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BB2" w:rsidRPr="00630419" w:rsidRDefault="00C24BB2" w:rsidP="00C24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30419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2743DD">
        <w:rPr>
          <w:rFonts w:ascii="Times New Roman" w:eastAsia="Times New Roman" w:hAnsi="Times New Roman" w:cs="Times New Roman"/>
          <w:b/>
          <w:sz w:val="24"/>
          <w:szCs w:val="24"/>
        </w:rPr>
        <w:t>Еркетай</w:t>
      </w:r>
      <w:r w:rsidRPr="00630419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</w:t>
      </w:r>
      <w:r w:rsidRPr="006304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ектепалды даярлық тобы(5 жастан бастап)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қ</w:t>
      </w:r>
      <w:r w:rsidRPr="006304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ыркүйек</w:t>
      </w:r>
      <w:r w:rsidRPr="0063041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2743DD">
        <w:rPr>
          <w:rFonts w:ascii="Times New Roman" w:eastAsia="Times New Roman" w:hAnsi="Times New Roman" w:cs="Times New Roman"/>
          <w:b/>
          <w:sz w:val="24"/>
          <w:szCs w:val="24"/>
        </w:rPr>
        <w:t>айыны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ң перспективный жоспар.</w:t>
      </w:r>
    </w:p>
    <w:p w:rsidR="00C24BB2" w:rsidRPr="00630419" w:rsidRDefault="00C24BB2" w:rsidP="00C24B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304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Өтпелі тақырып:</w:t>
      </w:r>
      <w:r w:rsidRPr="002743D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304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«Балабақша »</w:t>
      </w:r>
    </w:p>
    <w:p w:rsidR="00C24BB2" w:rsidRPr="00630419" w:rsidRDefault="00C24BB2" w:rsidP="00C24B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30419">
        <w:rPr>
          <w:rFonts w:ascii="Times New Roman" w:eastAsia="Times New Roman" w:hAnsi="Times New Roman" w:cs="Times New Roman"/>
          <w:b/>
          <w:sz w:val="24"/>
          <w:szCs w:val="24"/>
        </w:rPr>
        <w:t>Мақсаты:</w:t>
      </w:r>
      <w:r w:rsidRPr="00630419">
        <w:rPr>
          <w:rFonts w:ascii="Times New Roman" w:eastAsia="Times New Roman" w:hAnsi="Times New Roman" w:cs="Times New Roman"/>
          <w:sz w:val="24"/>
          <w:szCs w:val="24"/>
        </w:rPr>
        <w:t>Балалар балабақша , балабақша қызметкерлері туралы өз білімдерімен бөлісе алады. Балабақшаға, ондағы достарына  сүйіспеншілік  пен сыйластыққа танытады. Балабақша  туралы   алған білімдерін кеңейтуге ықпал ететін  ойын жағдаяттарын  орындай алады.</w:t>
      </w:r>
    </w:p>
    <w:tbl>
      <w:tblPr>
        <w:tblW w:w="15021" w:type="dxa"/>
        <w:tblLayout w:type="fixed"/>
        <w:tblLook w:val="0400" w:firstRow="0" w:lastRow="0" w:firstColumn="0" w:lastColumn="0" w:noHBand="0" w:noVBand="1"/>
      </w:tblPr>
      <w:tblGrid>
        <w:gridCol w:w="1413"/>
        <w:gridCol w:w="2410"/>
        <w:gridCol w:w="2835"/>
        <w:gridCol w:w="2835"/>
        <w:gridCol w:w="2976"/>
        <w:gridCol w:w="142"/>
        <w:gridCol w:w="2410"/>
      </w:tblGrid>
      <w:tr w:rsidR="00C24BB2" w:rsidRPr="00630419" w:rsidTr="00C74AD2">
        <w:trPr>
          <w:trHeight w:val="56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Білім </w:t>
            </w: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  <w:t xml:space="preserve">беру саласы: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Денсаулық – 3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Дене шынықтыру – 2,5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Қауіпсіз мінез-құлық негіздері-0,5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Қатынас  -  5 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Сөйлеуді дамыту -1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Көркем әдебиет- 1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Орыс тілі – 1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Сауат ашу негіздері-2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Таным  -   2,5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 негіздері–  1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Жаратылыстану – 1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Құрастыру – 0,5 (1\3)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Шығармашылық  - 5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Сурет – 1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Мүсіндеу – 1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Музыка –2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Жапсыру  –  1</w:t>
            </w: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Әлеумет   - 1,5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Қоршаған ортамен танысу – 0,5 (1\3)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Өзін-өзі тану -1</w:t>
            </w:r>
          </w:p>
        </w:tc>
      </w:tr>
      <w:tr w:rsidR="00C24BB2" w:rsidRPr="00630419" w:rsidTr="00C74AD2">
        <w:trPr>
          <w:trHeight w:val="94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 – апта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1.Дене шынықтыру</w:t>
            </w:r>
          </w:p>
          <w:p w:rsidR="00C24BB2" w:rsidRPr="00630419" w:rsidRDefault="00C24BB2" w:rsidP="00C24BB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Тақырыбы:</w:t>
            </w:r>
          </w:p>
          <w:p w:rsidR="00C24BB2" w:rsidRPr="00630419" w:rsidRDefault="00C24BB2" w:rsidP="00C24BB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304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Жалпы дамытушы жаттығулар.</w:t>
            </w:r>
          </w:p>
          <w:p w:rsidR="00C24BB2" w:rsidRPr="00630419" w:rsidRDefault="00C24BB2" w:rsidP="00C24BB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Мақсаты:</w:t>
            </w:r>
            <w:r w:rsidRPr="006304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Қолды  алға,екі жаққа, жоғары көтеру,тұрған қалыпта қолдарын арқасына апарады бір-бірден сапқа тұра алады.сапты қайтадан құрады.</w:t>
            </w:r>
          </w:p>
          <w:p w:rsidR="00C24BB2" w:rsidRPr="000E6B2E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2.</w:t>
            </w: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E6B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Қауіпсіз мінез-құлық негіздері </w:t>
            </w:r>
          </w:p>
          <w:p w:rsidR="00C24BB2" w:rsidRPr="000E6B2E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6B2E">
              <w:rPr>
                <w:rFonts w:ascii="Times New Roman" w:hAnsi="Times New Roman" w:cs="Times New Roman"/>
                <w:b/>
                <w:sz w:val="24"/>
                <w:szCs w:val="24"/>
              </w:rPr>
              <w:t>Т/ы: «Адам денесі»</w:t>
            </w:r>
          </w:p>
          <w:p w:rsidR="00C24BB2" w:rsidRPr="000E6B2E" w:rsidRDefault="00C24BB2" w:rsidP="00C24BB2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0E6B2E">
              <w:rPr>
                <w:rFonts w:ascii="Times New Roman" w:hAnsi="Times New Roman" w:cs="Times New Roman"/>
                <w:b/>
                <w:sz w:val="24"/>
                <w:szCs w:val="24"/>
              </w:rPr>
              <w:t>М/ы:</w:t>
            </w:r>
            <w:r w:rsidRPr="000E6B2E">
              <w:rPr>
                <w:rFonts w:ascii="Times New Roman" w:hAnsi="Times New Roman" w:cs="Times New Roman"/>
                <w:sz w:val="24"/>
                <w:szCs w:val="24"/>
              </w:rPr>
              <w:t xml:space="preserve">Балаларды адамның дене мүшелері туралы түсінік бере отырып, қандай қызмет  атқаратыны туралы әнгімелеу, қоршаған </w:t>
            </w:r>
            <w:r w:rsidRPr="000E6B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әлем құбылыстары на бақылау жүргізу дағдыларын дамыту, тазалыққа, салауатты өмір салтын сақтауға тәрбиелеу.</w:t>
            </w:r>
          </w:p>
          <w:p w:rsidR="00C24BB2" w:rsidRPr="005035D4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1.Сөйлеуді дамыту                                 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Мен балабақшаға барамын»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бақша туралы түсініктерін қалыптастырады, бала бақша қызметкрлерін біледі, оларды жақсы көреді, көмек берееді.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1)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 және олардың тұрған орнын анықтайды, дағдыларын жетілдіреді.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2)  Тақпақтар мен өлеңдерді түсініп, есте сақтайды.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3)Барлық дыбыстарды анық және әртүрлі қарқында дыбыстайды;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4) Достық қарым –қат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ынас және өзара көмек көрсетеді</w:t>
            </w:r>
          </w:p>
          <w:p w:rsidR="00C24BB2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2.Орыс тілі маман </w:t>
            </w: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жоспары бойынша</w:t>
            </w:r>
          </w:p>
          <w:p w:rsidR="00C24BB2" w:rsidRPr="000E6B2E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B2E">
              <w:rPr>
                <w:rFonts w:ascii="Times New Roman" w:hAnsi="Times New Roman" w:cs="Times New Roman"/>
                <w:sz w:val="24"/>
                <w:szCs w:val="24"/>
              </w:rPr>
              <w:t>1.Мой детский сад</w:t>
            </w:r>
          </w:p>
          <w:p w:rsidR="00C24BB2" w:rsidRPr="000E6B2E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B2E">
              <w:rPr>
                <w:rFonts w:ascii="Times New Roman" w:hAnsi="Times New Roman" w:cs="Times New Roman"/>
                <w:sz w:val="24"/>
                <w:szCs w:val="24"/>
              </w:rPr>
              <w:t>Д\И «Доскажи слово»</w:t>
            </w:r>
          </w:p>
          <w:p w:rsidR="00C24BB2" w:rsidRPr="000E6B2E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B2E">
              <w:rPr>
                <w:rFonts w:ascii="Times New Roman" w:hAnsi="Times New Roman" w:cs="Times New Roman"/>
                <w:sz w:val="24"/>
                <w:szCs w:val="24"/>
              </w:rPr>
              <w:t>Цель:Педагог произносит фразу,но не договаривает слог в последнем слове.Дети должны закончить это слово.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3.Көркем әдебиет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Білімің бұлағың» өлеңі (Н.Әлімқұлов)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:Білім туралы өлеңін  мәнерелеп, түсініп оқиды, есте сақтайды.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Ойынышықтарға сипаттама береді. Өлеңге  сипаттама береді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1) Ертегіні орынымен орындай алады.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2)  Өзіне ұнайтын бірнеше шығармалрды атайды;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3) Әдеби кейіпкерлердің қылықтарын бағалай алады;</w:t>
            </w:r>
          </w:p>
          <w:p w:rsidR="00C24BB2" w:rsidRPr="00630419" w:rsidRDefault="00C24BB2" w:rsidP="00C24BB2">
            <w:pPr>
              <w:pStyle w:val="TableParagraph"/>
              <w:ind w:left="0" w:right="100"/>
              <w:rPr>
                <w:b/>
                <w:sz w:val="24"/>
                <w:szCs w:val="24"/>
                <w:lang w:val="kk-KZ"/>
              </w:rPr>
            </w:pPr>
            <w:r w:rsidRPr="00630419">
              <w:rPr>
                <w:sz w:val="24"/>
                <w:szCs w:val="24"/>
                <w:lang w:val="kk-KZ"/>
              </w:rPr>
              <w:t xml:space="preserve">4. </w:t>
            </w:r>
            <w:r w:rsidRPr="00630419">
              <w:rPr>
                <w:b/>
                <w:sz w:val="24"/>
                <w:szCs w:val="24"/>
                <w:lang w:val="kk-KZ"/>
              </w:rPr>
              <w:t>Сауат ашу негіздері</w:t>
            </w:r>
          </w:p>
          <w:p w:rsidR="00C24BB2" w:rsidRPr="00630419" w:rsidRDefault="00C24BB2" w:rsidP="00C24BB2">
            <w:pPr>
              <w:pStyle w:val="TableParagraph"/>
              <w:ind w:left="0" w:right="100"/>
              <w:rPr>
                <w:b/>
                <w:sz w:val="24"/>
                <w:szCs w:val="24"/>
                <w:lang w:val="kk-KZ"/>
              </w:rPr>
            </w:pPr>
            <w:r w:rsidRPr="00630419">
              <w:rPr>
                <w:b/>
                <w:sz w:val="24"/>
                <w:szCs w:val="24"/>
                <w:lang w:val="kk-KZ"/>
              </w:rPr>
              <w:t>Т/ы: «Дыбыс»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ind w:right="1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>М/ы:</w:t>
            </w:r>
            <w:r w:rsidRPr="006304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 Дыбыс туралы  бастапқы түсініктерін қалыптастыру. Әртүрлі </w:t>
            </w:r>
            <w:r w:rsidRPr="006304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дыбыстардың  пада болуын таныстыру. Дыбыстардың айтылу және дыбыстау ерекшелік терін көрсету (ерін, тіл,  итістің орналасуын дауыстың қатысуын, ауа ағынының өтуін )</w:t>
            </w:r>
          </w:p>
          <w:p w:rsidR="00C24BB2" w:rsidRPr="00630419" w:rsidRDefault="00C24BB2" w:rsidP="00C24BB2">
            <w:pPr>
              <w:pStyle w:val="TableParagraph"/>
              <w:ind w:left="0" w:right="100"/>
              <w:rPr>
                <w:b/>
                <w:sz w:val="24"/>
                <w:szCs w:val="24"/>
                <w:lang w:val="kk-KZ"/>
              </w:rPr>
            </w:pPr>
            <w:r w:rsidRPr="00630419">
              <w:rPr>
                <w:b/>
                <w:sz w:val="24"/>
                <w:szCs w:val="24"/>
                <w:lang w:val="kk-KZ"/>
              </w:rPr>
              <w:t xml:space="preserve"> 5. Сауат ашу негіздері</w:t>
            </w:r>
          </w:p>
          <w:p w:rsidR="00C24BB2" w:rsidRPr="00630419" w:rsidRDefault="00C24BB2" w:rsidP="00C24BB2">
            <w:pPr>
              <w:pStyle w:val="TableParagraph"/>
              <w:ind w:left="0" w:right="100"/>
              <w:rPr>
                <w:b/>
                <w:sz w:val="24"/>
                <w:szCs w:val="24"/>
                <w:lang w:val="kk-KZ"/>
              </w:rPr>
            </w:pPr>
            <w:r w:rsidRPr="00630419">
              <w:rPr>
                <w:b/>
                <w:sz w:val="24"/>
                <w:szCs w:val="24"/>
                <w:lang w:val="kk-KZ"/>
              </w:rPr>
              <w:t>Т/ы: « Дыбыс»</w:t>
            </w:r>
          </w:p>
          <w:p w:rsidR="00C24BB2" w:rsidRPr="000E6B2E" w:rsidRDefault="00C24BB2" w:rsidP="00C24BB2">
            <w:pPr>
              <w:pStyle w:val="TableParagraph"/>
              <w:ind w:left="0" w:right="100"/>
              <w:rPr>
                <w:sz w:val="24"/>
                <w:szCs w:val="24"/>
                <w:lang w:val="kk-KZ"/>
              </w:rPr>
            </w:pPr>
            <w:r w:rsidRPr="00630419">
              <w:rPr>
                <w:b/>
                <w:sz w:val="24"/>
                <w:szCs w:val="24"/>
                <w:lang w:val="kk-KZ"/>
              </w:rPr>
              <w:t>М/ы</w:t>
            </w:r>
            <w:r w:rsidRPr="00630419">
              <w:rPr>
                <w:sz w:val="24"/>
                <w:szCs w:val="24"/>
                <w:lang w:val="kk-KZ"/>
              </w:rPr>
              <w:t xml:space="preserve">: Дыбыс, сөз дыбыс туралы ұғымдарды түсіндіру.Сөздің дыбыстан құралатынын, дыбыстың дауысты дауыссыз болып бөлінетіні жөнінде түсінік </w:t>
            </w:r>
            <w:r>
              <w:rPr>
                <w:sz w:val="24"/>
                <w:szCs w:val="24"/>
                <w:lang w:val="kk-KZ"/>
              </w:rPr>
              <w:t>беру. Есту қабілетін жетілдіру.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 Жаратылыстану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«Шақырамыз күзді, шын ниетпен ізгі»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Мезгілдерді атай алады, күздің ерекшеліктерін ажырата алады.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1)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ауа-райының жағдайын анықтай </w:t>
            </w:r>
          </w:p>
          <w:p w:rsidR="00C24BB2" w:rsidRPr="00630419" w:rsidRDefault="00C24BB2" w:rsidP="00C24BB2">
            <w:pPr>
              <w:tabs>
                <w:tab w:val="center" w:pos="13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алады;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2)туған өлкенің кейбір өсімдіктері туралы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ұғымдарға ие;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3.Құрастыру.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Менің  балабақшам» 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Орналастыру тәсілдерін қолдана отырып, пластиналарды тігінен және көлденеңінен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орналасыра алады.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1)бөлме өсімдіктерін, балабақшаның ауласындағы өсімдіктерді атайды;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2)табиғаттағы, жыл мезгіліндегі маусымдық өзгерістер туралы түсініктерін қалыптастыру.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1.Сурет салу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Балабақшадағы түстер әлемі»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 біледі ,атай алады,балабақшадағы ойыншығын түрлі – түсті карандаштармен бейнелей алады.</w:t>
            </w: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1) Үлгі бойынша пішінін, пропорциясын ескере отырып, сурет салады;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2)Көкөністер-жемістердің, ыдыстардың, ойыншықтардың, жануарлардың суреттерін салады;</w:t>
            </w:r>
          </w:p>
          <w:p w:rsidR="00C24BB2" w:rsidRPr="000E6B2E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3) Үлгі бойынша пішінін, пропорцияс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 ескере отырып, сурет салады;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Жапсыру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«Сиқырлы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жолақша»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Қайшыны дұрыс ұстай алады, дөңгелек пішінді қиып, көйлекке жапсыра алады. </w:t>
            </w:r>
          </w:p>
          <w:p w:rsidR="00C24BB2" w:rsidRPr="00630419" w:rsidRDefault="00C24BB2" w:rsidP="00C24BB2">
            <w:pPr>
              <w:tabs>
                <w:tab w:val="center" w:pos="102"/>
                <w:tab w:val="center" w:pos="170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желімдеу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ң бастапқы дағдыларын игерген; </w:t>
            </w:r>
          </w:p>
          <w:p w:rsidR="00C24BB2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3.Музыка маман жоспары бойынша</w:t>
            </w:r>
          </w:p>
          <w:p w:rsidR="00C24BB2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55743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Менің балабақшам</w:t>
            </w:r>
            <w:r w:rsidRPr="0055743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24BB2" w:rsidRPr="000E4E62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0E4E6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  <w:p w:rsidR="00C24BB2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4E62">
              <w:rPr>
                <w:rFonts w:ascii="Times New Roman" w:hAnsi="Times New Roman" w:cs="Times New Roman"/>
                <w:sz w:val="24"/>
                <w:szCs w:val="24"/>
              </w:rPr>
              <w:t>Түрлі сипаттағы әндердің мазмұны мен көңіл күйін қабылдауды, бірдей қарқында ән салуға, бірінің артынан бірі жүру барысында би ырғағын игеруді үйрету</w:t>
            </w: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24BB2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 маман жоспары бойынша</w:t>
            </w: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55743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Менің балабақшам</w:t>
            </w:r>
            <w:r w:rsidRPr="0055743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24BB2" w:rsidRPr="000E4E62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0E4E6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  <w:p w:rsidR="00C24BB2" w:rsidRPr="000E6B2E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4E62">
              <w:rPr>
                <w:rFonts w:ascii="Times New Roman" w:hAnsi="Times New Roman" w:cs="Times New Roman"/>
                <w:sz w:val="24"/>
                <w:szCs w:val="24"/>
              </w:rPr>
              <w:t>Түрлі сипаттағы әндердің мазмұны мен көңіл күйін қабылдауды, бірдей қарқында ән салуға, бірінің артынан бірі жүру барысында би ырғағын игеруді үйрету</w:t>
            </w: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>5. Мүсіндеу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Т/ы: «Менің сүйікті ойыншығым»</w:t>
            </w:r>
          </w:p>
          <w:p w:rsidR="00C24BB2" w:rsidRPr="00630419" w:rsidRDefault="00C24BB2" w:rsidP="00C24BB2">
            <w:pPr>
              <w:shd w:val="clear" w:color="auto" w:fill="FFFFFF"/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>М/ы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: Ойыншықтар туралы түсінік беру, ермексазды бірнеше бөлікке бөліп, есу тәсілі арқылы затты құрстырып  мүсіндеуге үйрету.ұсақ қол, саусақ қимылдарын дамыту. жұмыс барысында тазалыққа, </w:t>
            </w:r>
          </w:p>
          <w:p w:rsidR="00C24BB2" w:rsidRPr="000E6B2E" w:rsidRDefault="00C24BB2" w:rsidP="00C24BB2">
            <w:pPr>
              <w:shd w:val="clear" w:color="auto" w:fill="FFFFFF"/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бір-біріне өзара көмек көрсетуге, жақсы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нәтижеге жете білуге тәрбиелеу.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1.Қоршаған ортамен танысу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«Менің балабақшам»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Балабқша қызметкерлері туралы біледі,оған сыйластықпен  қарым – қатынас жасай біледі.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1)еңбек адамдарына және олардың еңбектерінің нәтижелеріне құрмет көрсетеді;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2) балалардың өлі табиғат объектілері - су, жер, ауа, күннің көзі туралы білімдерін бекіту;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24BB2" w:rsidRPr="00630419" w:rsidTr="00685345">
        <w:trPr>
          <w:trHeight w:val="274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ІІ-апта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Дене шынықтыру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1.Дене шынықтыру</w:t>
            </w:r>
          </w:p>
          <w:p w:rsidR="00C24BB2" w:rsidRPr="00630419" w:rsidRDefault="00C24BB2" w:rsidP="00C24BB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Тақырыбы:</w:t>
            </w:r>
          </w:p>
          <w:p w:rsidR="00C24BB2" w:rsidRPr="00630419" w:rsidRDefault="00C24BB2" w:rsidP="00C24BB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304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Адымдап, бүгілген тізені жоғары көтере жүру.</w:t>
            </w:r>
          </w:p>
          <w:p w:rsidR="00C24BB2" w:rsidRPr="00630419" w:rsidRDefault="00C24BB2" w:rsidP="00C24BB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ar-SA"/>
              </w:rPr>
              <w:t>Мақсаты:</w:t>
            </w:r>
            <w:r w:rsidRPr="006304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 xml:space="preserve"> Қолды  алға,екі жаққа, жоғары көтеру,тұрған қалыпта қолдарын арқасына апарады бір-бірден сапқа тұра </w:t>
            </w:r>
            <w:r w:rsidRPr="006304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lastRenderedPageBreak/>
              <w:t>алады.сапты қайтадан құрады.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2.</w:t>
            </w: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>Бір қатар сапқа тұру, бастаушыға қарап түзелу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 2)Саусақтарын бүгіп,Қолдарын айналдыра қимылдауды орындайды.Сапқа тұру сапқа құрылымын өзгертіп қайта тұрады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3.</w:t>
            </w: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>Қарқынды өзгерте отырып, белгі бойынша тоқтай жүру.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1.Сөйлеуді дамыту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 : «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 ойыншықтар мерекесі»</w:t>
            </w:r>
          </w:p>
          <w:p w:rsidR="00C24BB2" w:rsidRPr="000E6B2E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 сүйікті ойыншықтары туралы айта алады, балабақшадағы ойыншықтарға сипаттама береді.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1)[р]. [с]. [ш]. [щ] дыбыстарын дұрыс </w:t>
            </w:r>
          </w:p>
          <w:p w:rsidR="00C24BB2" w:rsidRPr="00630419" w:rsidRDefault="00C24BB2" w:rsidP="00A524AA">
            <w:pPr>
              <w:tabs>
                <w:tab w:val="left" w:pos="187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айтады; </w:t>
            </w:r>
            <w:r w:rsidR="00A524A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2)дұрыс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сөйлеу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қарқынына ие;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3)әдеби шығармалардың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мазмұнын тыңдайды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және түсінеді;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Көркем әдебиет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«Үйшік» ертегісі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Ертегі желісін ретімен орындай алады, ертегі кейіпкерлерін біледі.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1) Ертегіні орынымен орындай алады.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2)  Өзіне ұнайтын бірнеше шығармалрды атайды;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3) Әдеби кейіпкерлердің қылықтарын бағалай алады;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4)Барлық дыбыстарды анық және әртүрлі қарқында дыбыстайды;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5) Достық қарым –қатынас және өзара көмек көрсетеді.</w:t>
            </w: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24BB2" w:rsidRPr="00630419" w:rsidRDefault="00C24BB2" w:rsidP="00C24BB2">
            <w:pPr>
              <w:pStyle w:val="TableParagraph"/>
              <w:ind w:left="0" w:right="100"/>
              <w:rPr>
                <w:b/>
                <w:sz w:val="24"/>
                <w:szCs w:val="24"/>
                <w:lang w:val="kk-KZ"/>
              </w:rPr>
            </w:pPr>
            <w:r w:rsidRPr="00630419">
              <w:rPr>
                <w:sz w:val="24"/>
                <w:szCs w:val="24"/>
                <w:lang w:val="kk-KZ"/>
              </w:rPr>
              <w:t xml:space="preserve">3. </w:t>
            </w:r>
            <w:r w:rsidRPr="00630419">
              <w:rPr>
                <w:b/>
                <w:sz w:val="24"/>
                <w:szCs w:val="24"/>
                <w:lang w:val="kk-KZ"/>
              </w:rPr>
              <w:t>Сауат ашу негіздері</w:t>
            </w:r>
          </w:p>
          <w:p w:rsidR="00C24BB2" w:rsidRPr="00630419" w:rsidRDefault="00C24BB2" w:rsidP="00C24BB2">
            <w:pPr>
              <w:pStyle w:val="TableParagraph"/>
              <w:ind w:left="0" w:right="100"/>
              <w:rPr>
                <w:sz w:val="24"/>
                <w:szCs w:val="24"/>
                <w:lang w:val="kk-KZ"/>
              </w:rPr>
            </w:pPr>
            <w:r w:rsidRPr="00630419">
              <w:rPr>
                <w:b/>
                <w:sz w:val="24"/>
                <w:szCs w:val="24"/>
                <w:lang w:val="kk-KZ"/>
              </w:rPr>
              <w:t>Т/ы: «</w:t>
            </w:r>
            <w:r w:rsidRPr="00630419">
              <w:rPr>
                <w:sz w:val="24"/>
                <w:szCs w:val="24"/>
                <w:lang w:val="kk-KZ"/>
              </w:rPr>
              <w:t>Сөз»</w:t>
            </w:r>
          </w:p>
          <w:p w:rsidR="00C24BB2" w:rsidRPr="00630419" w:rsidRDefault="00C24BB2" w:rsidP="00C24BB2">
            <w:pPr>
              <w:pStyle w:val="TableParagraph"/>
              <w:ind w:left="0" w:right="-108"/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630419">
              <w:rPr>
                <w:sz w:val="24"/>
                <w:szCs w:val="24"/>
                <w:lang w:val="kk-KZ"/>
              </w:rPr>
              <w:t xml:space="preserve">М/ы: </w:t>
            </w:r>
            <w:r w:rsidRPr="00630419">
              <w:rPr>
                <w:sz w:val="24"/>
                <w:szCs w:val="24"/>
                <w:shd w:val="clear" w:color="auto" w:fill="FFFFFF"/>
                <w:lang w:val="kk-KZ"/>
              </w:rPr>
              <w:t>Балалардың сөз туралы түсініктерін қалыптастыру,</w:t>
            </w:r>
          </w:p>
          <w:p w:rsidR="00C24BB2" w:rsidRPr="00630419" w:rsidRDefault="00C24BB2" w:rsidP="00C24BB2">
            <w:pPr>
              <w:pStyle w:val="TableParagraph"/>
              <w:ind w:left="0" w:right="-108"/>
              <w:rPr>
                <w:sz w:val="24"/>
                <w:szCs w:val="24"/>
                <w:lang w:val="kk-KZ"/>
              </w:rPr>
            </w:pPr>
            <w:r w:rsidRPr="00630419">
              <w:rPr>
                <w:sz w:val="24"/>
                <w:szCs w:val="24"/>
                <w:shd w:val="clear" w:color="auto" w:fill="FFFFFF"/>
                <w:lang w:val="kk-KZ"/>
              </w:rPr>
              <w:lastRenderedPageBreak/>
              <w:t>балаларға айтылған сөздерді жолақша қағазбен және сөздердің ұзынды, қысқалығын қолмен өлшеп айыра білуге үйрету, есту қабілетін жетілдіру.</w:t>
            </w:r>
          </w:p>
          <w:p w:rsidR="00C24BB2" w:rsidRPr="00630419" w:rsidRDefault="00C24BB2" w:rsidP="00C24BB2">
            <w:pPr>
              <w:pStyle w:val="TableParagraph"/>
              <w:ind w:left="0" w:right="100"/>
              <w:rPr>
                <w:b/>
                <w:sz w:val="24"/>
                <w:szCs w:val="24"/>
                <w:lang w:val="kk-KZ"/>
              </w:rPr>
            </w:pPr>
            <w:r w:rsidRPr="00630419">
              <w:rPr>
                <w:b/>
                <w:sz w:val="24"/>
                <w:szCs w:val="24"/>
                <w:lang w:val="kk-KZ"/>
              </w:rPr>
              <w:t>4.Сауат ашу негіздері</w:t>
            </w:r>
          </w:p>
          <w:p w:rsidR="00C24BB2" w:rsidRPr="00630419" w:rsidRDefault="00C24BB2" w:rsidP="00C24BB2">
            <w:pPr>
              <w:pStyle w:val="TableParagraph"/>
              <w:ind w:left="0" w:right="100"/>
              <w:rPr>
                <w:b/>
                <w:sz w:val="24"/>
                <w:szCs w:val="24"/>
                <w:lang w:val="kk-KZ"/>
              </w:rPr>
            </w:pPr>
            <w:r w:rsidRPr="00630419">
              <w:rPr>
                <w:b/>
                <w:sz w:val="24"/>
                <w:szCs w:val="24"/>
                <w:lang w:val="kk-KZ"/>
              </w:rPr>
              <w:t>Т/ы: « А дыбысы»</w:t>
            </w:r>
          </w:p>
          <w:p w:rsidR="00C24BB2" w:rsidRPr="00630419" w:rsidRDefault="00C24BB2" w:rsidP="00C24BB2">
            <w:pPr>
              <w:pStyle w:val="TableParagraph"/>
              <w:ind w:left="0" w:right="-108"/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630419">
              <w:rPr>
                <w:b/>
                <w:sz w:val="24"/>
                <w:szCs w:val="24"/>
                <w:lang w:val="kk-KZ"/>
              </w:rPr>
              <w:t>М/ы:</w:t>
            </w:r>
            <w:r w:rsidRPr="00630419">
              <w:rPr>
                <w:sz w:val="24"/>
                <w:szCs w:val="24"/>
                <w:lang w:val="kk-KZ"/>
              </w:rPr>
              <w:t xml:space="preserve"> </w:t>
            </w:r>
            <w:r w:rsidRPr="00630419">
              <w:rPr>
                <w:sz w:val="24"/>
                <w:szCs w:val="24"/>
                <w:shd w:val="clear" w:color="auto" w:fill="FFFFFF"/>
                <w:lang w:val="kk-KZ"/>
              </w:rPr>
              <w:t>А дыбысымен таныстыру</w:t>
            </w:r>
            <w:r w:rsidRPr="00630419">
              <w:rPr>
                <w:sz w:val="24"/>
                <w:szCs w:val="24"/>
                <w:lang w:val="kk-KZ"/>
              </w:rPr>
              <w:br/>
            </w:r>
            <w:r w:rsidRPr="00630419">
              <w:rPr>
                <w:sz w:val="24"/>
                <w:szCs w:val="24"/>
                <w:shd w:val="clear" w:color="auto" w:fill="FFFFFF"/>
                <w:lang w:val="kk-KZ"/>
              </w:rPr>
              <w:t xml:space="preserve">Балаларға а дыбысы кездесетін сөзге мысал келтіріп, сол сөздерді қатыстырып, сөйлем құрату арқылы, сөздік қорларын </w:t>
            </w:r>
          </w:p>
          <w:p w:rsidR="00C24BB2" w:rsidRPr="00630419" w:rsidRDefault="00C24BB2" w:rsidP="00C24BB2">
            <w:pPr>
              <w:pStyle w:val="TableParagraph"/>
              <w:ind w:left="0" w:right="-108"/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630419">
              <w:rPr>
                <w:sz w:val="24"/>
                <w:szCs w:val="24"/>
                <w:shd w:val="clear" w:color="auto" w:fill="FFFFFF"/>
                <w:lang w:val="kk-KZ"/>
              </w:rPr>
              <w:t>толықтыру, ойын тиянақты жеткізе білуге баулу. Жазуға қолдарын жаттықтыру.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ind w:right="10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Балалардың есте сақтау қабілеттерін шыңдау, ой - өрісін дамыту және жетілдіру. Сөздік қарым - қатынастарын байыту.</w:t>
            </w:r>
          </w:p>
          <w:p w:rsidR="00C24BB2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 Орыс тіл</w:t>
            </w:r>
          </w:p>
          <w:p w:rsidR="00C24BB2" w:rsidRPr="00E7621D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621D">
              <w:rPr>
                <w:rFonts w:ascii="Times New Roman" w:hAnsi="Times New Roman" w:cs="Times New Roman"/>
                <w:sz w:val="24"/>
                <w:szCs w:val="24"/>
              </w:rPr>
              <w:t xml:space="preserve">Тема:Мой друзья </w:t>
            </w:r>
          </w:p>
          <w:p w:rsidR="00C24BB2" w:rsidRPr="000E6B2E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621D">
              <w:rPr>
                <w:rFonts w:ascii="Times New Roman" w:hAnsi="Times New Roman" w:cs="Times New Roman"/>
                <w:sz w:val="24"/>
                <w:szCs w:val="24"/>
              </w:rPr>
              <w:t xml:space="preserve">Цель:Дети умеют правильно  ставить ударение в словах при произношении;знают прямой и обратный счет </w:t>
            </w:r>
            <w:r w:rsidRPr="00E762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10.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 Математика негіздері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«Біреу-көп»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затты танып біл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еді және көп затты ажыратады.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заттарды салыстырып қою арқылы оларды санамай-ақ жұптарын салыстыру салыстыру негізінде тең немесе тең еместігін анықтай біледі.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2)бөлме өсімдіктерін, балабақшаның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ауласындағы өсімдіктерді атайды;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3)табиғаттағы, жыл мезгіліндегі маусымдық өзгерістер туралы түсініктерін қалыптастыру.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2.Жаратылыстану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 тамшылар»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Жыл мезгіліндегі өзгерістерді біледі, тамшылардың қай мезгілде болатынын әңгімелеп бере алады.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1)ауа-райының жағдайын анықтай </w:t>
            </w:r>
          </w:p>
          <w:p w:rsidR="00C24BB2" w:rsidRPr="00630419" w:rsidRDefault="00C24BB2" w:rsidP="00C24BB2">
            <w:pPr>
              <w:tabs>
                <w:tab w:val="center" w:pos="13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алады;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2)туған өлкенің кейбір өсімдіктері туралы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ұғымдарға ие;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1.Сурет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 достарым»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өзінің жұмыстарын және достарының жұмыстарын бағалай алады.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1) Үлгі бойынша пішінін, пропорциясын ескере отырып, сурет салады;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2)Көкөністер-жемістердің, ыдыстардың, ойыншықтардың,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жануарлардың суреттерін салады;</w:t>
            </w:r>
          </w:p>
          <w:p w:rsidR="00C24BB2" w:rsidRPr="00630419" w:rsidRDefault="00A524AA" w:rsidP="00A524AA">
            <w:pPr>
              <w:tabs>
                <w:tab w:val="left" w:pos="20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 Мүсіндеу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:«Менің сүйікті ойыншығым»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Тақтайша мен кескішті қолдана отырып өздерінің сүйікті ойыншықтарын мүсіндей алады.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1)Түрлі пішіндегі және көлемдегі таныс заттарды түрлі тәсілдерді қолданып, мүсіндей алады;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сазбалшықтың, ермексаздың және қамырдың кейбір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қасиеттерін біледі;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BB2" w:rsidRDefault="00A524AA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3.Музыка </w:t>
            </w:r>
          </w:p>
          <w:p w:rsidR="00C24BB2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55743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Менің достарым</w:t>
            </w:r>
            <w:r w:rsidRPr="0055743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24BB2" w:rsidRPr="000E4E62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Мақсаты:</w:t>
            </w:r>
            <w:r w:rsidRPr="000E4E62">
              <w:rPr>
                <w:rFonts w:ascii="Times New Roman" w:hAnsi="Times New Roman" w:cs="Times New Roman"/>
                <w:sz w:val="24"/>
                <w:szCs w:val="24"/>
              </w:rPr>
              <w:t xml:space="preserve"> Музыка</w:t>
            </w:r>
          </w:p>
          <w:p w:rsidR="00C24BB2" w:rsidRPr="000E6B2E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4E62">
              <w:rPr>
                <w:rFonts w:ascii="Times New Roman" w:hAnsi="Times New Roman" w:cs="Times New Roman"/>
                <w:sz w:val="24"/>
                <w:szCs w:val="24"/>
              </w:rPr>
              <w:t>Түрлі сипаттағы аспапта орындалған пьесаларды тыңдауға, есте сақтауға, әнді сергек, ширақ, әндете, айтуға, әуенмен бірге би қозғалыстарының қарапайым элементтерін орындауға үйрету</w:t>
            </w:r>
          </w:p>
          <w:p w:rsidR="00A524AA" w:rsidRDefault="00A524AA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4.Музыка </w:t>
            </w:r>
          </w:p>
          <w:p w:rsidR="00C24BB2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Тақырыбы:</w:t>
            </w:r>
            <w:r w:rsidRPr="0055743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Менің достарым</w:t>
            </w:r>
            <w:r w:rsidRPr="0055743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24BB2" w:rsidRPr="000E4E62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Мақсаты:</w:t>
            </w:r>
            <w:r w:rsidRPr="000E4E62">
              <w:rPr>
                <w:rFonts w:ascii="Times New Roman" w:hAnsi="Times New Roman" w:cs="Times New Roman"/>
                <w:sz w:val="24"/>
                <w:szCs w:val="24"/>
              </w:rPr>
              <w:t xml:space="preserve"> Музыка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4E62">
              <w:rPr>
                <w:rFonts w:ascii="Times New Roman" w:hAnsi="Times New Roman" w:cs="Times New Roman"/>
                <w:sz w:val="24"/>
                <w:szCs w:val="24"/>
              </w:rPr>
              <w:t>Түрлі сипаттағы аспапта орындалған пьесаларды тыңдауға, есте сақтауға, әнді сергек, ширақ, әндете, айтуға, әуенмен бірге би қозғалыстарының қарапайым элементтерін орындауға үйрету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Жапсыру</w:t>
            </w:r>
          </w:p>
          <w:p w:rsidR="00C24BB2" w:rsidRPr="00630419" w:rsidRDefault="00C24BB2" w:rsidP="00C24BB2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>Т/ы:  «Әдемі жалаушалар»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>М/ы: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 Балабақшадағы мерекелер, оған қажетті заттар туралы айту, қайшымен жұмыс жасауды,  дұрыс ұстауды бекіту. Түрлі -түсті қағаздардан жалаушаларды жапсырғанда кезеңімен жапсыруды, түстерін үйлестіру дағдысын дамыту. Талғампаздыққа,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>әсемдікке тәрбиелеу.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Өзін-өзі тану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>/ы: «Менің сүйікті балабақшам»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>М/ы: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 Балабақшаға деген сүйіспеншілік сезімдерін дамыту.Үлкендердің еңбегін бағалауға үйрету.Балабақшаға деген мақтаныш, құрмет сезімдерін дамыту.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Айналасындағы 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адамдарды жақсы көруге , құрметтеуге тәрбиелеу.</w:t>
            </w:r>
          </w:p>
          <w:p w:rsidR="00A524AA" w:rsidRPr="00630419" w:rsidRDefault="00A524AA" w:rsidP="00A524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24BB2" w:rsidRPr="00630419" w:rsidTr="00C74AD2">
        <w:trPr>
          <w:trHeight w:val="192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ІІІ-апта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 шынықтыру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1.Дене шынықтыру</w:t>
            </w:r>
          </w:p>
          <w:p w:rsidR="00C24BB2" w:rsidRPr="00630419" w:rsidRDefault="00C24BB2" w:rsidP="00C24BB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Тақырыбы:</w:t>
            </w:r>
          </w:p>
          <w:p w:rsidR="00C24BB2" w:rsidRPr="00630419" w:rsidRDefault="00C24BB2" w:rsidP="00C24BB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304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Баяу қарқынмен, тізені сәл бүгіп жүру.</w:t>
            </w:r>
          </w:p>
          <w:p w:rsidR="00C24BB2" w:rsidRPr="00630419" w:rsidRDefault="00C24BB2" w:rsidP="00C24BB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Мақсаты:</w:t>
            </w:r>
            <w:r w:rsidRPr="006304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Қолды  алға,екі жаққа, жоғары көтеру,тұрған қалыпта қолдарын арқасына апарады бір-бірден сапқа тұра алады.сапты қайтадан құрады.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2.</w:t>
            </w: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>Бір қатар сапқа тұру, бастаушыға қарап түзелу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2)Саусақтарын бүгіп,Қолдарын айналдыра қимылдауды орындайды.Сапқа тұру сапқа құрылымын өзгертіп қайта тұрады</w:t>
            </w:r>
          </w:p>
          <w:p w:rsidR="00C24BB2" w:rsidRPr="00E7621D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3.</w:t>
            </w:r>
            <w:r w:rsidRPr="005035D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7621D">
              <w:rPr>
                <w:rFonts w:ascii="Times New Roman" w:hAnsi="Times New Roman" w:cs="Times New Roman"/>
                <w:b/>
                <w:sz w:val="24"/>
                <w:szCs w:val="24"/>
              </w:rPr>
              <w:t>Қауіпсіз мінез-құлық негіздері</w:t>
            </w:r>
          </w:p>
          <w:p w:rsidR="00C24BB2" w:rsidRPr="00E7621D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621D">
              <w:rPr>
                <w:rFonts w:ascii="Times New Roman" w:hAnsi="Times New Roman" w:cs="Times New Roman"/>
                <w:b/>
                <w:sz w:val="24"/>
                <w:szCs w:val="24"/>
              </w:rPr>
              <w:t>Т/ы: «Ас қорыту жүйесі. Асқазан»</w:t>
            </w:r>
          </w:p>
          <w:p w:rsidR="00C24BB2" w:rsidRPr="00E7621D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621D">
              <w:rPr>
                <w:rFonts w:ascii="Times New Roman" w:hAnsi="Times New Roman" w:cs="Times New Roman"/>
                <w:b/>
                <w:sz w:val="24"/>
                <w:szCs w:val="24"/>
              </w:rPr>
              <w:t>М/ы:</w:t>
            </w:r>
            <w:r w:rsidRPr="00E7621D">
              <w:rPr>
                <w:rFonts w:ascii="Times New Roman" w:hAnsi="Times New Roman" w:cs="Times New Roman"/>
                <w:sz w:val="24"/>
                <w:szCs w:val="24"/>
              </w:rPr>
              <w:t>Балаларға ас қортатын дене мүшесі асқазан туралы толық түсінік беріп, тамақ қорыту  мүшесі бүйрек, жүрек,асқазанның адам денесінде орналасуын түсіндіру, денсаулық сақтау, уақытылы тамақтануға тәрбиелеу.</w:t>
            </w:r>
          </w:p>
          <w:p w:rsidR="00C24BB2" w:rsidRPr="00E7621D" w:rsidRDefault="00C24BB2" w:rsidP="00F35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1.Сөйлеуді дамыту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«Өрмекші, құмырсқа және қарлығаш» ертегісі (Ы.Алтынсарин)</w:t>
            </w:r>
          </w:p>
          <w:p w:rsidR="00C24BB2" w:rsidRPr="00630419" w:rsidRDefault="00C24BB2" w:rsidP="00C24B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Дауысты, дауыссыз дыбыстарды дұрыс айта алады, сурет бойынша әңгімелей алады.</w:t>
            </w:r>
          </w:p>
          <w:p w:rsidR="00C24BB2" w:rsidRPr="00630419" w:rsidRDefault="00C24BB2" w:rsidP="00F35FA3">
            <w:pPr>
              <w:tabs>
                <w:tab w:val="left" w:pos="19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 мақсаты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35FA3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анық және әртүрлі 1)Ертегіні орынымен орындай алады.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2)  Өзіне ұнайтын бірнеше шығармалрды атайды;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3) Әдеби кейіпкерлердің қылықтарын бағалай алады;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4)Барлық дыбыстарды қарқында дыбыстайды;</w:t>
            </w:r>
          </w:p>
          <w:p w:rsidR="00C24BB2" w:rsidRPr="00630419" w:rsidRDefault="00C24BB2" w:rsidP="00C24B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24BB2" w:rsidRPr="000E6B2E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2.Орыс тілі маман жоспары бойынша</w:t>
            </w:r>
            <w:r w:rsidRPr="000E6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Тема: </w:t>
            </w:r>
            <w:r w:rsidRPr="000E6B2E">
              <w:rPr>
                <w:rFonts w:ascii="Times New Roman" w:hAnsi="Times New Roman" w:cs="Times New Roman"/>
                <w:sz w:val="24"/>
                <w:szCs w:val="24"/>
              </w:rPr>
              <w:t>Мои любимые игрушки</w:t>
            </w:r>
          </w:p>
          <w:p w:rsidR="00C24BB2" w:rsidRPr="000E6B2E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B2E">
              <w:rPr>
                <w:rFonts w:ascii="Times New Roman" w:hAnsi="Times New Roman" w:cs="Times New Roman"/>
                <w:sz w:val="24"/>
                <w:szCs w:val="24"/>
              </w:rPr>
              <w:t>Д/И: «Какой?Какая?</w:t>
            </w:r>
          </w:p>
          <w:p w:rsidR="00C24BB2" w:rsidRPr="000E6B2E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6B2E">
              <w:rPr>
                <w:rFonts w:ascii="Times New Roman" w:hAnsi="Times New Roman" w:cs="Times New Roman"/>
                <w:sz w:val="24"/>
                <w:szCs w:val="24"/>
              </w:rPr>
              <w:t>Какие?»</w:t>
            </w:r>
          </w:p>
          <w:p w:rsidR="00C24BB2" w:rsidRPr="00630419" w:rsidRDefault="00C24BB2" w:rsidP="00C24BB2">
            <w:pPr>
              <w:tabs>
                <w:tab w:val="left" w:pos="-851"/>
                <w:tab w:val="left" w:pos="14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E6B2E">
              <w:rPr>
                <w:rFonts w:ascii="Times New Roman" w:hAnsi="Times New Roman" w:cs="Times New Roman"/>
                <w:sz w:val="24"/>
                <w:szCs w:val="24"/>
              </w:rPr>
              <w:t xml:space="preserve">Цели:Учить подбирать определения,соответсвующие данному </w:t>
            </w:r>
            <w:r w:rsidRPr="000E6B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примеру,явлению;активировать усвоенные ранее слова.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Көркем әдебиет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«Досым»</w:t>
            </w:r>
          </w:p>
          <w:p w:rsidR="00C24BB2" w:rsidRPr="00630419" w:rsidRDefault="00C24BB2" w:rsidP="00C24B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 кейіпкерлерінің атрибуттарын пайдаланып, жағымды және жағымсыз жақтарын көрсете алады.</w:t>
            </w: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Оқу мақсаты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1)Ертегіні орынымен орындай алады.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2)  Өзіне ұнайтын бірнеше шығармалрды атайды;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3) Әдеби кейіпкерлердің қылықтарын бағалай алады;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4)Барлық дыбыстарды қарқында дыбыстайды;</w:t>
            </w:r>
          </w:p>
          <w:p w:rsidR="00C24BB2" w:rsidRPr="00630419" w:rsidRDefault="00C24BB2" w:rsidP="00C24BB2">
            <w:pPr>
              <w:pStyle w:val="TableParagraph"/>
              <w:ind w:left="0" w:right="100"/>
              <w:rPr>
                <w:b/>
                <w:sz w:val="24"/>
                <w:szCs w:val="24"/>
                <w:lang w:val="kk-KZ"/>
              </w:rPr>
            </w:pPr>
            <w:r w:rsidRPr="00630419">
              <w:rPr>
                <w:sz w:val="24"/>
                <w:szCs w:val="24"/>
                <w:lang w:val="kk-KZ"/>
              </w:rPr>
              <w:t>4</w:t>
            </w:r>
            <w:r w:rsidRPr="00E7621D">
              <w:rPr>
                <w:b/>
                <w:sz w:val="24"/>
                <w:szCs w:val="24"/>
                <w:lang w:val="kk-KZ"/>
              </w:rPr>
              <w:t>. Сауат ашу негіздері</w:t>
            </w:r>
            <w:r>
              <w:rPr>
                <w:sz w:val="24"/>
                <w:szCs w:val="24"/>
                <w:lang w:val="kk-KZ"/>
              </w:rPr>
              <w:t xml:space="preserve">. </w:t>
            </w:r>
            <w:r w:rsidRPr="00630419">
              <w:rPr>
                <w:b/>
                <w:sz w:val="24"/>
                <w:szCs w:val="24"/>
                <w:lang w:val="kk-KZ"/>
              </w:rPr>
              <w:t>Т/ы: «</w:t>
            </w:r>
            <w:r w:rsidRPr="00E7621D">
              <w:rPr>
                <w:sz w:val="24"/>
                <w:szCs w:val="24"/>
                <w:lang w:val="kk-KZ"/>
              </w:rPr>
              <w:t>Сөз»</w:t>
            </w:r>
          </w:p>
          <w:p w:rsidR="00C24BB2" w:rsidRPr="00630419" w:rsidRDefault="00C24BB2" w:rsidP="00C24BB2">
            <w:pPr>
              <w:pStyle w:val="TableParagraph"/>
              <w:ind w:left="0" w:right="-108"/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630419">
              <w:rPr>
                <w:b/>
                <w:sz w:val="24"/>
                <w:szCs w:val="24"/>
                <w:lang w:val="kk-KZ"/>
              </w:rPr>
              <w:t>М/ы:</w:t>
            </w:r>
            <w:r w:rsidRPr="00630419">
              <w:rPr>
                <w:sz w:val="24"/>
                <w:szCs w:val="24"/>
                <w:lang w:val="kk-KZ"/>
              </w:rPr>
              <w:t xml:space="preserve"> </w:t>
            </w:r>
            <w:r w:rsidRPr="00630419">
              <w:rPr>
                <w:sz w:val="24"/>
                <w:szCs w:val="24"/>
                <w:shd w:val="clear" w:color="auto" w:fill="FFFFFF"/>
                <w:lang w:val="kk-KZ"/>
              </w:rPr>
              <w:t xml:space="preserve">Балалардың сөз туралы түсініктерін қалыптастыру,балаларға айтылған сөздерді жолақша қағазбен және сөздердің ұзынды, қысқалығын қолмен өлшеп айыра білуге үйрету, есту қабілетін </w:t>
            </w:r>
            <w:r w:rsidRPr="00630419">
              <w:rPr>
                <w:sz w:val="24"/>
                <w:szCs w:val="24"/>
                <w:shd w:val="clear" w:color="auto" w:fill="FFFFFF"/>
                <w:lang w:val="kk-KZ"/>
              </w:rPr>
              <w:lastRenderedPageBreak/>
              <w:t>жетілдіру.</w:t>
            </w:r>
          </w:p>
          <w:p w:rsidR="00C24BB2" w:rsidRPr="00630419" w:rsidRDefault="00C24BB2" w:rsidP="00C24BB2">
            <w:pPr>
              <w:pStyle w:val="TableParagraph"/>
              <w:ind w:left="0" w:right="100"/>
              <w:rPr>
                <w:b/>
                <w:sz w:val="24"/>
                <w:szCs w:val="24"/>
                <w:lang w:val="kk-KZ"/>
              </w:rPr>
            </w:pPr>
            <w:r w:rsidRPr="00630419">
              <w:rPr>
                <w:b/>
                <w:sz w:val="24"/>
                <w:szCs w:val="24"/>
                <w:lang w:val="kk-KZ"/>
              </w:rPr>
              <w:t>5.Сауат ашу негіздері</w:t>
            </w:r>
          </w:p>
          <w:p w:rsidR="00C24BB2" w:rsidRPr="00630419" w:rsidRDefault="00C24BB2" w:rsidP="00C24BB2">
            <w:pPr>
              <w:pStyle w:val="TableParagraph"/>
              <w:ind w:left="0" w:right="100"/>
              <w:rPr>
                <w:b/>
                <w:sz w:val="24"/>
                <w:szCs w:val="24"/>
                <w:lang w:val="kk-KZ"/>
              </w:rPr>
            </w:pPr>
            <w:r w:rsidRPr="00630419">
              <w:rPr>
                <w:b/>
                <w:sz w:val="24"/>
                <w:szCs w:val="24"/>
                <w:lang w:val="kk-KZ"/>
              </w:rPr>
              <w:t>Т/ы: « А дыбысы»</w:t>
            </w:r>
          </w:p>
          <w:p w:rsidR="00C24BB2" w:rsidRPr="00E7621D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>М/ы: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04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 дыбысымен таныстыру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3041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Балаларға а дыбысы кездесетін сөзге мысал келтіріп, сол сөздерді қатыстырып, сөйлем құрату арқылы, сөздік қорларын толықтыру, ойын тиянақты жеткізе білуге баулу. Жазуға қолдарын жаттықтыру.Балалардың есте сақтау қабілеттерін шыңдау, ой - өрісін дамыту және жетілдіру. Сөздік қарым - қатынастарын байыту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 Математика негіздері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 «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 жалпы қасиеті бойынша топтау</w:t>
            </w: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 топтастырады, орналастырады,жинайды</w:t>
            </w: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 мақсаты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1)заттарды салыстырып қою арқылы оларды санамай-ақ жұптарын салыстыру салыстыру негізінде тең немесе тең еместігін анықтай біледі.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2)бір затты топтан бөледі және топтарға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біріктіре алады;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3)біртекті заттарды құрастырады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және </w:t>
            </w:r>
          </w:p>
          <w:p w:rsidR="00C24BB2" w:rsidRPr="00630419" w:rsidRDefault="00C24BB2" w:rsidP="00685345">
            <w:pPr>
              <w:tabs>
                <w:tab w:val="right" w:pos="261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бөліп алады; </w:t>
            </w:r>
            <w:r w:rsidR="0068534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BB2" w:rsidRPr="00630419" w:rsidRDefault="00C24BB2" w:rsidP="00C24B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2.Жаратылыстану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«Дәмді көкөністер»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Көкөністер атарын атай алады, оның пайдасын біледі.</w:t>
            </w:r>
          </w:p>
          <w:p w:rsidR="00C24BB2" w:rsidRPr="00630419" w:rsidRDefault="00C24BB2" w:rsidP="00C24B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 мақсаты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1)ауа-райының жағдайын анықтай </w:t>
            </w:r>
          </w:p>
          <w:p w:rsidR="00C24BB2" w:rsidRPr="00630419" w:rsidRDefault="00C24BB2" w:rsidP="00C24BB2">
            <w:pPr>
              <w:tabs>
                <w:tab w:val="center" w:pos="13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алады;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2)туған өлкенің кейбір өсімдіктері туралы </w:t>
            </w:r>
          </w:p>
          <w:p w:rsidR="00C24BB2" w:rsidRPr="00630419" w:rsidRDefault="00C24BB2" w:rsidP="00C24B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ұғымдарға ие;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3.Құрастыру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«Ойыншықтар әлемі»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Конструктордан өздері ойнағысы келген ойыншықтарын құрастыра алады.</w:t>
            </w:r>
          </w:p>
          <w:p w:rsidR="00C24BB2" w:rsidRPr="00630419" w:rsidRDefault="00C24BB2" w:rsidP="00C24B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 мақсаты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1)біртекті заттарды құрастырады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және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бөліп алады;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2)әртүрлі түстегі және пішіндегі бөлшектерден қарапайым құрылыстар құрастыра біледі; </w:t>
            </w:r>
          </w:p>
          <w:p w:rsidR="00C24BB2" w:rsidRPr="00630419" w:rsidRDefault="00C24BB2" w:rsidP="00C24B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1.Сурет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«Сүйікті ойыншықтарым»</w:t>
            </w:r>
          </w:p>
          <w:p w:rsidR="00C24BB2" w:rsidRPr="00F35FA3" w:rsidRDefault="00C24BB2" w:rsidP="00F35FA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Ойыншықтарының атауын біледі, өздерінің жақсы көретін ойыншықтарын атайды.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Жапсыру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«Ыдыстар»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Қайшыны дұрыс ұстап қиюды біледі, ыдыстарды қағаз бетіне орналастыра алады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 мақсаты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)қайшыны дұрыс ұстайды және пайдаланады; 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2) желімді, сүлгіні қолдана алады</w:t>
            </w:r>
          </w:p>
          <w:p w:rsidR="00C24BB2" w:rsidRPr="00630419" w:rsidRDefault="00C24BB2" w:rsidP="00C24B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3)әртүрлі сипаттағы, қарқындағы музыканы қабылдау, музыкаға деген өзіндік қатынасын, ол туралы пікірін айту;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BB2" w:rsidRDefault="00F35FA3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3.Музыка </w:t>
            </w:r>
          </w:p>
          <w:p w:rsidR="00C24BB2" w:rsidRDefault="00C24BB2" w:rsidP="00C24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Менің сүйікті ойыншықтарым</w:t>
            </w:r>
          </w:p>
          <w:p w:rsidR="00C24BB2" w:rsidRPr="00E7621D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Мақсаты:</w:t>
            </w:r>
            <w:r w:rsidRPr="005574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74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Ойыншықтардың зат екенін балаларға түсіндіру. Ән –күйлерді тыңдату, қабылдау,есте сақтау және музыкалық жанрды ажырата білуге үйрету</w:t>
            </w:r>
          </w:p>
          <w:p w:rsidR="00F35FA3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="00F35F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.Музыка </w:t>
            </w:r>
          </w:p>
          <w:p w:rsidR="00C24BB2" w:rsidRDefault="00C24BB2" w:rsidP="00C24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Менің сүйікті ойыншықтарым</w:t>
            </w:r>
          </w:p>
          <w:p w:rsidR="00C24BB2" w:rsidRPr="00E7621D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Мақсаты:</w:t>
            </w:r>
            <w:r w:rsidRPr="0055743D">
              <w:rPr>
                <w:rFonts w:ascii="Times New Roman" w:hAnsi="Times New Roman" w:cs="Times New Roman"/>
                <w:sz w:val="24"/>
                <w:szCs w:val="24"/>
              </w:rPr>
              <w:t xml:space="preserve"> Ойыншықтардың зат екенін балаларға түсіндіру. Ән –күйлерді тыңдату, қабылдау,есте сақтау және музыкалық жанрды ажырата білуге үйрету</w:t>
            </w:r>
          </w:p>
          <w:p w:rsidR="00C24BB2" w:rsidRPr="00630419" w:rsidRDefault="00C24BB2" w:rsidP="00F35FA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Мүсіндеу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>Т/ы: «Биші Айгерім»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>М/ы: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 Әдемі биші қызыдың мүсінін ермексаздан жасай білу әдіс-тәсілдерін үйрету.Есу, шымшып, созу, домалақтау әдістерін меңгерту, түстерді дәл таңда білу арқылы үсақ қол қимылдарын дамыту. Ұйымшылдыққа, жүйелі жұмыс істеуге тәрбиелеу.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24BB2" w:rsidRPr="00630419" w:rsidRDefault="00C24BB2" w:rsidP="00C24B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1.Қоршаған ортамен танысу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«Сиқырлы тамшылар»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Балалар судың қасиеттерін біледі, судың түссіз, мөлдір болатының біледі.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 мақсаты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1)  балалардың өлі табиғат объектілері - су, жер, ауа, күннің көзі туралы білімдерін бекіту;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2)  еңбек адамдарына және олардың еңбектерінің нәтижелеріне құрмет көрсетеді;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3)табиғаттың маусымдық </w:t>
            </w:r>
          </w:p>
          <w:p w:rsidR="00C24BB2" w:rsidRPr="00630419" w:rsidRDefault="00C24BB2" w:rsidP="00C24BB2">
            <w:pPr>
              <w:tabs>
                <w:tab w:val="right" w:pos="239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өзгерістерін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анықтайды;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4)табиғатқа қамқорлық жасауға ынталанады;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Өзін-өзі тану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>Т/ы: «Менің отбасым»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>М/ы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: «Отбасындағы сүйіспеншілік  туралы 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түсініктерін кеңейту.Сыйластық, сүйіспеншілік сезімдерін дамыту.Сыйластыққа сүйіспеншілікке тәрбиелеу»</w:t>
            </w:r>
          </w:p>
        </w:tc>
      </w:tr>
      <w:tr w:rsidR="00C24BB2" w:rsidRPr="00630419" w:rsidTr="00C74AD2">
        <w:trPr>
          <w:trHeight w:val="1780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І</w:t>
            </w: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V</w:t>
            </w:r>
            <w:r w:rsidRPr="006304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-апта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1.Дене шынықтыру</w:t>
            </w:r>
          </w:p>
          <w:p w:rsidR="00C24BB2" w:rsidRPr="00630419" w:rsidRDefault="00C24BB2" w:rsidP="00C24BB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Тақырыбы:</w:t>
            </w:r>
          </w:p>
          <w:p w:rsidR="00C24BB2" w:rsidRPr="00630419" w:rsidRDefault="00C24BB2" w:rsidP="00C24BB2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304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Кедергісі бар тақтай үстімен адымдап, аяқ ұшымен  жүру.</w:t>
            </w:r>
          </w:p>
          <w:p w:rsidR="00C24BB2" w:rsidRPr="00630419" w:rsidRDefault="00C24BB2" w:rsidP="00C24BB2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Мақсаты:</w:t>
            </w:r>
            <w:r w:rsidRPr="006304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Қолды  алға,екі жаққа, жоғары көтеру,тұрған қалыпта қолдарын арқасына апарады бір-бірден сапқа тұра алады.сапты </w:t>
            </w:r>
            <w:r w:rsidRPr="006304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lastRenderedPageBreak/>
              <w:t>қайтадан құрады.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2.</w:t>
            </w: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Дене шынықтыр</w:t>
            </w:r>
            <w:r w:rsidR="0010341C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>Допты қос қолмен лақтыру, кеудеге қыспай қағып алу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>Журу. Сапта бір-бірлеп журу, журуді жүгірумен, секірумен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 2)Саусақтарын бүгіп,Қолдарын айналдыра қимылдауды орындайды.Сапқа тұру сапқа құрылымын өзгертіп қайта тұрады</w:t>
            </w:r>
          </w:p>
          <w:p w:rsidR="00CF480A" w:rsidRPr="00630419" w:rsidRDefault="00C24BB2" w:rsidP="00CF48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3.</w:t>
            </w:r>
          </w:p>
          <w:p w:rsidR="00CF480A" w:rsidRPr="00630419" w:rsidRDefault="00C24BB2" w:rsidP="00CF48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F480A"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bookmarkStart w:id="0" w:name="_GoBack"/>
            <w:r w:rsidR="00CF480A"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>Дене шынықтыр</w:t>
            </w:r>
            <w:r w:rsidR="00CF480A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  <w:p w:rsidR="00CF480A" w:rsidRPr="00630419" w:rsidRDefault="00CF480A" w:rsidP="00CF48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Бір қатар сапқа жұптасып тұру. </w:t>
            </w: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Мақсаты. 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Журу. 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Сапта бір-бірлеп журу, журуді жүгірумен, секірумен</w:t>
            </w:r>
          </w:p>
          <w:p w:rsidR="00CF480A" w:rsidRPr="00630419" w:rsidRDefault="00CF480A" w:rsidP="00CF48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Күтілетін нәтиже:  </w:t>
            </w:r>
          </w:p>
          <w:p w:rsidR="00C24BB2" w:rsidRPr="00630419" w:rsidRDefault="00CF480A" w:rsidP="00CF48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>1)Журу. Сапта бір-бірлеп журу, журуді жүгірумен, секірумен, басқа қимылдармен кезектестіре алады</w:t>
            </w:r>
            <w:bookmarkEnd w:id="0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1.Сөйлеуді дамыту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«Тілдің дыбыстық мәдениетін жетілдіру»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Балалар дыбыстарды дұрыс нақты айта алады. Сөзді естіу қабілетін фанетикалық қабылдайды.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 мақсаты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 Заттарды және олардың тұрған орнын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анықтайды, дағдыларын жетілдіреді.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2)[р]. [с]. [ш]. [щ] дыбыстарын дұрыс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айтады;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3)дұрыс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 xml:space="preserve">сөйлеу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қарқынына ие;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Көркем әдебиет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«Театр әлеміне саяхат»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Ертегі желісін ретімен орындай алады, ертегі кейіпкерлерін біледі.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 мақсаты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1) Ертегіні орынымен орындай алады.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2)  Өзіне ұнайтын бірнеше шығармалрды атайды;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3) Әдеби кейіпкерл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ердің қылықтарын бағалай алады;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4)бейнелі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сөздерді қолданады</w:t>
            </w:r>
          </w:p>
          <w:p w:rsidR="00C24BB2" w:rsidRPr="00630419" w:rsidRDefault="00C24BB2" w:rsidP="00C24BB2">
            <w:pPr>
              <w:pStyle w:val="TableParagraph"/>
              <w:ind w:left="0" w:right="100"/>
              <w:rPr>
                <w:b/>
                <w:sz w:val="24"/>
                <w:szCs w:val="24"/>
                <w:lang w:val="kk-KZ"/>
              </w:rPr>
            </w:pPr>
            <w:r w:rsidRPr="00630419">
              <w:rPr>
                <w:sz w:val="24"/>
                <w:szCs w:val="24"/>
                <w:lang w:val="kk-KZ"/>
              </w:rPr>
              <w:t xml:space="preserve">3. </w:t>
            </w:r>
            <w:r w:rsidRPr="00630419">
              <w:rPr>
                <w:b/>
                <w:sz w:val="24"/>
                <w:szCs w:val="24"/>
                <w:lang w:val="kk-KZ"/>
              </w:rPr>
              <w:t>Сауат ашу негіздері</w:t>
            </w:r>
          </w:p>
          <w:p w:rsidR="00C24BB2" w:rsidRPr="00630419" w:rsidRDefault="00C24BB2" w:rsidP="00C24BB2">
            <w:pPr>
              <w:pStyle w:val="TableParagraph"/>
              <w:ind w:left="0" w:right="100"/>
              <w:rPr>
                <w:b/>
                <w:sz w:val="24"/>
                <w:szCs w:val="24"/>
                <w:lang w:val="kk-KZ"/>
              </w:rPr>
            </w:pPr>
            <w:r w:rsidRPr="00630419">
              <w:rPr>
                <w:b/>
                <w:sz w:val="24"/>
                <w:szCs w:val="24"/>
                <w:lang w:val="kk-KZ"/>
              </w:rPr>
              <w:t>Т/ы: «Т  дыбысы»</w:t>
            </w:r>
          </w:p>
          <w:p w:rsidR="00C24BB2" w:rsidRPr="00630419" w:rsidRDefault="00C24BB2" w:rsidP="00C24BB2">
            <w:pPr>
              <w:pStyle w:val="TableParagraph"/>
              <w:ind w:left="-79" w:right="-108"/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630419">
              <w:rPr>
                <w:b/>
                <w:sz w:val="24"/>
                <w:szCs w:val="24"/>
                <w:lang w:val="kk-KZ"/>
              </w:rPr>
              <w:t>М/ы:</w:t>
            </w:r>
            <w:r w:rsidRPr="00630419">
              <w:rPr>
                <w:sz w:val="24"/>
                <w:szCs w:val="24"/>
                <w:lang w:val="kk-KZ"/>
              </w:rPr>
              <w:t xml:space="preserve"> </w:t>
            </w:r>
            <w:r w:rsidRPr="00630419">
              <w:rPr>
                <w:sz w:val="24"/>
                <w:szCs w:val="24"/>
                <w:shd w:val="clear" w:color="auto" w:fill="FFFFFF"/>
                <w:lang w:val="kk-KZ"/>
              </w:rPr>
              <w:t xml:space="preserve">Т дыбысымен , оның ерекшеліктерімен таныстыру, сөздердегі дыбысты ажырата </w:t>
            </w:r>
          </w:p>
          <w:p w:rsidR="00C24BB2" w:rsidRPr="00630419" w:rsidRDefault="00C24BB2" w:rsidP="00C24BB2">
            <w:pPr>
              <w:pStyle w:val="TableParagraph"/>
              <w:ind w:left="-79" w:right="-108"/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630419">
              <w:rPr>
                <w:sz w:val="24"/>
                <w:szCs w:val="24"/>
                <w:shd w:val="clear" w:color="auto" w:fill="FFFFFF"/>
                <w:lang w:val="kk-KZ"/>
              </w:rPr>
              <w:t xml:space="preserve"> білу және дыбыстай </w:t>
            </w:r>
            <w:r w:rsidRPr="00630419">
              <w:rPr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алу,сөздегі дыбыстың орнын </w:t>
            </w:r>
          </w:p>
          <w:p w:rsidR="00C24BB2" w:rsidRPr="00630419" w:rsidRDefault="00C24BB2" w:rsidP="00C24BB2">
            <w:pPr>
              <w:pStyle w:val="TableParagraph"/>
              <w:ind w:left="-79" w:right="-108"/>
              <w:rPr>
                <w:sz w:val="24"/>
                <w:szCs w:val="24"/>
                <w:lang w:val="kk-KZ"/>
              </w:rPr>
            </w:pPr>
            <w:r w:rsidRPr="00630419">
              <w:rPr>
                <w:sz w:val="24"/>
                <w:szCs w:val="24"/>
                <w:shd w:val="clear" w:color="auto" w:fill="FFFFFF"/>
                <w:lang w:val="kk-KZ"/>
              </w:rPr>
              <w:t>анықтау ептілігін қалыптастыру.</w:t>
            </w:r>
            <w:r w:rsidRPr="00630419">
              <w:rPr>
                <w:sz w:val="24"/>
                <w:szCs w:val="24"/>
                <w:lang w:val="kk-KZ"/>
              </w:rPr>
              <w:t>Көру және зейін қабілетін, ұсақ қол қимылдарын дамыту.үлгі бойынша арақашқытық сақтап ұзақ және қысқа тақшалар жазу ептілігін қалыптастыру.</w:t>
            </w:r>
          </w:p>
          <w:p w:rsidR="00C24BB2" w:rsidRPr="00630419" w:rsidRDefault="00C24BB2" w:rsidP="00C24BB2">
            <w:pPr>
              <w:pStyle w:val="TableParagraph"/>
              <w:ind w:left="0" w:right="100"/>
              <w:rPr>
                <w:b/>
                <w:sz w:val="24"/>
                <w:szCs w:val="24"/>
                <w:lang w:val="kk-KZ"/>
              </w:rPr>
            </w:pPr>
            <w:r w:rsidRPr="00630419">
              <w:rPr>
                <w:b/>
                <w:sz w:val="24"/>
                <w:szCs w:val="24"/>
                <w:lang w:val="kk-KZ"/>
              </w:rPr>
              <w:t>4.Сауат ашу негіздері</w:t>
            </w:r>
          </w:p>
          <w:p w:rsidR="00C24BB2" w:rsidRPr="00630419" w:rsidRDefault="00C24BB2" w:rsidP="00C24BB2">
            <w:pPr>
              <w:pStyle w:val="TableParagraph"/>
              <w:ind w:left="0" w:right="100"/>
              <w:rPr>
                <w:b/>
                <w:sz w:val="24"/>
                <w:szCs w:val="24"/>
                <w:lang w:val="kk-KZ"/>
              </w:rPr>
            </w:pPr>
            <w:r w:rsidRPr="00630419">
              <w:rPr>
                <w:b/>
                <w:sz w:val="24"/>
                <w:szCs w:val="24"/>
                <w:lang w:val="kk-KZ"/>
              </w:rPr>
              <w:t>Т/ы: « Т дыбысы»</w:t>
            </w:r>
          </w:p>
          <w:p w:rsidR="00C24BB2" w:rsidRPr="00630419" w:rsidRDefault="00C24BB2" w:rsidP="00C24BB2">
            <w:pPr>
              <w:pStyle w:val="TableParagraph"/>
              <w:ind w:left="0" w:right="-108"/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630419">
              <w:rPr>
                <w:b/>
                <w:sz w:val="24"/>
                <w:szCs w:val="24"/>
                <w:lang w:val="kk-KZ"/>
              </w:rPr>
              <w:t>М/ы</w:t>
            </w:r>
            <w:r w:rsidRPr="00630419">
              <w:rPr>
                <w:sz w:val="24"/>
                <w:szCs w:val="24"/>
                <w:lang w:val="kk-KZ"/>
              </w:rPr>
              <w:t>:</w:t>
            </w:r>
            <w:r w:rsidRPr="00630419">
              <w:rPr>
                <w:sz w:val="24"/>
                <w:szCs w:val="24"/>
                <w:shd w:val="clear" w:color="auto" w:fill="FFFFFF"/>
                <w:lang w:val="kk-KZ"/>
              </w:rPr>
              <w:t xml:space="preserve"> Т дыбысының айтылу және дыбысталуымен таныстырып, жазылымдағы.</w:t>
            </w:r>
            <w:r w:rsidRPr="00630419">
              <w:rPr>
                <w:sz w:val="24"/>
                <w:szCs w:val="24"/>
                <w:lang w:val="kk-KZ"/>
              </w:rPr>
              <w:t xml:space="preserve">Т әрпінің ерекшеліктерін көрсету.Сөздегі т дыбысын табу, ұсынылған дыбысқа сөздер құрастырусөздегі дыбыстың орнын анықтауға, сөздерді буынға бөлуді үйрету. 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ind w:right="1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5.Орыс тілі  </w:t>
            </w:r>
          </w:p>
          <w:p w:rsidR="00C24BB2" w:rsidRPr="000957E6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57E6">
              <w:rPr>
                <w:rFonts w:ascii="Times New Roman" w:hAnsi="Times New Roman" w:cs="Times New Roman"/>
                <w:sz w:val="24"/>
                <w:szCs w:val="24"/>
              </w:rPr>
              <w:t>Тема: Мебель</w:t>
            </w:r>
          </w:p>
          <w:p w:rsidR="00C24BB2" w:rsidRPr="000957E6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957E6">
              <w:rPr>
                <w:rFonts w:ascii="Times New Roman" w:hAnsi="Times New Roman" w:cs="Times New Roman"/>
                <w:sz w:val="24"/>
                <w:szCs w:val="24"/>
              </w:rPr>
              <w:t>Цель: Дети задают вопросы и отвечают на русском языке, умеют правильно  ставить ударение в словах при произношении.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 Математика негіздері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«1 саны және цифры»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 санын танып біледі.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 мақсаты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1) заттарды салыстырып қою арқылы оларды санамай-ақ жұптарын салыстыру салыстыру негізінде тең немесе тең еместігін анықтай біледі.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2)бір затты топтан бөледі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және топтарға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біріктіре алады;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2.Жаратылыстану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«Көкөністер»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Мақсаты: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Көкөністер түрін біледі және 4-5 түрін атап айта алады.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 мақсаты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1)бөлме өсімдіктерін, балабақшаның ауласындағы өсімдіктерді атайды;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2)табиғаттағы, жыл мезгіліндегі маусымдық өзгерістер туралы түсініктерін қалыптастыру.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1.Сурет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«Жиһаз»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Суретке қарап жиһазыд бейнелей алады, өзінің және басқа балалардың жұмысын бағалай алады.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Оқу мақсаты</w:t>
            </w:r>
          </w:p>
          <w:p w:rsidR="00C24BB2" w:rsidRPr="00630419" w:rsidRDefault="0022756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1)жиһаздар</w:t>
            </w:r>
            <w:r w:rsidR="00C24BB2"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, ыдыстар, ойыншықтар, жануарларды бейнелеу;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Үлгі бойынша пішінін, пропорциясын ескере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отырып, сурет салады;</w:t>
            </w:r>
          </w:p>
          <w:p w:rsidR="00C24BB2" w:rsidRPr="00630419" w:rsidRDefault="0022756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3)Жиһаздардың</w:t>
            </w:r>
            <w:r w:rsidR="00C24BB2"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, ыдыстардың, ойыншықтардың, жануарлардың суреттерін салады;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24BB2" w:rsidRDefault="0022756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2.Музыка </w:t>
            </w:r>
          </w:p>
          <w:p w:rsidR="00C24BB2" w:rsidRDefault="00C24BB2" w:rsidP="00C24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Жиһаздар</w:t>
            </w:r>
          </w:p>
          <w:p w:rsidR="00C24BB2" w:rsidRPr="000957E6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Мақсаты:</w:t>
            </w:r>
            <w:r w:rsidRPr="0055743D">
              <w:rPr>
                <w:rFonts w:ascii="Times New Roman" w:hAnsi="Times New Roman" w:cs="Times New Roman"/>
                <w:sz w:val="24"/>
                <w:szCs w:val="24"/>
              </w:rPr>
              <w:t xml:space="preserve"> Әнді тыңдап, сезіне білуге, ән мазмұнына әңгімелеп айтуға дағдыландыру, дыбыс биіктігі, тембрі туралы ұғымын қалыптастыру. Еліне, туған жеріне деген сүйіспеншілігін арттыру</w:t>
            </w:r>
          </w:p>
          <w:p w:rsidR="00227562" w:rsidRDefault="0022756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3. .Музыка </w:t>
            </w:r>
          </w:p>
          <w:p w:rsidR="00C24BB2" w:rsidRDefault="00C24BB2" w:rsidP="00C24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Тақырыбы: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Жиһаздар</w:t>
            </w:r>
          </w:p>
          <w:p w:rsidR="00C24BB2" w:rsidRPr="000957E6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Мақсаты:</w:t>
            </w:r>
            <w:r w:rsidRPr="0055743D">
              <w:rPr>
                <w:rFonts w:ascii="Times New Roman" w:hAnsi="Times New Roman" w:cs="Times New Roman"/>
                <w:sz w:val="24"/>
                <w:szCs w:val="24"/>
              </w:rPr>
              <w:t xml:space="preserve"> Әнді тыңдап, сезіне білуге, ән мазмұнына әңгімелеп айтуға дағдыландыру, дыбыс биіктігі, тембрі туралы ұғымын қалыптастыру. Еліне, туған жеріне деген сүйіспеншілігін арттыру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4.Мүсіндеу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Тақырыбы: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«Жиһаз»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Мақсаты: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Жиһаздың өзіне тән ерекшелігін </w:t>
            </w: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ескеріп, саусақ пен алақан қозғалыстарын пайдалана отырып, ермексаздан жиһазды мүсіндей алады.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>1)Түрлі пішіндегі және көлемдегі таныс заттарды түрлі тәсілдерді қолданып, мүсіндей алады;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2) сазбалшықтың, ермексаздың және қамырдың кейбір 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қасиеттерін біледі; </w:t>
            </w:r>
          </w:p>
          <w:p w:rsidR="00C24BB2" w:rsidRPr="00630419" w:rsidRDefault="00C24BB2" w:rsidP="00C24B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Жапсыру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>Т/ы: «Менің отбасым»</w:t>
            </w:r>
          </w:p>
          <w:p w:rsidR="00C24BB2" w:rsidRPr="00C24BB2" w:rsidRDefault="00C24BB2" w:rsidP="00C24BB2">
            <w:pPr>
              <w:widowControl w:val="0"/>
              <w:spacing w:after="0" w:line="240" w:lineRule="auto"/>
              <w:ind w:right="-1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>М/ы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>: Балаларға отбасы туралы түсінік беру, өз жанұясы туралы әңгіме леуге үйрету. Отбасы мүшелерін атап, қағаз бетіне орнымен орналас тырып, жапсыру дағды ларын қалыптастыру.  Үлкендерді құрметтеуге тәрбиелеу.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1.Өзін-өзі тану</w:t>
            </w:r>
          </w:p>
          <w:p w:rsidR="00C24BB2" w:rsidRPr="00630419" w:rsidRDefault="00C24BB2" w:rsidP="00C24BB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>Т/ы: «Отбасындағы қуаныш»</w:t>
            </w:r>
          </w:p>
          <w:p w:rsidR="00C24BB2" w:rsidRPr="00630419" w:rsidRDefault="00C24BB2" w:rsidP="00C24BB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30419">
              <w:rPr>
                <w:rFonts w:ascii="Times New Roman" w:hAnsi="Times New Roman" w:cs="Times New Roman"/>
                <w:b/>
                <w:sz w:val="24"/>
                <w:szCs w:val="24"/>
              </w:rPr>
              <w:t>М/ы: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t xml:space="preserve"> Отбасы сүйіспеншілігі, сыйластығы туралы түсініктерін қалыптастыру.Отбасындағы өзара сыйластық қарым-қатынас дағдыларын дамыту.Отбасында сүйіспеншілікке </w:t>
            </w:r>
            <w:r w:rsidRPr="006304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тәрбиелеу.</w:t>
            </w:r>
          </w:p>
        </w:tc>
      </w:tr>
    </w:tbl>
    <w:p w:rsidR="00137F52" w:rsidRDefault="00137F52" w:rsidP="00C24BB2">
      <w:pPr>
        <w:spacing w:after="0" w:line="240" w:lineRule="auto"/>
      </w:pPr>
    </w:p>
    <w:sectPr w:rsidR="00137F52" w:rsidSect="00C24BB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DFF"/>
    <w:rsid w:val="0010341C"/>
    <w:rsid w:val="00137F52"/>
    <w:rsid w:val="00227562"/>
    <w:rsid w:val="00547716"/>
    <w:rsid w:val="00685345"/>
    <w:rsid w:val="0098681B"/>
    <w:rsid w:val="00A524AA"/>
    <w:rsid w:val="00B75DFF"/>
    <w:rsid w:val="00C24BB2"/>
    <w:rsid w:val="00CF480A"/>
    <w:rsid w:val="00F3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BB2"/>
    <w:pPr>
      <w:spacing w:after="160" w:line="259" w:lineRule="auto"/>
    </w:pPr>
    <w:rPr>
      <w:rFonts w:ascii="Calibri" w:eastAsia="Calibri" w:hAnsi="Calibri" w:cs="Calibri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99"/>
    <w:qFormat/>
    <w:rsid w:val="00C24BB2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BB2"/>
    <w:pPr>
      <w:spacing w:after="160" w:line="259" w:lineRule="auto"/>
    </w:pPr>
    <w:rPr>
      <w:rFonts w:ascii="Calibri" w:eastAsia="Calibri" w:hAnsi="Calibri" w:cs="Calibri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99"/>
    <w:qFormat/>
    <w:rsid w:val="00C24BB2"/>
    <w:pPr>
      <w:widowControl w:val="0"/>
      <w:spacing w:after="0" w:line="240" w:lineRule="auto"/>
      <w:ind w:left="103"/>
    </w:pPr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11</Pages>
  <Words>2777</Words>
  <Characters>15829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2022-06-02T20:16:00Z</dcterms:created>
  <dcterms:modified xsi:type="dcterms:W3CDTF">2022-06-03T07:29:00Z</dcterms:modified>
</cp:coreProperties>
</file>