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D9E" w:rsidRPr="005E0D9E" w:rsidRDefault="005E0D9E" w:rsidP="005E0D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0D9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 w:rsidRPr="005E0D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Еркетай</w:t>
      </w:r>
      <w:proofErr w:type="spellEnd"/>
      <w:r w:rsidRPr="005E0D9E">
        <w:rPr>
          <w:rFonts w:ascii="Times New Roman" w:eastAsia="Times New Roman" w:hAnsi="Times New Roman" w:cs="Times New Roman"/>
          <w:b/>
          <w:sz w:val="24"/>
          <w:szCs w:val="24"/>
        </w:rPr>
        <w:t>» мектепалды даярлық тобы (5 жастан бастап) наурыз айының перспективный жоспар</w:t>
      </w:r>
    </w:p>
    <w:p w:rsidR="005E0D9E" w:rsidRPr="005E0D9E" w:rsidRDefault="005E0D9E" w:rsidP="005E0D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0D9E">
        <w:rPr>
          <w:rFonts w:ascii="Times New Roman" w:eastAsia="Times New Roman" w:hAnsi="Times New Roman" w:cs="Times New Roman"/>
          <w:b/>
          <w:sz w:val="24"/>
          <w:szCs w:val="24"/>
        </w:rPr>
        <w:t>Өтпелі тақырып: «</w:t>
      </w:r>
      <w:r w:rsidRPr="005E0D9E">
        <w:rPr>
          <w:rFonts w:ascii="Times New Roman" w:hAnsi="Times New Roman" w:cs="Times New Roman"/>
          <w:sz w:val="24"/>
          <w:szCs w:val="24"/>
        </w:rPr>
        <w:t>Наурыз достарды қарсы алады!</w:t>
      </w:r>
      <w:r w:rsidRPr="005E0D9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5E0D9E" w:rsidRPr="005E0D9E" w:rsidRDefault="005E0D9E" w:rsidP="005E0D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0D9E">
        <w:rPr>
          <w:rFonts w:ascii="Times New Roman" w:eastAsia="Times New Roman" w:hAnsi="Times New Roman" w:cs="Times New Roman"/>
          <w:b/>
          <w:sz w:val="24"/>
          <w:szCs w:val="24"/>
        </w:rPr>
        <w:t>Мақсаты:</w:t>
      </w:r>
      <w:r w:rsidRPr="005E0D9E">
        <w:rPr>
          <w:rFonts w:ascii="Times New Roman" w:eastAsia="Times New Roman" w:hAnsi="Times New Roman" w:cs="Times New Roman"/>
          <w:sz w:val="24"/>
          <w:szCs w:val="24"/>
        </w:rPr>
        <w:t xml:space="preserve"> Қазақстан Республикасында тұратын қазақ және басқа халықтарды, олардың салт-дәстүрлерін біледі, атап бере алады.</w:t>
      </w: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31"/>
        <w:gridCol w:w="2693"/>
        <w:gridCol w:w="29"/>
        <w:gridCol w:w="2835"/>
        <w:gridCol w:w="2835"/>
        <w:gridCol w:w="3260"/>
        <w:gridCol w:w="2552"/>
      </w:tblGrid>
      <w:tr w:rsidR="005E0D9E" w:rsidRPr="005E0D9E" w:rsidTr="00C74AD2">
        <w:tc>
          <w:tcPr>
            <w:tcW w:w="1531" w:type="dxa"/>
          </w:tcPr>
          <w:p w:rsidR="005E0D9E" w:rsidRPr="005E0D9E" w:rsidRDefault="005E0D9E" w:rsidP="005E0D9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беру саласы: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Денсаулық – 3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 шынықтыру – 2,5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 мінез-құлық негіздері-0,5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Қатынас  -  5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 дамы</w:t>
            </w:r>
            <w:bookmarkStart w:id="0" w:name="_GoBack"/>
            <w:bookmarkEnd w:id="0"/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 -1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 әдебиет- 1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 тілі – 1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Сауат ашу негіздері-2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  -   2,5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негіздері–  1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Жаратылыстану – 1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 – 0,5 (1\3)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  - 5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– 1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 – 1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 –2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  –  1</w:t>
            </w: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   - 1,5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 ортамен танысу – 0,5 (1\3)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Өзін-өзі тану -1</w:t>
            </w:r>
          </w:p>
        </w:tc>
      </w:tr>
      <w:tr w:rsidR="005E0D9E" w:rsidRPr="005E0D9E" w:rsidTr="00C74AD2">
        <w:tc>
          <w:tcPr>
            <w:tcW w:w="1531" w:type="dxa"/>
          </w:tcPr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1-апта</w:t>
            </w:r>
          </w:p>
        </w:tc>
        <w:tc>
          <w:tcPr>
            <w:tcW w:w="2693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Дене шынықтыру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екі шеңбер жасау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сап түзеп қатарға тұру. 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5E0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Қауіпсіз мінез құлық негіздері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Біздің жасыл достарымыз. Бөлме және дала өсімдіктерін күту ережелері.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E0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гүлдер туралы түсінік беру.Бөлме өсімдіктері мен дала өсімдіктерін күту туралы түсініктерін және өсімдіктерді күтуге арналған құрал-жабдықтарды қолдану икемділіктерін қалыптастыру. Гүлдерді күтіп, баптауға үйрету.Эстетикалық тәрбие беру.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64" w:type="dxa"/>
            <w:gridSpan w:val="2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Ақымақ қасқыр»( ертегі)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Суретке қарап қандай ертегі екенің айтып, кейіпкерлердің жағымды, жағымсыз қасиеттерін атап, өз ойларын жеткізе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2.Көркем әдебиет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сәні»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 баяндауда өз ойларын қиялмен ұштастыра алады.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3.Орыс тілі 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 Я и окружающая среда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Дети наизусть читают стихи; умеют правильно ставить ударение в словах при произношении;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/>
                <w:sz w:val="24"/>
                <w:szCs w:val="24"/>
              </w:rPr>
              <w:t xml:space="preserve">отвечают на вопросы , </w:t>
            </w:r>
            <w:r w:rsidRPr="005E0D9E">
              <w:rPr>
                <w:rFonts w:ascii="Times New Roman" w:hAnsi="Times New Roman"/>
                <w:sz w:val="24"/>
                <w:szCs w:val="24"/>
              </w:rPr>
              <w:lastRenderedPageBreak/>
              <w:t>составляют предложения из 4-5 слов.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Сауат ашу негіздері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«Р дыбысы мен әрпін қайталау.»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балаларға өткен  дауыссыз Р  дыбысын қайталату, еске түсіру, Р әрпінен кездесетін сөздерді ойлап табу,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5.Сауат ашу негіздері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«Қ дыбысы мен әрпін қайталау. 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қазақ әліппесіне сай Қ дыбысының ерекшеліктерімен таныстыруды жалғастыру, өткенді қайталату. 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1.Математика негіздері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«Шартты өлшем»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: Шартты өлшемді біліп, өз беттерінше дәптерден тапсырма орындай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Жаратылыстану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«Лас суды тазарту»(тәжірибелік іс-әрекет)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лас суды таза судан айыра алады, судың пайдасын біледі.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3.Құрастыру.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Ою-өрнектер  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 үлгі бойынша өю-өрнек жасап, қазақтын ұлттық оюларын атап бере алады.</w:t>
            </w:r>
          </w:p>
        </w:tc>
        <w:tc>
          <w:tcPr>
            <w:tcW w:w="3260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1.Сурет салу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«Сәукеле» (акварель бояуымен)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 іс-әрекеті арқылы баскиімді әшекейлеп, ұлттық ерекшелітерін ажырата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. Жапсыру: </w:t>
            </w:r>
          </w:p>
          <w:p w:rsidR="005E0D9E" w:rsidRPr="005E0D9E" w:rsidRDefault="005E0D9E" w:rsidP="005E0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 камзолы»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Сәндік қолданбалы өнер түрлерін біпі, қиюдың түрлі тәсілдерін, сәндік қолданбалы өнер элементтерін жапсыа алады.Саусақтарын қолданып, қағазды қатпарлап, бүктеп қию әдістерін біледі.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Музыка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Мен және қоршаған орта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Балаларға ең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мейірімді жан ол – ана екенін айту. Балаларға аналары туралы сұрақ – жауап алмасу. Әнді тыңдап сезіне білуге, ән мазмұнын әңгімелеп айтуға дағдыландыру, дыбыс биіктігі, тембрі туралы ұғымын қалыптастыру.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Музыка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Мен және қоршаған орта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Балаларға ең мейірімді жан ол – ана екенін айту. Балаларға аналары туралы сұрақ – жауап алмасу. Әнді тыңдап сезіне білуге, ән мазмұнын әңгімелеп айтуға дағдыландыру, дыбыс биіктігі, тембрі туралы ұғымын қалыптастыру</w:t>
            </w:r>
          </w:p>
          <w:p w:rsidR="005E0D9E" w:rsidRPr="005E0D9E" w:rsidRDefault="005E0D9E" w:rsidP="005E0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Мүсіндеу</w:t>
            </w:r>
          </w:p>
          <w:p w:rsidR="005E0D9E" w:rsidRPr="005E0D9E" w:rsidRDefault="005E0D9E" w:rsidP="005E0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«Бауырсақ»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Мақсаты:</w:t>
            </w:r>
            <w:r w:rsidRPr="005E0D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Балаларды өнерлі жәнешебер, іскер болуға, ермексазды алақанмен домалақтап, жасауға үйрету. Балалардың мүсіндеуге деген қызығушылығын дамыту; домалақтау, созу тәсілдерінжәне жас ерешеліктеріне қарай жұмыс </w:t>
            </w:r>
            <w:r w:rsidRPr="005E0D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істеудің қарапайым дағдыларын қалыптастыру</w:t>
            </w:r>
          </w:p>
        </w:tc>
        <w:tc>
          <w:tcPr>
            <w:tcW w:w="2552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1.Қоршаған ортамен танысу                                  Тақырыбы: Менің елімнің салт-дәстүрлер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Тұрмыста кенінен қолданатын электротехникалық заттар тоңазытқыш пен шаңсорғыш туралы біледі. Балалар бойындағы қарапайым әдеп ережелері қалыптасқан. Заттарға ұқыпты , адамдар еңбегіне құрметпен қарау дағдыларына ие.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Өзін-өзі тану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«Жүрегімде жақсылық»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Мақсаты:</w:t>
            </w:r>
            <w:r w:rsidRPr="005E0D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Балаларды          « қамқорлыққа», «өзіне және өзгеге» деген қамқорлық </w:t>
            </w:r>
            <w:r w:rsidRPr="005E0D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ұғымдарымен таныстыру, балалардың санасына, өзіне, жақын туыстарына, достарына деген қамқорлық сезімін қалыптастыру және дамыту.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0D9E" w:rsidRPr="005E0D9E" w:rsidTr="00C74AD2">
        <w:tc>
          <w:tcPr>
            <w:tcW w:w="1531" w:type="dxa"/>
          </w:tcPr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 апта</w:t>
            </w:r>
          </w:p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Дене шынықтыру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екі шеңбер жасау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Теріс қарап жүруді, жүгірумен алмастыру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</w:tc>
        <w:tc>
          <w:tcPr>
            <w:tcW w:w="2864" w:type="dxa"/>
            <w:gridSpan w:val="2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1.Сөйлеуді дамыту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сәні» (ертегі)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 баяндауда өз ойларын қиялмен ұштастыра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Көркем әдебиет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 көже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(өлеңді жаттау)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Ақылбек Шаяхметов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Сауат ашу негіздері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«Сөздерге  дыбыстық талдау жасау»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балаларға дауысты  және дауыссыз дыбыс туралы білгендерін пысықтап, тиянақтайтын дыбыстық талдаулар жасауды үйрету.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1.Жаратылыстану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«Су»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Су қасиетін, пайдасын айтып береді. Не үшін қолданатының біледі.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1.Сурет салу                             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«Мерекелік дастархан» (акварель бояуымен)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 дастархан кандай болу керектігін біліп, мерекенің маңызын тусініп айтып бере алады.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2.Музыка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Қазақстанның дәстүлері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Киіз үй туралы түсінік беру. Домбыра аспабының ерекшеліктерін түсіндіру. Әуенді соңына дейін тыңдауға, таныс әуендерді ажырата білуге, әнді жеңіл әндете айтуға үйрету. Тембрлік есту қабілетін дамыту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Музыка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Қазақстанның дәстүлері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Киіз үй туралы түсінік беру. Домбыра аспабының ерекшеліктерін түсіндіру. Әуенді соңына дейін тыңдауға, таныс әуендерді ажырата білуге, әнді жеңіл әндете айтуға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үйрету. Тембрлік есту қабілетін дамыту</w:t>
            </w:r>
          </w:p>
          <w:p w:rsidR="005E0D9E" w:rsidRPr="005E0D9E" w:rsidRDefault="005E0D9E" w:rsidP="005E0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Жапсыру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«Домбыра»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Мақсаты:</w:t>
            </w:r>
            <w:r w:rsidRPr="005E0D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Балаларды қазақтың ұлттық аспабы домбырамен таныстыру.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0D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Ою - өрнектерді еске түсіре отырып, алған әсерлерін, өз ойларымен баяндай білуге үйрету. Өнер туралы ойларын тиянақтау.</w:t>
            </w:r>
          </w:p>
        </w:tc>
        <w:tc>
          <w:tcPr>
            <w:tcW w:w="2552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0D9E" w:rsidRPr="005E0D9E" w:rsidTr="00C74AD2">
        <w:tc>
          <w:tcPr>
            <w:tcW w:w="1531" w:type="dxa"/>
          </w:tcPr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3-апта</w:t>
            </w:r>
          </w:p>
        </w:tc>
        <w:tc>
          <w:tcPr>
            <w:tcW w:w="2693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Дене шынықтыру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екі шеңбер жасау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сап түзеп қатарға тұру. 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5E0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Қауіпсіз мінез құлық негіздері</w:t>
            </w:r>
          </w:p>
          <w:p w:rsidR="005E0D9E" w:rsidRPr="005E0D9E" w:rsidRDefault="00F75027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5E0D9E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«Үй жануарлары және оларға  күтім жасау»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Балалардың үй жануарлары және оларды күту туралы түсініктерін дамыту. Алған білімдерін жүйелеу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Дидактикалық ойын: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«Төлдерін тап»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  <w:gridSpan w:val="2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                            Тақырыбы: «Наурыз-көктем мерекесі»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 мерекесі туралы айта алады. Қазақтың салт дәстүрлері туралы ,наурыз туралы тақпақтар ,өлеңдер айта алады. Қонақжайлық туралы түсінеді. Үлкендермен жағымды қарым-қатынас жасай алады.</w:t>
            </w:r>
          </w:p>
          <w:p w:rsidR="005E0D9E" w:rsidRPr="005E0D9E" w:rsidRDefault="005E0D9E" w:rsidP="005E0D9E">
            <w:pPr>
              <w:tabs>
                <w:tab w:val="left" w:pos="3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2.Көркем әдебиет                                Тақырыбы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«Киіз үй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    (өлеңді жаттау)             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Киіз үйдің көрінісін суретке қарап айта алады.Өлең жолдарын жатқа айта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алады.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3.Орыс тілі 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 Традиции  и фольклор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вести элементарный диалог; отвечают на вопросы , составляют предложения из 4-5 слов.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Сауат ашу негіздері</w:t>
            </w:r>
          </w:p>
          <w:p w:rsidR="005E0D9E" w:rsidRPr="005E0D9E" w:rsidRDefault="00B265B2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5E0D9E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«Сөздердің жекеше түрде айтылуы 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балаларға сөздердің жекеше және көпше түрде  айтылу ерекшеліктерін  түсіндіру.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Сөйлемнің ішінен жекеше түрдегі сөздерді табуға үйрету.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5.Сауат ашу негіздері</w:t>
            </w:r>
          </w:p>
          <w:p w:rsidR="005E0D9E" w:rsidRPr="005E0D9E" w:rsidRDefault="00B265B2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5E0D9E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«Сөздердің көпше түрде айтылуы»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балаларға сөздердің жекеше және көпше түрде  айтылу ерекшеліктерін  түсіндіру.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Сөйлемнің ішінен көпше түрдегі сөздерді табуға үйрету. –лар, -лер, -дар, -дер, -тар, -тер жалғаулары туралы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түсіндіру.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1.Математика негіздері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«Геометриялық пішіндер мен денелер»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пішіндер ,денелер туралы айта алады. Пішіндерді пайдалана отырып жануарлардың суретін сала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2.Жаратылыстану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«Табиғат бұрышындағы өсімдіктер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»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Өсімдіктер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туралы біледі.. Диалог арқылы сұрақтарды қоя отырып, ойын жеткізе алады.. Бөлме өсімдіктеріне күтім жасай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3.Құрастыру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«Ағаштар»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бүктеу арқылы ағаштарды құрастыра алады.Қағаздарды бүктей алады.Ағаштарға қамқорлық жасай алады</w:t>
            </w:r>
          </w:p>
        </w:tc>
        <w:tc>
          <w:tcPr>
            <w:tcW w:w="3260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1.Сурет салу.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«Торсық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                           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 ою-өрнектерімен әшекейлей алады. Қазақтың ұлттық ою-өрнектерінің бірі «омыртқамен» өрнегін сала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2.Мүсіндеу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 «Бұғы» (Дымков ойыншығы бойынша)                                     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Дымков ойыншығын сәнді жасай алады.Өнерді бағалап айта алады.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3.Музыка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>Дәстүр және фольклор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 Балаларға Наурыз мерекесі туралы мәлімет </w:t>
            </w:r>
            <w:r w:rsidRPr="005E0D9E">
              <w:rPr>
                <w:rFonts w:ascii="Times New Roman" w:hAnsi="Times New Roman"/>
                <w:sz w:val="24"/>
                <w:szCs w:val="24"/>
              </w:rPr>
              <w:lastRenderedPageBreak/>
              <w:t>беру, салт – дәстүрлерімен таныстыру, мерекені музыкамен байланыстыру.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4. Музыка  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>Дәстүр және фольклор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 Балаларға Наурыз мерекесі туралы мәлімет беру, салт – дәстүрлерімен таныстыру, мерекені музыкамен байланыстыру</w:t>
            </w:r>
          </w:p>
          <w:p w:rsidR="005E0D9E" w:rsidRPr="005E0D9E" w:rsidRDefault="005E0D9E" w:rsidP="005E0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Жапсыру </w:t>
            </w:r>
          </w:p>
          <w:p w:rsidR="005E0D9E" w:rsidRPr="005E0D9E" w:rsidRDefault="00B265B2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 </w:t>
            </w:r>
            <w:r w:rsidR="005E0D9E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«Текемет»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:текеметті сәндік қолданбалы ұлттық өрнектермен безендірутәсілін үйрету; ою-өрнектерді симметриялы орналастыра білу, түсті сезіне білуге баулу; эстетикалық талғамды дамыту.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1.Қоршаған ортамен танысу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«Үй жануарлары».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Төрт түлік.                                       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Үй жануарлары түйе, сиыр, ешкі, жылқы туралы біледі, олардың тіршілік әрекеті туралы айта алады.. Үй жануарларына қамқорлық жасай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Өзін-өзі тану</w:t>
            </w:r>
          </w:p>
          <w:p w:rsidR="005E0D9E" w:rsidRPr="005E0D9E" w:rsidRDefault="00B265B2" w:rsidP="005E0D9E">
            <w:pPr>
              <w:spacing w:after="0" w:line="240" w:lineRule="auto"/>
              <w:ind w:left="-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5E0D9E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«Наурыз- жақсылық бастауы»</w:t>
            </w:r>
          </w:p>
          <w:p w:rsidR="005E0D9E" w:rsidRPr="005E0D9E" w:rsidRDefault="005E0D9E" w:rsidP="005E0D9E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26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«жақсылық» ұғымының адамгершілік құндылық ретіндегі мәнін ашу.</w:t>
            </w:r>
          </w:p>
          <w:p w:rsidR="005E0D9E" w:rsidRPr="005E0D9E" w:rsidRDefault="005E0D9E" w:rsidP="005E0D9E">
            <w:pPr>
              <w:spacing w:after="0" w:line="240" w:lineRule="auto"/>
              <w:ind w:lef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адам бойындағы құнды қасиеттер туралы түсініктерін кеңейту. өзін және айналасын сүюге,жақсы круге деген ниеттерін ояту. қоршаған ортаға жақсылық жасай білуге тәрбиелеу.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0D9E" w:rsidRPr="005E0D9E" w:rsidTr="00C74AD2">
        <w:tc>
          <w:tcPr>
            <w:tcW w:w="1531" w:type="dxa"/>
          </w:tcPr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 апта</w:t>
            </w:r>
          </w:p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  <w:r w:rsidR="0026496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екі шеңбер жасау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  <w:r w:rsidR="0026496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сап түзеп қатарға тұру. 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3.Дене шынықтыр</w:t>
            </w:r>
            <w:r w:rsidR="0026496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Теріс қарап жүруді, жүгірумен алмастыру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</w:tc>
        <w:tc>
          <w:tcPr>
            <w:tcW w:w="2864" w:type="dxa"/>
            <w:gridSpan w:val="2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«Наурыз көже»  өлеңді жаттау.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А.Шаяхметов                                Мақсаты:</w:t>
            </w:r>
            <w:r w:rsidRPr="0091763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наурыз мерекесі туралы айта алады сонымен қатар өлеңді дауыс ырғағын келтіре отырып,айта алады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2.Көркем әдебиет                      Тақырыбы:  «Қоян мен кірпі»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Көз алдына елестетіп көрсету ,пантомима ойыны.           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Қиялды, пантомимикалық дағдыларды, қимылдардың мәнерлігін түсініп көрсете алады. Диалог бойынша  өзара іс-әрекет жасай алады және сөйлей алады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Сауат ашу негіздері</w:t>
            </w:r>
          </w:p>
          <w:p w:rsidR="005E0D9E" w:rsidRPr="005E0D9E" w:rsidRDefault="00264967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5E0D9E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П ,Б дыбысы мен әріп пысықтау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Өткен дыбыстармен әріптерді қайталау;Айтылу ерекшелігіне қарай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дыбыстарды дыбыс түрлерін ажырата білу дағдыларын жетелеу;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Үй жануарларына қамқорлық көрсетуге тәрбиелеу.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  <w:r w:rsidRPr="005E0D9E">
              <w:rPr>
                <w:rFonts w:ascii="Times New Roman" w:hAnsi="Times New Roman"/>
                <w:b/>
                <w:sz w:val="24"/>
                <w:szCs w:val="24"/>
              </w:rPr>
              <w:t>Сауат ашу негіздері</w:t>
            </w:r>
          </w:p>
          <w:p w:rsidR="005E0D9E" w:rsidRPr="005E0D9E" w:rsidRDefault="00264967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«Оо</w:t>
            </w:r>
            <w:r w:rsidR="005E0D9E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»дыбысы мен әрпін пысықтау.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Өткен дыбыстармен әріптерді қайталау;Айтылу ерекшелігіне қарай дыбыстарды дыбыс түрлерін ажырата білу дағдыларын жетелеу;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5. Орыс тілі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Весна-красна!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Цель.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Дети наизусть читают стихи,умеют вести элементарный диалог,умеют правильно ставить ударение в словах при произношении;</w:t>
            </w:r>
          </w:p>
        </w:tc>
        <w:tc>
          <w:tcPr>
            <w:tcW w:w="2835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1.Математика негіздері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«Геометриялық пішіндегі заттар» 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пішіндерді әр түрлі белгілері бойынша салыстыра алады.Заттарды қолға ұстау арқылы ажыратыа айта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2.Жаратылыстану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«Қош келдің көктем»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мезгіл ерекшеліктерін атап айта алады.Табиғат құбылыстарының ерекшеліктерін айта алады.Өсімдіктер,жан жануарлардың кеңге жайылғандығы туралы атап айта алады.</w:t>
            </w:r>
          </w:p>
        </w:tc>
        <w:tc>
          <w:tcPr>
            <w:tcW w:w="3260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1.Сурет салу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«Тостаған» (акварель бояумен)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Елестете отырып суретті сала алады, суретті салуда қылқаламды, қолдана біледі.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Бояудың қажетті қоюлығын алу үшін акварель бояуын сумен араластыруды біледі.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Жапсыру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Алдаркөсенің шапаны.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ертегіні тыңдап,баяндай алады.Өз жұмыстарын бағалап,салыстыра алаы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3.Музыка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Нұр төккен, гүл көктем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Музыкалық дыбыстардың жоғарылығы мен ұзақтығын білу.Көктемгі құстардың сайрағанын музыкада ажырата білу.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Музыка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Нұр төккен, гүл көктем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Музыкалық дыбыстардың жоғарылығы мен ұзақтығын білу.Көктемгі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құстардың сайрағанын музыкада ажырата білу.</w:t>
            </w:r>
          </w:p>
          <w:p w:rsidR="005E0D9E" w:rsidRPr="005E0D9E" w:rsidRDefault="005E0D9E" w:rsidP="005E0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Мүсіндеу</w:t>
            </w:r>
          </w:p>
          <w:p w:rsidR="005E0D9E" w:rsidRPr="005E0D9E" w:rsidRDefault="00264967" w:rsidP="005E0D9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5E0D9E"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Гүлдер,гүлдер ,әсем гүлдер.</w:t>
            </w:r>
          </w:p>
          <w:p w:rsidR="005E0D9E" w:rsidRPr="005E0D9E" w:rsidRDefault="005E0D9E" w:rsidP="005E0D9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Мақсаты: 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 түрлері мен таныстыру. Сөздік қорларын,ой -өрісін ,қиялын дамыту.</w:t>
            </w:r>
            <w:r w:rsidRPr="005E0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 аялай білуге әсемдікті сезіне білуге тәрбиелеу.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Өзін-өзі тану</w:t>
            </w:r>
          </w:p>
          <w:p w:rsidR="005E0D9E" w:rsidRPr="005E0D9E" w:rsidRDefault="00264967" w:rsidP="005E0D9E">
            <w:pPr>
              <w:spacing w:after="0" w:line="240" w:lineRule="auto"/>
              <w:rPr>
                <w:rStyle w:val="a4"/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Тақырыбы: </w:t>
            </w:r>
            <w:r w:rsidR="005E0D9E" w:rsidRPr="005E0D9E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«Ұлттық дәстүрім мақтанышым»</w:t>
            </w:r>
          </w:p>
          <w:p w:rsidR="005E0D9E" w:rsidRPr="005E0D9E" w:rsidRDefault="005E0D9E" w:rsidP="005E0D9E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5E0D9E">
              <w:rPr>
                <w:rStyle w:val="a4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Мақсаты:</w:t>
            </w:r>
            <w:r w:rsidRPr="005E0D9E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 ұлттық дәстүрлерді құрметтеуге тәрбиелеу;ұлттық дәстүрлер туралы түсінік- терін кеңейту;ұлттық дәстүрлерге деген қызығушылықтарын арттыру;ұлттық дәстүрлерге деген мақтаныш сезімдерін дамыту;</w:t>
            </w:r>
          </w:p>
          <w:p w:rsidR="005E0D9E" w:rsidRPr="005E0D9E" w:rsidRDefault="005E0D9E" w:rsidP="005E0D9E">
            <w:pPr>
              <w:tabs>
                <w:tab w:val="right" w:pos="23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 </w:t>
            </w:r>
            <w:r w:rsidRPr="005E0D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37F52" w:rsidRPr="005E0D9E" w:rsidRDefault="00137F52" w:rsidP="005E0D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37F52" w:rsidRPr="005E0D9E" w:rsidSect="005E0D9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43A4"/>
    <w:rsid w:val="00137F52"/>
    <w:rsid w:val="00264967"/>
    <w:rsid w:val="005E0D9E"/>
    <w:rsid w:val="007E43A4"/>
    <w:rsid w:val="0091763E"/>
    <w:rsid w:val="00B265B2"/>
    <w:rsid w:val="00CA69F8"/>
    <w:rsid w:val="00F75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D9E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E0D9E"/>
    <w:pPr>
      <w:suppressAutoHyphens/>
      <w:spacing w:after="200" w:line="276" w:lineRule="auto"/>
      <w:ind w:left="720"/>
    </w:pPr>
    <w:rPr>
      <w:rFonts w:cs="Times New Roman"/>
      <w:lang w:eastAsia="ar-SA"/>
    </w:rPr>
  </w:style>
  <w:style w:type="character" w:styleId="a4">
    <w:name w:val="Strong"/>
    <w:basedOn w:val="a0"/>
    <w:uiPriority w:val="22"/>
    <w:qFormat/>
    <w:rsid w:val="005E0D9E"/>
    <w:rPr>
      <w:b/>
      <w:bCs/>
    </w:rPr>
  </w:style>
  <w:style w:type="character" w:styleId="a5">
    <w:name w:val="Emphasis"/>
    <w:basedOn w:val="a0"/>
    <w:uiPriority w:val="20"/>
    <w:qFormat/>
    <w:rsid w:val="005E0D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D9E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E0D9E"/>
    <w:pPr>
      <w:suppressAutoHyphens/>
      <w:spacing w:after="200" w:line="276" w:lineRule="auto"/>
      <w:ind w:left="720"/>
    </w:pPr>
    <w:rPr>
      <w:rFonts w:cs="Times New Roman"/>
      <w:lang w:eastAsia="ar-SA"/>
    </w:rPr>
  </w:style>
  <w:style w:type="character" w:styleId="a4">
    <w:name w:val="Strong"/>
    <w:basedOn w:val="a0"/>
    <w:uiPriority w:val="22"/>
    <w:qFormat/>
    <w:rsid w:val="005E0D9E"/>
    <w:rPr>
      <w:b/>
      <w:bCs/>
    </w:rPr>
  </w:style>
  <w:style w:type="character" w:styleId="a5">
    <w:name w:val="Emphasis"/>
    <w:basedOn w:val="a0"/>
    <w:uiPriority w:val="20"/>
    <w:qFormat/>
    <w:rsid w:val="005E0D9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Нурсултан</cp:lastModifiedBy>
  <cp:revision>3</cp:revision>
  <dcterms:created xsi:type="dcterms:W3CDTF">2022-06-02T22:47:00Z</dcterms:created>
  <dcterms:modified xsi:type="dcterms:W3CDTF">2022-06-07T20:22:00Z</dcterms:modified>
</cp:coreProperties>
</file>