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000" w:rsidRDefault="00AF7000" w:rsidP="00AF7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AF7000" w:rsidRDefault="00AF7000" w:rsidP="00AF7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tbl>
      <w:tblPr>
        <w:tblW w:w="1629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625"/>
        <w:gridCol w:w="2811"/>
        <w:gridCol w:w="3450"/>
        <w:gridCol w:w="3131"/>
        <w:gridCol w:w="2215"/>
      </w:tblGrid>
      <w:tr w:rsidR="00AF7000" w:rsidRPr="00912EA4" w:rsidTr="00AF7000">
        <w:tc>
          <w:tcPr>
            <w:tcW w:w="1067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12EA4">
              <w:rPr>
                <w:rFonts w:ascii="Times New Roman" w:hAnsi="Times New Roman"/>
                <w:b/>
                <w:lang w:val="kk-KZ"/>
              </w:rPr>
              <w:t>Денсаулық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Дене шынықтыру – 3 сағат</w:t>
            </w: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12EA4">
              <w:rPr>
                <w:rFonts w:ascii="Times New Roman" w:hAnsi="Times New Roman"/>
                <w:b/>
                <w:lang w:val="kk-KZ"/>
              </w:rPr>
              <w:t>Коммуникация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Сөйлеуді дамыту – 1 сағат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Көркем әдебиет -1сағат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Орыс тілі -0,5 сағат</w:t>
            </w: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12EA4">
              <w:rPr>
                <w:rFonts w:ascii="Times New Roman" w:hAnsi="Times New Roman"/>
                <w:b/>
                <w:lang w:val="kk-KZ"/>
              </w:rPr>
              <w:t>Таным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Қарап.матем-1сағ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Құрастыру -0,5 сағат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Жаратылыстану-1сағат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12EA4">
              <w:rPr>
                <w:rFonts w:ascii="Times New Roman" w:hAnsi="Times New Roman"/>
                <w:b/>
                <w:lang w:val="kk-KZ"/>
              </w:rPr>
              <w:t>Шығармашылық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Жапсыру-0,5 сағат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Мүсіндеу-0,5 сағат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Сурет -1 сағат Ән -1,5 сағат</w:t>
            </w: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12EA4">
              <w:rPr>
                <w:rFonts w:ascii="Times New Roman" w:hAnsi="Times New Roman"/>
                <w:b/>
                <w:lang w:val="kk-KZ"/>
              </w:rPr>
              <w:t>Әлеуметтік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12EA4">
              <w:rPr>
                <w:rFonts w:ascii="Times New Roman" w:hAnsi="Times New Roman"/>
                <w:lang w:val="kk-KZ"/>
              </w:rPr>
              <w:t>Қоршаған ортамен танысу-0,5 сағат</w:t>
            </w:r>
          </w:p>
        </w:tc>
      </w:tr>
      <w:tr w:rsidR="00AF7000" w:rsidRPr="00912EA4" w:rsidTr="00AF7000">
        <w:trPr>
          <w:cantSplit/>
          <w:trHeight w:val="1134"/>
        </w:trPr>
        <w:tc>
          <w:tcPr>
            <w:tcW w:w="1067" w:type="dxa"/>
            <w:shd w:val="clear" w:color="auto" w:fill="auto"/>
            <w:textDirection w:val="btLr"/>
          </w:tcPr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Қыркүйек.І апта. Өпелі тақырыбы: «Балабақша»        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Апта тақырыбы: «Менің балабақшам»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01.09.04.09.2020жыл 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«Жүру»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тапсырманы орындай отырып, бір-бірлеп тізбектеп жүруге және шашырап жүгіруге жаттықтыру.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«Екі аяқпен секіріп тұру»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кіші тірек алаңқайында тепе-теңдік сақтап жүруге үйрету. Жаттығуларды орындауға қызығушылықтарын арттыру.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«Бір орыннан ұзындыққа секіру»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 орыннан ұзындыққа секіруге үйрету, ойнауға болатын бірнеше қимыл-қозғалыс ойындарын үйрету.</w:t>
            </w: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1.Көркем әдебиеті. 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«Біздің балабақшасы»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Балабақшадағы сыйластық туралы түсініктерін кеңейту. Ұжымдық қарым-қатынас дағдыларын дамыту.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2.Орыс тілі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1.Математика негіздері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 және көп. Үлкен және кіші. Шеңбер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 санына қарай салыстыру алу қабілетін арттыру. Таныс заттарды көлеміне қарай салыстыру.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2.Жаратылыстану.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Жанды табиғат және жансыз табиғат.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жанды жансыз табиғат туралы қарапайым түсінік беру. Табиғатқа деген сүйіспеншілігін арттыру, қамқорлықпен қарауға тәрбиелеу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1.Жапсыру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«Достарыма арналған үй».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 және үй жануарлары туралы білімдерін кеңейту. Саусақтың ұсақ бұлшық еттерінің қозғалысын жетілдіру.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2.Сурет салу 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Дәмді алмалар»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алманың суретін сала білуді үйрету. Алма жемісін салуда өз еркімен бояу түстерін таңдай білу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1.Қоршаған орта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«Өзім туралы білгім келеді»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өзі және өзінің жағдайы, көңіл күйі туралы түсініктерін кеңейту.</w:t>
            </w:r>
          </w:p>
        </w:tc>
      </w:tr>
      <w:tr w:rsidR="00AF7000" w:rsidRPr="00912EA4" w:rsidTr="00AF7000">
        <w:trPr>
          <w:cantSplit/>
          <w:trHeight w:val="4865"/>
        </w:trPr>
        <w:tc>
          <w:tcPr>
            <w:tcW w:w="1067" w:type="dxa"/>
            <w:shd w:val="clear" w:color="auto" w:fill="auto"/>
            <w:textDirection w:val="btLr"/>
          </w:tcPr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Қыркүйек. ІІ апта. Өтпелі тақырып «Балабақша»</w:t>
            </w:r>
          </w:p>
          <w:p w:rsidR="00AF7000" w:rsidRPr="00912EA4" w:rsidRDefault="00AF7000" w:rsidP="00B26D2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Апта тақырыбы: «Менің достарым» 07.09.-11.09.2020 жыл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«Тепе-теңдік»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тепе-теңдікті сақтап жүруге үйрету. Жылдамдық және ептіліктерін дамыту, түрлі тәсілдермен жүруге үйрету, балалардың зейінін дамыту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«Жүруді жүгірумен, жүгіруді жүрумен алмастыру»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қырымен жіптің үстінен аттап секіру, жылдамдық және ептіліктерін дамыту, ұзындыққа қапшықты лақтыруға жаттықтыру.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«Бөрененің үстінде жүру»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бөрененің үстінде жүріп жаттығу, бөрененің үстінде аяқтың ұшымен жүру.</w:t>
            </w: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«Бау-бақшада, бақтарда»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сөздік қорын заттың сапасы мен құрамын білдіретін сөздерін байыту, балалардың сөздігіне көкөніс пен жеміс туралы жалпы түсінікті білдіретін сөздерді енгізу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«Кел, балалар, оқылық!»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тұңғыш педагог Ы.Алтынсарин өмірі және оның шығармашылығы жайлы білімдерін қалыптастыру.</w:t>
            </w: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1санымен танысу.Сол жағында, оң жағында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заттардың орналасуын өзіне қатысты тұрғыда анықтай білу дағдыларын бекіту. 1цифрын 1санының таңбасы ретінде таныстыру.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«Көп қабатты үйлер»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көп қабатты үйлер мен ғимараттар туралы балалардың білімдерін кеңейту, үй құрастыра алуға үйрету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Күз. Күзгіағаштар.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күзгі табиғатты бақылау. Емен және үйеңкі ағашымен таныстыру, ағаштардың жапырақтары мен діңінің ерекшеліктерін ажырата білу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:«Алма мен алмұрт».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күзде пісетін жемістер туралы түсіндіру, саусақтың ұсақ бұлшық еттерінің қозғалысын жетілдіру.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Алма бағы»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алма ағашының суретін сала білуге үйрету. Көріністі қабылдауын дамыту, түстер мен ырғақты сезіне білуге тәрбиелеу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F7000" w:rsidRPr="00912EA4" w:rsidTr="00AF7000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ҚыркүйекІІІ апта. Өтпелі тақырып «Балабақша»</w:t>
            </w:r>
          </w:p>
          <w:p w:rsidR="00AF7000" w:rsidRPr="00912EA4" w:rsidRDefault="00AF7000" w:rsidP="00B26D2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«Менің сүйікті ойыншықтарым» 14.09-18.09.2020жыл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«Баскетбол ойынының элементтері»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допты екі қолмен қағып алуға үйрету, допты еденге соғуға жаттықтыру, жүргізушіні ауыстырып, түрлі бағыттарда жүруге жаттықтыру.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«Допты домалату»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шашырап жүруге және жүгіруге үйрету, бір бағытта ұстап, бір-біріне допты домалату.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«Қапшықты нысанаға лақтыру»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қапшықты нысанаға лақтыру үйрету, көзбен мөлшерлей білуді дамыту.</w:t>
            </w: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«Қуыршақ бізге қонаққа келді»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ойыншықтарды сипаттай білу білігін жетілдіру, өз ойын еркін жеткізуге жаңа сөздерді меңгертуге баулу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«Ойыншықтар»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өлең мәтінен түсі ніп, жатқа айта білуге үйрету, ой өрісін дамытып, ойыншықтарды күтіп ұстауға тәрбиелеу.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3.Орыс тілі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1цифры мен саны. Үлкен, кіші, кішкентай. Үшбұрыш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білімін нығайту. Таныс заттарды көлеміне қарай салыстыру. Үшбұрыш туралы білімін нығайту.</w:t>
            </w:r>
          </w:p>
          <w:p w:rsidR="00AF7000" w:rsidRPr="00912EA4" w:rsidRDefault="00AF7000" w:rsidP="00B26D2D">
            <w:pPr>
              <w:tabs>
                <w:tab w:val="left" w:pos="108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2.Жаратылыстану.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«Су туралы не білеміз?».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балаларды судың қасиетімен, құрамымен таныстыру, судың тіршілік иесі мәні, қажеттілігі туралы түсінігін кеңейту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«Піскен алмалар».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желімді достарымен бірге жұмыс істегенде тиянақтылыққа үйрету. Шығармашылық ойын дамыту.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Жолақтағы ою элементтері»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қазақ оюларының суретін салу тәсілдерімен таныстыру, қолданатын бұымдарды ою-өрнектермен безендіру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«Адам-тіршілік иесі»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өзінің адам әлемінің өкілі ретіндегі алғашқы түсініктерін қалыптастыру</w:t>
            </w:r>
          </w:p>
        </w:tc>
      </w:tr>
      <w:tr w:rsidR="00AF7000" w:rsidRPr="00912EA4" w:rsidTr="00AF7000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Қыркүйек. ІV апта. Өтпелі тақырып «Балабақша»</w:t>
            </w:r>
          </w:p>
          <w:p w:rsidR="00AF7000" w:rsidRPr="00912EA4" w:rsidRDefault="00AF7000" w:rsidP="00B26D2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Апта тақырыбы: «Жиһаз» 21.09.-25.09.2020жыл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«Қыздар мен ұлдарға арналған ойындар»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физиологиялық мүмкіншіліктереріне қарай балаларды топтасып ойнауға үйрету, ойын барысында қалай әрекет ету керектігін түсіндіру.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«Доппен жұмыс»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бір-біріне допты кеуде тұсынан лақтыруға үйрету, ойындарды ойнауға және жаттығуларды орындауға қызығушылықтарын арттыру.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«Белгі бойынша тоқтап, жүру және жүгіру»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нұсқаушының белгісі бойынша тоқтап, жүруге және жүгіруге үйрету, лақтыру күшін және көздің мөлшерлей білуге дамыту.</w:t>
            </w: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«Ит және оның кішкентай күшіктері»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суретмазмұнына қарай әңгіме құру білігін жетілдіру, үй жануарларына деген сүйіспеншіліктерін арттыру.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«Ойыншықтар»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өлең мәтінен түсініп, жатқа айта білуге үйрету, ой өрісін дамытып, ойыншықтарды күтіп ұстауға тәрбиелеу.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2санымен танысу.Қысқа, ұзын, сопақша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заттардың орналасуын өзіне қатысты тұрғыда анықтай білу дағдыларын бекіту. 2цифрын 2санының таңбасы ретінде таныстыру.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«Кітапша»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кітап туралы білімдерін бекіту, кітаптың пайдасы туралы айту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Бөлме өсімдіктері. Алоэ және аспидистра.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өсімдіктің өсуіне жарық, ылғал, ауа, қалыпты температура және адамдар күтімінің қажет екендігін түсіндіру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«Бақшадағы қызанақ пен қияр».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көкөністің адам ағзасына пайдасы туралы мағлұмат беру, көкөніс түрлері туралы білімдерін дамыту, тазалық сақтауға тәрбиелеу.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салғым келсе, соны саламын»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балалардың шығармашылық қабілеттерін дамыту, сурет салуда өзінің көңіл күйін бейнелей білуге үйрету, ұқыптылыққа тәрбиелеу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F7000" w:rsidRPr="00912EA4" w:rsidTr="00AF7000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Қыркүйек.V апта. Өпелі тақырыбы: «Балабақша» </w:t>
            </w:r>
          </w:p>
          <w:p w:rsidR="00AF7000" w:rsidRPr="00912EA4" w:rsidRDefault="00AF7000" w:rsidP="00B26D2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«Менің балабақшам» 28.09.-02.10.2020 жыл</w:t>
            </w:r>
          </w:p>
          <w:p w:rsidR="00AF7000" w:rsidRPr="00912EA4" w:rsidRDefault="00AF7000" w:rsidP="00B26D2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«Аттап жүру»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шашырап жұптасып жүру мен жүгіруге жаттықтыру, жылдамдық және ептіліктерін дамыту.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«Аттракциондар»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кіші тірек алаңқайында тепе-теңдік сақтап жүруге үйрету. Жаттығуларды орындауға қызығушылықтарын арттыру.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«Музыкалық ырғақты жаттығулар»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 қалыпты жартылай отыруды және жеңіл секірулерді үйрету. Белгілі жауап беру білігін дамыту.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«Масақ» украин халық ертегісі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:балаларды оқылған шағын ертегі желісі бойыншы ертегі мазмұнын айтып бере білуге үйрету.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«Күзде» өлең І.Байжұманова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Күз мезгілі туралы түсінік беру, өлеңді тыңдап, өз түсінігін айтқызу. Табиғатқа деген сүйіспеншілігін арттыру</w:t>
            </w:r>
          </w:p>
        </w:tc>
        <w:tc>
          <w:tcPr>
            <w:tcW w:w="3450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2цифры мен саны туралы өткенді пысықтау. Жақын, алыс.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 саны мен саны өткенді пысықтау. Заттардың арақашықтпарын білуге машықтандыру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2.Жаратылыстану.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Гүлзардағы раушангүл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гүлзарда өсетін өсімдіктер туралы түсінігін кеңейту, оларды тұрмыста қолданылуы, пайдалы туралы түсіндіру</w:t>
            </w:r>
          </w:p>
        </w:tc>
        <w:tc>
          <w:tcPr>
            <w:tcW w:w="3131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«Шалғындағы саңырауқұлақтар».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саңырауқұлақ туралы білімдерін кеңейту, жеуге жарамды және жарамсыз саңырауқұлақтар туралы түсінік беру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Үлкен және кішкентай сәбіз» 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сәбіздің суретін сала білуге үйрету. Балалардың сопақша пішіннен бейне жасау, бейнені қабылдау қабілеттерін дамыту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AF7000" w:rsidRPr="00912EA4" w:rsidRDefault="00AF7000" w:rsidP="00B26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«Адамның баспанасы»</w:t>
            </w:r>
          </w:p>
          <w:p w:rsidR="00AF7000" w:rsidRDefault="00AF7000" w:rsidP="00B26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Адамдардың баспаналары (киіз үй, көпқабатты үй, пәтер) олардың айырмашылықтарымен таныстыру</w:t>
            </w: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F7000" w:rsidRPr="00C91C81" w:rsidRDefault="00AF7000" w:rsidP="00B26D2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8B22D9" w:rsidRPr="00AF7000" w:rsidRDefault="008B22D9">
      <w:pPr>
        <w:rPr>
          <w:lang w:val="kk-KZ"/>
        </w:rPr>
      </w:pPr>
      <w:bookmarkStart w:id="0" w:name="_GoBack"/>
      <w:bookmarkEnd w:id="0"/>
    </w:p>
    <w:sectPr w:rsidR="008B22D9" w:rsidRPr="00AF7000" w:rsidSect="00AF7000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8D"/>
    <w:rsid w:val="000C6C48"/>
    <w:rsid w:val="008B22D9"/>
    <w:rsid w:val="00AF7000"/>
    <w:rsid w:val="00C5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0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0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2023-02-08T09:04:00Z</dcterms:created>
  <dcterms:modified xsi:type="dcterms:W3CDTF">2023-02-08T09:56:00Z</dcterms:modified>
</cp:coreProperties>
</file>