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94A" w:rsidRPr="009C794A" w:rsidRDefault="009C794A" w:rsidP="009C794A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9C79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FD3DF9" w:rsidRPr="00D20048" w:rsidRDefault="009C794A" w:rsidP="009C794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</w:t>
      </w:r>
      <w:bookmarkStart w:id="0" w:name="_GoBack"/>
      <w:bookmarkEnd w:id="0"/>
      <w:r w:rsidR="00FD3DF9" w:rsidRPr="00D20048">
        <w:rPr>
          <w:rFonts w:ascii="Times New Roman" w:hAnsi="Times New Roman" w:cs="Times New Roman"/>
          <w:b/>
          <w:sz w:val="24"/>
          <w:szCs w:val="24"/>
          <w:lang w:val="kk-KZ"/>
        </w:rPr>
        <w:t>Қазан  айы</w:t>
      </w:r>
    </w:p>
    <w:p w:rsidR="00FD3DF9" w:rsidRPr="00D20048" w:rsidRDefault="00FD3DF9" w:rsidP="00FD3D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0048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 тақырып: «МЕНІҢ ОТБАСЫМ»</w:t>
      </w:r>
    </w:p>
    <w:p w:rsidR="00FD3DF9" w:rsidRPr="00D20048" w:rsidRDefault="00FD3DF9" w:rsidP="00FD3DF9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D20048">
        <w:rPr>
          <w:rFonts w:ascii="Times New Roman" w:hAnsi="Times New Roman"/>
          <w:b/>
          <w:sz w:val="24"/>
          <w:szCs w:val="24"/>
          <w:lang w:val="kk-KZ"/>
        </w:rPr>
        <w:t>Мақсаты:</w:t>
      </w:r>
      <w:r w:rsidRPr="00D20048">
        <w:rPr>
          <w:rFonts w:ascii="Times New Roman" w:hAnsi="Times New Roman"/>
          <w:sz w:val="24"/>
          <w:szCs w:val="24"/>
          <w:lang w:val="kk-KZ"/>
        </w:rPr>
        <w:t xml:space="preserve"> балалардың отбасы туралы түсініктерін қалыптастыру, отбасы мүшелерін ажырата білуге, оларды жақсы көруге, көмек беруге үйрету. Туыстық  байланыс туралы  түсініктерін дамыту: ана-әке, аға-апа,  ата-әже.</w:t>
      </w:r>
    </w:p>
    <w:p w:rsidR="00FD3DF9" w:rsidRPr="00D20048" w:rsidRDefault="00FD3DF9" w:rsidP="00FD3D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00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Міндеттері: </w:t>
      </w:r>
    </w:p>
    <w:p w:rsidR="00FD3DF9" w:rsidRPr="00D20048" w:rsidRDefault="00FD3DF9" w:rsidP="00FD3DF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D20048">
        <w:rPr>
          <w:rFonts w:ascii="Times New Roman" w:hAnsi="Times New Roman" w:cs="Times New Roman"/>
          <w:sz w:val="24"/>
          <w:szCs w:val="24"/>
          <w:lang w:val="kk-KZ"/>
        </w:rPr>
        <w:t xml:space="preserve"> -отбасы туралы   алған білімдерін кеңейту,  сөздік қорларын, танымдық қабілеттерін  дамытуға  ықпал ететін ойын түрлерін  ұйымдастыру; </w:t>
      </w:r>
    </w:p>
    <w:p w:rsidR="00FD3DF9" w:rsidRPr="00D20048" w:rsidRDefault="00FD3DF9" w:rsidP="00FD3DF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D20048">
        <w:rPr>
          <w:rFonts w:ascii="Times New Roman" w:hAnsi="Times New Roman" w:cs="Times New Roman"/>
          <w:sz w:val="24"/>
          <w:szCs w:val="24"/>
          <w:lang w:val="kk-KZ"/>
        </w:rPr>
        <w:t>-  денсаулық сақтау технологияларын  қолдана отырып,  балалардың дене дағдылары мен негізгі қимыл түрлерін  жетілдіру;</w:t>
      </w:r>
    </w:p>
    <w:p w:rsidR="00FD3DF9" w:rsidRPr="00D20048" w:rsidRDefault="00FD3DF9" w:rsidP="00FD3DF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20048">
        <w:rPr>
          <w:rFonts w:ascii="Times New Roman" w:hAnsi="Times New Roman" w:cs="Times New Roman"/>
          <w:sz w:val="24"/>
          <w:szCs w:val="24"/>
          <w:lang w:val="kk-KZ"/>
        </w:rPr>
        <w:t xml:space="preserve">- отбасы  мүшелеріне  сүйіспеншілік  пен сыйластыққа тәрбиелеу.           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1559"/>
        <w:gridCol w:w="3525"/>
        <w:gridCol w:w="2956"/>
        <w:gridCol w:w="3146"/>
        <w:gridCol w:w="4462"/>
      </w:tblGrid>
      <w:tr w:rsidR="00FD3DF9" w:rsidRPr="00D20048" w:rsidTr="006840B3">
        <w:tc>
          <w:tcPr>
            <w:tcW w:w="1560" w:type="dxa"/>
          </w:tcPr>
          <w:p w:rsidR="00FD3DF9" w:rsidRPr="00D20048" w:rsidRDefault="00FD3DF9" w:rsidP="006840B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  <w:r w:rsidRPr="00D20048">
              <w:rPr>
                <w:rFonts w:ascii="Times New Roman" w:hAnsi="Times New Roman" w:cs="Times New Roman"/>
                <w:b/>
                <w:sz w:val="24"/>
                <w:szCs w:val="24"/>
              </w:rPr>
              <w:t>»-3</w:t>
            </w:r>
          </w:p>
          <w:p w:rsidR="00FD3DF9" w:rsidRPr="00D20048" w:rsidRDefault="00FD3DF9" w:rsidP="006840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FD3DF9" w:rsidRPr="00D20048" w:rsidRDefault="00FD3DF9" w:rsidP="006840B3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Қатынас-1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Сөйлеуді дамыту-0,5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әдебиет -0,5</w:t>
            </w:r>
          </w:p>
        </w:tc>
        <w:tc>
          <w:tcPr>
            <w:tcW w:w="3162" w:type="dxa"/>
          </w:tcPr>
          <w:p w:rsidR="00FD3DF9" w:rsidRPr="00D20048" w:rsidRDefault="00FD3DF9" w:rsidP="006840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- 2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Сенсорика-0,5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4493" w:type="dxa"/>
          </w:tcPr>
          <w:p w:rsidR="00FD3DF9" w:rsidRPr="00D20048" w:rsidRDefault="00FD3DF9" w:rsidP="006840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- 3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-1,  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>-0,25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>ппликация-0,25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>узыка</w:t>
            </w:r>
            <w:proofErr w:type="spellEnd"/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</w:tr>
      <w:tr w:rsidR="00FD3DF9" w:rsidRPr="009C794A" w:rsidTr="006840B3">
        <w:tc>
          <w:tcPr>
            <w:tcW w:w="1560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отбасым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1-апта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27.09-01.10</w:t>
            </w:r>
          </w:p>
        </w:tc>
        <w:tc>
          <w:tcPr>
            <w:tcW w:w="3544" w:type="dxa"/>
          </w:tcPr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 (ҮК)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шеңбер бойымен денені тік ұстап жүгіруді, себеттен екі  жалаушадан  алып, қолдарын созып, арақашықтықты сақтап тұрады.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(БК)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шеңбер бойымен денені тік ұстап жүгіруді, себеттен екі  жалаушадан  алып, қолдарын созып, арақашықтықты сақтап тұрады.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3.Мақсаты: (ҮК)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Сапқа  тұру,  әр түрлі  бағытта жүру,   тәрбиешінің  белгісі  бойынша шашыраңқы  жүгіру жай жүруге  ауыса  отырып,  өз 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орындарына  тұруды біледі.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                               «Менің отбасым» Мақсаты:</w:t>
            </w:r>
            <w:r w:rsidRPr="00D200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Отбасы туралы түсінеді  және отбасы мүшелері туралы ойын анық жеткізіп, әңгімелей біледі.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>Жемістерді жинаймыз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 жемістер туралы түсіне отырып, 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>жемістердің  пішінін, түсін және қасиетін айта білуді үйренеді.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FD3DF9" w:rsidRPr="00D20048" w:rsidRDefault="00FD3DF9" w:rsidP="00FD3DF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Анамның қолшатыры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қолшатыр не үшін қажет екенін түсіне отырып,  ермексаздан қолшатырды мүсіндеуді үйренеді.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Тақырыбы: </w:t>
            </w:r>
            <w:r w:rsidRPr="00D20048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«Біздің аспаптар»</w:t>
            </w:r>
          </w:p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Домбырада орындалатын «күй» жанрымен танысады,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Қолымен бағытын (жоғары-төмен) көрсете отырып, әуеннің жоғарғы- төменгі қозғалысын ажыратады.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Қимыл-қозғалысты бірге бастап бірге аяқтауға дағдыланады.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Біздің аспаптар»</w:t>
            </w: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Мақсаты: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Қазақтың ұлттық аспаптарының дыбысталуымен танысады.Музыка сипатына сәйкес ойын 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әрекеттерін орындауда үлкен шеңберден кіші шеңберге қайта тұра алады.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kk-KZ"/>
              </w:rPr>
            </w:pPr>
          </w:p>
        </w:tc>
      </w:tr>
      <w:tr w:rsidR="00FD3DF9" w:rsidRPr="009C794A" w:rsidTr="006840B3">
        <w:tc>
          <w:tcPr>
            <w:tcW w:w="1560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 -ана еңбегі»</w:t>
            </w: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>2-апта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04.10-08.10</w:t>
            </w:r>
          </w:p>
        </w:tc>
        <w:tc>
          <w:tcPr>
            <w:tcW w:w="3544" w:type="dxa"/>
          </w:tcPr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 тұру,  әр түрлі  бағытта жүру,   тәрбиешінің  белгісі  бойынша шашыраңқы  жүгіру жай жүруге  ауыса  отырып,  өз  орындарына  тұруды біледі.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Мақсаты:  (ҮК)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жүруге, белгіні дұрыс түсіне білуге, жіппен  жасалатын даму жаттығуын дұрыс орындауды біледі. . Керілген жіптің астынан еңбектеп өте алады.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(БК)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жүруге, белгіні дұрыс түсіне білуге, жіппен  жасалатын даму жаттығуын дұрыс орындауды біледі. . Керілген жіптің астынан еңбектеп өте алады.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D3DF9" w:rsidRPr="00D20048" w:rsidRDefault="00FD3DF9" w:rsidP="00FD3D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                                 «Менің отбасым »</w:t>
            </w: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Отбасы туралы түсінеді  және отбасы мүшелері туралы ойын анық жеткізіп, әңгімелей біледі.</w:t>
            </w:r>
            <w:r w:rsidRPr="00D200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Біздің көшедегі екі  қабатты үй.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Балалардың  үйлер  туралы  түсініктері  дамиды. Үлкен құрлыс  жұмыстарын  жасау  қабілеттерін  арттады. .  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FD3D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D3DF9" w:rsidRPr="00D20048" w:rsidRDefault="00FD3DF9" w:rsidP="00FD3DF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Тақырыбы:Күзгі еңбек.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күзгі еңбек туралы түсініп, үлкендердің  еңбегіне құрметпен қарауды біледі.</w:t>
            </w:r>
          </w:p>
          <w:p w:rsidR="00FD3DF9" w:rsidRPr="00D20048" w:rsidRDefault="00FD3DF9" w:rsidP="00FD3DF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Тербеледі ағаштар,</w:t>
            </w:r>
          </w:p>
          <w:p w:rsidR="00FD3DF9" w:rsidRPr="00D20048" w:rsidRDefault="00FD3DF9" w:rsidP="00FD3DF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Алдымнан жел еседі.</w:t>
            </w:r>
          </w:p>
          <w:p w:rsidR="00FD3DF9" w:rsidRPr="00D20048" w:rsidRDefault="00FD3DF9" w:rsidP="00FD3DF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Кіп – кішкентай ағаштар</w:t>
            </w:r>
          </w:p>
          <w:p w:rsidR="00FD3DF9" w:rsidRPr="00D20048" w:rsidRDefault="00FD3DF9" w:rsidP="00FD3DF9">
            <w:pPr>
              <w:pStyle w:val="a4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>Біп – биік боп өседі</w:t>
            </w:r>
            <w:r w:rsidRPr="00D2004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 салу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Сурет.Трафаретпен жұмыс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«Көше шамдары»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 көше шамдарының не үшін керек екенін түсінеді.  Дәстүрден тыс суретсалудың трафарет әдісімен суретсалуды үйренеді.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203F5" w:rsidRDefault="00C203F5" w:rsidP="00C203F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203F5">
              <w:rPr>
                <w:rFonts w:ascii="Times New Roman" w:hAnsi="Times New Roman" w:cs="Times New Roman"/>
                <w:szCs w:val="24"/>
                <w:lang w:val="kk-KZ"/>
              </w:rPr>
              <w:t xml:space="preserve"> Біз аюға көмектесеміз</w:t>
            </w:r>
          </w:p>
          <w:p w:rsidR="00C203F5" w:rsidRPr="00DA1FE7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34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Балаларға қайғылы және көңілді көңіл-күйді ажырата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</w:p>
          <w:p w:rsidR="00C203F5" w:rsidRPr="00DA1FE7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2.Заттың көлемін және түстердің атауын, "көп", "бір"ұғымдарын анықтай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</w:p>
          <w:p w:rsidR="00C203F5" w:rsidRPr="00DA1FE7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3.Сөйлеу тынысын, қолдың ұсақ моторикасын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 алады</w:t>
            </w: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Тақырыбы:Анамның қолшатыры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қолшатыр не үшін қажет екенін түсіне отырып,  ермексаздан қолшатырды мүсіндеуді үйренеді.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DF9" w:rsidRPr="009C794A" w:rsidTr="006840B3">
        <w:trPr>
          <w:trHeight w:val="70"/>
        </w:trPr>
        <w:tc>
          <w:tcPr>
            <w:tcW w:w="1560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Үйдегі  қауіпсіздік»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 апта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11.10-15.10</w:t>
            </w:r>
          </w:p>
        </w:tc>
        <w:tc>
          <w:tcPr>
            <w:tcW w:w="3544" w:type="dxa"/>
          </w:tcPr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Бірбағытпен гимнастикалық орындық үстінен түзу жүрді үйренеді. Қимыл-қозғалыс белсенділігн артады..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>Бірбағытпен гимнастикалық орындық үстінен түзу жүрді үйренеді. Қимыл-қозғалыс белсенділігін артады..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жіп арасынан түзу жүруге үйренеді. Тепе-теңдікті сақтай алады.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 «Мен тәртіпті баламын» (өлең)  Өтебай Тұрманжанов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Балалар өлеңнің мазмұнын тыңдап, тәрбиеші айтқан дыбыстарды анық айта алады.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FD3DF9" w:rsidRPr="00D20048" w:rsidRDefault="00FD3DF9" w:rsidP="006840B3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D20048">
              <w:rPr>
                <w:rStyle w:val="a7"/>
                <w:color w:val="000000"/>
                <w:lang w:val="kk-KZ"/>
              </w:rPr>
              <w:t>Тақырыбы: </w:t>
            </w:r>
            <w:r w:rsidRPr="00D20048">
              <w:rPr>
                <w:color w:val="000000"/>
                <w:lang w:val="kk-KZ"/>
              </w:rPr>
              <w:t>Ұзын, қысқа.</w:t>
            </w:r>
          </w:p>
          <w:p w:rsidR="00FD3DF9" w:rsidRPr="00D20048" w:rsidRDefault="00FD3DF9" w:rsidP="006840B3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D20048">
              <w:rPr>
                <w:rStyle w:val="a7"/>
                <w:color w:val="000000"/>
                <w:lang w:val="kk-KZ"/>
              </w:rPr>
              <w:t>Мақсаты: </w:t>
            </w:r>
            <w:r w:rsidRPr="00D20048">
              <w:rPr>
                <w:color w:val="000000"/>
                <w:lang w:val="kk-KZ"/>
              </w:rPr>
              <w:t>«ұзын», «қысқа» ұғымдарымен танысады., Беттестіру /бетіне қою/ әдісі арқылы ұзындықты салыстыруға, сондай-ақ заттармен тәжірибелік әрекет барысында ұзындық туралы білімдерін қолдана білуге үйренеді.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FD3DF9" w:rsidRPr="00D20048" w:rsidRDefault="00FD3DF9" w:rsidP="00FD3D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сәбіз береміз»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</w:t>
            </w:r>
            <w:r w:rsidRPr="00D200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рмексаздан сопақша пішін жасай алады.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FD3DF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FD3DF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FD3D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Жапсыру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Тақырыбы: Күзгі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бұлт"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Балаларға  бұлт оның қасиеті туралы  түсінеді. Қиылған бұлттарды жоғары төмен жапсыра біледі</w:t>
            </w:r>
            <w:r w:rsidRPr="00D2004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203F5" w:rsidRPr="0011348C" w:rsidRDefault="00C203F5" w:rsidP="00C203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Музыка.</w:t>
            </w:r>
          </w:p>
          <w:p w:rsidR="00C203F5" w:rsidRDefault="00C203F5" w:rsidP="00C203F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203F5">
              <w:rPr>
                <w:rFonts w:ascii="Times New Roman" w:hAnsi="Times New Roman" w:cs="Times New Roman"/>
                <w:szCs w:val="24"/>
                <w:lang w:val="kk-KZ"/>
              </w:rPr>
              <w:t xml:space="preserve"> Достар</w:t>
            </w:r>
          </w:p>
          <w:p w:rsidR="00C203F5" w:rsidRPr="004E1026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Достық қарым-қатынасты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мектеп жасына дейінгі балаларда қарым-қатынас дағдыларын дамыт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түсінеді</w:t>
            </w:r>
          </w:p>
          <w:p w:rsidR="00C203F5" w:rsidRPr="004E1026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2.Балаларды қоршаған әлемге </w:t>
            </w: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эмоционалды түрде жауап беруге, эмоционалды жағдайларды ажырат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(Көңілді, ашулы).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203F5" w:rsidRPr="0011348C" w:rsidRDefault="00FD3DF9" w:rsidP="00C203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</w:t>
            </w:r>
            <w:r w:rsidR="00C203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C203F5" w:rsidRDefault="00C203F5" w:rsidP="00C203F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203F5">
              <w:rPr>
                <w:rFonts w:ascii="Times New Roman" w:hAnsi="Times New Roman" w:cs="Times New Roman"/>
                <w:szCs w:val="24"/>
                <w:lang w:val="kk-KZ"/>
              </w:rPr>
              <w:t xml:space="preserve"> Достар</w:t>
            </w:r>
          </w:p>
          <w:p w:rsidR="00C203F5" w:rsidRPr="004E1026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Достық қарым-қатынасты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мектеп жасына дейінгі балаларда қарым-қатынас дағдыларын дамыт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түсінеді</w:t>
            </w:r>
          </w:p>
          <w:p w:rsidR="00C203F5" w:rsidRPr="004E1026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2.Балаларды қоршаған әлемге эмоционалды түрде жауап беруге, эмоционалды жағдайларды ажырат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(Көңілді, ашулы).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D3DF9" w:rsidRPr="009C794A" w:rsidTr="006840B3">
        <w:trPr>
          <w:trHeight w:val="7231"/>
        </w:trPr>
        <w:tc>
          <w:tcPr>
            <w:tcW w:w="1560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C203F5" w:rsidP="006840B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113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Үйдегі  қауіпсіздік»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>4-апта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25.10-29.10</w:t>
            </w:r>
          </w:p>
        </w:tc>
        <w:tc>
          <w:tcPr>
            <w:tcW w:w="3544" w:type="dxa"/>
          </w:tcPr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1.Мақсаты: (БК)</w:t>
            </w: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жіп арасынан түзу жүруге үйренеді. Тепе-теңдікті сақтай алады.</w:t>
            </w: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D200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.Денешынықтыру.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1.МАқсаты: (ҮК)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Шағын топпен бір-біріне кедергі жасамай жүгіру; жүгіруді,  еденде жатқан лентадан аттап өтуді  үйренеді. 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3.Денешынықтыру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Шағын топпен бір-біріне кедергі жасамай жүгіру; жүгіруді,  еденде жатқан лентадан аттап өтуді  үйренеді. 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D20048" w:rsidRPr="00D20048" w:rsidRDefault="00D20048" w:rsidP="00D2004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20048" w:rsidRPr="00D20048" w:rsidRDefault="00D20048" w:rsidP="00D2004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00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үй»</w:t>
            </w:r>
          </w:p>
          <w:p w:rsidR="00D20048" w:rsidRPr="00D20048" w:rsidRDefault="00D20048" w:rsidP="00D200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жиһаздарын тәрбиешімен бірге қайталай алады.</w:t>
            </w: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Күнге қолды созамыз.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 Кірпіге алма сыйлаймыз.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  кірпі туралы түсіне отырып, алма құрастырып  үйренеді.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0048" w:rsidRPr="00D20048" w:rsidRDefault="00D20048" w:rsidP="00D2004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D20048" w:rsidRPr="00D20048" w:rsidRDefault="00D20048" w:rsidP="00D2004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«Абайла, балақай!»</w:t>
            </w:r>
          </w:p>
          <w:p w:rsidR="00D20048" w:rsidRPr="00D20048" w:rsidRDefault="00D20048" w:rsidP="00D2004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  көшедегі қауіпсіздік туралы мультфильм  көре отырып,  ережені түсінеді. </w:t>
            </w:r>
          </w:p>
          <w:p w:rsidR="00FD3DF9" w:rsidRPr="00D20048" w:rsidRDefault="00FD3DF9" w:rsidP="00D200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Жау-жау , жаңбыр 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(дайын үлгідегі  бұлттың астына)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 сызықтарды қағаз бетіндегі кеңістікті дұрыс пайдалана отырып түсіруге үйренеді.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color w:val="00B050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color w:val="00B050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color w:val="00B050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color w:val="00B050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color w:val="00B050"/>
                <w:sz w:val="24"/>
                <w:szCs w:val="24"/>
                <w:lang w:val="kk-KZ"/>
              </w:rPr>
            </w:pPr>
          </w:p>
          <w:p w:rsidR="00FD3DF9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203F5" w:rsidRPr="00D20048" w:rsidRDefault="00C203F5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D3DF9" w:rsidRPr="00C203F5" w:rsidRDefault="00C203F5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203F5">
              <w:rPr>
                <w:rFonts w:ascii="Times New Roman" w:hAnsi="Times New Roman"/>
                <w:b/>
                <w:szCs w:val="24"/>
                <w:lang w:val="kk-KZ" w:eastAsia="ru-RU"/>
              </w:rPr>
              <w:t>Күзгі ғажайып жемістер мен көкөністер</w:t>
            </w:r>
            <w:r w:rsidRPr="00C203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D3DF9" w:rsidRPr="00C203F5" w:rsidRDefault="00C203F5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203F5">
              <w:rPr>
                <w:rFonts w:ascii="Times New Roman" w:hAnsi="Times New Roman"/>
                <w:szCs w:val="24"/>
                <w:lang w:val="kk-KZ" w:eastAsia="ru-RU"/>
              </w:rPr>
              <w:t>Балалар жеміс ағаштары мен көкөністердің жемістерін атай алады олардың өсу орны туралы біледі, көкөністер мен жемістерге тән белгілерді анықтай алады, табиғатқа деген ризашылық сезімдерін дамыта алады</w:t>
            </w:r>
          </w:p>
          <w:p w:rsidR="00FD3DF9" w:rsidRPr="00C203F5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D3DF9" w:rsidRPr="00D20048" w:rsidRDefault="00FD3DF9" w:rsidP="00FD3DF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5355B" w:rsidRPr="00D20048" w:rsidRDefault="0085355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5355B" w:rsidRPr="00D20048" w:rsidSect="00FD3D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904935"/>
    <w:multiLevelType w:val="hybridMultilevel"/>
    <w:tmpl w:val="4FC0F32E"/>
    <w:lvl w:ilvl="0" w:tplc="1CDA1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D3DF9"/>
    <w:rsid w:val="0085355B"/>
    <w:rsid w:val="009C794A"/>
    <w:rsid w:val="00B03FFA"/>
    <w:rsid w:val="00C203F5"/>
    <w:rsid w:val="00D20048"/>
    <w:rsid w:val="00FD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D3DF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FD3DF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FD3DF9"/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unhideWhenUsed/>
    <w:rsid w:val="00FD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FD3D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dcterms:created xsi:type="dcterms:W3CDTF">2022-05-23T18:50:00Z</dcterms:created>
  <dcterms:modified xsi:type="dcterms:W3CDTF">2023-03-31T07:18:00Z</dcterms:modified>
</cp:coreProperties>
</file>