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408" w:rsidRDefault="002F3408" w:rsidP="002F3408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2F3408" w:rsidRDefault="002F3408" w:rsidP="0014703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703A" w:rsidRPr="00424CCE" w:rsidRDefault="0014703A" w:rsidP="0014703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24CCE">
        <w:rPr>
          <w:rFonts w:ascii="Times New Roman" w:hAnsi="Times New Roman" w:cs="Times New Roman"/>
          <w:b/>
          <w:sz w:val="24"/>
          <w:szCs w:val="24"/>
          <w:lang w:val="kk-KZ"/>
        </w:rPr>
        <w:t>Қараша  айы</w:t>
      </w:r>
    </w:p>
    <w:p w:rsidR="0014703A" w:rsidRPr="00424CCE" w:rsidRDefault="0014703A" w:rsidP="001470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424C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Өтпелі тақырып: </w:t>
      </w:r>
      <w:r w:rsidRPr="00424CCE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«Күз жомарт»</w:t>
      </w:r>
    </w:p>
    <w:p w:rsidR="0014703A" w:rsidRPr="00424CCE" w:rsidRDefault="0014703A" w:rsidP="00147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24CCE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424CCE">
        <w:rPr>
          <w:rFonts w:ascii="Times New Roman" w:hAnsi="Times New Roman" w:cs="Times New Roman"/>
          <w:sz w:val="24"/>
          <w:szCs w:val="24"/>
          <w:lang w:val="kk-KZ"/>
        </w:rPr>
        <w:t xml:space="preserve"> Балаларға денсаулық сақтау,  шынығу және дәрумендердің адам ағзасына пайдалы екенін түсіндіру. Таза жүру, жеке бас гигиенасын сақтау ережесін үйрету. 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sz w:val="24"/>
          <w:szCs w:val="24"/>
          <w:lang w:val="kk-KZ"/>
        </w:rPr>
        <w:t>-шынықтыру-сауықтыру шаралары арқылы  балаларды  мықтылыққа, шымырлықа тәрбиелеу, дербес қимыл белсенділігін дамыту;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sz w:val="24"/>
          <w:szCs w:val="24"/>
          <w:lang w:val="kk-KZ"/>
        </w:rPr>
        <w:t>- дұрыс тамақтану жолдарын насихаттау арқылы  алғашқы түсініктерін қалыптастыру;</w:t>
      </w:r>
    </w:p>
    <w:p w:rsidR="0014703A" w:rsidRPr="00424CCE" w:rsidRDefault="0014703A" w:rsidP="0014703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424CCE">
        <w:rPr>
          <w:rFonts w:ascii="Times New Roman" w:hAnsi="Times New Roman"/>
          <w:sz w:val="24"/>
          <w:szCs w:val="24"/>
          <w:lang w:val="kk-KZ"/>
        </w:rPr>
        <w:t xml:space="preserve">- әңгімелеу, қызықты ойындар ұйымдастыру арқылы  балалардың ертегі және шағын әңгімелердің мазмұнын түсінуіне ықпал жасау; </w:t>
      </w:r>
    </w:p>
    <w:p w:rsidR="0014703A" w:rsidRPr="00424CCE" w:rsidRDefault="0014703A" w:rsidP="0014703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594"/>
        <w:gridCol w:w="3496"/>
        <w:gridCol w:w="2952"/>
        <w:gridCol w:w="3133"/>
        <w:gridCol w:w="4439"/>
      </w:tblGrid>
      <w:tr w:rsidR="0014703A" w:rsidRPr="00424CCE" w:rsidTr="00952218">
        <w:tc>
          <w:tcPr>
            <w:tcW w:w="1526" w:type="dxa"/>
          </w:tcPr>
          <w:p w:rsidR="0014703A" w:rsidRPr="00424CCE" w:rsidRDefault="0014703A" w:rsidP="0095221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14703A" w:rsidRPr="00424CCE" w:rsidRDefault="0014703A" w:rsidP="0095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14703A" w:rsidRPr="00424CCE" w:rsidRDefault="0014703A" w:rsidP="00952218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14703A" w:rsidRPr="00424CCE" w:rsidRDefault="0014703A" w:rsidP="009522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14703A" w:rsidRPr="00424CCE" w:rsidRDefault="0014703A" w:rsidP="0095221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424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14703A" w:rsidRPr="002F3408" w:rsidTr="00952218"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"күз жомарт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01.11-05.11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4703A" w:rsidRPr="00424CCE" w:rsidRDefault="0014703A" w:rsidP="00147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«Жемістер жыры»  Рза Қунақова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Өлеңді тыңдай отырып,қайталап  айтуды біледі.   Жемістерді (алма, өрік, қара өрік, шие) атауларын айта алады.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«Мен сияқты жаса»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 түсті, көлемі әр түрлі текшелерден пирамида құрастыра алады.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14703A" w:rsidRPr="00424CCE" w:rsidRDefault="0014703A" w:rsidP="0014703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424C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Қоянға сәбіз сыйлаймыз»</w:t>
            </w:r>
          </w:p>
          <w:p w:rsidR="0014703A" w:rsidRPr="00424CCE" w:rsidRDefault="0014703A" w:rsidP="0014703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24C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Қоянның дене мүшелерін атай біледі,қоянның қимылын көрсетіп жасай алады. Ермексаздан сәбізді мүсіндей алады.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C99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</w:t>
            </w:r>
          </w:p>
          <w:p w:rsidR="0014703A" w:rsidRPr="008E6C99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</w:t>
            </w:r>
            <w:r w:rsidR="008E6C99" w:rsidRPr="008E6C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 музыкалық аспаптармен (қасықтармен) танысты</w:t>
            </w:r>
            <w:r w:rsid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 w:rsid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E6C99" w:rsidRPr="008E6C99" w:rsidRDefault="008E6C99" w:rsidP="008E6C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E6C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 музыкалық аспаптармен (қасықтармен) танысты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4703A" w:rsidRPr="002F3408" w:rsidTr="00952218"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 w:bidi="en-US"/>
              </w:rPr>
              <w:t>Күзгі еңбек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08.11-12.11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екуден қол ұстасып жүру, бытырай жүгіруге және шеңберден шеңберге аттауға үйренеді. Жалпы дамыту жаттығуларын дұрыс орындауды, қол-аяқ қимыл үйлесімділігін дамытуды түсінеді.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екуден қол ұстасып жүру, бытырай жүгіруге және шеңберден шеңберге аттауға үйренеді. Жалпы дамыту жаттығуларын дұрыс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орындауды, қол-аяқ қимыл үйлесімділігін дамытуды түсінеді.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4703A" w:rsidRPr="00424CCE" w:rsidRDefault="0014703A" w:rsidP="00147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14703A" w:rsidRPr="00424CCE" w:rsidRDefault="0014703A" w:rsidP="001470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кіммін?</w:t>
            </w:r>
          </w:p>
          <w:p w:rsidR="0014703A" w:rsidRPr="00424CCE" w:rsidRDefault="0014703A" w:rsidP="001470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 туралы қарапайым түсініктерді біледі; өзін құрметтеуге және өзінің «мен өзім» деген  ұғымды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14703A" w:rsidRPr="00424CCE" w:rsidRDefault="0014703A" w:rsidP="0014703A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«Жемістер натюрморты»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натюрморт туралы түсінеді. Қиынды  суреттерден  өздеріне таныс жемістер натюрмортын құрастыра алады. 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14703A" w:rsidRPr="00424CCE" w:rsidRDefault="0014703A" w:rsidP="0095221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Дәрумендер әлеміне саяхат</w:t>
            </w: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 жемістердің, көкөністердің дәруменге бай екенін, денсаулыққа пайдасын түсінеді.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 салу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Дәмді алмалар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Трафареттің көмегімен алманы  парақ бетіне дұрыс түсіре  алады.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4703A" w:rsidRPr="00424CCE" w:rsidRDefault="0014703A" w:rsidP="00952218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8E6C9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Сарайға қонақта</w:t>
            </w:r>
          </w:p>
          <w:p w:rsidR="008E6C99" w:rsidRPr="00715E91" w:rsidRDefault="0014703A" w:rsidP="008E6C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="008E6C99" w:rsidRPr="008E6C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E6C99" w:rsidRPr="008E6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сөздік қоры нақты және белсенді</w:t>
            </w:r>
          </w:p>
          <w:p w:rsidR="008E6C99" w:rsidRPr="00715E91" w:rsidRDefault="008E6C99" w:rsidP="008E6C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2."Бір – көп" ұғымы бекіт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ілген</w:t>
            </w:r>
          </w:p>
          <w:p w:rsidR="008E6C99" w:rsidRPr="00715E91" w:rsidRDefault="008E6C99" w:rsidP="008E6C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3.Ұсақ моториканы, тактильді сезімдерді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4703A" w:rsidRPr="002F3408" w:rsidTr="00952218">
        <w:trPr>
          <w:trHeight w:val="1423"/>
        </w:trPr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«ас атасы -нан»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15.11-19.11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 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Кегельдер арасымен допты көтеріп жүруді,бір орнында тұрып 15 см биіктіктен секіруді 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 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Кегельдер арасымен допты көтеріп жүруді, бір орнында тұрып 15 см биіктіктен секіруді  біледі.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бағытта жалаушаға дейін жүгіруді, допты қос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қолдап лақтыруды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4703A" w:rsidRPr="00424CCE" w:rsidRDefault="0014703A" w:rsidP="00147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«Шалқан» (орыс халық ертегісі)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Саусақ театры арқылы сахналау.</w:t>
            </w:r>
          </w:p>
          <w:p w:rsidR="0014703A" w:rsidRPr="00424CCE" w:rsidRDefault="0014703A" w:rsidP="0014703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Балалар  әдеби кейіпкерлердің әрекеттері мен жүріс-тұрыстарын саусақ театры арқылы көрсетуді үйренеді.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«Мұнаралар жасаймыз» (үстел-үсті ойыны)</w:t>
            </w:r>
          </w:p>
          <w:p w:rsidR="0047429F" w:rsidRPr="00424CCE" w:rsidRDefault="0047429F" w:rsidP="0047429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</w:t>
            </w:r>
            <w:r w:rsidRPr="00424C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Тік өзектегі пирамидаға бір өлшемді бірнеше сақинаны жинастыра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47429F" w:rsidRPr="00424CCE" w:rsidRDefault="0047429F" w:rsidP="004742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7429F" w:rsidRPr="00424CCE" w:rsidRDefault="0047429F" w:rsidP="004742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«әжемнің бауырсақтары»</w:t>
            </w:r>
          </w:p>
          <w:p w:rsidR="0047429F" w:rsidRPr="00424CCE" w:rsidRDefault="0047429F" w:rsidP="004742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ермексаздан бауырсақ пішінін жасай алады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429F" w:rsidRPr="00424CCE" w:rsidRDefault="0047429F" w:rsidP="0047429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7429F" w:rsidRPr="00424CCE" w:rsidRDefault="0047429F" w:rsidP="0047429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7429F" w:rsidRPr="00424CCE" w:rsidRDefault="0047429F" w:rsidP="0047429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«Ыдыстағы көкөніс»</w:t>
            </w:r>
          </w:p>
          <w:p w:rsidR="0047429F" w:rsidRPr="00424CCE" w:rsidRDefault="0047429F" w:rsidP="0047429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Д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өңгелектің  ішіне кішкентай көлемді сопақша   пішіндерді   орналастыра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E6C99" w:rsidRDefault="0014703A" w:rsidP="008E6C9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</w:t>
            </w:r>
          </w:p>
          <w:p w:rsidR="008E6C99" w:rsidRDefault="008E6C99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8E6C99" w:rsidRPr="002670B8" w:rsidRDefault="008E6C99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сәйкес қозғалу, музыкаға ырғақты 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8E6C99" w:rsidRDefault="0014703A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</w:t>
            </w:r>
            <w:r w:rsid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E6C99"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8E6C99" w:rsidRPr="002670B8" w:rsidRDefault="008E6C99" w:rsidP="008E6C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14703A" w:rsidRPr="002F3408" w:rsidTr="00952218">
        <w:trPr>
          <w:trHeight w:val="7220"/>
        </w:trPr>
        <w:tc>
          <w:tcPr>
            <w:tcW w:w="1526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4CCE" w:rsidRPr="00424CCE" w:rsidRDefault="00424CCE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«Жануарлар әлемі»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14703A" w:rsidRPr="00424CCE" w:rsidRDefault="00424CCE" w:rsidP="0095221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22.11-26</w:t>
            </w:r>
            <w:r w:rsidR="0014703A"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.11</w:t>
            </w:r>
          </w:p>
        </w:tc>
        <w:tc>
          <w:tcPr>
            <w:tcW w:w="3544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жалаушаға дейін жүгіруді, допты қос қолдап лақтыруды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Мақсаты: (ҮК)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(Б К)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24CCE" w:rsidRPr="00424CCE" w:rsidRDefault="00424CCE" w:rsidP="00424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24CCE" w:rsidRPr="00424CCE" w:rsidRDefault="00424CCE" w:rsidP="00424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қоян қонақта»</w:t>
            </w: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Мақсаты: </w:t>
            </w:r>
            <w:r w:rsidRPr="00424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 мен қоянды ажырата алады. Аңдардың сүйікті астарын тауып,    қимыл –қозғалыстарын сала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«Үй  саламыз»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 құрылыс блоктарымен үй  жасауды біледі. Олардың түсін, пішінін, көлемін ажыра алады.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4CCE" w:rsidRPr="00424CCE" w:rsidRDefault="00424CCE" w:rsidP="00424C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Жаратылыстану</w:t>
            </w:r>
          </w:p>
          <w:p w:rsidR="00424CCE" w:rsidRPr="00424CCE" w:rsidRDefault="00424CCE" w:rsidP="00424C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«Жануарлар әлемі»</w:t>
            </w:r>
          </w:p>
          <w:p w:rsidR="00424CCE" w:rsidRPr="00424CCE" w:rsidRDefault="00424CCE" w:rsidP="00424CC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424C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жануарларды біледі, атай алады.</w:t>
            </w:r>
            <w:r w:rsidRPr="00424C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14703A" w:rsidRPr="00424CCE" w:rsidRDefault="0014703A" w:rsidP="009522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Тақырыбы.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«Еңбек құралдары»</w:t>
            </w:r>
          </w:p>
          <w:p w:rsidR="0014703A" w:rsidRPr="00424CCE" w:rsidRDefault="0014703A" w:rsidP="00952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24C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еңбек құралдары  туралы түсіне отырып, топқа бөлу арқылы трафарет көмегімен еңбек құралдарын қағаз бетіне  түсіре алады.</w:t>
            </w:r>
          </w:p>
          <w:p w:rsidR="0014703A" w:rsidRPr="00424CCE" w:rsidRDefault="0014703A" w:rsidP="00952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2212" w:rsidRDefault="0014703A" w:rsidP="009F2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  </w:t>
            </w:r>
            <w:r w:rsidR="009F22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F2212" w:rsidRPr="009F22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Жауын</w:t>
            </w:r>
          </w:p>
          <w:p w:rsidR="009F2212" w:rsidRPr="002670B8" w:rsidRDefault="009F2212" w:rsidP="009F2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есту қабілеті, зейіні, ойлауы, қиялы,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«Ыдыстағы көкөніс»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Д</w:t>
            </w:r>
            <w:r w:rsidRPr="00424CCE">
              <w:rPr>
                <w:rFonts w:ascii="Times New Roman" w:hAnsi="Times New Roman"/>
                <w:sz w:val="24"/>
                <w:szCs w:val="24"/>
                <w:lang w:val="kk-KZ"/>
              </w:rPr>
              <w:t>өңгелектің  ішіне кішкентай көлемді сопақша   пішіндерді   орналастыра біледі.</w:t>
            </w:r>
          </w:p>
          <w:p w:rsidR="0014703A" w:rsidRPr="00424CCE" w:rsidRDefault="0014703A" w:rsidP="0095221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4703A" w:rsidRPr="00424CCE" w:rsidRDefault="0014703A" w:rsidP="001470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703A" w:rsidRPr="00424CCE" w:rsidRDefault="0014703A" w:rsidP="001470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703A" w:rsidRPr="00424CCE" w:rsidRDefault="0014703A" w:rsidP="001470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114A5" w:rsidRPr="00424CCE" w:rsidRDefault="009114A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114A5" w:rsidRPr="00424CCE" w:rsidSect="001470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703A"/>
    <w:rsid w:val="0014703A"/>
    <w:rsid w:val="002F3408"/>
    <w:rsid w:val="00424CCE"/>
    <w:rsid w:val="0047429F"/>
    <w:rsid w:val="00523C79"/>
    <w:rsid w:val="008E6C99"/>
    <w:rsid w:val="009114A5"/>
    <w:rsid w:val="009F2212"/>
    <w:rsid w:val="00E86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703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99"/>
    <w:qFormat/>
    <w:rsid w:val="0014703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99"/>
    <w:locked/>
    <w:rsid w:val="0014703A"/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14703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8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5</cp:revision>
  <dcterms:created xsi:type="dcterms:W3CDTF">2022-05-23T18:25:00Z</dcterms:created>
  <dcterms:modified xsi:type="dcterms:W3CDTF">2023-03-31T07:30:00Z</dcterms:modified>
</cp:coreProperties>
</file>