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D3B" w:rsidRDefault="00500D3B" w:rsidP="00500D3B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500D3B" w:rsidRDefault="00500D3B" w:rsidP="00CF71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F71B9" w:rsidRPr="002E1365" w:rsidRDefault="00CF71B9" w:rsidP="00CF71B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</w:t>
      </w:r>
      <w:r w:rsidRPr="002E1365">
        <w:rPr>
          <w:rFonts w:ascii="Times New Roman" w:hAnsi="Times New Roman"/>
          <w:b/>
          <w:sz w:val="24"/>
          <w:szCs w:val="24"/>
          <w:lang w:val="kk-KZ"/>
        </w:rPr>
        <w:t>елтоқсан  айы</w:t>
      </w:r>
    </w:p>
    <w:p w:rsidR="00CF71B9" w:rsidRPr="003175EC" w:rsidRDefault="00CF71B9" w:rsidP="00CF71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2E1365">
        <w:rPr>
          <w:rFonts w:ascii="Times New Roman" w:eastAsia="Calibri" w:hAnsi="Times New Roman"/>
          <w:b/>
          <w:sz w:val="24"/>
          <w:szCs w:val="24"/>
          <w:lang w:val="kk-KZ"/>
        </w:rPr>
        <w:t xml:space="preserve">Өтпелі тақырып: </w:t>
      </w: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«Туған өлкем»</w:t>
      </w:r>
    </w:p>
    <w:p w:rsidR="00CF71B9" w:rsidRPr="003175EC" w:rsidRDefault="00CF71B9" w:rsidP="00CF71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CF71B9" w:rsidRPr="002E1365" w:rsidRDefault="00CF71B9" w:rsidP="00CF71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F71B9" w:rsidRPr="002E1365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2E1365">
        <w:rPr>
          <w:rFonts w:ascii="Times New Roman" w:hAnsi="Times New Roman"/>
          <w:sz w:val="24"/>
          <w:szCs w:val="24"/>
          <w:lang w:val="kk-KZ"/>
        </w:rPr>
        <w:t>Балалардың  бойында  рухани-адамгершілік құндылықтарды  қалыптастыру, олардың  патриоттық сезімдерін  оятуға ықпал жасау. Туған өлкелерінің ерекшеліктері  туралы түсініктерін кеңейту.</w:t>
      </w:r>
    </w:p>
    <w:p w:rsidR="00CF71B9" w:rsidRPr="002E1365" w:rsidRDefault="00CF71B9" w:rsidP="00CF71B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CF71B9" w:rsidRPr="002E1365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 xml:space="preserve">-  </w:t>
      </w:r>
      <w:r w:rsidRPr="002E1365">
        <w:rPr>
          <w:rFonts w:ascii="Times New Roman" w:hAnsi="Times New Roman"/>
          <w:sz w:val="24"/>
          <w:szCs w:val="24"/>
          <w:lang w:val="kk-KZ"/>
        </w:rPr>
        <w:t>Астана қаласымен, мемлекеттік рәміздермен және еліміздің Тұңғыш Президентімен  таныстыру;</w:t>
      </w:r>
    </w:p>
    <w:p w:rsidR="00CF71B9" w:rsidRPr="002E1365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  туған жерге деген    мақтаныштарын, қызығушылықтарын ояту;</w:t>
      </w:r>
    </w:p>
    <w:p w:rsidR="00CF71B9" w:rsidRDefault="00CF71B9" w:rsidP="00CF71B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 xml:space="preserve">-  балаларды  тыңдаған әңгімелер мен тақпақтардың мазмұнын тыңдай білуге және түсінуге үйрету.      </w:t>
      </w:r>
    </w:p>
    <w:p w:rsidR="00CF71B9" w:rsidRPr="00FB47FC" w:rsidRDefault="00CF71B9" w:rsidP="00CF71B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1844"/>
        <w:gridCol w:w="3544"/>
        <w:gridCol w:w="2976"/>
        <w:gridCol w:w="3261"/>
        <w:gridCol w:w="4394"/>
      </w:tblGrid>
      <w:tr w:rsidR="00CF71B9" w:rsidTr="00815B51">
        <w:tc>
          <w:tcPr>
            <w:tcW w:w="1844" w:type="dxa"/>
          </w:tcPr>
          <w:p w:rsidR="00CF71B9" w:rsidRPr="00BB79EB" w:rsidRDefault="00CF71B9" w:rsidP="00815B51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</w:rPr>
              <w:t>«</w:t>
            </w:r>
            <w:r w:rsidRPr="00BB79E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BB79EB">
              <w:rPr>
                <w:rFonts w:ascii="Times New Roman" w:hAnsi="Times New Roman"/>
                <w:b/>
              </w:rPr>
              <w:t>»-3</w:t>
            </w:r>
          </w:p>
          <w:p w:rsidR="00CF71B9" w:rsidRPr="00BB79EB" w:rsidRDefault="00CF71B9" w:rsidP="00815B51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CF71B9" w:rsidRPr="002E59B7" w:rsidRDefault="00CF71B9" w:rsidP="00815B51">
            <w:pPr>
              <w:ind w:right="-108" w:hanging="108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2E59B7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CF71B9" w:rsidRPr="002E59B7" w:rsidRDefault="00CF71B9" w:rsidP="00815B51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CF71B9" w:rsidRPr="002E59B7" w:rsidRDefault="00CF71B9" w:rsidP="00815B5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261" w:type="dxa"/>
          </w:tcPr>
          <w:p w:rsidR="00CF71B9" w:rsidRPr="00BB79EB" w:rsidRDefault="00CF71B9" w:rsidP="00815B51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BB79EB">
              <w:rPr>
                <w:rFonts w:ascii="Times New Roman" w:eastAsia="Calibri" w:hAnsi="Times New Roman"/>
                <w:b/>
              </w:rPr>
              <w:t>- 2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</w:rPr>
              <w:t>Сенсорика-0,5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BB79EB">
              <w:rPr>
                <w:rFonts w:ascii="Times New Roman" w:eastAsia="Calibri" w:hAnsi="Times New Roman"/>
              </w:rPr>
              <w:t>-0,5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BB79E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394" w:type="dxa"/>
          </w:tcPr>
          <w:p w:rsidR="00CF71B9" w:rsidRPr="00BB79EB" w:rsidRDefault="00CF71B9" w:rsidP="00815B51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BB79EB">
              <w:rPr>
                <w:rFonts w:ascii="Times New Roman" w:eastAsia="Calibri" w:hAnsi="Times New Roman"/>
                <w:b/>
              </w:rPr>
              <w:t>- 3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Сурет салу</w:t>
            </w:r>
            <w:r w:rsidRPr="00BB79EB">
              <w:rPr>
                <w:rFonts w:ascii="Times New Roman" w:eastAsia="Calibri" w:hAnsi="Times New Roman"/>
              </w:rPr>
              <w:t xml:space="preserve">-1,  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BB79EB">
              <w:rPr>
                <w:rFonts w:ascii="Times New Roman" w:eastAsia="Calibri" w:hAnsi="Times New Roman"/>
              </w:rPr>
              <w:t>-0,25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А</w:t>
            </w:r>
            <w:r w:rsidRPr="00BB79EB">
              <w:rPr>
                <w:rFonts w:ascii="Times New Roman" w:eastAsia="Calibri" w:hAnsi="Times New Roman"/>
              </w:rPr>
              <w:t>ппликация-0,25</w:t>
            </w:r>
            <w:r w:rsidRPr="00BB79EB">
              <w:rPr>
                <w:rFonts w:ascii="Times New Roman" w:eastAsia="Calibri" w:hAnsi="Times New Roman"/>
                <w:lang w:val="kk-KZ"/>
              </w:rPr>
              <w:t xml:space="preserve">; </w:t>
            </w:r>
          </w:p>
          <w:p w:rsidR="00CF71B9" w:rsidRPr="00BB79EB" w:rsidRDefault="00CF71B9" w:rsidP="00815B51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BB79EB">
              <w:rPr>
                <w:rFonts w:ascii="Times New Roman" w:eastAsia="Calibri" w:hAnsi="Times New Roman"/>
              </w:rPr>
              <w:t>узыка</w:t>
            </w:r>
            <w:proofErr w:type="spellEnd"/>
            <w:r w:rsidRPr="00BB79E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CF71B9" w:rsidRPr="004D34E6" w:rsidTr="00815B51">
        <w:tc>
          <w:tcPr>
            <w:tcW w:w="1844" w:type="dxa"/>
          </w:tcPr>
          <w:p w:rsidR="00CF71B9" w:rsidRPr="00BB79EB" w:rsidRDefault="00CF71B9" w:rsidP="00815B51">
            <w:pPr>
              <w:pStyle w:val="a4"/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CF71B9" w:rsidRPr="00F77A91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«Менің қалам»</w:t>
            </w:r>
            <w:r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77A91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28.11-03.12</w:t>
            </w: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CF71B9" w:rsidRPr="00E85653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E85653">
              <w:rPr>
                <w:rFonts w:ascii="Times New Roman" w:hAnsi="Times New Roman"/>
                <w:lang w:val="kk-KZ"/>
              </w:rPr>
              <w:t xml:space="preserve">Бағытты өзгерте отыра  </w:t>
            </w:r>
            <w:r>
              <w:rPr>
                <w:rFonts w:ascii="Times New Roman" w:hAnsi="Times New Roman"/>
                <w:lang w:val="kk-KZ"/>
              </w:rPr>
              <w:t>жүру,  әр түрлі бағытта жүгіру, ж</w:t>
            </w:r>
            <w:r w:rsidRPr="00E85653">
              <w:rPr>
                <w:rFonts w:ascii="Times New Roman" w:hAnsi="Times New Roman"/>
                <w:szCs w:val="28"/>
                <w:lang w:val="kk-KZ"/>
              </w:rPr>
              <w:t>іңішке арқан бойымен тепе-теңдікті сақтап жүру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дағдыларын меңгереді.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2. </w:t>
            </w:r>
            <w:r w:rsidRPr="000E60C9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b/>
                <w:lang w:val="kk-KZ"/>
              </w:rPr>
              <w:t>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E85653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E85653">
              <w:rPr>
                <w:rFonts w:ascii="Times New Roman" w:hAnsi="Times New Roman"/>
                <w:lang w:val="kk-KZ"/>
              </w:rPr>
              <w:t xml:space="preserve">Бағытты өзгерте отыра  </w:t>
            </w:r>
            <w:r>
              <w:rPr>
                <w:rFonts w:ascii="Times New Roman" w:hAnsi="Times New Roman"/>
                <w:lang w:val="kk-KZ"/>
              </w:rPr>
              <w:t>жүру,  әр түрлі бағытта жүгіру, ж</w:t>
            </w:r>
            <w:r w:rsidRPr="00E85653">
              <w:rPr>
                <w:rFonts w:ascii="Times New Roman" w:hAnsi="Times New Roman"/>
                <w:szCs w:val="28"/>
                <w:lang w:val="kk-KZ"/>
              </w:rPr>
              <w:t>іңішке арқан бойымен тепе-теңдікті сақтап жүру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дағдыларын меңгереді.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3. 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секіруді, арқанның астымен еңбектеп өтуді үйренеді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Біз бақытты баламыз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Бақыт», «қуаныш»,  «сүйіспеншілі» құндылықтарының мағынасын түсінеді..</w:t>
            </w: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spacing w:afterAutospacing="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CF71B9" w:rsidRPr="00DF6809" w:rsidRDefault="00CF71B9" w:rsidP="00815B51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DF6809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</w:t>
            </w:r>
            <w:r w:rsidRPr="00DF6809">
              <w:rPr>
                <w:rFonts w:ascii="Times New Roman" w:eastAsia="Calibri" w:hAnsi="Times New Roman"/>
                <w:szCs w:val="24"/>
                <w:lang w:val="kk-KZ"/>
              </w:rPr>
              <w:t xml:space="preserve"> Байтерек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F6809">
              <w:rPr>
                <w:rFonts w:ascii="Times New Roman" w:eastAsia="Calibri" w:hAnsi="Times New Roman"/>
                <w:b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Қиылған суреттерді құрастыруды  біледі. Шыққан бейненің атауын  айта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«Біздің балабақша»</w:t>
            </w: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 қаладағы өздері келетін балабақша туралы біледі. Ұқсатырып мүсіндей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D34E6" w:rsidRDefault="00CF71B9" w:rsidP="004D34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</w:t>
            </w:r>
            <w:r w:rsidR="004D34E6"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D34E6"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4D34E6" w:rsidRPr="00C70DB0" w:rsidRDefault="004D34E6" w:rsidP="004D34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   Музыка</w:t>
            </w:r>
          </w:p>
          <w:p w:rsidR="004D34E6" w:rsidRDefault="004D34E6" w:rsidP="004D34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4D34E6" w:rsidRPr="00C70DB0" w:rsidRDefault="004D34E6" w:rsidP="004D34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CF71B9" w:rsidRPr="00500D3B" w:rsidTr="00815B51">
        <w:tc>
          <w:tcPr>
            <w:tcW w:w="1844" w:type="dxa"/>
          </w:tcPr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«Туған өлкемнің жануарлары»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E478D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CF71B9" w:rsidRPr="00EE478D" w:rsidRDefault="00CF71B9" w:rsidP="00CF71B9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06.12-10.12</w:t>
            </w:r>
          </w:p>
        </w:tc>
        <w:tc>
          <w:tcPr>
            <w:tcW w:w="3544" w:type="dxa"/>
          </w:tcPr>
          <w:p w:rsidR="00CF71B9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секіруді, арқанның астымен еңбектеп өтуді үйренеді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2.Мақсаты: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Шағын топқа бөлініп жүгіруі,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Гимнастикалық орындық үстімен тепе-теңдік сақтап жүру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Құм сал</w:t>
            </w:r>
            <w:r>
              <w:rPr>
                <w:rFonts w:ascii="Times New Roman" w:hAnsi="Times New Roman"/>
                <w:lang w:val="kk-KZ"/>
              </w:rPr>
              <w:t>ынған қапшықты нысанаға лақтыруды біледі.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 xml:space="preserve">3.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Шағын топқа бөлініп жүгіруі,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Гимнастикалық орындық үстімен тепе-теңдік сақтап жүру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Құм сал</w:t>
            </w:r>
            <w:r>
              <w:rPr>
                <w:rFonts w:ascii="Times New Roman" w:hAnsi="Times New Roman"/>
                <w:lang w:val="kk-KZ"/>
              </w:rPr>
              <w:t>ынған қапшықты нысанаға лақтыруды біледі.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F71B9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CF71B9" w:rsidRPr="003175EC" w:rsidRDefault="00CF71B9" w:rsidP="00CF71B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Менің сүйікті жануарларым.</w:t>
            </w:r>
          </w:p>
          <w:p w:rsidR="00CF71B9" w:rsidRPr="003175EC" w:rsidRDefault="00CF71B9" w:rsidP="00CF71B9">
            <w:pPr>
              <w:rPr>
                <w:rStyle w:val="a6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175EC">
              <w:rPr>
                <w:rStyle w:val="a6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Балалар жануарларды атай алады.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F71B9" w:rsidRPr="00490439" w:rsidRDefault="00CF71B9" w:rsidP="00815B51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 xml:space="preserve"> Достық үйі</w:t>
            </w:r>
          </w:p>
          <w:p w:rsidR="00CF71B9" w:rsidRPr="00774AB6" w:rsidRDefault="00CF71B9" w:rsidP="00815B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Мақсаты: 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Ко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нструктор дан ғимарат құрастыра отырып, б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өлшектерді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   ұқыпты құрастыру  дағдылары  дамиды.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«Үй жануарлары»</w:t>
            </w: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 үй жануарларын  атай алады.</w:t>
            </w: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Default="00CF71B9" w:rsidP="00815B51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CF71B9" w:rsidRPr="003175EC" w:rsidRDefault="00CF71B9" w:rsidP="00CF71B9">
            <w:pPr>
              <w:pStyle w:val="a7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«Жабайы жануарлар</w:t>
            </w: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F71B9" w:rsidRPr="00AD3E7A" w:rsidRDefault="00CF71B9" w:rsidP="00CF71B9">
            <w:pPr>
              <w:rPr>
                <w:rFonts w:ascii="Times New Roman" w:hAnsi="Times New Roman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жабайы жануарларды ажырата алады</w:t>
            </w:r>
            <w:r w:rsidRPr="00AD3E7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D34E6" w:rsidRDefault="00CF71B9" w:rsidP="004D3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</w:t>
            </w:r>
            <w:r w:rsidR="004D34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Жаңа жылдық шырша</w:t>
            </w:r>
          </w:p>
          <w:p w:rsidR="004D34E6" w:rsidRPr="003175EC" w:rsidRDefault="004D34E6" w:rsidP="004D34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Қазақтың халық аспабы – домбыраның дыбыстарын қабылдау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Хормен ән айту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қан. 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бидегі қимылдарды музыкамен үйлестір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алады</w:t>
            </w: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jc w:val="center"/>
              <w:rPr>
                <w:rFonts w:ascii="Times New Roman" w:eastAsia="Calibri" w:hAnsi="Times New Roman"/>
                <w:b/>
                <w:szCs w:val="24"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CF71B9" w:rsidRPr="004D34E6" w:rsidTr="00815B51">
        <w:trPr>
          <w:trHeight w:val="1423"/>
        </w:trPr>
        <w:tc>
          <w:tcPr>
            <w:tcW w:w="1844" w:type="dxa"/>
          </w:tcPr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175EC">
              <w:rPr>
                <w:rFonts w:ascii="Times New Roman" w:eastAsia="Calibri" w:hAnsi="Times New Roman"/>
                <w:b/>
                <w:sz w:val="24"/>
                <w:szCs w:val="24"/>
                <w:lang w:val="kk-KZ" w:bidi="en-US"/>
              </w:rPr>
              <w:t>«Жайнай бер, Қазақстаным!»</w:t>
            </w:r>
          </w:p>
          <w:p w:rsidR="00CF71B9" w:rsidRPr="00785678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3-апта</w:t>
            </w:r>
          </w:p>
          <w:p w:rsidR="00CF71B9" w:rsidRPr="00785678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 xml:space="preserve"> (13.12-15.12)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F71B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Кеглилер арасымен допты көтеріп жүруді, б</w:t>
            </w:r>
            <w:r w:rsidRPr="00BB79EB">
              <w:rPr>
                <w:rFonts w:ascii="Times New Roman" w:hAnsi="Times New Roman"/>
                <w:lang w:val="kk-KZ"/>
              </w:rPr>
              <w:t>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 біледі.</w:t>
            </w: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ind w:firstLine="708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2.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Кеглилер арасымен допты көтеріп жүруді, б</w:t>
            </w:r>
            <w:r w:rsidRPr="00BB79EB">
              <w:rPr>
                <w:rFonts w:ascii="Times New Roman" w:hAnsi="Times New Roman"/>
                <w:lang w:val="kk-KZ"/>
              </w:rPr>
              <w:t>ір орнынд</w:t>
            </w:r>
            <w:r>
              <w:rPr>
                <w:rFonts w:ascii="Times New Roman" w:hAnsi="Times New Roman"/>
                <w:lang w:val="kk-KZ"/>
              </w:rPr>
              <w:t>а тұрып 15 см биіктіктен секіруді біледі.</w:t>
            </w: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3.Мақсаты: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бағыт</w:t>
            </w:r>
            <w:r>
              <w:rPr>
                <w:rFonts w:ascii="Times New Roman" w:hAnsi="Times New Roman"/>
                <w:lang w:val="kk-KZ"/>
              </w:rPr>
              <w:t>та шеңбер бойымен жұптасып жүруді, доға астынан допты домалатып өтуді біледі.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F71B9" w:rsidRPr="003175EC" w:rsidRDefault="00CF71B9" w:rsidP="00CF71B9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Отаным»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 туған жер, Отан туралы түсінеді. 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Pr="003175EC" w:rsidRDefault="00CF71B9" w:rsidP="00CF71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F71B9" w:rsidRPr="003175EC" w:rsidRDefault="00CF71B9" w:rsidP="00CF71B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Байтерек</w:t>
            </w:r>
          </w:p>
          <w:p w:rsidR="00CF71B9" w:rsidRPr="003175EC" w:rsidRDefault="00CF71B9" w:rsidP="00CF71B9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Қиылған суреттерді құрастыруды біледі.  Шыққан бейненің атауын  атауын айта алады.</w:t>
            </w: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Default="00CF71B9" w:rsidP="00CF71B9">
            <w:pPr>
              <w:pStyle w:val="a4"/>
              <w:tabs>
                <w:tab w:val="left" w:pos="435"/>
              </w:tabs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ab/>
              <w:t>Мүсіндеу</w:t>
            </w:r>
          </w:p>
          <w:p w:rsidR="00CF71B9" w:rsidRDefault="00CF71B9" w:rsidP="00CF71B9">
            <w:pPr>
              <w:pStyle w:val="a4"/>
              <w:tabs>
                <w:tab w:val="left" w:pos="435"/>
              </w:tabs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Тақырыбы: </w:t>
            </w:r>
            <w:r w:rsidR="00C25FEF">
              <w:rPr>
                <w:rFonts w:ascii="Times New Roman" w:hAnsi="Times New Roman"/>
                <w:b/>
                <w:sz w:val="20"/>
                <w:lang w:val="kk-KZ"/>
              </w:rPr>
              <w:t>«Бәйтерек»</w:t>
            </w:r>
          </w:p>
          <w:p w:rsidR="00C25FEF" w:rsidRPr="00C25FEF" w:rsidRDefault="00C25FEF" w:rsidP="00CF71B9">
            <w:pPr>
              <w:pStyle w:val="a4"/>
              <w:tabs>
                <w:tab w:val="left" w:pos="435"/>
              </w:tabs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Мақсаты: </w:t>
            </w:r>
            <w:r w:rsidRPr="00C25FEF">
              <w:rPr>
                <w:rFonts w:ascii="Times New Roman" w:hAnsi="Times New Roman"/>
                <w:sz w:val="20"/>
                <w:lang w:val="kk-KZ"/>
              </w:rPr>
              <w:t>Бәйтерек туралы мәліметтерді біледі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Default="00C25FEF" w:rsidP="00C25FEF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Default="00C25FEF" w:rsidP="00C25FEF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Pr="00BB79EB" w:rsidRDefault="00C25FEF" w:rsidP="00C25FEF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Жапсыру.</w:t>
            </w:r>
          </w:p>
          <w:p w:rsidR="00C25FEF" w:rsidRPr="00F67A48" w:rsidRDefault="00C25FEF" w:rsidP="00C25FEF">
            <w:pPr>
              <w:rPr>
                <w:rFonts w:ascii="Times New Roman" w:hAnsi="Times New Roman"/>
                <w:b/>
                <w:lang w:val="kk-KZ"/>
              </w:rPr>
            </w:pPr>
            <w:r w:rsidRPr="00F67A48">
              <w:rPr>
                <w:rFonts w:ascii="Times New Roman" w:hAnsi="Times New Roman"/>
                <w:b/>
                <w:szCs w:val="20"/>
                <w:lang w:val="kk-KZ"/>
              </w:rPr>
              <w:t xml:space="preserve">Тақырыбы: </w:t>
            </w:r>
            <w:r w:rsidRPr="00F67A48">
              <w:rPr>
                <w:rFonts w:ascii="Times New Roman" w:hAnsi="Times New Roman"/>
                <w:lang w:val="kk-KZ"/>
              </w:rPr>
              <w:t>Әдемі жалаушалар</w:t>
            </w:r>
          </w:p>
          <w:p w:rsidR="00C25FEF" w:rsidRDefault="00C25FEF" w:rsidP="00C25FEF">
            <w:pPr>
              <w:rPr>
                <w:rFonts w:ascii="Times New Roman" w:hAnsi="Times New Roman"/>
                <w:b/>
                <w:lang w:val="kk-KZ"/>
              </w:rPr>
            </w:pPr>
            <w:r w:rsidRPr="00F67A48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Жалаушалардың  қолдану  қасиетері туралы түсінеді</w:t>
            </w:r>
            <w:r w:rsidRPr="00F67A48">
              <w:rPr>
                <w:rFonts w:ascii="Times New Roman" w:hAnsi="Times New Roman"/>
                <w:lang w:val="kk-KZ"/>
              </w:rPr>
              <w:t>. Мерекелерде  сәндеу жұм</w:t>
            </w:r>
            <w:r>
              <w:rPr>
                <w:rFonts w:ascii="Times New Roman" w:hAnsi="Times New Roman"/>
                <w:lang w:val="kk-KZ"/>
              </w:rPr>
              <w:t>ыстарында қолданылатын  жалауша</w:t>
            </w:r>
            <w:r w:rsidRPr="00F67A48">
              <w:rPr>
                <w:rFonts w:ascii="Times New Roman" w:hAnsi="Times New Roman"/>
                <w:lang w:val="kk-KZ"/>
              </w:rPr>
              <w:t>ларды</w:t>
            </w:r>
            <w:r>
              <w:rPr>
                <w:rFonts w:ascii="Times New Roman" w:hAnsi="Times New Roman"/>
                <w:lang w:val="kk-KZ"/>
              </w:rPr>
              <w:t xml:space="preserve">  көрсете отырып,  қиылған дайын жалаушаны </w:t>
            </w:r>
            <w:r w:rsidRPr="00F67A48">
              <w:rPr>
                <w:rFonts w:ascii="Times New Roman" w:hAnsi="Times New Roman"/>
                <w:lang w:val="kk-KZ"/>
              </w:rPr>
              <w:t xml:space="preserve">  қағаз б</w:t>
            </w:r>
            <w:r>
              <w:rPr>
                <w:rFonts w:ascii="Times New Roman" w:hAnsi="Times New Roman"/>
                <w:lang w:val="kk-KZ"/>
              </w:rPr>
              <w:t>етіне ұқыпты жапсыруды біледі.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4D34E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Тақырыбы: </w:t>
            </w:r>
            <w:r w:rsidR="004D34E6">
              <w:rPr>
                <w:rFonts w:ascii="Times New Roman" w:hAnsi="Times New Roman"/>
                <w:b/>
                <w:lang w:val="kk-KZ"/>
              </w:rPr>
              <w:t>Қоян үшін мереке</w:t>
            </w:r>
          </w:p>
          <w:p w:rsidR="004D34E6" w:rsidRPr="00CE3727" w:rsidRDefault="004D34E6" w:rsidP="004D34E6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Бірге, үйлесімді, жеңіл дыбыспен ән айту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ды біледі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,. Әндердің әуендерін таза орынд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ай алады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 Айналада жүгіруді, содан кейін бір-бірінің артынан жүр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е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D34E6" w:rsidRDefault="00CF71B9" w:rsidP="004D34E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</w:t>
            </w:r>
            <w:r w:rsidR="004D34E6">
              <w:rPr>
                <w:rFonts w:ascii="Times New Roman" w:hAnsi="Times New Roman"/>
                <w:b/>
                <w:lang w:val="kk-KZ"/>
              </w:rPr>
              <w:t>Тақырыбы: Қоян үшін мереке</w:t>
            </w:r>
          </w:p>
          <w:p w:rsidR="004D34E6" w:rsidRPr="00CE3727" w:rsidRDefault="004D34E6" w:rsidP="004D34E6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Бірге, үйлесімді, жеңіл дыбыспен ән айту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ды біледі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,. Әндердің әуендерін таза орынд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ай алады</w:t>
            </w:r>
            <w:r w:rsidRPr="004D34E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Айналада</w:t>
            </w:r>
            <w:proofErr w:type="spellEnd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жүгіруді, </w:t>
            </w:r>
            <w:proofErr w:type="spellStart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содан</w:t>
            </w:r>
            <w:proofErr w:type="spellEnd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ейін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бір-бі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інің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артынан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жүр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е алады.</w:t>
            </w:r>
          </w:p>
          <w:p w:rsidR="00CF71B9" w:rsidRPr="00662BAC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F71B9" w:rsidRPr="00500D3B" w:rsidTr="00815B51">
        <w:tc>
          <w:tcPr>
            <w:tcW w:w="1844" w:type="dxa"/>
          </w:tcPr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7B3C2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  <w:p w:rsidR="00CF71B9" w:rsidRPr="007B3C29" w:rsidRDefault="00C25FEF" w:rsidP="00815B51">
            <w:pPr>
              <w:pStyle w:val="a4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3175E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«Қош келдің, жаңа жыл»</w:t>
            </w:r>
          </w:p>
          <w:p w:rsidR="00CF71B9" w:rsidRPr="00785678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lastRenderedPageBreak/>
              <w:t>4-апта</w:t>
            </w: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20.12-24.12</w:t>
            </w:r>
          </w:p>
        </w:tc>
        <w:tc>
          <w:tcPr>
            <w:tcW w:w="354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Дене шынықтыру</w:t>
            </w:r>
          </w:p>
          <w:p w:rsidR="00CF71B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Бір бағыт</w:t>
            </w:r>
            <w:r>
              <w:rPr>
                <w:rFonts w:ascii="Times New Roman" w:hAnsi="Times New Roman"/>
                <w:lang w:val="kk-KZ"/>
              </w:rPr>
              <w:t xml:space="preserve">та шеңбер бойымен </w:t>
            </w:r>
            <w:r>
              <w:rPr>
                <w:rFonts w:ascii="Times New Roman" w:hAnsi="Times New Roman"/>
                <w:lang w:val="kk-KZ"/>
              </w:rPr>
              <w:lastRenderedPageBreak/>
              <w:t>жұптасып жүруді, доға астынан допты домалатып өтуді біледі.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Default="00CF71B9" w:rsidP="00815B51">
            <w:pPr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 w:rsidRPr="000E60C9">
              <w:rPr>
                <w:rFonts w:ascii="Times New Roman" w:hAnsi="Times New Roman"/>
                <w:b/>
                <w:lang w:val="kk-KZ"/>
              </w:rPr>
              <w:t>2.Мақсаты: (ҮК)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Берілген </w:t>
            </w:r>
            <w:r>
              <w:rPr>
                <w:rFonts w:ascii="Times New Roman" w:hAnsi="Times New Roman"/>
                <w:lang w:val="kk-KZ"/>
              </w:rPr>
              <w:t>бағытта жалаушаға дейін жүгіруді,допты қос қолдап лақтыруды үйренеді.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0E60C9" w:rsidRDefault="00CF71B9" w:rsidP="00815B5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 Мақсаты: (Б</w:t>
            </w:r>
            <w:r w:rsidRPr="000E60C9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Берілген </w:t>
            </w:r>
            <w:r>
              <w:rPr>
                <w:rFonts w:ascii="Times New Roman" w:hAnsi="Times New Roman"/>
                <w:lang w:val="kk-KZ"/>
              </w:rPr>
              <w:t>бағытта жалаушаға дейін жүгіруді, допты қос қолдап лақтыруды үйренеді.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25FEF" w:rsidRPr="003175EC" w:rsidRDefault="00C25FEF" w:rsidP="00C25F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C25FEF" w:rsidRPr="003175EC" w:rsidRDefault="00C25FEF" w:rsidP="00C25FE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«Жаңа жыл келді»</w:t>
            </w:r>
          </w:p>
          <w:p w:rsidR="00C25FEF" w:rsidRPr="003175EC" w:rsidRDefault="00C25FEF" w:rsidP="00C25FE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.Өлеңді зейін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қойып тыңдай отырып,</w:t>
            </w:r>
          </w:p>
          <w:p w:rsidR="00C25FEF" w:rsidRPr="003175EC" w:rsidRDefault="00C25FEF" w:rsidP="00C25FE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туралы туралы  өз ойын айта алады.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Құрастыру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«Үй және қақпа»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Балал</w:t>
            </w:r>
            <w:r>
              <w:rPr>
                <w:rFonts w:ascii="Times New Roman" w:hAnsi="Times New Roman"/>
                <w:lang w:val="kk-KZ"/>
              </w:rPr>
              <w:t>ар</w:t>
            </w:r>
            <w:r w:rsidRPr="00BB79EB">
              <w:rPr>
                <w:rFonts w:ascii="Times New Roman" w:hAnsi="Times New Roman"/>
                <w:lang w:val="kk-KZ"/>
              </w:rPr>
              <w:t xml:space="preserve"> құрылыс</w:t>
            </w:r>
            <w:r>
              <w:rPr>
                <w:rFonts w:ascii="Times New Roman" w:hAnsi="Times New Roman"/>
                <w:lang w:val="kk-KZ"/>
              </w:rPr>
              <w:t xml:space="preserve"> блоктарымен үй  жасауды  </w:t>
            </w:r>
            <w:r>
              <w:rPr>
                <w:rFonts w:ascii="Times New Roman" w:hAnsi="Times New Roman"/>
                <w:lang w:val="kk-KZ"/>
              </w:rPr>
              <w:lastRenderedPageBreak/>
              <w:t>біледі. О</w:t>
            </w:r>
            <w:r w:rsidRPr="00BB79EB">
              <w:rPr>
                <w:rFonts w:ascii="Times New Roman" w:hAnsi="Times New Roman"/>
                <w:lang w:val="kk-KZ"/>
              </w:rPr>
              <w:t>лардың түсі</w:t>
            </w:r>
            <w:r>
              <w:rPr>
                <w:rFonts w:ascii="Times New Roman" w:hAnsi="Times New Roman"/>
                <w:lang w:val="kk-KZ"/>
              </w:rPr>
              <w:t>н, пішінін, көлемін ажыра алады.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25FEF" w:rsidRPr="003175EC" w:rsidRDefault="00C25FEF" w:rsidP="00C25F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C25FEF" w:rsidRPr="003175EC" w:rsidRDefault="00C25FEF" w:rsidP="00C25F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«Жаңа жыл!»</w:t>
            </w:r>
          </w:p>
          <w:p w:rsidR="00C25FEF" w:rsidRPr="003175EC" w:rsidRDefault="00C25FEF" w:rsidP="00C25F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жаңа жыл мерексін түсінеді.</w:t>
            </w:r>
          </w:p>
          <w:p w:rsidR="00CF71B9" w:rsidRPr="007B3C29" w:rsidRDefault="00CF71B9" w:rsidP="00815B51">
            <w:pPr>
              <w:pStyle w:val="a4"/>
              <w:rPr>
                <w:rFonts w:ascii="Times New Roman" w:hAnsi="Times New Roman"/>
                <w:sz w:val="20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94" w:type="dxa"/>
          </w:tcPr>
          <w:p w:rsidR="00CF71B9" w:rsidRPr="00BB79EB" w:rsidRDefault="00CF71B9" w:rsidP="00815B51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Сурет  салу</w:t>
            </w:r>
          </w:p>
          <w:p w:rsidR="00CF71B9" w:rsidRPr="00F77A91" w:rsidRDefault="00CF71B9" w:rsidP="00815B51">
            <w:pPr>
              <w:rPr>
                <w:rFonts w:ascii="Times New Roman" w:hAnsi="Times New Roman"/>
                <w:b/>
                <w:szCs w:val="20"/>
                <w:lang w:val="kk-KZ"/>
              </w:rPr>
            </w:pPr>
            <w:r w:rsidRPr="00F77A91">
              <w:rPr>
                <w:rFonts w:ascii="Times New Roman" w:hAnsi="Times New Roman"/>
                <w:b/>
                <w:szCs w:val="20"/>
                <w:lang w:val="kk-KZ"/>
              </w:rPr>
              <w:t>Тақырыбы: Күлімде күн (ұжымдық жұмыс)</w:t>
            </w:r>
          </w:p>
          <w:p w:rsidR="00CF71B9" w:rsidRPr="00C05DDA" w:rsidRDefault="00CF71B9" w:rsidP="00815B51">
            <w:pPr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F77A91">
              <w:rPr>
                <w:rFonts w:ascii="Times New Roman" w:hAnsi="Times New Roman"/>
                <w:b/>
                <w:color w:val="000000"/>
                <w:szCs w:val="20"/>
                <w:shd w:val="clear" w:color="auto" w:fill="FFFFFF"/>
                <w:lang w:val="kk-KZ"/>
              </w:rPr>
              <w:t>Мақсаты:</w:t>
            </w:r>
            <w:r w:rsidRPr="00F77A91">
              <w:rPr>
                <w:rFonts w:ascii="Times New Roman" w:hAnsi="Times New Roman"/>
                <w:szCs w:val="20"/>
                <w:lang w:val="kk-KZ"/>
              </w:rPr>
              <w:t xml:space="preserve">Алақанмен  </w:t>
            </w:r>
            <w:r>
              <w:rPr>
                <w:rFonts w:ascii="Times New Roman" w:hAnsi="Times New Roman"/>
                <w:szCs w:val="20"/>
                <w:lang w:val="kk-KZ"/>
              </w:rPr>
              <w:t xml:space="preserve">сурет салу  </w:t>
            </w:r>
            <w:r>
              <w:rPr>
                <w:rFonts w:ascii="Times New Roman" w:hAnsi="Times New Roman"/>
                <w:szCs w:val="20"/>
                <w:lang w:val="kk-KZ"/>
              </w:rPr>
              <w:lastRenderedPageBreak/>
              <w:t>қабілеттері  дамиды.</w:t>
            </w:r>
            <w:r w:rsidRPr="00F77A91">
              <w:rPr>
                <w:rFonts w:ascii="Times New Roman" w:hAnsi="Times New Roman"/>
                <w:szCs w:val="20"/>
                <w:lang w:val="kk-KZ"/>
              </w:rPr>
              <w:t>. Күннің шуақтарын түсіне сәйкестенді</w:t>
            </w:r>
            <w:r>
              <w:rPr>
                <w:rFonts w:ascii="Times New Roman" w:hAnsi="Times New Roman"/>
                <w:szCs w:val="20"/>
                <w:lang w:val="kk-KZ"/>
              </w:rPr>
              <w:t xml:space="preserve">ре  жылдам басып  салуды үйренеді. </w:t>
            </w:r>
            <w:r w:rsidRPr="00F77A91">
              <w:rPr>
                <w:rFonts w:ascii="Times New Roman" w:hAnsi="Times New Roman"/>
                <w:szCs w:val="20"/>
                <w:lang w:val="kk-KZ"/>
              </w:rPr>
              <w:t xml:space="preserve"> Күн  шуағын әсем бейнелей отырып,  табиғатты аялау</w:t>
            </w:r>
            <w:r>
              <w:rPr>
                <w:rFonts w:ascii="Times New Roman" w:hAnsi="Times New Roman"/>
                <w:szCs w:val="20"/>
                <w:lang w:val="kk-KZ"/>
              </w:rPr>
              <w:t>ға үйренеді.</w:t>
            </w: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Тақырыбы: </w:t>
            </w:r>
            <w:r w:rsidR="004D34E6" w:rsidRPr="00500D3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Жаңа жылдық мерекеге дайындалу.</w:t>
            </w:r>
            <w:r w:rsidR="004D34E6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2BA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C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4D34E6" w:rsidRPr="004D34E6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 сипатымен үйлестіру қабілеті</w:t>
            </w:r>
            <w:r w:rsidR="004D34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D34E6" w:rsidRPr="004D34E6">
              <w:rPr>
                <w:rFonts w:ascii="Times New Roman" w:hAnsi="Times New Roman"/>
                <w:sz w:val="24"/>
                <w:szCs w:val="24"/>
                <w:lang w:val="kk-KZ"/>
              </w:rPr>
              <w:t>дамы</w:t>
            </w:r>
            <w:r w:rsidR="004D34E6">
              <w:rPr>
                <w:rFonts w:ascii="Times New Roman" w:hAnsi="Times New Roman"/>
                <w:sz w:val="24"/>
                <w:szCs w:val="24"/>
                <w:lang w:val="kk-KZ"/>
              </w:rPr>
              <w:t>ған</w:t>
            </w:r>
            <w:r w:rsidR="004D34E6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F71B9" w:rsidRDefault="00CF71B9" w:rsidP="00815B5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F71B9" w:rsidRPr="00BB79EB" w:rsidRDefault="00CF71B9" w:rsidP="00815B51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CF71B9" w:rsidRDefault="00CF71B9" w:rsidP="00CF71B9">
      <w:pPr>
        <w:spacing w:after="0"/>
        <w:rPr>
          <w:lang w:val="kk-KZ"/>
        </w:rPr>
      </w:pPr>
    </w:p>
    <w:p w:rsidR="003B35D9" w:rsidRPr="00CF71B9" w:rsidRDefault="003B35D9">
      <w:pPr>
        <w:rPr>
          <w:lang w:val="kk-KZ"/>
        </w:rPr>
      </w:pPr>
    </w:p>
    <w:sectPr w:rsidR="003B35D9" w:rsidRPr="00CF71B9" w:rsidSect="00CF71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F71B9"/>
    <w:rsid w:val="003B35D9"/>
    <w:rsid w:val="0045764A"/>
    <w:rsid w:val="004D34E6"/>
    <w:rsid w:val="00500D3B"/>
    <w:rsid w:val="006B2254"/>
    <w:rsid w:val="00C25FEF"/>
    <w:rsid w:val="00CF71B9"/>
    <w:rsid w:val="00E7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71B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CF71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CF71B9"/>
    <w:rPr>
      <w:rFonts w:ascii="Calibri" w:eastAsia="Times New Roman" w:hAnsi="Calibri" w:cs="Times New Roman"/>
    </w:rPr>
  </w:style>
  <w:style w:type="character" w:styleId="a6">
    <w:name w:val="Emphasis"/>
    <w:uiPriority w:val="20"/>
    <w:qFormat/>
    <w:rsid w:val="00CF71B9"/>
    <w:rPr>
      <w:i/>
      <w:iCs/>
    </w:rPr>
  </w:style>
  <w:style w:type="paragraph" w:styleId="a7">
    <w:name w:val="List Paragraph"/>
    <w:aliases w:val="2 список маркированный"/>
    <w:basedOn w:val="a"/>
    <w:link w:val="a8"/>
    <w:uiPriority w:val="34"/>
    <w:qFormat/>
    <w:rsid w:val="00CF71B9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aliases w:val="2 список маркированный Знак"/>
    <w:link w:val="a7"/>
    <w:uiPriority w:val="34"/>
    <w:locked/>
    <w:rsid w:val="00CF71B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5</cp:revision>
  <dcterms:created xsi:type="dcterms:W3CDTF">2022-05-23T17:59:00Z</dcterms:created>
  <dcterms:modified xsi:type="dcterms:W3CDTF">2023-03-31T07:30:00Z</dcterms:modified>
</cp:coreProperties>
</file>