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88F" w:rsidRDefault="0048288F" w:rsidP="0048288F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48288F" w:rsidRDefault="0048288F" w:rsidP="00AE6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CCE" w:rsidRPr="008622F8" w:rsidRDefault="00AE6CCE" w:rsidP="00AE6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22F8">
        <w:rPr>
          <w:rFonts w:ascii="Times New Roman" w:hAnsi="Times New Roman" w:cs="Times New Roman"/>
          <w:b/>
          <w:sz w:val="24"/>
          <w:szCs w:val="24"/>
          <w:lang w:val="kk-KZ"/>
        </w:rPr>
        <w:t>Ақпан  айы</w:t>
      </w:r>
    </w:p>
    <w:p w:rsidR="00AE6CCE" w:rsidRPr="008622F8" w:rsidRDefault="00AE6CCE" w:rsidP="00AE6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22F8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Өтпелі тақырып «Табиғат әлемі»                    </w:t>
      </w:r>
    </w:p>
    <w:p w:rsidR="00AE6CCE" w:rsidRPr="008622F8" w:rsidRDefault="00AE6CCE" w:rsidP="00AE6CCE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8622F8">
        <w:rPr>
          <w:rFonts w:ascii="Times New Roman" w:hAnsi="Times New Roman"/>
          <w:b/>
          <w:sz w:val="24"/>
          <w:szCs w:val="24"/>
          <w:lang w:val="kk-KZ"/>
        </w:rPr>
        <w:t xml:space="preserve">Мақсаты:  </w:t>
      </w:r>
      <w:r w:rsidRPr="008622F8">
        <w:rPr>
          <w:rFonts w:ascii="Times New Roman" w:hAnsi="Times New Roman"/>
          <w:sz w:val="24"/>
          <w:szCs w:val="24"/>
          <w:lang w:val="kk-KZ"/>
        </w:rPr>
        <w:t>Балалардың  өздерін қоршаған орталары туралы түсініктерін кеңейту, танымдық әрекеттің қарапайым дағдыларын қалыптастыру</w:t>
      </w:r>
    </w:p>
    <w:p w:rsidR="00AE6CCE" w:rsidRPr="008622F8" w:rsidRDefault="00AE6CCE" w:rsidP="00AE6CCE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8622F8">
        <w:rPr>
          <w:rFonts w:ascii="Times New Roman" w:hAnsi="Times New Roman"/>
          <w:b/>
          <w:sz w:val="24"/>
          <w:szCs w:val="24"/>
          <w:lang w:val="kk-KZ"/>
        </w:rPr>
        <w:t xml:space="preserve">Міндеттері:  </w:t>
      </w:r>
    </w:p>
    <w:p w:rsidR="00AE6CCE" w:rsidRPr="008622F8" w:rsidRDefault="00AE6CCE" w:rsidP="00AE6CCE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8622F8">
        <w:rPr>
          <w:rFonts w:ascii="Times New Roman" w:hAnsi="Times New Roman"/>
          <w:b/>
          <w:sz w:val="24"/>
          <w:szCs w:val="24"/>
          <w:lang w:val="kk-KZ"/>
        </w:rPr>
        <w:t>-</w:t>
      </w:r>
      <w:r w:rsidRPr="008622F8">
        <w:rPr>
          <w:rFonts w:ascii="Times New Roman" w:hAnsi="Times New Roman"/>
          <w:sz w:val="24"/>
          <w:szCs w:val="24"/>
          <w:lang w:val="kk-KZ"/>
        </w:rPr>
        <w:t>қоршаған ортамен өзара әрекет етуге қажетті танымдық әрекеттің қарапайым дағдыларына ие бала тұлғасын  дамыту;</w:t>
      </w:r>
    </w:p>
    <w:p w:rsidR="00AE6CCE" w:rsidRPr="008622F8" w:rsidRDefault="00AE6CCE" w:rsidP="00AE6CCE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8622F8">
        <w:rPr>
          <w:rFonts w:ascii="Times New Roman" w:hAnsi="Times New Roman"/>
          <w:sz w:val="24"/>
          <w:szCs w:val="24"/>
          <w:lang w:val="kk-KZ"/>
        </w:rPr>
        <w:t>- адамгершілік нормаларын, төзімділікті және адамдарға құрмет таныту сезімдерін  жетілдіру;</w:t>
      </w:r>
    </w:p>
    <w:p w:rsidR="00AE6CCE" w:rsidRPr="008622F8" w:rsidRDefault="00AE6CCE" w:rsidP="00AE6CCE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8622F8">
        <w:rPr>
          <w:rFonts w:ascii="Times New Roman" w:hAnsi="Times New Roman"/>
          <w:sz w:val="24"/>
          <w:szCs w:val="24"/>
          <w:lang w:val="kk-KZ"/>
        </w:rPr>
        <w:t>- қызықты қимылды жаттығулар, сенсорлық ойындар   ұйымдастыру арқылы түсініктерін кеңейту.</w:t>
      </w:r>
    </w:p>
    <w:p w:rsidR="00AE6CCE" w:rsidRPr="008622F8" w:rsidRDefault="00AE6CCE" w:rsidP="00AE6CC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3544"/>
        <w:gridCol w:w="2976"/>
        <w:gridCol w:w="3162"/>
        <w:gridCol w:w="4493"/>
      </w:tblGrid>
      <w:tr w:rsidR="00AE6CCE" w:rsidRPr="008622F8" w:rsidTr="00AA069A">
        <w:tc>
          <w:tcPr>
            <w:tcW w:w="1526" w:type="dxa"/>
          </w:tcPr>
          <w:p w:rsidR="00AE6CCE" w:rsidRPr="008622F8" w:rsidRDefault="00AE6CCE" w:rsidP="00AA069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8622F8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AE6CCE" w:rsidRPr="008622F8" w:rsidRDefault="00AE6CCE" w:rsidP="00AA06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AE6CCE" w:rsidRPr="008622F8" w:rsidRDefault="00AE6CCE" w:rsidP="00AA069A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AE6CCE" w:rsidRPr="008622F8" w:rsidRDefault="00AE6CCE" w:rsidP="00AA06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AE6CCE" w:rsidRPr="008622F8" w:rsidRDefault="00AE6CCE" w:rsidP="00AA06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AE6CCE" w:rsidRPr="0048288F" w:rsidTr="00AA069A"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«Қар не үшін қажет?»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1-апта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31.01-04.02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(Ү.К)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жүгіру. Еденде 10-20 см қашықтықта ( екі арқаннан тұратын жолақ арқылы) жатқан арқаннан секіру дағдыларын меңгереді.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(Б.К)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жүгіру. Еденде 10-20 см қашықтықта ( екі арқаннан тұратын жолақ арқылы) жатқан арқаннан секіру дағдыларын меңгереді.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3.Мақсаты: (ҮК)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Гимнастикалық орындық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үстінен жүріп өту, секіртпеден секіру дағдыларын үйренеді.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E6CCE" w:rsidRPr="008622F8" w:rsidRDefault="00AE6CCE" w:rsidP="00AE6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жауып тұр»  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(қар жауды, әппақ қар, жұмсақ қар,мұздай қар) тағы  басқа екі-үш сөзден тұратын сөйлемдерді айта алады, жеңіл сұрақтарға жауап береді.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«Ғажайып күн шуағы»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Дайын үлгідегі дөңгелек пішіннің ішіне, күннің шуағын орналастыруды, түсін, пішішінін ажыратып айтуды біледі.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AE6CCE" w:rsidRPr="008622F8" w:rsidRDefault="00AE6CCE" w:rsidP="00AE6C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AE6CCE" w:rsidRPr="008622F8" w:rsidRDefault="00AE6CCE" w:rsidP="00AE6CC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«Тоқаштар»</w:t>
            </w:r>
          </w:p>
          <w:p w:rsidR="00AE6CCE" w:rsidRPr="008622F8" w:rsidRDefault="00AE6CCE" w:rsidP="00AE6CC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жалпақ, дөңгелек пішіндерді мүсіндей алады.Ермексазбен жұмыс істеу дағдыларын біледі.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Тақырыбы: «</w:t>
            </w:r>
            <w:r w:rsidR="00F01A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Қыстайтын аңдар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Мақсаты:</w:t>
            </w:r>
          </w:p>
          <w:p w:rsidR="00AE6CCE" w:rsidRPr="008622F8" w:rsidRDefault="00F01A71" w:rsidP="00AA069A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ортасы, құстар, ағаштар туралы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айта алады</w:t>
            </w:r>
            <w:r w:rsidRPr="008622F8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 xml:space="preserve">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  <w:p w:rsidR="00F01A71" w:rsidRPr="008622F8" w:rsidRDefault="00AE6CCE" w:rsidP="00F01A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F01A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Қыстайтын аңдар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Мақсаты:</w:t>
            </w:r>
          </w:p>
          <w:p w:rsidR="00F01A71" w:rsidRPr="008622F8" w:rsidRDefault="00F01A71" w:rsidP="00F01A71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ортасы, құстар, ағаштар туралы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айта алады</w:t>
            </w:r>
            <w:r w:rsidRPr="008622F8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 xml:space="preserve">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AE6CCE" w:rsidRPr="00F01A71" w:rsidTr="00AA069A"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«Табиғат бұрышындағы өсімдіктері»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07.02-11.02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1.Мақсаты: (БК)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 үстінен жүріп өту, секіртпеден секіру дағдыларын үйренеді.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 және ирек жолдармен жүгіру, Жиектері шектелген тура жолақтың үстімен тепе-теңдікті сақтап жүруді біледі.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 және ирек жолдармен жүгіру, Жиектері шектелген тура жолақтың үстімен тепе-теңдікті сақтап жүруді біледі.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 қыс.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Мұхамеджанов.Сенің  өмірің  – сиқырлы  әлем кітабынан»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 жолдарын  мағынасын  қойылған  сұрақтарға     жауап  беру арқылы түсінеді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«Гүл шоғырлары»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Қағаз бөлшектерден гүл шоғырларын  құрастырып жасай алады. 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E6CC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Тақырыбы: «Бөлме гүлдері»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бөлме гүлдерін туралы түсіне отырып,  атауларын дұрыс атай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Машинаның дөңгелектері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:Дәстүрден тыс тәсілді (тығын) қолдана отырып машина дөңгелегінің суретін салуды біледі.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  <w:p w:rsidR="00F01A71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   Тақырыбы: «</w:t>
            </w:r>
            <w:r w:rsidR="00F01A71" w:rsidRPr="00892D2D">
              <w:rPr>
                <w:rFonts w:ascii="Times New Roman" w:hAnsi="Times New Roman"/>
                <w:szCs w:val="24"/>
              </w:rPr>
              <w:t xml:space="preserve">Петрушка балаларға қонаққа </w:t>
            </w:r>
            <w:proofErr w:type="spellStart"/>
            <w:r w:rsidR="00F01A71" w:rsidRPr="00892D2D">
              <w:rPr>
                <w:rFonts w:ascii="Times New Roman" w:hAnsi="Times New Roman"/>
                <w:szCs w:val="24"/>
              </w:rPr>
              <w:t>келді</w:t>
            </w:r>
            <w:proofErr w:type="spellEnd"/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01A71" w:rsidRPr="00F74025" w:rsidRDefault="00F01A71" w:rsidP="00F01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бағдаршамның қызыл, сары және жасыл түстерінің мағынасын түсін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ғалысының жаңа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E6CCE" w:rsidRPr="0048288F" w:rsidTr="00AA069A">
        <w:trPr>
          <w:trHeight w:val="1423"/>
        </w:trPr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8622F8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«Көліктер»</w:t>
            </w:r>
            <w:r w:rsidR="00AE6CCE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14.02-18.02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жүгіруді, жиектері шектелген тура жолақтың үстімен тепе-теңдікті сақтап жүруді  біледі.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жүгіруді, жиектері шектелген тура жолақтың үстімен тепе-теңдікті сақтап жүруді  біледі.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 жүруден жүгіруге ауысу арқылы, шеңберден шеңберге аттау дағдыларын меңгереді.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«Поезд» 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(өлеңі)</w:t>
            </w: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мұқият тыңдап, мазмұнын түсінеді.  Балалар  поезд дыбысына еліктеп у- дыбысын созып, қимыл әрекеттерін жасай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 Үлкен кіші көліктер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көліктер түрлерімен таныса отырып,  үлкен-кіші ұғымын үйренеді. Қима суреттерден көліктерді құрастыра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Дөңгелектер»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Алақан арасына 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салып дөңгелек,жалпақтау тәсілімен дөңгелекті мүсіндей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«ұшақ»</w:t>
            </w: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қағаз бөліктерінен ұөыпты жапсыра алады.</w:t>
            </w: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01A71" w:rsidRPr="008622F8" w:rsidRDefault="00AE6CCE" w:rsidP="00F01A7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F01A71" w:rsidRPr="00F01A71">
              <w:rPr>
                <w:rFonts w:ascii="Times New Roman" w:hAnsi="Times New Roman"/>
                <w:szCs w:val="24"/>
                <w:lang w:val="kk-KZ"/>
              </w:rPr>
              <w:t>Біз орманшыға көмектесеміз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F01A71" w:rsidRPr="008622F8" w:rsidRDefault="00F01A71" w:rsidP="00F01A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01A71" w:rsidRPr="00F01A71" w:rsidRDefault="00F01A71" w:rsidP="00F01A7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жабайы және үй жануарлары, олардың тіршілік ету ортасы, құстар, ағаштар туралы білімдерін қорытындылау.</w:t>
            </w:r>
          </w:p>
          <w:p w:rsidR="00AE6CCE" w:rsidRPr="00F01A71" w:rsidRDefault="00F01A71" w:rsidP="00F01A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Cs w:val="24"/>
                <w:lang w:val="kk-KZ"/>
              </w:rPr>
              <w:t>2.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 Табиғатқа</w:t>
            </w:r>
            <w:r w:rsidRPr="00F01A71">
              <w:rPr>
                <w:rFonts w:ascii="Times New Roman" w:eastAsia="Calibri" w:hAnsi="Times New Roman"/>
                <w:szCs w:val="24"/>
                <w:lang w:val="kk-KZ"/>
              </w:rPr>
              <w:t xml:space="preserve"> Деген сүйіспеншілікке, табиғатты аялау және қамқорлық, назар импульсн.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01A71" w:rsidRDefault="00AE6CCE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</w:t>
            </w:r>
          </w:p>
          <w:p w:rsidR="00AE6CCE" w:rsidRPr="008622F8" w:rsidRDefault="00AE6CCE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Тақырыбы: «</w:t>
            </w:r>
            <w:r w:rsidR="00F01A71" w:rsidRPr="0048288F">
              <w:rPr>
                <w:rFonts w:ascii="Times New Roman" w:hAnsi="Times New Roman"/>
                <w:szCs w:val="24"/>
                <w:lang w:val="kk-KZ"/>
              </w:rPr>
              <w:t>Біз орманшыға көмектесеміз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01A71" w:rsidRPr="00F01A71" w:rsidRDefault="00F01A71" w:rsidP="00F01A7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</w:t>
            </w: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ортасы, құстар, ағаштар туралы білімдерін қорытындылау.</w:t>
            </w:r>
          </w:p>
          <w:p w:rsidR="00AE6CCE" w:rsidRPr="008622F8" w:rsidRDefault="00F01A71" w:rsidP="00F01A71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48288F">
              <w:rPr>
                <w:rFonts w:ascii="Times New Roman" w:eastAsia="Calibri" w:hAnsi="Times New Roman"/>
                <w:szCs w:val="24"/>
                <w:lang w:val="kk-KZ"/>
              </w:rPr>
              <w:t>2.Деген сүйіспеншілікке, табиғатты аялау және қамқорлық, назар импульсн.</w:t>
            </w:r>
          </w:p>
        </w:tc>
      </w:tr>
      <w:tr w:rsidR="00AE6CCE" w:rsidRPr="0048288F" w:rsidTr="00AA069A">
        <w:trPr>
          <w:trHeight w:val="7228"/>
        </w:trPr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F01A71" w:rsidP="00AA06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="008622F8"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Электроника әлемі»        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21.02-25.02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Мақсаты: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 жүруден жүгіруге ауысу арқылы, шеңберден шеңберге аттау дағдыларын меңгереді.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Мақсаты: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домалату, қуып жету, бір сызықтан қос аяқпен секіруді үйренеді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домалату, қуып жету, бір сызықтан қос аяқпен секіруді үйренеді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«Телефон»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(өлең) Корней Чуковский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Кейіпкер бейнесін сомдауда, түсінікті сөйлеуде, мәнерлі дауыс ырғағы арқылы сөйлеуді үйренеді.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«Машина»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құрылыс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матариалдарымен жұмыс жасауды,  олардың түсін пішінін көлемін ажыратып айта 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«шаңсорғышпен таныстыру» әңгіме </w:t>
            </w: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шаңсорғыш не үшін қолданылатынын біледі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теледидар</w:t>
            </w:r>
          </w:p>
          <w:p w:rsidR="008622F8" w:rsidRPr="008622F8" w:rsidRDefault="008622F8" w:rsidP="008622F8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ғарыш  туралы түсіне отырып, геометриялық пішіндерді сәйкестендіре отырып, бейнені  қағаз бетіне түсіре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01661E" w:rsidRPr="0001661E">
              <w:rPr>
                <w:rFonts w:ascii="Times New Roman" w:hAnsi="Times New Roman"/>
                <w:szCs w:val="24"/>
                <w:lang w:val="kk-KZ"/>
              </w:rPr>
              <w:t>Біз шошқаға ауырмауға көмектесеміз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E6CCE" w:rsidRPr="008622F8" w:rsidRDefault="0001661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661E">
              <w:rPr>
                <w:rFonts w:ascii="Times New Roman" w:hAnsi="Times New Roman"/>
                <w:szCs w:val="24"/>
                <w:lang w:val="kk-KZ"/>
              </w:rPr>
              <w:t>Жаңа жаттығумен таныстыру. Ритмикалық жүру және оңай жүгіру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дағдылары дамыған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AE6CCE" w:rsidRPr="008622F8" w:rsidRDefault="00AE6CCE" w:rsidP="00AE6CCE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24ABD" w:rsidRPr="004142A1" w:rsidRDefault="00624AB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24ABD" w:rsidRPr="004142A1" w:rsidSect="00AE6C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CCE"/>
    <w:rsid w:val="0001661E"/>
    <w:rsid w:val="001B1EE1"/>
    <w:rsid w:val="004142A1"/>
    <w:rsid w:val="0048288F"/>
    <w:rsid w:val="00624ABD"/>
    <w:rsid w:val="008622F8"/>
    <w:rsid w:val="00AE6CCE"/>
    <w:rsid w:val="00B07632"/>
    <w:rsid w:val="00F01A71"/>
    <w:rsid w:val="00FD1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C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AE6CC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AE6CCE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1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2022-05-23T16:53:00Z</dcterms:created>
  <dcterms:modified xsi:type="dcterms:W3CDTF">2023-03-31T07:26:00Z</dcterms:modified>
</cp:coreProperties>
</file>