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D4C" w:rsidRDefault="00326D4C" w:rsidP="00326D4C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326D4C" w:rsidRDefault="00326D4C" w:rsidP="004222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42227A" w:rsidRPr="002E1365" w:rsidRDefault="0042227A" w:rsidP="004222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Н</w:t>
      </w:r>
      <w:r w:rsidRPr="002E1365">
        <w:rPr>
          <w:rFonts w:ascii="Times New Roman" w:hAnsi="Times New Roman"/>
          <w:b/>
          <w:sz w:val="24"/>
          <w:szCs w:val="24"/>
          <w:lang w:val="kk-KZ"/>
        </w:rPr>
        <w:t>аурыз  айы</w:t>
      </w:r>
    </w:p>
    <w:p w:rsidR="0042227A" w:rsidRPr="00B2731A" w:rsidRDefault="0042227A" w:rsidP="004222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E1365">
        <w:rPr>
          <w:rFonts w:ascii="Times New Roman" w:eastAsia="Calibri" w:hAnsi="Times New Roman"/>
          <w:b/>
          <w:sz w:val="24"/>
          <w:szCs w:val="24"/>
          <w:lang w:val="kk-KZ"/>
        </w:rPr>
        <w:t xml:space="preserve">Өтпелі тақырып: </w:t>
      </w:r>
      <w:r w:rsidRPr="00B2731A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«Наурыз достарды қарсы алады»</w:t>
      </w:r>
    </w:p>
    <w:p w:rsidR="0042227A" w:rsidRDefault="0042227A" w:rsidP="004222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2731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</w:t>
      </w:r>
    </w:p>
    <w:p w:rsidR="0042227A" w:rsidRPr="0042227A" w:rsidRDefault="0042227A" w:rsidP="004222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 xml:space="preserve">Мақсаты: </w:t>
      </w:r>
      <w:r w:rsidRPr="002E1365">
        <w:rPr>
          <w:rFonts w:ascii="Times New Roman" w:hAnsi="Times New Roman"/>
          <w:sz w:val="24"/>
          <w:szCs w:val="24"/>
          <w:lang w:val="kk-KZ"/>
        </w:rPr>
        <w:t>Қазақ және басқа халықтардың салт-дәстүрлеріне құрметпен қарауға тәрбиелеу.</w:t>
      </w:r>
    </w:p>
    <w:p w:rsidR="0042227A" w:rsidRPr="002E1365" w:rsidRDefault="0042227A" w:rsidP="0042227A">
      <w:pPr>
        <w:pStyle w:val="a4"/>
        <w:rPr>
          <w:rFonts w:ascii="Times New Roman" w:hAnsi="Times New Roman"/>
          <w:b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Міндеттері:</w:t>
      </w:r>
    </w:p>
    <w:p w:rsidR="0042227A" w:rsidRPr="002E1365" w:rsidRDefault="0042227A" w:rsidP="0042227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b/>
          <w:sz w:val="24"/>
          <w:szCs w:val="24"/>
          <w:lang w:val="kk-KZ"/>
        </w:rPr>
        <w:t>-</w:t>
      </w:r>
      <w:r w:rsidRPr="00791123">
        <w:rPr>
          <w:rFonts w:ascii="Times New Roman" w:hAnsi="Times New Roman"/>
          <w:sz w:val="24"/>
          <w:szCs w:val="24"/>
          <w:lang w:val="kk-KZ"/>
        </w:rPr>
        <w:t>ұ</w:t>
      </w:r>
      <w:r w:rsidRPr="002E1365">
        <w:rPr>
          <w:rFonts w:ascii="Times New Roman" w:hAnsi="Times New Roman"/>
          <w:sz w:val="24"/>
          <w:szCs w:val="24"/>
          <w:lang w:val="kk-KZ"/>
        </w:rPr>
        <w:t>лттық мерекелер туралытуралы түсініктерін  кеңейту және дамыту;</w:t>
      </w:r>
    </w:p>
    <w:p w:rsidR="0042227A" w:rsidRPr="002E1365" w:rsidRDefault="0042227A" w:rsidP="0042227A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sz w:val="24"/>
          <w:szCs w:val="24"/>
          <w:lang w:val="kk-KZ"/>
        </w:rPr>
        <w:t>-шығармашылық білім беру саласы бойынша  балаларды ұлттық өнерге, салт-дәстүрлерге баулу;</w:t>
      </w:r>
    </w:p>
    <w:p w:rsidR="0042227A" w:rsidRDefault="0042227A" w:rsidP="0042227A">
      <w:pPr>
        <w:rPr>
          <w:rFonts w:ascii="Times New Roman" w:hAnsi="Times New Roman"/>
          <w:sz w:val="24"/>
          <w:szCs w:val="24"/>
          <w:lang w:val="kk-KZ"/>
        </w:rPr>
      </w:pPr>
      <w:r w:rsidRPr="002E1365">
        <w:rPr>
          <w:rFonts w:ascii="Times New Roman" w:hAnsi="Times New Roman"/>
          <w:sz w:val="24"/>
          <w:szCs w:val="24"/>
          <w:lang w:val="kk-KZ"/>
        </w:rPr>
        <w:t>- ұлттық ойындарға деген қызығушылықтарын арттыру.</w:t>
      </w:r>
    </w:p>
    <w:p w:rsidR="0042227A" w:rsidRPr="002C6AA8" w:rsidRDefault="0042227A" w:rsidP="004222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1525"/>
        <w:gridCol w:w="3533"/>
        <w:gridCol w:w="2962"/>
        <w:gridCol w:w="3142"/>
        <w:gridCol w:w="4452"/>
      </w:tblGrid>
      <w:tr w:rsidR="0042227A" w:rsidRPr="00BB79EB" w:rsidTr="00F73BF5">
        <w:tc>
          <w:tcPr>
            <w:tcW w:w="1526" w:type="dxa"/>
          </w:tcPr>
          <w:p w:rsidR="0042227A" w:rsidRPr="00BB79EB" w:rsidRDefault="0042227A" w:rsidP="00F73BF5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42227A" w:rsidRPr="00BB79EB" w:rsidRDefault="0042227A" w:rsidP="00F73BF5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</w:rPr>
              <w:t>«</w:t>
            </w:r>
            <w:r w:rsidRPr="00BB79EB">
              <w:rPr>
                <w:rFonts w:ascii="Times New Roman" w:hAnsi="Times New Roman"/>
                <w:b/>
                <w:lang w:val="kk-KZ"/>
              </w:rPr>
              <w:t>Денсаулық</w:t>
            </w:r>
            <w:r w:rsidRPr="00BB79EB">
              <w:rPr>
                <w:rFonts w:ascii="Times New Roman" w:hAnsi="Times New Roman"/>
                <w:b/>
              </w:rPr>
              <w:t>»-3</w:t>
            </w:r>
          </w:p>
          <w:p w:rsidR="0042227A" w:rsidRPr="00BB79EB" w:rsidRDefault="0042227A" w:rsidP="00F73BF5">
            <w:pPr>
              <w:jc w:val="center"/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42227A" w:rsidRPr="002E59B7" w:rsidRDefault="0042227A" w:rsidP="00F73BF5">
            <w:pPr>
              <w:ind w:right="-108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  <w:r w:rsidRPr="002E59B7">
              <w:rPr>
                <w:rFonts w:ascii="Times New Roman" w:eastAsia="Calibri" w:hAnsi="Times New Roman"/>
                <w:b/>
                <w:lang w:val="kk-KZ"/>
              </w:rPr>
              <w:t>-1</w:t>
            </w:r>
          </w:p>
          <w:p w:rsidR="0042227A" w:rsidRPr="002E59B7" w:rsidRDefault="0042227A" w:rsidP="00F73BF5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Сөйлеуді дамыту</w:t>
            </w:r>
            <w:r w:rsidRPr="002E59B7">
              <w:rPr>
                <w:rFonts w:ascii="Times New Roman" w:eastAsia="Calibri" w:hAnsi="Times New Roman"/>
                <w:lang w:val="kk-KZ"/>
              </w:rPr>
              <w:t>-0,5</w:t>
            </w:r>
          </w:p>
          <w:p w:rsidR="0042227A" w:rsidRPr="002E59B7" w:rsidRDefault="0042227A" w:rsidP="00F73BF5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 xml:space="preserve">Көркем әдебиет </w:t>
            </w:r>
            <w:r w:rsidRPr="002E59B7">
              <w:rPr>
                <w:rFonts w:ascii="Times New Roman" w:eastAsia="Calibri" w:hAnsi="Times New Roman"/>
                <w:lang w:val="kk-KZ"/>
              </w:rPr>
              <w:t>-0,5</w:t>
            </w:r>
          </w:p>
        </w:tc>
        <w:tc>
          <w:tcPr>
            <w:tcW w:w="3162" w:type="dxa"/>
          </w:tcPr>
          <w:p w:rsidR="0042227A" w:rsidRPr="00BB79EB" w:rsidRDefault="0042227A" w:rsidP="00F73BF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b/>
                <w:lang w:val="kk-KZ"/>
              </w:rPr>
              <w:t>Таным</w:t>
            </w:r>
            <w:r w:rsidRPr="00BB79EB">
              <w:rPr>
                <w:rFonts w:ascii="Times New Roman" w:eastAsia="Calibri" w:hAnsi="Times New Roman"/>
                <w:b/>
              </w:rPr>
              <w:t>- 2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</w:rPr>
              <w:t>Сенсорика-0,5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Құрастыру</w:t>
            </w:r>
            <w:r w:rsidRPr="00BB79EB">
              <w:rPr>
                <w:rFonts w:ascii="Times New Roman" w:eastAsia="Calibri" w:hAnsi="Times New Roman"/>
              </w:rPr>
              <w:t>-0,5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Жаратылыстану</w:t>
            </w:r>
            <w:r w:rsidRPr="00BB79EB">
              <w:rPr>
                <w:rFonts w:ascii="Times New Roman" w:eastAsia="Calibri" w:hAnsi="Times New Roman"/>
              </w:rPr>
              <w:t>-1</w:t>
            </w:r>
          </w:p>
        </w:tc>
        <w:tc>
          <w:tcPr>
            <w:tcW w:w="4493" w:type="dxa"/>
          </w:tcPr>
          <w:p w:rsidR="0042227A" w:rsidRPr="00BB79EB" w:rsidRDefault="0042227A" w:rsidP="00F73BF5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BB79EB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  <w:r w:rsidRPr="00BB79EB">
              <w:rPr>
                <w:rFonts w:ascii="Times New Roman" w:eastAsia="Calibri" w:hAnsi="Times New Roman"/>
                <w:b/>
              </w:rPr>
              <w:t>- 3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Сурет салу</w:t>
            </w:r>
            <w:r w:rsidRPr="00BB79EB">
              <w:rPr>
                <w:rFonts w:ascii="Times New Roman" w:eastAsia="Calibri" w:hAnsi="Times New Roman"/>
              </w:rPr>
              <w:t xml:space="preserve">-1,  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Мүсіндеу</w:t>
            </w:r>
            <w:r w:rsidRPr="00BB79EB">
              <w:rPr>
                <w:rFonts w:ascii="Times New Roman" w:eastAsia="Calibri" w:hAnsi="Times New Roman"/>
              </w:rPr>
              <w:t>-0,25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  <w:lang w:val="kk-KZ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А</w:t>
            </w:r>
            <w:r w:rsidRPr="00BB79EB">
              <w:rPr>
                <w:rFonts w:ascii="Times New Roman" w:eastAsia="Calibri" w:hAnsi="Times New Roman"/>
              </w:rPr>
              <w:t>ппликация-0,25</w:t>
            </w:r>
            <w:r w:rsidRPr="00BB79EB">
              <w:rPr>
                <w:rFonts w:ascii="Times New Roman" w:eastAsia="Calibri" w:hAnsi="Times New Roman"/>
                <w:lang w:val="kk-KZ"/>
              </w:rPr>
              <w:t xml:space="preserve">; </w:t>
            </w:r>
          </w:p>
          <w:p w:rsidR="0042227A" w:rsidRPr="00BB79EB" w:rsidRDefault="0042227A" w:rsidP="00F73BF5">
            <w:pPr>
              <w:rPr>
                <w:rFonts w:ascii="Times New Roman" w:eastAsia="Calibri" w:hAnsi="Times New Roman"/>
                <w:b/>
                <w:bCs/>
                <w:shd w:val="clear" w:color="auto" w:fill="FFFFFF"/>
              </w:rPr>
            </w:pPr>
            <w:r w:rsidRPr="00BB79EB">
              <w:rPr>
                <w:rFonts w:ascii="Times New Roman" w:eastAsia="Calibri" w:hAnsi="Times New Roman"/>
                <w:lang w:val="kk-KZ"/>
              </w:rPr>
              <w:t>М</w:t>
            </w:r>
            <w:proofErr w:type="spellStart"/>
            <w:r w:rsidRPr="00BB79EB">
              <w:rPr>
                <w:rFonts w:ascii="Times New Roman" w:eastAsia="Calibri" w:hAnsi="Times New Roman"/>
              </w:rPr>
              <w:t>узыка</w:t>
            </w:r>
            <w:proofErr w:type="spellEnd"/>
            <w:r w:rsidRPr="00BB79EB">
              <w:rPr>
                <w:rFonts w:ascii="Times New Roman" w:eastAsia="Calibri" w:hAnsi="Times New Roman"/>
              </w:rPr>
              <w:t xml:space="preserve"> – 1,5</w:t>
            </w:r>
          </w:p>
        </w:tc>
      </w:tr>
      <w:tr w:rsidR="0042227A" w:rsidRPr="00326D4C" w:rsidTr="00F73BF5">
        <w:tc>
          <w:tcPr>
            <w:tcW w:w="1526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Мен және қоршаған орта</w:t>
            </w:r>
            <w:r w:rsidRPr="00B2731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2227A" w:rsidRPr="00785678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1-апта</w:t>
            </w: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28.02-05</w:t>
            </w:r>
            <w:r w:rsidRPr="00785678">
              <w:rPr>
                <w:rFonts w:ascii="Times New Roman" w:hAnsi="Times New Roman"/>
                <w:b/>
                <w:lang w:val="kk-KZ"/>
              </w:rPr>
              <w:t>.03</w:t>
            </w:r>
          </w:p>
        </w:tc>
        <w:tc>
          <w:tcPr>
            <w:tcW w:w="3544" w:type="dxa"/>
          </w:tcPr>
          <w:p w:rsidR="0042227A" w:rsidRPr="00BB79EB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42227A" w:rsidRPr="00476BFB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476BFB">
              <w:rPr>
                <w:rFonts w:ascii="Times New Roman" w:hAnsi="Times New Roman"/>
                <w:b/>
                <w:lang w:val="kk-KZ"/>
              </w:rPr>
              <w:t>1.Мақсаты: (ҮК)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Ше</w:t>
            </w:r>
            <w:r>
              <w:rPr>
                <w:rFonts w:ascii="Times New Roman" w:hAnsi="Times New Roman"/>
                <w:lang w:val="kk-KZ"/>
              </w:rPr>
              <w:t>ңбер бойымен аяқтың ұшымен жүруді, а</w:t>
            </w:r>
            <w:r w:rsidRPr="00BB79EB">
              <w:rPr>
                <w:rFonts w:ascii="Times New Roman" w:hAnsi="Times New Roman"/>
                <w:lang w:val="kk-KZ"/>
              </w:rPr>
              <w:t xml:space="preserve">рқанның </w:t>
            </w:r>
            <w:r>
              <w:rPr>
                <w:rFonts w:ascii="Times New Roman" w:hAnsi="Times New Roman"/>
                <w:lang w:val="kk-KZ"/>
              </w:rPr>
              <w:t>астымен нысанаға дейін еңбектеуді біледі.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476BFB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</w:t>
            </w:r>
            <w:r w:rsidRPr="00476BFB">
              <w:rPr>
                <w:rFonts w:ascii="Times New Roman" w:hAnsi="Times New Roman"/>
                <w:b/>
                <w:lang w:val="kk-KZ"/>
              </w:rPr>
              <w:t>.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476BFB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Ше</w:t>
            </w:r>
            <w:r>
              <w:rPr>
                <w:rFonts w:ascii="Times New Roman" w:hAnsi="Times New Roman"/>
                <w:lang w:val="kk-KZ"/>
              </w:rPr>
              <w:t>ңбер бойымен аяқтың ұшымен жүруді, а</w:t>
            </w:r>
            <w:r w:rsidRPr="00BB79EB">
              <w:rPr>
                <w:rFonts w:ascii="Times New Roman" w:hAnsi="Times New Roman"/>
                <w:lang w:val="kk-KZ"/>
              </w:rPr>
              <w:t xml:space="preserve">рқанның </w:t>
            </w:r>
            <w:r>
              <w:rPr>
                <w:rFonts w:ascii="Times New Roman" w:hAnsi="Times New Roman"/>
                <w:lang w:val="kk-KZ"/>
              </w:rPr>
              <w:t>астымен нысанаға дейін еңбектеуді біледі.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B43D6C">
              <w:rPr>
                <w:rFonts w:ascii="Times New Roman" w:hAnsi="Times New Roman"/>
                <w:b/>
                <w:lang w:val="kk-KZ"/>
              </w:rPr>
              <w:t>3.Мақсаты: (ҮК)</w:t>
            </w:r>
          </w:p>
          <w:p w:rsidR="0042227A" w:rsidRPr="00B35B0F" w:rsidRDefault="0042227A" w:rsidP="00F73BF5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Қос аяқтап секіру біліктері жетіледі</w:t>
            </w:r>
            <w:r w:rsidRPr="00B43D6C">
              <w:rPr>
                <w:rFonts w:ascii="Times New Roman" w:hAnsi="Times New Roman"/>
                <w:szCs w:val="28"/>
                <w:lang w:val="kk-KZ"/>
              </w:rPr>
              <w:t>, қимыл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үйлесімділігі дамиды,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д</w:t>
            </w:r>
            <w:r w:rsidRPr="00BB79EB">
              <w:rPr>
                <w:rFonts w:ascii="Times New Roman" w:hAnsi="Times New Roman"/>
                <w:lang w:val="kk-KZ"/>
              </w:rPr>
              <w:t>опты 1 м</w:t>
            </w:r>
            <w:r>
              <w:rPr>
                <w:rFonts w:ascii="Times New Roman" w:hAnsi="Times New Roman"/>
                <w:lang w:val="kk-KZ"/>
              </w:rPr>
              <w:t xml:space="preserve"> қашықтықтағы қақпаға домалату  дағдысын меңгереді.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42227A" w:rsidRPr="00B2731A" w:rsidRDefault="0042227A" w:rsidP="0042227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1.Көркем әдебиет</w:t>
            </w:r>
          </w:p>
          <w:p w:rsidR="0042227A" w:rsidRPr="00B2731A" w:rsidRDefault="0042227A" w:rsidP="0042227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«Қасқыр мен жеті лақ» </w:t>
            </w:r>
          </w:p>
          <w:p w:rsidR="0042227A" w:rsidRPr="00B2731A" w:rsidRDefault="0042227A" w:rsidP="0042227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2731A">
              <w:rPr>
                <w:rFonts w:ascii="Times New Roman" w:hAnsi="Times New Roman"/>
                <w:sz w:val="24"/>
                <w:szCs w:val="24"/>
                <w:lang w:val="kk-KZ"/>
              </w:rPr>
              <w:t>Балалар ертегі тыңдауға және  әдеби кейіпкерлердің әрекеттері мен жүріс-тұрыстарын талдауға  үйренеді.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lang w:val="kk-KZ"/>
              </w:rPr>
              <w:t>Әжемнің сақинасы</w:t>
            </w:r>
            <w:r w:rsidRPr="00BB79EB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Б</w:t>
            </w:r>
            <w:r>
              <w:rPr>
                <w:rFonts w:ascii="Times New Roman" w:hAnsi="Times New Roman"/>
                <w:lang w:val="kk-KZ"/>
              </w:rPr>
              <w:t xml:space="preserve">алалар </w:t>
            </w:r>
            <w:r w:rsidRPr="00BB79EB">
              <w:rPr>
                <w:rFonts w:ascii="Times New Roman" w:hAnsi="Times New Roman"/>
                <w:lang w:val="kk-KZ"/>
              </w:rPr>
              <w:t xml:space="preserve"> таяқтың көмегімен түрлі –түсті сақиналарды </w:t>
            </w:r>
            <w:r>
              <w:rPr>
                <w:rFonts w:ascii="Times New Roman" w:hAnsi="Times New Roman"/>
                <w:lang w:val="kk-KZ"/>
              </w:rPr>
              <w:t xml:space="preserve"> кигізу арқылы пішішін, түсін айта біледі.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42227A" w:rsidRPr="00B2731A" w:rsidRDefault="0042227A" w:rsidP="004222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42227A" w:rsidRPr="00B2731A" w:rsidRDefault="0042227A" w:rsidP="0042227A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 Қуыршақтың көйлегіне түйме.</w:t>
            </w:r>
          </w:p>
          <w:p w:rsidR="0042227A" w:rsidRPr="00B2731A" w:rsidRDefault="0042227A" w:rsidP="0042227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2731A">
              <w:rPr>
                <w:rFonts w:ascii="Times New Roman" w:hAnsi="Times New Roman"/>
                <w:sz w:val="24"/>
                <w:szCs w:val="24"/>
                <w:lang w:val="kk-KZ"/>
              </w:rPr>
              <w:t>Балалар түйменің пішіні туралы айта отырып, алақанда домалақтау әдісі арқылы түймені мүсіндей алады.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</w:t>
            </w:r>
            <w:proofErr w:type="spellStart"/>
            <w:r w:rsidR="00A47240" w:rsidRPr="00892D2D">
              <w:rPr>
                <w:rFonts w:ascii="Times New Roman" w:hAnsi="Times New Roman"/>
                <w:b/>
                <w:sz w:val="24"/>
                <w:szCs w:val="24"/>
              </w:rPr>
              <w:t>Балаларды</w:t>
            </w:r>
            <w:proofErr w:type="spellEnd"/>
            <w:r w:rsidR="00A47240" w:rsidRPr="00892D2D">
              <w:rPr>
                <w:rFonts w:ascii="Times New Roman" w:hAnsi="Times New Roman"/>
                <w:b/>
                <w:sz w:val="24"/>
                <w:szCs w:val="24"/>
              </w:rPr>
              <w:t xml:space="preserve"> табыңыз</w:t>
            </w:r>
            <w:r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</w:p>
          <w:p w:rsidR="00A47240" w:rsidRDefault="00A47240" w:rsidP="00A47240">
            <w:pPr>
              <w:tabs>
                <w:tab w:val="left" w:pos="354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472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Таныс әндерді мәнерлеп, сүйіспеншілікпен, әуенмен орында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 алады</w:t>
            </w:r>
          </w:p>
          <w:p w:rsidR="0042227A" w:rsidRDefault="00A47240" w:rsidP="00A47240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38074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Октавадағы дыбыстарды биіктігі бойынша ажыра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 алады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</w:p>
        </w:tc>
      </w:tr>
      <w:tr w:rsidR="0042227A" w:rsidRPr="0013144B" w:rsidTr="00F73BF5">
        <w:tc>
          <w:tcPr>
            <w:tcW w:w="1526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2731A" w:rsidRDefault="0042227A" w:rsidP="0042227A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                                            «</w:t>
            </w: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салт дәстүрлері</w:t>
            </w:r>
            <w:r w:rsidRPr="00B273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42227A" w:rsidRPr="00785678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2-апта</w:t>
            </w: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07.03-11.03</w:t>
            </w:r>
          </w:p>
        </w:tc>
        <w:tc>
          <w:tcPr>
            <w:tcW w:w="3544" w:type="dxa"/>
          </w:tcPr>
          <w:p w:rsidR="0042227A" w:rsidRPr="00BB79EB" w:rsidRDefault="0042227A" w:rsidP="00F73BF5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42227A" w:rsidRDefault="0042227A" w:rsidP="00F73BF5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42227A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  <w:r w:rsidRPr="00B43D6C">
              <w:rPr>
                <w:rFonts w:ascii="Times New Roman" w:hAnsi="Times New Roman"/>
                <w:b/>
                <w:lang w:val="kk-KZ"/>
              </w:rPr>
              <w:t xml:space="preserve">.Мақсаты: </w:t>
            </w:r>
            <w:r>
              <w:rPr>
                <w:rFonts w:ascii="Times New Roman" w:hAnsi="Times New Roman"/>
                <w:b/>
                <w:lang w:val="kk-KZ"/>
              </w:rPr>
              <w:t>(Б</w:t>
            </w:r>
            <w:r w:rsidRPr="00B43D6C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42227A" w:rsidRPr="00B35B0F" w:rsidRDefault="0042227A" w:rsidP="00F73BF5">
            <w:pPr>
              <w:rPr>
                <w:rFonts w:ascii="Times New Roman" w:hAnsi="Times New Roman"/>
                <w:b/>
                <w:sz w:val="1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Қос аяқтап секіру біліктері жетіледі</w:t>
            </w:r>
            <w:r w:rsidRPr="00B43D6C">
              <w:rPr>
                <w:rFonts w:ascii="Times New Roman" w:hAnsi="Times New Roman"/>
                <w:szCs w:val="28"/>
                <w:lang w:val="kk-KZ"/>
              </w:rPr>
              <w:t>, қимыл</w:t>
            </w:r>
            <w:r>
              <w:rPr>
                <w:rFonts w:ascii="Times New Roman" w:hAnsi="Times New Roman"/>
                <w:szCs w:val="28"/>
                <w:lang w:val="kk-KZ"/>
              </w:rPr>
              <w:t xml:space="preserve"> үйлесімділігі дамиды,</w:t>
            </w:r>
            <w:r>
              <w:rPr>
                <w:rFonts w:ascii="Times New Roman" w:hAnsi="Times New Roman"/>
                <w:b/>
                <w:sz w:val="18"/>
                <w:lang w:val="kk-KZ"/>
              </w:rPr>
              <w:t xml:space="preserve"> д</w:t>
            </w:r>
            <w:r w:rsidRPr="00BB79EB">
              <w:rPr>
                <w:rFonts w:ascii="Times New Roman" w:hAnsi="Times New Roman"/>
                <w:lang w:val="kk-KZ"/>
              </w:rPr>
              <w:t>опты 1 м</w:t>
            </w:r>
            <w:r>
              <w:rPr>
                <w:rFonts w:ascii="Times New Roman" w:hAnsi="Times New Roman"/>
                <w:lang w:val="kk-KZ"/>
              </w:rPr>
              <w:t xml:space="preserve"> қашықтықтағы қақпаға домалату  дағдысын меңгереді.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43D6C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B43D6C">
              <w:rPr>
                <w:rFonts w:ascii="Times New Roman" w:hAnsi="Times New Roman"/>
                <w:b/>
                <w:lang w:val="kk-KZ"/>
              </w:rPr>
              <w:t>2.Мақсаты: (ҮК)</w:t>
            </w:r>
          </w:p>
          <w:p w:rsidR="0042227A" w:rsidRPr="00B43D6C" w:rsidRDefault="0042227A" w:rsidP="00F73B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 xml:space="preserve">Ойын ережесін сақтап ойнауды  үйренеді. </w:t>
            </w:r>
            <w:r w:rsidRPr="00B43D6C">
              <w:rPr>
                <w:rFonts w:ascii="Times New Roman" w:hAnsi="Times New Roman"/>
                <w:lang w:val="kk-KZ"/>
              </w:rPr>
              <w:t>Еңіс тақтайдың үстімен тепе-теңдік сақт</w:t>
            </w:r>
            <w:r>
              <w:rPr>
                <w:rFonts w:ascii="Times New Roman" w:hAnsi="Times New Roman"/>
                <w:lang w:val="kk-KZ"/>
              </w:rPr>
              <w:t>ап жүруді біледі.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43D6C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B43D6C">
              <w:rPr>
                <w:rFonts w:ascii="Times New Roman" w:hAnsi="Times New Roman"/>
                <w:b/>
                <w:lang w:val="kk-KZ"/>
              </w:rPr>
              <w:t xml:space="preserve">3. </w:t>
            </w:r>
            <w:r>
              <w:rPr>
                <w:rFonts w:ascii="Times New Roman" w:hAnsi="Times New Roman"/>
                <w:b/>
                <w:lang w:val="kk-KZ"/>
              </w:rPr>
              <w:t>Мақсаты: (Б</w:t>
            </w:r>
            <w:r w:rsidRPr="00B43D6C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42227A" w:rsidRPr="00B43D6C" w:rsidRDefault="0042227A" w:rsidP="00F73B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 xml:space="preserve">Ойын ережесін сақтап ойнауды  үйренеді. </w:t>
            </w:r>
            <w:r w:rsidRPr="00B43D6C">
              <w:rPr>
                <w:rFonts w:ascii="Times New Roman" w:hAnsi="Times New Roman"/>
                <w:lang w:val="kk-KZ"/>
              </w:rPr>
              <w:t>Еңіс тақтайдың үстімен тепе-теңдік сақт</w:t>
            </w:r>
            <w:r>
              <w:rPr>
                <w:rFonts w:ascii="Times New Roman" w:hAnsi="Times New Roman"/>
                <w:lang w:val="kk-KZ"/>
              </w:rPr>
              <w:t>ап жүруді біледі.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42227A" w:rsidRPr="00B61132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«Қасқыр мен жеті лақ» </w:t>
            </w:r>
            <w:r w:rsidRPr="00B61132">
              <w:rPr>
                <w:rFonts w:ascii="Times New Roman" w:hAnsi="Times New Roman"/>
                <w:lang w:val="kk-KZ"/>
              </w:rPr>
              <w:t>(ертегіні қуыршақ театры арқылы сахналау)</w:t>
            </w:r>
          </w:p>
          <w:p w:rsidR="0042227A" w:rsidRPr="00B61132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61132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Балалар</w:t>
            </w:r>
            <w:r w:rsidRPr="00B61132">
              <w:rPr>
                <w:rFonts w:ascii="Times New Roman" w:hAnsi="Times New Roman"/>
                <w:lang w:val="kk-KZ"/>
              </w:rPr>
              <w:t xml:space="preserve"> ертегі тыңдауға және  әдеби кейіпкерлердің </w:t>
            </w:r>
            <w:r>
              <w:rPr>
                <w:rFonts w:ascii="Times New Roman" w:hAnsi="Times New Roman"/>
                <w:lang w:val="kk-KZ"/>
              </w:rPr>
              <w:t>әрекеттері мен жүріс-тұрыстарын</w:t>
            </w:r>
            <w:r w:rsidRPr="00B61132">
              <w:rPr>
                <w:rFonts w:ascii="Times New Roman" w:hAnsi="Times New Roman"/>
                <w:lang w:val="kk-KZ"/>
              </w:rPr>
              <w:t xml:space="preserve"> талдау</w:t>
            </w:r>
            <w:r>
              <w:rPr>
                <w:rFonts w:ascii="Times New Roman" w:hAnsi="Times New Roman"/>
                <w:lang w:val="kk-KZ"/>
              </w:rPr>
              <w:t>ға үйренеді.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lastRenderedPageBreak/>
              <w:t>Құрастыру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lang w:val="kk-KZ"/>
              </w:rPr>
              <w:t>Ертегі  қ</w:t>
            </w:r>
            <w:r w:rsidRPr="00BB79EB">
              <w:rPr>
                <w:rFonts w:ascii="Times New Roman" w:hAnsi="Times New Roman"/>
                <w:b/>
                <w:lang w:val="kk-KZ"/>
              </w:rPr>
              <w:t>ұс</w:t>
            </w:r>
            <w:r>
              <w:rPr>
                <w:rFonts w:ascii="Times New Roman" w:hAnsi="Times New Roman"/>
                <w:b/>
                <w:lang w:val="kk-KZ"/>
              </w:rPr>
              <w:t>ы</w:t>
            </w:r>
            <w:r w:rsidRPr="00BB79EB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lang w:val="kk-KZ"/>
              </w:rPr>
              <w:t>Балалар  ертегілер  ғажайыбы туралы түсіне отырып, ертегідегі құс бейнесін құрастыра алады.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lang w:val="kk-KZ"/>
              </w:rPr>
              <w:t>Үш аю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Ертегі кейіпкерлерін талдау</w:t>
            </w:r>
            <w:r>
              <w:rPr>
                <w:rFonts w:ascii="Times New Roman" w:hAnsi="Times New Roman"/>
                <w:lang w:val="kk-KZ"/>
              </w:rPr>
              <w:t>ды</w:t>
            </w:r>
            <w:r w:rsidRPr="00BB79EB">
              <w:rPr>
                <w:rFonts w:ascii="Times New Roman" w:hAnsi="Times New Roman"/>
                <w:lang w:val="kk-KZ"/>
              </w:rPr>
              <w:t>, әңгімелеу</w:t>
            </w:r>
            <w:r>
              <w:rPr>
                <w:rFonts w:ascii="Times New Roman" w:hAnsi="Times New Roman"/>
                <w:lang w:val="kk-KZ"/>
              </w:rPr>
              <w:t>ді біледі</w:t>
            </w:r>
            <w:r w:rsidRPr="00BB79EB">
              <w:rPr>
                <w:rFonts w:ascii="Times New Roman" w:hAnsi="Times New Roman"/>
                <w:lang w:val="kk-KZ"/>
              </w:rPr>
              <w:t>.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Сурет салу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lang w:val="kk-KZ"/>
              </w:rPr>
              <w:t>Ертегідегі бауырсақ</w:t>
            </w:r>
          </w:p>
          <w:p w:rsidR="0042227A" w:rsidRPr="00C83CA9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Pr="00C83CA9">
              <w:rPr>
                <w:rFonts w:ascii="Times New Roman" w:hAnsi="Times New Roman"/>
                <w:lang w:val="kk-KZ"/>
              </w:rPr>
              <w:t>Ертегіге шолу жасай отырып</w:t>
            </w:r>
            <w:r>
              <w:rPr>
                <w:rFonts w:ascii="Times New Roman" w:hAnsi="Times New Roman"/>
                <w:lang w:val="kk-KZ"/>
              </w:rPr>
              <w:t xml:space="preserve">, бауырсақтың пішінін, түсін айта алады. </w:t>
            </w:r>
            <w:r w:rsidRPr="00C83CA9">
              <w:rPr>
                <w:rFonts w:ascii="Times New Roman" w:hAnsi="Times New Roman"/>
                <w:lang w:val="kk-KZ"/>
              </w:rPr>
              <w:t xml:space="preserve"> Домалақ пішінді қағаз бетіне түсіруді </w:t>
            </w:r>
            <w:r>
              <w:rPr>
                <w:rFonts w:ascii="Times New Roman" w:hAnsi="Times New Roman"/>
                <w:lang w:val="kk-KZ"/>
              </w:rPr>
              <w:t xml:space="preserve"> біледі.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Тақырыбы: «</w:t>
            </w:r>
            <w:r w:rsidR="00A47240" w:rsidRPr="00326D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Барлық аналар қажет</w:t>
            </w:r>
            <w:r>
              <w:rPr>
                <w:rFonts w:ascii="Times New Roman" w:hAnsi="Times New Roman"/>
                <w:b/>
                <w:lang w:val="kk-KZ"/>
              </w:rPr>
              <w:t>»       Мақсаты:</w:t>
            </w:r>
          </w:p>
          <w:p w:rsidR="0042227A" w:rsidRPr="00945BF5" w:rsidRDefault="00A47240" w:rsidP="00F73BF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472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Балаларда қызығушылық сезімін, көру және есту қабілеті дам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ыған</w:t>
            </w:r>
            <w:r w:rsidRPr="00A472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Адамгершілік-эстетикалық талғамы қалыптас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қан</w:t>
            </w:r>
            <w:r w:rsidR="0042227A" w:rsidRPr="00945BF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</w:tr>
      <w:tr w:rsidR="0042227A" w:rsidRPr="00326D4C" w:rsidTr="00F73BF5">
        <w:trPr>
          <w:trHeight w:val="1423"/>
        </w:trPr>
        <w:tc>
          <w:tcPr>
            <w:tcW w:w="1526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Дәстүр және фольклор»</w:t>
            </w:r>
          </w:p>
          <w:p w:rsidR="0042227A" w:rsidRPr="00785678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3- апта</w:t>
            </w:r>
          </w:p>
          <w:p w:rsidR="0042227A" w:rsidRPr="00785678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14.03-18.03</w:t>
            </w: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44" w:type="dxa"/>
          </w:tcPr>
          <w:p w:rsidR="0042227A" w:rsidRPr="00BB79EB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42227A" w:rsidRPr="00B43D6C" w:rsidRDefault="0042227A" w:rsidP="00F73BF5">
            <w:pPr>
              <w:rPr>
                <w:rFonts w:ascii="Times New Roman" w:eastAsia="Calibri" w:hAnsi="Times New Roman"/>
                <w:b/>
                <w:szCs w:val="28"/>
                <w:lang w:val="kk-KZ"/>
              </w:rPr>
            </w:pPr>
            <w:r w:rsidRPr="00B43D6C">
              <w:rPr>
                <w:rFonts w:ascii="Times New Roman" w:eastAsia="Calibri" w:hAnsi="Times New Roman"/>
                <w:b/>
                <w:szCs w:val="28"/>
                <w:lang w:val="kk-KZ"/>
              </w:rPr>
              <w:t>1.Мақсаты: (ҮК)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43D6C">
              <w:rPr>
                <w:rFonts w:ascii="Times New Roman" w:eastAsia="Calibri" w:hAnsi="Times New Roman"/>
                <w:szCs w:val="28"/>
                <w:lang w:val="kk-KZ"/>
              </w:rPr>
              <w:t>Еденде жатқан заттан секіру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>ді, а</w:t>
            </w:r>
            <w:r w:rsidRPr="00B43D6C">
              <w:rPr>
                <w:rFonts w:ascii="Times New Roman" w:eastAsia="Calibri" w:hAnsi="Times New Roman"/>
                <w:szCs w:val="28"/>
                <w:lang w:val="kk-KZ"/>
              </w:rPr>
              <w:t>лаңның бір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 xml:space="preserve"> жағынан екінші жағына жүгіру, қ</w:t>
            </w:r>
            <w:r w:rsidRPr="00B43D6C">
              <w:rPr>
                <w:rFonts w:ascii="Times New Roman" w:eastAsia="Calibri" w:hAnsi="Times New Roman"/>
                <w:szCs w:val="28"/>
                <w:lang w:val="kk-KZ"/>
              </w:rPr>
              <w:t>имыл-қозғалысы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 xml:space="preserve"> белсенділігін арттыру арқылы</w:t>
            </w:r>
            <w:r>
              <w:rPr>
                <w:rFonts w:ascii="Times New Roman" w:hAnsi="Times New Roman"/>
                <w:lang w:val="kk-KZ"/>
              </w:rPr>
              <w:t>жолмен жалаушаға дейін еңбектеу дағдыларын түсінеді.</w:t>
            </w:r>
          </w:p>
          <w:p w:rsidR="0042227A" w:rsidRPr="00BB79EB" w:rsidRDefault="0042227A" w:rsidP="00F73BF5">
            <w:pPr>
              <w:tabs>
                <w:tab w:val="left" w:pos="2640"/>
              </w:tabs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ab/>
            </w:r>
          </w:p>
          <w:p w:rsidR="0042227A" w:rsidRPr="00B43D6C" w:rsidRDefault="0042227A" w:rsidP="00F73BF5">
            <w:pPr>
              <w:rPr>
                <w:rFonts w:ascii="Times New Roman" w:eastAsia="Calibri" w:hAnsi="Times New Roman"/>
                <w:b/>
                <w:szCs w:val="28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8"/>
                <w:lang w:val="kk-KZ"/>
              </w:rPr>
              <w:t>2.Мақсаты: (Б</w:t>
            </w:r>
            <w:r w:rsidRPr="00B43D6C">
              <w:rPr>
                <w:rFonts w:ascii="Times New Roman" w:eastAsia="Calibri" w:hAnsi="Times New Roman"/>
                <w:b/>
                <w:szCs w:val="28"/>
                <w:lang w:val="kk-KZ"/>
              </w:rPr>
              <w:t>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43D6C">
              <w:rPr>
                <w:rFonts w:ascii="Times New Roman" w:eastAsia="Calibri" w:hAnsi="Times New Roman"/>
                <w:szCs w:val="28"/>
                <w:lang w:val="kk-KZ"/>
              </w:rPr>
              <w:t>Еденде жатқан заттан секіру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>ді, а</w:t>
            </w:r>
            <w:r w:rsidRPr="00B43D6C">
              <w:rPr>
                <w:rFonts w:ascii="Times New Roman" w:eastAsia="Calibri" w:hAnsi="Times New Roman"/>
                <w:szCs w:val="28"/>
                <w:lang w:val="kk-KZ"/>
              </w:rPr>
              <w:t>лаңның бір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 xml:space="preserve"> жағынан екінші жағына жүгіру, қ</w:t>
            </w:r>
            <w:r w:rsidRPr="00B43D6C">
              <w:rPr>
                <w:rFonts w:ascii="Times New Roman" w:eastAsia="Calibri" w:hAnsi="Times New Roman"/>
                <w:szCs w:val="28"/>
                <w:lang w:val="kk-KZ"/>
              </w:rPr>
              <w:t>имыл-қозғалысы</w:t>
            </w:r>
            <w:r>
              <w:rPr>
                <w:rFonts w:ascii="Times New Roman" w:eastAsia="Calibri" w:hAnsi="Times New Roman"/>
                <w:szCs w:val="28"/>
                <w:lang w:val="kk-KZ"/>
              </w:rPr>
              <w:t xml:space="preserve"> белсенділігін арттыру арқылы</w:t>
            </w:r>
            <w:r>
              <w:rPr>
                <w:rFonts w:ascii="Times New Roman" w:hAnsi="Times New Roman"/>
                <w:lang w:val="kk-KZ"/>
              </w:rPr>
              <w:t>жолмен жалаушаға дейін еңбектеу дағдыларын түсінеді.</w:t>
            </w:r>
          </w:p>
          <w:p w:rsidR="0042227A" w:rsidRPr="00BB79EB" w:rsidRDefault="0042227A" w:rsidP="00F73BF5">
            <w:pPr>
              <w:tabs>
                <w:tab w:val="left" w:pos="2640"/>
              </w:tabs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ab/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43D6C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B43D6C">
              <w:rPr>
                <w:rFonts w:ascii="Times New Roman" w:hAnsi="Times New Roman"/>
                <w:b/>
                <w:lang w:val="kk-KZ"/>
              </w:rPr>
              <w:t>3. Мақсаты::(ҮК)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Жаттығу жасау арқылы имыл-қозғалыс  белсенділігідамиды.</w:t>
            </w:r>
            <w:r w:rsidRPr="00B43D6C">
              <w:rPr>
                <w:rFonts w:ascii="Times New Roman" w:hAnsi="Times New Roman"/>
                <w:lang w:val="kk-KZ"/>
              </w:rPr>
              <w:t>Кішкене</w:t>
            </w:r>
            <w:r w:rsidRPr="00BB79EB">
              <w:rPr>
                <w:rFonts w:ascii="Times New Roman" w:hAnsi="Times New Roman"/>
                <w:lang w:val="kk-KZ"/>
              </w:rPr>
              <w:t xml:space="preserve"> қапшықты төбесіне қойып, тақтай үстімен жүру</w:t>
            </w:r>
            <w:r>
              <w:rPr>
                <w:rFonts w:ascii="Times New Roman" w:hAnsi="Times New Roman"/>
                <w:lang w:val="kk-KZ"/>
              </w:rPr>
              <w:t>ді меңгереді</w:t>
            </w:r>
            <w:r w:rsidRPr="00BB79EB">
              <w:rPr>
                <w:rFonts w:ascii="Times New Roman" w:hAnsi="Times New Roman"/>
                <w:lang w:val="kk-KZ"/>
              </w:rPr>
              <w:t xml:space="preserve">.                </w:t>
            </w:r>
          </w:p>
        </w:tc>
        <w:tc>
          <w:tcPr>
            <w:tcW w:w="2976" w:type="dxa"/>
          </w:tcPr>
          <w:p w:rsidR="0013649A" w:rsidRPr="00B2731A" w:rsidRDefault="0013649A" w:rsidP="001364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Сөйлеуі дамыту</w:t>
            </w:r>
          </w:p>
          <w:p w:rsidR="0013649A" w:rsidRPr="00B2731A" w:rsidRDefault="0013649A" w:rsidP="001364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Тақырыбы:</w:t>
            </w:r>
          </w:p>
          <w:p w:rsidR="0013649A" w:rsidRPr="00B2731A" w:rsidRDefault="0013649A" w:rsidP="0013649A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«Бесік салар»</w:t>
            </w:r>
          </w:p>
          <w:p w:rsidR="0013649A" w:rsidRPr="00B2731A" w:rsidRDefault="0013649A" w:rsidP="0013649A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Мақсаты: </w:t>
            </w:r>
            <w:r w:rsidRPr="00B2731A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салттар жайлы біледі</w:t>
            </w:r>
          </w:p>
          <w:p w:rsidR="0013649A" w:rsidRPr="00B2731A" w:rsidRDefault="0013649A" w:rsidP="0013649A">
            <w:pPr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  <w:r w:rsidRPr="00B2731A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.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162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 «Құмыралар»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Аз, көп, артық, ке</w:t>
            </w:r>
            <w:r>
              <w:rPr>
                <w:rFonts w:ascii="Times New Roman" w:hAnsi="Times New Roman"/>
                <w:lang w:val="kk-KZ"/>
              </w:rPr>
              <w:t>м, сонша ұғымдарын үйренеді. Заттың  к</w:t>
            </w:r>
            <w:r w:rsidRPr="00BB79EB">
              <w:rPr>
                <w:rFonts w:ascii="Times New Roman" w:hAnsi="Times New Roman"/>
                <w:lang w:val="kk-KZ"/>
              </w:rPr>
              <w:t>өле</w:t>
            </w:r>
            <w:r>
              <w:rPr>
                <w:rFonts w:ascii="Times New Roman" w:hAnsi="Times New Roman"/>
                <w:lang w:val="kk-KZ"/>
              </w:rPr>
              <w:t>мін анықтауды, зерттеуді  түсінеді.</w:t>
            </w:r>
          </w:p>
          <w:p w:rsidR="0042227A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792B6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13649A" w:rsidRPr="00B2731A" w:rsidRDefault="0013649A" w:rsidP="0013649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731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Мүсіндеу </w:t>
            </w:r>
          </w:p>
          <w:p w:rsidR="0013649A" w:rsidRPr="00B2731A" w:rsidRDefault="0013649A" w:rsidP="0013649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B2731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«Бауырсақ»</w:t>
            </w:r>
          </w:p>
          <w:p w:rsidR="0013649A" w:rsidRDefault="0013649A" w:rsidP="0013649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  <w:r w:rsidRPr="00B2731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eastAsia="ru-RU"/>
              </w:rPr>
              <w:t xml:space="preserve"> Мақсаты.</w:t>
            </w:r>
            <w:r w:rsidRPr="00B2731A"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  <w:t xml:space="preserve"> Тұзды  қамырды  алақан арасына  салып домалату арқылы бауырсақ мүсіндей алады. Мүсіндеудің әдіс-тәсілдерін біледі.</w:t>
            </w:r>
          </w:p>
          <w:p w:rsidR="0013649A" w:rsidRPr="00B2731A" w:rsidRDefault="0013649A" w:rsidP="0013649A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eastAsia="ru-RU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Тақырыбы: «</w:t>
            </w:r>
            <w:r w:rsidR="00A47240" w:rsidRPr="00A472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Көктемгі орманға саяхат</w:t>
            </w:r>
            <w:r>
              <w:rPr>
                <w:rFonts w:ascii="Times New Roman" w:hAnsi="Times New Roman"/>
                <w:b/>
                <w:lang w:val="kk-KZ"/>
              </w:rPr>
              <w:t>»       Мақсаты:</w:t>
            </w:r>
          </w:p>
          <w:p w:rsidR="0042227A" w:rsidRDefault="00A47240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47240">
              <w:rPr>
                <w:rFonts w:ascii="Times New Roman" w:hAnsi="Times New Roman"/>
                <w:sz w:val="24"/>
                <w:szCs w:val="24"/>
                <w:lang w:val="kk-KZ" w:eastAsia="ru-RU"/>
              </w:rPr>
              <w:t>Ұзақ үздіксіз дем шығаруды дамытып, ерін бұлшықеттерін белсенді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ру дағдыларын қайталай алады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Тақырыбы: «</w:t>
            </w:r>
            <w:r w:rsidR="00A47240" w:rsidRPr="00A4724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Көктемгі орманға саяхат</w:t>
            </w:r>
            <w:r>
              <w:rPr>
                <w:rFonts w:ascii="Times New Roman" w:hAnsi="Times New Roman"/>
                <w:b/>
                <w:lang w:val="kk-KZ"/>
              </w:rPr>
              <w:t>»       Мақсаты:</w:t>
            </w:r>
          </w:p>
          <w:p w:rsidR="0042227A" w:rsidRDefault="00A47240" w:rsidP="00F73BF5">
            <w:pPr>
              <w:pStyle w:val="a4"/>
              <w:jc w:val="center"/>
              <w:rPr>
                <w:rFonts w:ascii="Times New Roman" w:hAnsi="Times New Roman"/>
                <w:color w:val="00B050"/>
                <w:lang w:val="kk-KZ"/>
              </w:rPr>
            </w:pPr>
            <w:r w:rsidRPr="00A47240">
              <w:rPr>
                <w:rFonts w:ascii="Times New Roman" w:hAnsi="Times New Roman"/>
                <w:sz w:val="24"/>
                <w:szCs w:val="24"/>
                <w:lang w:val="kk-KZ" w:eastAsia="ru-RU"/>
              </w:rPr>
              <w:t>Ұзақ үздіксіз дем шығаруды дамытып, ерін бұлшықеттерін белсенді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ру дағдыларын қайталай алады</w:t>
            </w:r>
            <w:r>
              <w:rPr>
                <w:rFonts w:ascii="Times New Roman" w:hAnsi="Times New Roman"/>
                <w:color w:val="00B050"/>
                <w:lang w:val="kk-KZ"/>
              </w:rPr>
              <w:t xml:space="preserve"> 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Default="0042227A" w:rsidP="00F73BF5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</w:p>
        </w:tc>
      </w:tr>
      <w:tr w:rsidR="0042227A" w:rsidRPr="00A47240" w:rsidTr="00F73BF5">
        <w:trPr>
          <w:trHeight w:val="7228"/>
        </w:trPr>
        <w:tc>
          <w:tcPr>
            <w:tcW w:w="1526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13649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2731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B2731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Көктем»</w:t>
            </w:r>
          </w:p>
          <w:p w:rsidR="0042227A" w:rsidRPr="00785678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4-апта</w:t>
            </w:r>
          </w:p>
          <w:p w:rsidR="0042227A" w:rsidRPr="00BB79EB" w:rsidRDefault="0013649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(24.03-25-03)</w:t>
            </w:r>
          </w:p>
        </w:tc>
        <w:tc>
          <w:tcPr>
            <w:tcW w:w="3544" w:type="dxa"/>
          </w:tcPr>
          <w:p w:rsidR="0042227A" w:rsidRPr="00BB79EB" w:rsidRDefault="0042227A" w:rsidP="00F73BF5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Дене шынықтыру</w:t>
            </w:r>
          </w:p>
          <w:p w:rsidR="0042227A" w:rsidRPr="00BB79EB" w:rsidRDefault="0042227A" w:rsidP="00F73BF5">
            <w:pPr>
              <w:jc w:val="center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(негізгі қимылдар)</w:t>
            </w:r>
          </w:p>
          <w:p w:rsidR="0042227A" w:rsidRPr="00B43D6C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</w:t>
            </w:r>
            <w:r w:rsidRPr="00B43D6C">
              <w:rPr>
                <w:rFonts w:ascii="Times New Roman" w:hAnsi="Times New Roman"/>
                <w:b/>
                <w:lang w:val="kk-KZ"/>
              </w:rPr>
              <w:t>. Мақсаты::(</w:t>
            </w:r>
            <w:r>
              <w:rPr>
                <w:rFonts w:ascii="Times New Roman" w:hAnsi="Times New Roman"/>
                <w:b/>
                <w:lang w:val="kk-KZ"/>
              </w:rPr>
              <w:t>Б</w:t>
            </w:r>
            <w:r w:rsidRPr="00B43D6C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Жаттығу жасау арқылы имыл-қозғалыс  белсенділігідамиды.</w:t>
            </w:r>
            <w:r w:rsidRPr="00B43D6C">
              <w:rPr>
                <w:rFonts w:ascii="Times New Roman" w:hAnsi="Times New Roman"/>
                <w:lang w:val="kk-KZ"/>
              </w:rPr>
              <w:t xml:space="preserve"> Кішкене</w:t>
            </w:r>
            <w:r w:rsidRPr="00BB79EB">
              <w:rPr>
                <w:rFonts w:ascii="Times New Roman" w:hAnsi="Times New Roman"/>
                <w:lang w:val="kk-KZ"/>
              </w:rPr>
              <w:t xml:space="preserve"> қапшықты төбесіне қойып, тақтай үстімен жүру</w:t>
            </w:r>
            <w:r>
              <w:rPr>
                <w:rFonts w:ascii="Times New Roman" w:hAnsi="Times New Roman"/>
                <w:lang w:val="kk-KZ"/>
              </w:rPr>
              <w:t>ді меңгереді</w:t>
            </w:r>
            <w:r w:rsidRPr="00BB79EB">
              <w:rPr>
                <w:rFonts w:ascii="Times New Roman" w:hAnsi="Times New Roman"/>
                <w:lang w:val="kk-KZ"/>
              </w:rPr>
              <w:t xml:space="preserve">.                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192C5D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 w:rsidRPr="00192C5D">
              <w:rPr>
                <w:rFonts w:ascii="Times New Roman" w:hAnsi="Times New Roman"/>
                <w:b/>
                <w:lang w:val="kk-KZ"/>
              </w:rPr>
              <w:t>2.Мақсаты: (Ү.К)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Заттардың арасымен қолды белге қойып, аяқтың ұшымен жүру.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 xml:space="preserve">Ауданы 50*50см, биіктігі 10см мінбеге өрмелеу.  </w:t>
            </w:r>
          </w:p>
          <w:p w:rsidR="0042227A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192C5D" w:rsidRDefault="0042227A" w:rsidP="00F73BF5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3.Мақсаты: (Б</w:t>
            </w:r>
            <w:r w:rsidRPr="00192C5D">
              <w:rPr>
                <w:rFonts w:ascii="Times New Roman" w:hAnsi="Times New Roman"/>
                <w:b/>
                <w:lang w:val="kk-KZ"/>
              </w:rPr>
              <w:t>.К)</w:t>
            </w:r>
          </w:p>
          <w:p w:rsidR="0042227A" w:rsidRPr="00BB79EB" w:rsidRDefault="0042227A" w:rsidP="00F73BF5">
            <w:pPr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lang w:val="kk-KZ"/>
              </w:rPr>
              <w:t>Заттардың арасымен қолды белге қойып, аяқтың ұшымен жүру.</w:t>
            </w:r>
          </w:p>
          <w:p w:rsidR="0042227A" w:rsidRPr="00192C5D" w:rsidRDefault="0042227A" w:rsidP="00F73BF5">
            <w:pPr>
              <w:rPr>
                <w:rFonts w:ascii="Times New Roman" w:eastAsia="Calibri" w:hAnsi="Times New Roman"/>
                <w:lang w:val="kk-KZ"/>
              </w:rPr>
            </w:pPr>
            <w:r w:rsidRPr="00192C5D">
              <w:rPr>
                <w:rFonts w:ascii="Times New Roman" w:eastAsia="Calibri" w:hAnsi="Times New Roman"/>
                <w:lang w:val="kk-KZ"/>
              </w:rPr>
              <w:t>Допты алысқа кеуде тұсынан лақтыруды қайталау.</w:t>
            </w:r>
          </w:p>
          <w:p w:rsidR="0042227A" w:rsidRPr="00192C5D" w:rsidRDefault="0042227A" w:rsidP="00F73BF5">
            <w:pPr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tabs>
                <w:tab w:val="left" w:pos="8172"/>
              </w:tabs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Көркем әдебиет</w:t>
            </w:r>
          </w:p>
          <w:p w:rsidR="0042227A" w:rsidRPr="00500211" w:rsidRDefault="0042227A" w:rsidP="00F73BF5">
            <w:pPr>
              <w:rPr>
                <w:rFonts w:ascii="Times New Roman" w:hAnsi="Times New Roman"/>
                <w:b/>
                <w:lang w:val="kk-KZ" w:bidi="en-US"/>
              </w:rPr>
            </w:pPr>
            <w:r w:rsidRPr="00500211">
              <w:rPr>
                <w:rFonts w:ascii="Times New Roman" w:hAnsi="Times New Roman"/>
                <w:b/>
                <w:lang w:val="kk-KZ" w:bidi="en-US"/>
              </w:rPr>
              <w:t>Тақырыбы: Шуақты көктем</w:t>
            </w:r>
          </w:p>
          <w:p w:rsidR="0042227A" w:rsidRPr="00500211" w:rsidRDefault="0042227A" w:rsidP="00F73BF5">
            <w:pPr>
              <w:rPr>
                <w:rFonts w:ascii="Times New Roman" w:hAnsi="Times New Roman"/>
                <w:lang w:val="kk-KZ" w:bidi="en-US"/>
              </w:rPr>
            </w:pPr>
            <w:r w:rsidRPr="00500211">
              <w:rPr>
                <w:rFonts w:ascii="Times New Roman" w:hAnsi="Times New Roman"/>
                <w:b/>
                <w:lang w:val="kk-KZ" w:bidi="en-US"/>
              </w:rPr>
              <w:t xml:space="preserve">Мақсаты: </w:t>
            </w:r>
            <w:r w:rsidRPr="00500211">
              <w:rPr>
                <w:rFonts w:ascii="Times New Roman" w:hAnsi="Times New Roman"/>
                <w:lang w:val="kk-KZ" w:bidi="en-US"/>
              </w:rPr>
              <w:t xml:space="preserve">Көктем мезгілі туралы </w:t>
            </w:r>
            <w:r>
              <w:rPr>
                <w:rFonts w:ascii="Times New Roman" w:hAnsi="Times New Roman"/>
                <w:lang w:val="kk-KZ" w:bidi="en-US"/>
              </w:rPr>
              <w:t>түсіне  отырып, к</w:t>
            </w:r>
            <w:r w:rsidRPr="00500211">
              <w:rPr>
                <w:rFonts w:ascii="Times New Roman" w:hAnsi="Times New Roman"/>
                <w:lang w:val="kk-KZ" w:bidi="en-US"/>
              </w:rPr>
              <w:t>ө</w:t>
            </w:r>
            <w:r>
              <w:rPr>
                <w:rFonts w:ascii="Times New Roman" w:hAnsi="Times New Roman"/>
                <w:lang w:val="kk-KZ" w:bidi="en-US"/>
              </w:rPr>
              <w:t>ктем мезгілінің табиғат құбылыстарын айта алады.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«Гүлдер</w:t>
            </w:r>
            <w:r w:rsidRPr="00BB79EB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lang w:val="kk-KZ"/>
              </w:rPr>
              <w:t>Дьенеш блоктары арқылы көктем мезгіліндегі гүлдерді (сирен) құрастыруды біледі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 xml:space="preserve"> «Көктем келді»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BB79EB">
              <w:rPr>
                <w:rFonts w:ascii="Times New Roman" w:hAnsi="Times New Roman"/>
                <w:lang w:val="kk-KZ"/>
              </w:rPr>
              <w:t xml:space="preserve"> Көктем мезгілімен, табиғ</w:t>
            </w:r>
            <w:r>
              <w:rPr>
                <w:rFonts w:ascii="Times New Roman" w:hAnsi="Times New Roman"/>
                <w:lang w:val="kk-KZ"/>
              </w:rPr>
              <w:t>аттағы маусымдық өзгерістер туралы түсіне отырып, қар ериді, ағаштың бүршік жаруы жайында түсініктерді меңгереді.</w:t>
            </w:r>
          </w:p>
        </w:tc>
        <w:tc>
          <w:tcPr>
            <w:tcW w:w="4493" w:type="dxa"/>
          </w:tcPr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Сурет салу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Тақырыбы: «Көктемгі ағаштар»</w:t>
            </w:r>
          </w:p>
          <w:p w:rsidR="0042227A" w:rsidRPr="00BB79EB" w:rsidRDefault="0042227A" w:rsidP="00F73BF5">
            <w:pPr>
              <w:pStyle w:val="a4"/>
              <w:rPr>
                <w:rFonts w:ascii="Times New Roman" w:hAnsi="Times New Roman"/>
                <w:color w:val="00B050"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>Балалар  көктем мезгілі туралы түсіне  отырып, дәстүрден тыс сурет салудың әдіс-тәсілімен, мақта таяқшасы арқылы ағаштарға бүршік салуды біледі.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BB79EB">
              <w:rPr>
                <w:rFonts w:ascii="Times New Roman" w:hAnsi="Times New Roman"/>
                <w:b/>
                <w:lang w:val="kk-KZ"/>
              </w:rPr>
              <w:t>Музыка</w:t>
            </w: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Тақырыбы: «</w:t>
            </w:r>
            <w:r w:rsidR="00A47240" w:rsidRPr="00326D4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Көктемгі орманға саяхат</w:t>
            </w:r>
            <w:r>
              <w:rPr>
                <w:rFonts w:ascii="Times New Roman" w:hAnsi="Times New Roman"/>
                <w:b/>
                <w:lang w:val="kk-KZ"/>
              </w:rPr>
              <w:t>»       Мақсаты:</w:t>
            </w:r>
          </w:p>
          <w:p w:rsidR="0042227A" w:rsidRDefault="00A47240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Балаларда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отбасы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туралы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түсінік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тері </w:t>
            </w:r>
            <w:r w:rsidRPr="00892D2D">
              <w:rPr>
                <w:rFonts w:ascii="Times New Roman" w:hAnsi="Times New Roman"/>
                <w:sz w:val="24"/>
                <w:szCs w:val="24"/>
                <w:lang w:eastAsia="ru-RU"/>
              </w:rPr>
              <w:t>қалыптас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қан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Default="0042227A" w:rsidP="00F73BF5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42227A" w:rsidRPr="00BB79EB" w:rsidRDefault="0042227A" w:rsidP="00F73BF5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:rsidR="0042227A" w:rsidRPr="00BB79EB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42227A" w:rsidRDefault="0042227A" w:rsidP="0042227A">
      <w:pPr>
        <w:spacing w:after="0"/>
        <w:rPr>
          <w:lang w:val="kk-KZ"/>
        </w:rPr>
      </w:pPr>
    </w:p>
    <w:p w:rsidR="00EA7C86" w:rsidRPr="0042227A" w:rsidRDefault="00EA7C86">
      <w:pPr>
        <w:rPr>
          <w:lang w:val="kk-KZ"/>
        </w:rPr>
      </w:pPr>
    </w:p>
    <w:sectPr w:rsidR="00EA7C86" w:rsidRPr="0042227A" w:rsidSect="0042227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2227A"/>
    <w:rsid w:val="0013649A"/>
    <w:rsid w:val="00312CAA"/>
    <w:rsid w:val="00326D4C"/>
    <w:rsid w:val="0042227A"/>
    <w:rsid w:val="00792B65"/>
    <w:rsid w:val="00A47240"/>
    <w:rsid w:val="00AB3FBD"/>
    <w:rsid w:val="00DD7DFE"/>
    <w:rsid w:val="00EA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27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42227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42227A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2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877</Words>
  <Characters>5001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6</cp:revision>
  <dcterms:created xsi:type="dcterms:W3CDTF">2022-05-22T19:12:00Z</dcterms:created>
  <dcterms:modified xsi:type="dcterms:W3CDTF">2023-03-31T07:28:00Z</dcterms:modified>
</cp:coreProperties>
</file>