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D9C" w:rsidRDefault="00F14D9C" w:rsidP="00F14D9C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F14D9C" w:rsidRDefault="00F14D9C" w:rsidP="00CA5B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14D9C" w:rsidRDefault="00F14D9C" w:rsidP="00CA5B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A5B84" w:rsidRPr="002E1365" w:rsidRDefault="00CA5B84" w:rsidP="00CA5B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</w:t>
      </w:r>
      <w:r w:rsidRPr="002E1365">
        <w:rPr>
          <w:rFonts w:ascii="Times New Roman" w:hAnsi="Times New Roman"/>
          <w:b/>
          <w:sz w:val="24"/>
          <w:szCs w:val="24"/>
          <w:lang w:val="kk-KZ"/>
        </w:rPr>
        <w:t>әуір  айы</w:t>
      </w:r>
    </w:p>
    <w:p w:rsidR="00CA5B84" w:rsidRPr="00156374" w:rsidRDefault="00CA5B84" w:rsidP="00F14D9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5637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</w:t>
      </w:r>
      <w:r w:rsidRPr="001563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«Бізрге еңбектенеміз»</w:t>
      </w:r>
    </w:p>
    <w:p w:rsidR="00CA5B84" w:rsidRPr="00156374" w:rsidRDefault="00CA5B84" w:rsidP="00CA5B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563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A5B84" w:rsidRPr="002E1365" w:rsidRDefault="00CA5B84" w:rsidP="00CA5B84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>Мақсаты:</w:t>
      </w:r>
      <w:r w:rsidRPr="002E1365">
        <w:rPr>
          <w:rFonts w:ascii="Times New Roman" w:hAnsi="Times New Roman"/>
          <w:sz w:val="24"/>
          <w:szCs w:val="24"/>
          <w:lang w:val="kk-KZ"/>
        </w:rPr>
        <w:t xml:space="preserve"> Балаларды қарапайым еңбек дағдыларына баулу және  еңбек сүйгіштікке тәрбиелеу. Олардың сөйлеуін, зейінін және қиялын дамытуға ықпал жасау. </w:t>
      </w:r>
    </w:p>
    <w:p w:rsidR="00CA5B84" w:rsidRPr="002E1365" w:rsidRDefault="00CA5B84" w:rsidP="00CA5B84">
      <w:pPr>
        <w:tabs>
          <w:tab w:val="center" w:pos="760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>Міндеттері:</w:t>
      </w:r>
    </w:p>
    <w:p w:rsidR="00CA5B84" w:rsidRPr="002E1365" w:rsidRDefault="00CA5B84" w:rsidP="00CA5B84">
      <w:pPr>
        <w:tabs>
          <w:tab w:val="center" w:pos="760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>-</w:t>
      </w:r>
      <w:r w:rsidRPr="002E1365">
        <w:rPr>
          <w:rFonts w:ascii="Times New Roman" w:hAnsi="Times New Roman"/>
          <w:sz w:val="24"/>
          <w:szCs w:val="24"/>
          <w:lang w:val="kk-KZ"/>
        </w:rPr>
        <w:t>мектеп жасына дейінгі балалардың  еңбек дағдыларын жетілдіру;</w:t>
      </w:r>
    </w:p>
    <w:p w:rsidR="00CA5B84" w:rsidRPr="002E1365" w:rsidRDefault="00CA5B84" w:rsidP="00CA5B84">
      <w:pPr>
        <w:tabs>
          <w:tab w:val="center" w:pos="760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>-</w:t>
      </w:r>
      <w:r w:rsidRPr="002E1365">
        <w:rPr>
          <w:rFonts w:ascii="Times New Roman" w:hAnsi="Times New Roman"/>
          <w:sz w:val="24"/>
          <w:szCs w:val="24"/>
          <w:lang w:val="kk-KZ"/>
        </w:rPr>
        <w:t xml:space="preserve"> үлкендердің еңбегін бағалауға үйрету;</w:t>
      </w:r>
    </w:p>
    <w:p w:rsidR="00CA5B84" w:rsidRPr="002E1365" w:rsidRDefault="00CA5B84" w:rsidP="00CA5B84">
      <w:pPr>
        <w:tabs>
          <w:tab w:val="center" w:pos="760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sz w:val="24"/>
          <w:szCs w:val="24"/>
          <w:lang w:val="kk-KZ"/>
        </w:rPr>
        <w:t>-танымдық және шығармашылық қабілеттерін дамыту.</w:t>
      </w:r>
    </w:p>
    <w:p w:rsidR="00CA5B84" w:rsidRPr="002C6AA8" w:rsidRDefault="00CA5B84" w:rsidP="00CA5B84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526"/>
        <w:gridCol w:w="3544"/>
        <w:gridCol w:w="2976"/>
        <w:gridCol w:w="3162"/>
        <w:gridCol w:w="4493"/>
      </w:tblGrid>
      <w:tr w:rsidR="00CA5B84" w:rsidRPr="002C6AA8" w:rsidTr="000E0903">
        <w:tc>
          <w:tcPr>
            <w:tcW w:w="1526" w:type="dxa"/>
          </w:tcPr>
          <w:p w:rsidR="00CA5B84" w:rsidRPr="00BB79EB" w:rsidRDefault="00CA5B84" w:rsidP="000E0903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</w:p>
          <w:p w:rsidR="00CA5B84" w:rsidRPr="00BB79EB" w:rsidRDefault="00CA5B84" w:rsidP="000E0903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CA5B84" w:rsidRPr="00BB79EB" w:rsidRDefault="00CA5B84" w:rsidP="000E090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</w:rPr>
              <w:t>«</w:t>
            </w:r>
            <w:r w:rsidRPr="00BB79EB">
              <w:rPr>
                <w:rFonts w:ascii="Times New Roman" w:hAnsi="Times New Roman"/>
                <w:b/>
                <w:lang w:val="kk-KZ"/>
              </w:rPr>
              <w:t>Денсаулық</w:t>
            </w:r>
            <w:r w:rsidRPr="00BB79EB">
              <w:rPr>
                <w:rFonts w:ascii="Times New Roman" w:hAnsi="Times New Roman"/>
                <w:b/>
              </w:rPr>
              <w:t>»-3</w:t>
            </w:r>
          </w:p>
          <w:p w:rsidR="00CA5B84" w:rsidRPr="00BB79EB" w:rsidRDefault="00CA5B84" w:rsidP="000E0903">
            <w:pPr>
              <w:jc w:val="center"/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CA5B84" w:rsidRPr="002E59B7" w:rsidRDefault="00CA5B84" w:rsidP="000E0903">
            <w:pPr>
              <w:ind w:right="-108" w:hanging="108"/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  <w:r w:rsidRPr="002E59B7">
              <w:rPr>
                <w:rFonts w:ascii="Times New Roman" w:eastAsia="Calibri" w:hAnsi="Times New Roman"/>
                <w:b/>
                <w:lang w:val="kk-KZ"/>
              </w:rPr>
              <w:t>-1</w:t>
            </w:r>
          </w:p>
          <w:p w:rsidR="00CA5B84" w:rsidRPr="002E59B7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Сөйлеуді дамыту</w:t>
            </w:r>
            <w:r w:rsidRPr="002E59B7">
              <w:rPr>
                <w:rFonts w:ascii="Times New Roman" w:eastAsia="Calibri" w:hAnsi="Times New Roman"/>
                <w:lang w:val="kk-KZ"/>
              </w:rPr>
              <w:t>-0,5</w:t>
            </w:r>
          </w:p>
          <w:p w:rsidR="00CA5B84" w:rsidRPr="002E59B7" w:rsidRDefault="00CA5B84" w:rsidP="000E090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 xml:space="preserve">Көркем әдебиет </w:t>
            </w:r>
            <w:r w:rsidRPr="002E59B7">
              <w:rPr>
                <w:rFonts w:ascii="Times New Roman" w:eastAsia="Calibri" w:hAnsi="Times New Roman"/>
                <w:lang w:val="kk-KZ"/>
              </w:rPr>
              <w:t>-0,5</w:t>
            </w:r>
          </w:p>
        </w:tc>
        <w:tc>
          <w:tcPr>
            <w:tcW w:w="3162" w:type="dxa"/>
          </w:tcPr>
          <w:p w:rsidR="00CA5B84" w:rsidRPr="00BB79EB" w:rsidRDefault="00CA5B84" w:rsidP="000E0903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b/>
                <w:lang w:val="kk-KZ"/>
              </w:rPr>
              <w:t>Таным</w:t>
            </w:r>
            <w:r w:rsidRPr="00BB79EB">
              <w:rPr>
                <w:rFonts w:ascii="Times New Roman" w:eastAsia="Calibri" w:hAnsi="Times New Roman"/>
                <w:b/>
              </w:rPr>
              <w:t>- 2</w:t>
            </w:r>
          </w:p>
          <w:p w:rsidR="00CA5B84" w:rsidRPr="00BB79EB" w:rsidRDefault="00CA5B84" w:rsidP="000E0903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</w:rPr>
              <w:t>Сенсорика-0,5</w:t>
            </w:r>
          </w:p>
          <w:p w:rsidR="00CA5B84" w:rsidRPr="00BB79EB" w:rsidRDefault="00CA5B84" w:rsidP="000E0903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Құрастыру</w:t>
            </w:r>
            <w:r w:rsidRPr="00BB79EB">
              <w:rPr>
                <w:rFonts w:ascii="Times New Roman" w:eastAsia="Calibri" w:hAnsi="Times New Roman"/>
              </w:rPr>
              <w:t>-0,5</w:t>
            </w:r>
          </w:p>
          <w:p w:rsidR="00CA5B84" w:rsidRPr="00BB79EB" w:rsidRDefault="00CA5B84" w:rsidP="000E0903">
            <w:pPr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Жаратылыстану</w:t>
            </w:r>
            <w:r w:rsidRPr="00BB79EB">
              <w:rPr>
                <w:rFonts w:ascii="Times New Roman" w:eastAsia="Calibri" w:hAnsi="Times New Roman"/>
              </w:rPr>
              <w:t>-1</w:t>
            </w:r>
          </w:p>
        </w:tc>
        <w:tc>
          <w:tcPr>
            <w:tcW w:w="4493" w:type="dxa"/>
          </w:tcPr>
          <w:p w:rsidR="00CA5B84" w:rsidRPr="00BB79EB" w:rsidRDefault="00CA5B84" w:rsidP="000E0903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  <w:r w:rsidRPr="00BB79EB">
              <w:rPr>
                <w:rFonts w:ascii="Times New Roman" w:eastAsia="Calibri" w:hAnsi="Times New Roman"/>
                <w:b/>
              </w:rPr>
              <w:t>- 3</w:t>
            </w:r>
          </w:p>
          <w:p w:rsidR="00CA5B84" w:rsidRPr="00BB79EB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Сурет салу</w:t>
            </w:r>
            <w:r w:rsidRPr="00BB79EB">
              <w:rPr>
                <w:rFonts w:ascii="Times New Roman" w:eastAsia="Calibri" w:hAnsi="Times New Roman"/>
              </w:rPr>
              <w:t xml:space="preserve">-1,  </w:t>
            </w:r>
          </w:p>
          <w:p w:rsidR="00CA5B84" w:rsidRPr="00BB79EB" w:rsidRDefault="00CA5B84" w:rsidP="000E0903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Мүсіндеу</w:t>
            </w:r>
            <w:r w:rsidRPr="00BB79EB">
              <w:rPr>
                <w:rFonts w:ascii="Times New Roman" w:eastAsia="Calibri" w:hAnsi="Times New Roman"/>
              </w:rPr>
              <w:t>-0,25</w:t>
            </w:r>
          </w:p>
          <w:p w:rsidR="00CA5B84" w:rsidRPr="00BB79EB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А</w:t>
            </w:r>
            <w:r w:rsidRPr="00BB79EB">
              <w:rPr>
                <w:rFonts w:ascii="Times New Roman" w:eastAsia="Calibri" w:hAnsi="Times New Roman"/>
              </w:rPr>
              <w:t>ппликация-0,25</w:t>
            </w:r>
            <w:r w:rsidRPr="00BB79EB">
              <w:rPr>
                <w:rFonts w:ascii="Times New Roman" w:eastAsia="Calibri" w:hAnsi="Times New Roman"/>
                <w:lang w:val="kk-KZ"/>
              </w:rPr>
              <w:t xml:space="preserve">; </w:t>
            </w:r>
          </w:p>
          <w:p w:rsidR="00CA5B84" w:rsidRPr="00BB79EB" w:rsidRDefault="00CA5B84" w:rsidP="000E0903">
            <w:pPr>
              <w:rPr>
                <w:rFonts w:ascii="Times New Roman" w:eastAsia="Calibri" w:hAnsi="Times New Roman"/>
                <w:b/>
                <w:bCs/>
                <w:shd w:val="clear" w:color="auto" w:fill="FFFFFF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М</w:t>
            </w:r>
            <w:proofErr w:type="spellStart"/>
            <w:r w:rsidRPr="00BB79EB">
              <w:rPr>
                <w:rFonts w:ascii="Times New Roman" w:eastAsia="Calibri" w:hAnsi="Times New Roman"/>
              </w:rPr>
              <w:t>узыка</w:t>
            </w:r>
            <w:proofErr w:type="spellEnd"/>
            <w:r w:rsidRPr="00BB79EB">
              <w:rPr>
                <w:rFonts w:ascii="Times New Roman" w:eastAsia="Calibri" w:hAnsi="Times New Roman"/>
              </w:rPr>
              <w:t xml:space="preserve"> – 1,5</w:t>
            </w:r>
          </w:p>
        </w:tc>
      </w:tr>
      <w:tr w:rsidR="00CA5B84" w:rsidRPr="00F14D9C" w:rsidTr="000E0903">
        <w:tc>
          <w:tcPr>
            <w:tcW w:w="1526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«ауыл мамандықтары» </w:t>
            </w:r>
          </w:p>
          <w:p w:rsidR="00CA5B84" w:rsidRPr="00785678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1-апта</w:t>
            </w: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04.04-08.04</w:t>
            </w:r>
          </w:p>
        </w:tc>
        <w:tc>
          <w:tcPr>
            <w:tcW w:w="3544" w:type="dxa"/>
          </w:tcPr>
          <w:p w:rsidR="00CA5B84" w:rsidRPr="00BB79EB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CA5B84" w:rsidRPr="00192C5D" w:rsidRDefault="00CA5B84" w:rsidP="000E0903">
            <w:pPr>
              <w:ind w:left="36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1.</w:t>
            </w:r>
            <w:r w:rsidRPr="00192C5D">
              <w:rPr>
                <w:rFonts w:ascii="Times New Roman" w:hAnsi="Times New Roman"/>
                <w:b/>
                <w:lang w:val="kk-KZ"/>
              </w:rPr>
              <w:t>Мақсаты:(ҮК)</w:t>
            </w:r>
          </w:p>
          <w:p w:rsidR="00CA5B84" w:rsidRPr="00192C5D" w:rsidRDefault="00CA5B84" w:rsidP="000E090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Бір тізбекпен жүруді,</w:t>
            </w:r>
          </w:p>
          <w:p w:rsidR="00CA5B84" w:rsidRPr="00192C5D" w:rsidRDefault="00CA5B84" w:rsidP="000E0903">
            <w:pPr>
              <w:tabs>
                <w:tab w:val="left" w:pos="8172"/>
              </w:tabs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</w:t>
            </w:r>
            <w:r w:rsidRPr="00192C5D">
              <w:rPr>
                <w:rFonts w:ascii="Times New Roman" w:hAnsi="Times New Roman"/>
                <w:lang w:val="kk-KZ"/>
              </w:rPr>
              <w:t>аяу,</w:t>
            </w:r>
            <w:r>
              <w:rPr>
                <w:rFonts w:ascii="Times New Roman" w:hAnsi="Times New Roman"/>
                <w:lang w:val="kk-KZ"/>
              </w:rPr>
              <w:t xml:space="preserve"> қарқынды өзгерте отырып жүгіруді,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а</w:t>
            </w:r>
            <w:r w:rsidRPr="00192C5D">
              <w:rPr>
                <w:rFonts w:ascii="Times New Roman" w:hAnsi="Times New Roman"/>
                <w:color w:val="000000" w:themeColor="text1"/>
                <w:lang w:val="kk-KZ"/>
              </w:rPr>
              <w:t>рқанның а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стымен орындыққа дейін еңбектеуді үйренеді.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192C5D" w:rsidRDefault="00CA5B84" w:rsidP="000E0903">
            <w:pPr>
              <w:ind w:left="36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2.Мақсаты:(Б</w:t>
            </w:r>
            <w:r w:rsidRPr="00192C5D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A5B84" w:rsidRPr="00192C5D" w:rsidRDefault="00CA5B84" w:rsidP="000E090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Бір тізбекпен жүруді,</w:t>
            </w:r>
          </w:p>
          <w:p w:rsidR="00CA5B84" w:rsidRPr="00192C5D" w:rsidRDefault="00CA5B84" w:rsidP="000E0903">
            <w:pPr>
              <w:tabs>
                <w:tab w:val="left" w:pos="8172"/>
              </w:tabs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</w:t>
            </w:r>
            <w:r w:rsidRPr="00192C5D">
              <w:rPr>
                <w:rFonts w:ascii="Times New Roman" w:hAnsi="Times New Roman"/>
                <w:lang w:val="kk-KZ"/>
              </w:rPr>
              <w:t>аяу,</w:t>
            </w:r>
            <w:r>
              <w:rPr>
                <w:rFonts w:ascii="Times New Roman" w:hAnsi="Times New Roman"/>
                <w:lang w:val="kk-KZ"/>
              </w:rPr>
              <w:t xml:space="preserve"> қарқынды өзгерте отырып жүгіруді,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а</w:t>
            </w:r>
            <w:r w:rsidRPr="00192C5D">
              <w:rPr>
                <w:rFonts w:ascii="Times New Roman" w:hAnsi="Times New Roman"/>
                <w:color w:val="000000" w:themeColor="text1"/>
                <w:lang w:val="kk-KZ"/>
              </w:rPr>
              <w:t>рқанның а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стымен орындыққа дейін еңбектеуді үйренеді.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192C5D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192C5D">
              <w:rPr>
                <w:rFonts w:ascii="Times New Roman" w:hAnsi="Times New Roman"/>
                <w:b/>
                <w:lang w:val="kk-KZ"/>
              </w:rPr>
              <w:t>3.Мақсаты :(ҮК)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Допты алдарындағы доғадан домалатып өткізу</w:t>
            </w:r>
            <w:r>
              <w:rPr>
                <w:rFonts w:ascii="Times New Roman" w:hAnsi="Times New Roman"/>
                <w:lang w:val="kk-KZ"/>
              </w:rPr>
              <w:t>ді,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</w:t>
            </w:r>
            <w:r w:rsidRPr="00BB79EB">
              <w:rPr>
                <w:rFonts w:ascii="Times New Roman" w:hAnsi="Times New Roman"/>
                <w:lang w:val="kk-KZ"/>
              </w:rPr>
              <w:t>егл</w:t>
            </w:r>
            <w:r>
              <w:rPr>
                <w:rFonts w:ascii="Times New Roman" w:hAnsi="Times New Roman"/>
                <w:lang w:val="kk-KZ"/>
              </w:rPr>
              <w:t>илер арасымен қос аяқпен секіруді  біледі.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CA5B84" w:rsidRPr="00156374" w:rsidRDefault="00CA5B84" w:rsidP="00CA5B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«Нан қиқымын шашпаңдар»            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Ө. Тұрманжанов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Тақпақты тыңдайды,қайталап айтады. Наның қасиеті туралы мағлумат алады</w:t>
            </w:r>
          </w:p>
          <w:p w:rsidR="00CA5B84" w:rsidRPr="003D4058" w:rsidRDefault="00CA5B84" w:rsidP="000E0903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3D4058">
              <w:rPr>
                <w:rFonts w:ascii="Times New Roman" w:hAnsi="Times New Roman"/>
                <w:szCs w:val="24"/>
                <w:lang w:val="kk-KZ"/>
              </w:rPr>
              <w:br/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Сенсорика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BB79EB">
              <w:rPr>
                <w:rFonts w:ascii="Times New Roman" w:hAnsi="Times New Roman"/>
                <w:lang w:val="kk-KZ"/>
              </w:rPr>
              <w:t>«Түрлі –түсті  гүлдер»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>Фланелеграфта түрлі-түсті гүлдерді орналастыру барысында «жоғары - төмен», «үстінде-астында»  кеңістіктік ұғымдарын  үйрете отырып жұмыс жасауға дағдылан</w:t>
            </w:r>
            <w:r>
              <w:rPr>
                <w:rFonts w:ascii="Times New Roman" w:hAnsi="Times New Roman"/>
                <w:lang w:val="kk-KZ"/>
              </w:rPr>
              <w:t>ады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CA5B84" w:rsidRPr="00156374" w:rsidRDefault="00CA5B84" w:rsidP="00CA5B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 </w:t>
            </w:r>
          </w:p>
          <w:p w:rsidR="00CA5B84" w:rsidRPr="00156374" w:rsidRDefault="00CA5B84" w:rsidP="00CA5B8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56374">
              <w:rPr>
                <w:rFonts w:ascii="Times New Roman" w:hAnsi="Times New Roman"/>
                <w:sz w:val="24"/>
                <w:szCs w:val="24"/>
                <w:lang w:val="kk-KZ"/>
              </w:rPr>
              <w:t>«Менің анам аспазшы»</w:t>
            </w:r>
          </w:p>
          <w:p w:rsidR="00CA5B84" w:rsidRPr="00156374" w:rsidRDefault="00CA5B84" w:rsidP="00CA5B8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Мақсаты: </w:t>
            </w:r>
            <w:r w:rsidRPr="00156374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Ермексаздан жалпақ, дөңгелек пішіндерді мүсіндей алады. </w:t>
            </w:r>
          </w:p>
          <w:p w:rsidR="00CA5B84" w:rsidRDefault="00CA5B84" w:rsidP="00CA5B84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56374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ермексазды үзіп алып, алақанға салып домалата отырып бауырсақ піішінін жасай алады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Тақырыбы: «</w:t>
            </w:r>
            <w:r w:rsidR="004901F9" w:rsidRPr="004901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Балаларға арналған қарындаш</w:t>
            </w:r>
            <w:r>
              <w:rPr>
                <w:rFonts w:ascii="Times New Roman" w:hAnsi="Times New Roman"/>
                <w:b/>
                <w:lang w:val="kk-KZ"/>
              </w:rPr>
              <w:t>»                                           Мақсаты:</w:t>
            </w:r>
          </w:p>
          <w:p w:rsidR="00CA5B84" w:rsidRDefault="004901F9" w:rsidP="000E0903">
            <w:pPr>
              <w:rPr>
                <w:rFonts w:ascii="Times New Roman" w:hAnsi="Times New Roman"/>
                <w:color w:val="00B050"/>
                <w:lang w:val="kk-KZ"/>
              </w:rPr>
            </w:pPr>
            <w:r w:rsidRPr="004901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 көркем шығармашылыққа деген қызығушылығы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4901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ойыншықтарға ұқыпты қарауға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дағдыланған</w:t>
            </w:r>
            <w:r>
              <w:rPr>
                <w:rFonts w:ascii="Times New Roman" w:hAnsi="Times New Roman"/>
                <w:color w:val="00B050"/>
                <w:lang w:val="kk-KZ"/>
              </w:rPr>
              <w:t xml:space="preserve"> 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901F9" w:rsidRPr="00BB79EB" w:rsidRDefault="00CA5B84" w:rsidP="004901F9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</w:t>
            </w:r>
            <w:r w:rsidR="004901F9">
              <w:rPr>
                <w:rFonts w:ascii="Times New Roman" w:hAnsi="Times New Roman"/>
                <w:b/>
                <w:lang w:val="kk-KZ"/>
              </w:rPr>
              <w:lastRenderedPageBreak/>
              <w:t>Тақырыбы: «</w:t>
            </w:r>
            <w:r w:rsidR="004901F9" w:rsidRPr="004901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Балаларға арналған қарындаш</w:t>
            </w:r>
            <w:r w:rsidR="004901F9">
              <w:rPr>
                <w:rFonts w:ascii="Times New Roman" w:hAnsi="Times New Roman"/>
                <w:b/>
                <w:lang w:val="kk-KZ"/>
              </w:rPr>
              <w:t>»                                           Мақсаты:</w:t>
            </w:r>
          </w:p>
          <w:p w:rsidR="004901F9" w:rsidRDefault="004901F9" w:rsidP="004901F9">
            <w:pPr>
              <w:rPr>
                <w:rFonts w:ascii="Times New Roman" w:hAnsi="Times New Roman"/>
                <w:color w:val="00B050"/>
                <w:lang w:val="kk-KZ"/>
              </w:rPr>
            </w:pPr>
            <w:r w:rsidRPr="004901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 көркем шығармашылыққа деген қызығушылығы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4901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ойыншықтарға ұқыпты қарауға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дағдыланған</w:t>
            </w:r>
            <w:r>
              <w:rPr>
                <w:rFonts w:ascii="Times New Roman" w:hAnsi="Times New Roman"/>
                <w:color w:val="00B050"/>
                <w:lang w:val="kk-KZ"/>
              </w:rPr>
              <w:t xml:space="preserve"> </w:t>
            </w:r>
          </w:p>
          <w:p w:rsidR="004901F9" w:rsidRDefault="004901F9" w:rsidP="004901F9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color w:val="00B050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color w:val="00B050"/>
                <w:lang w:val="kk-KZ"/>
              </w:rPr>
            </w:pPr>
          </w:p>
          <w:p w:rsidR="00CA5B84" w:rsidRPr="00BB79EB" w:rsidRDefault="00CA5B84" w:rsidP="000E0903">
            <w:pPr>
              <w:rPr>
                <w:rFonts w:ascii="Times New Roman" w:hAnsi="Times New Roman"/>
                <w:color w:val="00B050"/>
                <w:lang w:val="kk-KZ"/>
              </w:rPr>
            </w:pPr>
          </w:p>
        </w:tc>
      </w:tr>
      <w:tr w:rsidR="00CA5B84" w:rsidRPr="00817672" w:rsidTr="000E0903">
        <w:tc>
          <w:tcPr>
            <w:tcW w:w="1526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«Ғарыш»</w:t>
            </w:r>
          </w:p>
          <w:p w:rsidR="00CA5B84" w:rsidRPr="00785678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2-апта</w:t>
            </w: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11.04-15.04</w:t>
            </w:r>
          </w:p>
        </w:tc>
        <w:tc>
          <w:tcPr>
            <w:tcW w:w="3544" w:type="dxa"/>
          </w:tcPr>
          <w:p w:rsidR="00CA5B84" w:rsidRPr="00BB79EB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CA5B84" w:rsidRPr="00192C5D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Pr="00192C5D">
              <w:rPr>
                <w:rFonts w:ascii="Times New Roman" w:hAnsi="Times New Roman"/>
                <w:b/>
                <w:lang w:val="kk-KZ"/>
              </w:rPr>
              <w:t xml:space="preserve">.Мақсаты </w:t>
            </w:r>
            <w:r>
              <w:rPr>
                <w:rFonts w:ascii="Times New Roman" w:hAnsi="Times New Roman"/>
                <w:b/>
                <w:lang w:val="kk-KZ"/>
              </w:rPr>
              <w:t>:(Б</w:t>
            </w:r>
            <w:r w:rsidRPr="00192C5D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Допты алдарындағы доғадан домалатып өткізу</w:t>
            </w:r>
            <w:r>
              <w:rPr>
                <w:rFonts w:ascii="Times New Roman" w:hAnsi="Times New Roman"/>
                <w:lang w:val="kk-KZ"/>
              </w:rPr>
              <w:t>ді,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</w:t>
            </w:r>
            <w:r w:rsidRPr="00BB79EB">
              <w:rPr>
                <w:rFonts w:ascii="Times New Roman" w:hAnsi="Times New Roman"/>
                <w:lang w:val="kk-KZ"/>
              </w:rPr>
              <w:t>егл</w:t>
            </w:r>
            <w:r>
              <w:rPr>
                <w:rFonts w:ascii="Times New Roman" w:hAnsi="Times New Roman"/>
                <w:lang w:val="kk-KZ"/>
              </w:rPr>
              <w:t>илер арасымен қос аяқпен секіруді  біледі.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192C5D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192C5D">
              <w:rPr>
                <w:rFonts w:ascii="Times New Roman" w:hAnsi="Times New Roman"/>
                <w:b/>
                <w:lang w:val="kk-KZ"/>
              </w:rPr>
              <w:t>2. Мақсаты: (ҮК)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Берілген бағытта әртүрлі қарқынмен жүгіру.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 xml:space="preserve">Гимнастикалық орындық үстімен жүріп келіп,бір орнында баяу айналу.    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192C5D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3. Мақсаты: (Б</w:t>
            </w:r>
            <w:r w:rsidRPr="00192C5D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Берілген бағытта әртүрлі қарқынмен жүгіру.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 xml:space="preserve">Гимнастикалық орындық үстімен жүріп келіп,бір орнында баяу айналу.    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B84" w:rsidRPr="00156374" w:rsidRDefault="00CA5B84" w:rsidP="00CA5B8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«Мен ғарышкер боламын» өлеңді жаттау</w:t>
            </w:r>
          </w:p>
          <w:p w:rsidR="00CA5B84" w:rsidRPr="00156374" w:rsidRDefault="00CA5B84" w:rsidP="00CA5B8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Еліміздің ғарышкерлері Тоқтар Әубәкіров, Талғат Мүсабаев жайлы түсінеді, Сурет бойынша әңгімелей отырып тілдік қорын жетіледі.</w:t>
            </w:r>
            <w:r w:rsidRPr="001563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CA5B84" w:rsidRPr="00156374" w:rsidRDefault="00CA5B84" w:rsidP="00CA5B8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Пирамида</w:t>
            </w:r>
          </w:p>
          <w:p w:rsidR="00CA5B84" w:rsidRPr="00156374" w:rsidRDefault="00CA5B84" w:rsidP="00CA5B8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56374">
              <w:rPr>
                <w:rFonts w:ascii="Times New Roman" w:hAnsi="Times New Roman"/>
                <w:sz w:val="24"/>
                <w:szCs w:val="24"/>
                <w:lang w:val="kk-KZ"/>
              </w:rPr>
              <w:t>Балалар пирамида туралы түсіне  отырып, үлкен-кіші пирамида құрастыруды біледі.</w:t>
            </w: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CA5B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CA5B84" w:rsidRPr="00156374" w:rsidRDefault="00CA5B84" w:rsidP="00CA5B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Тақырыбы:«Ғарыш және біз»</w:t>
            </w:r>
          </w:p>
          <w:p w:rsidR="00CA5B84" w:rsidRPr="00156374" w:rsidRDefault="00CA5B84" w:rsidP="00CA5B84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 Балалар</w:t>
            </w:r>
            <w:r w:rsidRPr="00156374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ғарыш әлемі жайлы түсінеді</w:t>
            </w: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lastRenderedPageBreak/>
              <w:t>Сурет  салу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lang w:val="kk-KZ"/>
              </w:rPr>
              <w:t>ұшақ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Pr="003D4058">
              <w:rPr>
                <w:rFonts w:ascii="Times New Roman" w:hAnsi="Times New Roman"/>
                <w:lang w:val="kk-KZ"/>
              </w:rPr>
              <w:t>(Дәстүрден тыс)</w:t>
            </w:r>
            <w:r w:rsidRPr="00BB79EB">
              <w:rPr>
                <w:rFonts w:ascii="Times New Roman" w:hAnsi="Times New Roman"/>
                <w:lang w:val="kk-KZ"/>
              </w:rPr>
              <w:t xml:space="preserve">Қақпақтармен батыру </w:t>
            </w:r>
            <w:r>
              <w:rPr>
                <w:rFonts w:ascii="Times New Roman" w:hAnsi="Times New Roman"/>
                <w:lang w:val="kk-KZ"/>
              </w:rPr>
              <w:t>әдісі арқылы сурет салуды біледі.</w:t>
            </w:r>
            <w:r w:rsidRPr="00BB79EB">
              <w:rPr>
                <w:rFonts w:ascii="Times New Roman" w:hAnsi="Times New Roman"/>
                <w:lang w:val="kk-KZ"/>
              </w:rPr>
              <w:t xml:space="preserve">. 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</w:t>
            </w:r>
            <w:r w:rsidR="004901F9" w:rsidRPr="004901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Балаларға арналған ойыншықтар</w:t>
            </w:r>
            <w:r>
              <w:rPr>
                <w:rFonts w:ascii="Times New Roman" w:hAnsi="Times New Roman"/>
                <w:b/>
                <w:lang w:val="kk-KZ"/>
              </w:rPr>
              <w:t>»                                           Мақсаты:</w:t>
            </w:r>
          </w:p>
          <w:p w:rsidR="00CA5B84" w:rsidRDefault="004901F9" w:rsidP="000E0903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4901F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Үйлесімді сөйлеуді дамыту: өзіңізді және сүйікті ойыншықтарыңызды бірнеше сөйлеммен атайды.. </w:t>
            </w:r>
            <w:r>
              <w:rPr>
                <w:rFonts w:ascii="Times New Roman" w:hAnsi="Times New Roman"/>
                <w:sz w:val="24"/>
                <w:szCs w:val="24"/>
              </w:rPr>
              <w:t>Ойыншық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ға ұқыпты қара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йды</w:t>
            </w:r>
            <w:r w:rsidRPr="00892D2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CA5B84" w:rsidRPr="00BB79EB" w:rsidRDefault="00CA5B84" w:rsidP="00CA5B84">
            <w:pPr>
              <w:shd w:val="clear" w:color="auto" w:fill="FFFFFF"/>
              <w:rPr>
                <w:rFonts w:ascii="Times New Roman" w:hAnsi="Times New Roman"/>
                <w:lang w:val="kk-KZ"/>
              </w:rPr>
            </w:pPr>
          </w:p>
        </w:tc>
      </w:tr>
      <w:tr w:rsidR="00CA5B84" w:rsidRPr="004901F9" w:rsidTr="000E0903">
        <w:trPr>
          <w:trHeight w:val="1423"/>
        </w:trPr>
        <w:tc>
          <w:tcPr>
            <w:tcW w:w="1526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15637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«Жәндіктер мен амфибилар»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416D8F">
              <w:rPr>
                <w:rFonts w:ascii="Times New Roman" w:hAnsi="Times New Roman"/>
                <w:b/>
                <w:lang w:val="kk-KZ"/>
              </w:rPr>
              <w:t>3- апта</w:t>
            </w:r>
          </w:p>
          <w:p w:rsidR="00CA5B84" w:rsidRPr="00416D8F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18.04-22.04</w:t>
            </w:r>
          </w:p>
        </w:tc>
        <w:tc>
          <w:tcPr>
            <w:tcW w:w="3544" w:type="dxa"/>
          </w:tcPr>
          <w:p w:rsidR="00CA5B84" w:rsidRPr="00BB79EB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CA5B84" w:rsidRPr="00192C5D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192C5D">
              <w:rPr>
                <w:rFonts w:ascii="Times New Roman" w:hAnsi="Times New Roman"/>
                <w:b/>
                <w:lang w:val="kk-KZ"/>
              </w:rPr>
              <w:t>1.Мақсаты: (ҮК)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Заттардың арасымен қолды белге қойып, аяқтың ұшымен жүру</w:t>
            </w:r>
            <w:r>
              <w:rPr>
                <w:rFonts w:ascii="Times New Roman" w:hAnsi="Times New Roman"/>
                <w:lang w:val="kk-KZ"/>
              </w:rPr>
              <w:t>ді,  к</w:t>
            </w:r>
            <w:r w:rsidRPr="00BB79EB">
              <w:rPr>
                <w:rFonts w:ascii="Times New Roman" w:hAnsi="Times New Roman"/>
                <w:lang w:val="kk-KZ"/>
              </w:rPr>
              <w:t>ішкентай допты оң қолдарымен себетке лақтыру</w:t>
            </w:r>
            <w:r>
              <w:rPr>
                <w:rFonts w:ascii="Times New Roman" w:hAnsi="Times New Roman"/>
                <w:lang w:val="kk-KZ"/>
              </w:rPr>
              <w:t>ды  біледі</w:t>
            </w:r>
            <w:r w:rsidRPr="00BB79EB">
              <w:rPr>
                <w:rFonts w:ascii="Times New Roman" w:hAnsi="Times New Roman"/>
                <w:lang w:val="kk-KZ"/>
              </w:rPr>
              <w:t>.</w:t>
            </w:r>
          </w:p>
          <w:p w:rsidR="00CA5B84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Pr="00192C5D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192C5D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192C5D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Заттардың арасымен қолды белге қойып, аяқтың ұшымен жүру</w:t>
            </w:r>
            <w:r>
              <w:rPr>
                <w:rFonts w:ascii="Times New Roman" w:hAnsi="Times New Roman"/>
                <w:lang w:val="kk-KZ"/>
              </w:rPr>
              <w:t>ді,  к</w:t>
            </w:r>
            <w:r w:rsidRPr="00BB79EB">
              <w:rPr>
                <w:rFonts w:ascii="Times New Roman" w:hAnsi="Times New Roman"/>
                <w:lang w:val="kk-KZ"/>
              </w:rPr>
              <w:t>ішкентай допты оң қолдарымен себетке лақтыру</w:t>
            </w:r>
            <w:r>
              <w:rPr>
                <w:rFonts w:ascii="Times New Roman" w:hAnsi="Times New Roman"/>
                <w:lang w:val="kk-KZ"/>
              </w:rPr>
              <w:t>ды  біледі</w:t>
            </w:r>
            <w:r w:rsidRPr="00BB79EB">
              <w:rPr>
                <w:rFonts w:ascii="Times New Roman" w:hAnsi="Times New Roman"/>
                <w:lang w:val="kk-KZ"/>
              </w:rPr>
              <w:t>.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B27218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B27218">
              <w:rPr>
                <w:rFonts w:ascii="Times New Roman" w:hAnsi="Times New Roman"/>
                <w:b/>
                <w:lang w:val="kk-KZ"/>
              </w:rPr>
              <w:t>3.Мақсаты: (ҮК)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Кішкентай доппен кегельдер арасында ирелеңдеп  жүгіру</w:t>
            </w:r>
            <w:r>
              <w:rPr>
                <w:rFonts w:ascii="Times New Roman" w:hAnsi="Times New Roman"/>
                <w:lang w:val="kk-KZ"/>
              </w:rPr>
              <w:t>ді,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BB79EB">
              <w:rPr>
                <w:rFonts w:ascii="Times New Roman" w:hAnsi="Times New Roman"/>
                <w:lang w:val="kk-KZ"/>
              </w:rPr>
              <w:t>имнастикалық орындық үстімен,қолды белге қойып жүріп өту</w:t>
            </w:r>
            <w:r>
              <w:rPr>
                <w:rFonts w:ascii="Times New Roman" w:hAnsi="Times New Roman"/>
                <w:lang w:val="kk-KZ"/>
              </w:rPr>
              <w:t>ді  біледі.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A5B84" w:rsidRPr="00FF5961" w:rsidRDefault="00CA5B84" w:rsidP="000E0903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  <w:r w:rsidRPr="00FF5961">
              <w:rPr>
                <w:rFonts w:ascii="Times New Roman" w:hAnsi="Times New Roman"/>
                <w:b/>
                <w:lang w:val="kk-KZ"/>
              </w:rPr>
              <w:t xml:space="preserve"> Тақырыбы: </w:t>
            </w:r>
            <w:r w:rsidRPr="00FF5961">
              <w:rPr>
                <w:rFonts w:ascii="Times New Roman" w:hAnsi="Times New Roman"/>
                <w:lang w:val="kk-KZ"/>
              </w:rPr>
              <w:t>«Адасқан құмырсқа» ертегісі</w:t>
            </w:r>
          </w:p>
          <w:p w:rsidR="00CA5B84" w:rsidRPr="00BB79EB" w:rsidRDefault="00CA5B84" w:rsidP="000E0903">
            <w:pPr>
              <w:shd w:val="clear" w:color="auto" w:fill="FFFFFF"/>
              <w:rPr>
                <w:rFonts w:ascii="Times New Roman" w:hAnsi="Times New Roman"/>
                <w:lang w:val="kk-KZ"/>
              </w:rPr>
            </w:pPr>
            <w:r w:rsidRPr="00FF5961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FF5961">
              <w:rPr>
                <w:rFonts w:ascii="Times New Roman" w:hAnsi="Times New Roman"/>
                <w:lang w:val="kk-KZ"/>
              </w:rPr>
              <w:t xml:space="preserve"> Таныс сюжеттер бойын</w:t>
            </w:r>
            <w:r>
              <w:rPr>
                <w:rFonts w:ascii="Times New Roman" w:hAnsi="Times New Roman"/>
                <w:lang w:val="kk-KZ"/>
              </w:rPr>
              <w:t>ша ертегілерді драмалауға үйренеді</w:t>
            </w:r>
            <w:r w:rsidRPr="00FF5961">
              <w:rPr>
                <w:rFonts w:ascii="Times New Roman" w:hAnsi="Times New Roman"/>
                <w:lang w:val="kk-KZ"/>
              </w:rPr>
              <w:t>. Достық қарым-қатынас жән</w:t>
            </w:r>
            <w:r>
              <w:rPr>
                <w:rFonts w:ascii="Times New Roman" w:hAnsi="Times New Roman"/>
                <w:lang w:val="kk-KZ"/>
              </w:rPr>
              <w:t>е өзара көмек көрсету дағдылары қалыптастасады</w:t>
            </w:r>
            <w:r w:rsidRPr="00FF5961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162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Сенсорика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«Әдемі көбелектер»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Көбелектерді  түстеріне және көлеміне сәйкес іріктеу</w:t>
            </w:r>
            <w:r>
              <w:rPr>
                <w:rFonts w:ascii="Times New Roman" w:hAnsi="Times New Roman"/>
                <w:lang w:val="kk-KZ"/>
              </w:rPr>
              <w:t xml:space="preserve">  арқылы, негізгі түстер  жайлы айта алады.</w:t>
            </w: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«Көбелек»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көбелек туралы түсінеді,  мүсіндей лады.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CA5B84">
            <w:pPr>
              <w:rPr>
                <w:rFonts w:ascii="Times New Roman" w:eastAsia="Calibri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Pr="004901F9" w:rsidRDefault="00CA5B84" w:rsidP="004901F9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Тақырыбы: «</w:t>
            </w:r>
            <w:r w:rsidR="004901F9" w:rsidRPr="00892D2D">
              <w:rPr>
                <w:rFonts w:ascii="Times New Roman" w:hAnsi="Times New Roman"/>
                <w:b/>
                <w:sz w:val="24"/>
                <w:szCs w:val="24"/>
              </w:rPr>
              <w:t xml:space="preserve">Көптеген жәндіктер </w:t>
            </w:r>
            <w:proofErr w:type="spellStart"/>
            <w:r w:rsidR="004901F9" w:rsidRPr="00892D2D">
              <w:rPr>
                <w:rFonts w:ascii="Times New Roman" w:hAnsi="Times New Roman"/>
                <w:b/>
                <w:sz w:val="24"/>
                <w:szCs w:val="24"/>
              </w:rPr>
              <w:t>туралы</w:t>
            </w:r>
            <w:proofErr w:type="spellEnd"/>
            <w:r w:rsidRPr="00D73DD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  <w:r w:rsidR="004901F9" w:rsidRPr="004901F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Жәндіктер мен гүлдер әлемінің әртүрлілігі туралы идеяларды қалыптастыр</w:t>
            </w:r>
            <w:r w:rsidR="004901F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алады</w:t>
            </w:r>
            <w:r w:rsidR="004901F9" w:rsidRPr="004901F9">
              <w:rPr>
                <w:rFonts w:ascii="Times New Roman" w:hAnsi="Times New Roman"/>
                <w:sz w:val="24"/>
                <w:szCs w:val="24"/>
                <w:lang w:val="kk-KZ" w:eastAsia="ru-RU"/>
              </w:rPr>
              <w:t>. Негізгі түстерді ажыраты</w:t>
            </w:r>
            <w:r w:rsidR="004901F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п</w:t>
            </w:r>
            <w:r w:rsidR="004901F9" w:rsidRPr="004901F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және ата</w:t>
            </w:r>
            <w:r w:rsidR="004901F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й алады</w:t>
            </w:r>
            <w:r w:rsidR="004901F9" w:rsidRPr="004901F9">
              <w:rPr>
                <w:rFonts w:ascii="Times New Roman" w:hAnsi="Times New Roman"/>
                <w:sz w:val="24"/>
                <w:szCs w:val="24"/>
                <w:lang w:val="kk-KZ" w:eastAsia="ru-RU"/>
              </w:rPr>
              <w:t>: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901F9" w:rsidRPr="004901F9" w:rsidRDefault="00CA5B84" w:rsidP="004901F9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</w:t>
            </w:r>
            <w:r w:rsidR="004901F9">
              <w:rPr>
                <w:rFonts w:ascii="Times New Roman" w:hAnsi="Times New Roman"/>
                <w:b/>
                <w:lang w:val="kk-KZ"/>
              </w:rPr>
              <w:t>Тақырыбы: «</w:t>
            </w:r>
            <w:r w:rsidR="004901F9" w:rsidRPr="004901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Көптеген жәндіктер туралы</w:t>
            </w:r>
            <w:r w:rsidR="004901F9" w:rsidRPr="00D73DD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4901F9" w:rsidRPr="00BB79EB" w:rsidRDefault="004901F9" w:rsidP="004901F9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4901F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Жәндіктер мен гүлдер әлемінің әртүрлілігі туралы идеяларды </w:t>
            </w:r>
            <w:r w:rsidRPr="004901F9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қалыптастыр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алады</w:t>
            </w:r>
            <w:r w:rsidRPr="004901F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түстерді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ажыраты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й алады</w:t>
            </w:r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CA5B84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rPr>
                <w:rFonts w:ascii="Times New Roman" w:hAnsi="Times New Roman"/>
                <w:color w:val="00B050"/>
                <w:lang w:val="kk-KZ"/>
              </w:rPr>
            </w:pPr>
          </w:p>
        </w:tc>
      </w:tr>
      <w:tr w:rsidR="00CA5B84" w:rsidRPr="00F14D9C" w:rsidTr="000E0903">
        <w:trPr>
          <w:trHeight w:val="7228"/>
        </w:trPr>
        <w:tc>
          <w:tcPr>
            <w:tcW w:w="1526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«Мұхит және теңіз әлемі»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416D8F">
              <w:rPr>
                <w:rFonts w:ascii="Times New Roman" w:hAnsi="Times New Roman"/>
                <w:b/>
                <w:lang w:val="kk-KZ"/>
              </w:rPr>
              <w:t>4-апта</w:t>
            </w:r>
          </w:p>
          <w:p w:rsidR="00CA5B84" w:rsidRPr="00416D8F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25.04-29.04</w:t>
            </w:r>
          </w:p>
        </w:tc>
        <w:tc>
          <w:tcPr>
            <w:tcW w:w="3544" w:type="dxa"/>
          </w:tcPr>
          <w:p w:rsidR="00CA5B84" w:rsidRPr="00BB79EB" w:rsidRDefault="00CA5B84" w:rsidP="000E090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Дене шынықтыру</w:t>
            </w:r>
          </w:p>
          <w:p w:rsidR="00CA5B84" w:rsidRPr="00BB79EB" w:rsidRDefault="00CA5B84" w:rsidP="000E090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CA5B84" w:rsidRPr="00B27218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  <w:r w:rsidRPr="00B27218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B27218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Кішкентай доппен кегельдер арасында ирелеңдеп  жүгіру</w:t>
            </w:r>
            <w:r>
              <w:rPr>
                <w:rFonts w:ascii="Times New Roman" w:hAnsi="Times New Roman"/>
                <w:lang w:val="kk-KZ"/>
              </w:rPr>
              <w:t>ді,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BB79EB">
              <w:rPr>
                <w:rFonts w:ascii="Times New Roman" w:hAnsi="Times New Roman"/>
                <w:lang w:val="kk-KZ"/>
              </w:rPr>
              <w:t>имнастикалық орындық үстімен,қолды белге қойып жүріп өту</w:t>
            </w:r>
            <w:r>
              <w:rPr>
                <w:rFonts w:ascii="Times New Roman" w:hAnsi="Times New Roman"/>
                <w:lang w:val="kk-KZ"/>
              </w:rPr>
              <w:t>ді  біледі.</w:t>
            </w:r>
          </w:p>
          <w:p w:rsidR="00CA5B84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</w:p>
          <w:p w:rsidR="00CA5B84" w:rsidRPr="00B27218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B27218">
              <w:rPr>
                <w:rFonts w:ascii="Times New Roman" w:hAnsi="Times New Roman"/>
                <w:b/>
                <w:lang w:val="kk-KZ"/>
              </w:rPr>
              <w:t>2.Мақсаты: (Ү.К)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Заттардың арасымен қолды белге қойып, аяқтың ұшымен жүру</w:t>
            </w:r>
            <w:r>
              <w:rPr>
                <w:rFonts w:ascii="Times New Roman" w:hAnsi="Times New Roman"/>
                <w:lang w:val="kk-KZ"/>
              </w:rPr>
              <w:t>ді,  к</w:t>
            </w:r>
            <w:r w:rsidRPr="00BB79EB">
              <w:rPr>
                <w:rFonts w:ascii="Times New Roman" w:hAnsi="Times New Roman"/>
                <w:lang w:val="kk-KZ"/>
              </w:rPr>
              <w:t>ішкентай допты оң қолдарымен себетке лақтыру</w:t>
            </w:r>
            <w:r>
              <w:rPr>
                <w:rFonts w:ascii="Times New Roman" w:hAnsi="Times New Roman"/>
                <w:lang w:val="kk-KZ"/>
              </w:rPr>
              <w:t>ды үйренеді.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</w:p>
          <w:p w:rsidR="00CA5B84" w:rsidRPr="00B27218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3.Мақсаты: (Б</w:t>
            </w:r>
            <w:r w:rsidRPr="00B27218">
              <w:rPr>
                <w:rFonts w:ascii="Times New Roman" w:hAnsi="Times New Roman"/>
                <w:b/>
                <w:lang w:val="kk-KZ"/>
              </w:rPr>
              <w:t>.К)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Заттардың арасымен қолды белге қойып, аяқтың ұшымен жүру</w:t>
            </w:r>
            <w:r>
              <w:rPr>
                <w:rFonts w:ascii="Times New Roman" w:hAnsi="Times New Roman"/>
                <w:lang w:val="kk-KZ"/>
              </w:rPr>
              <w:t>ді,  к</w:t>
            </w:r>
            <w:r w:rsidRPr="00BB79EB">
              <w:rPr>
                <w:rFonts w:ascii="Times New Roman" w:hAnsi="Times New Roman"/>
                <w:lang w:val="kk-KZ"/>
              </w:rPr>
              <w:t>ішкентай допты оң қолдарымен себетке лақтыру</w:t>
            </w:r>
            <w:r>
              <w:rPr>
                <w:rFonts w:ascii="Times New Roman" w:hAnsi="Times New Roman"/>
                <w:lang w:val="kk-KZ"/>
              </w:rPr>
              <w:t>ды үйренеді.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«Теңізшілер»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суреттер арқылы теңізшілерді, олардың қызметтерін айта алады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CA5B84" w:rsidRDefault="00CA5B84" w:rsidP="000E0903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lang w:val="kk-KZ"/>
              </w:rPr>
              <w:t>Пирамида</w:t>
            </w:r>
          </w:p>
          <w:p w:rsidR="00CA5B84" w:rsidRPr="00DA6826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lang w:val="kk-KZ"/>
              </w:rPr>
              <w:t xml:space="preserve">Балалар пирамида туралы түсіне </w:t>
            </w:r>
            <w:r w:rsidRPr="00DA6826">
              <w:rPr>
                <w:rFonts w:ascii="Times New Roman" w:hAnsi="Times New Roman"/>
                <w:lang w:val="kk-KZ"/>
              </w:rPr>
              <w:t xml:space="preserve"> отырып, үлкен-кіші пирамида құрастыруды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Жаратылыстану</w:t>
            </w:r>
          </w:p>
          <w:p w:rsidR="00CA5B84" w:rsidRPr="00156374" w:rsidRDefault="00CA5B84" w:rsidP="00CA5B84">
            <w:pPr>
              <w:pStyle w:val="a6"/>
              <w:shd w:val="clear" w:color="auto" w:fill="FFFFFF"/>
              <w:spacing w:after="150"/>
              <w:rPr>
                <w:rFonts w:eastAsia="Times New Roman"/>
                <w:lang w:val="kk-KZ" w:eastAsia="ru-RU"/>
              </w:rPr>
            </w:pPr>
            <w:r w:rsidRPr="00156374">
              <w:rPr>
                <w:b/>
                <w:lang w:val="kk-KZ"/>
              </w:rPr>
              <w:t>Тақырыбы: «</w:t>
            </w:r>
            <w:r w:rsidRPr="00156374">
              <w:rPr>
                <w:rFonts w:eastAsia="Times New Roman"/>
                <w:lang w:val="kk-KZ" w:eastAsia="ru-RU"/>
              </w:rPr>
              <w:t>Су тіршілік нәрі</w:t>
            </w:r>
            <w:r w:rsidRPr="00156374">
              <w:rPr>
                <w:b/>
                <w:lang w:val="kk-KZ"/>
              </w:rPr>
              <w:t>»</w:t>
            </w:r>
          </w:p>
          <w:p w:rsidR="00CA5B84" w:rsidRPr="00156374" w:rsidRDefault="00CA5B84" w:rsidP="00CA5B84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суды үнемдеуді,ластамауды біледі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судың суретін салу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балалар дәстүрден тыс сурет салу біледі, 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901F9" w:rsidRPr="004901F9" w:rsidRDefault="00CA5B84" w:rsidP="004901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Тақырыбы: </w:t>
            </w:r>
            <w:r w:rsidR="004901F9" w:rsidRPr="004901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Біздің бақта жақсы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CA5B84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4901F9" w:rsidRPr="004565EF" w:rsidRDefault="004901F9" w:rsidP="004901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 қиялы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 алады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ән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</w:p>
          <w:p w:rsidR="004901F9" w:rsidRPr="004565EF" w:rsidRDefault="004901F9" w:rsidP="004901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56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2.Әнді жаңа әнге көңілді, сипаттағы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әндерді айта алады</w:t>
            </w:r>
          </w:p>
          <w:p w:rsidR="004901F9" w:rsidRPr="004565EF" w:rsidRDefault="004901F9" w:rsidP="004901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56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3.Балаларға баяу ән айтуды, табиғи дыбыспен ән айтуды, сөздердің соңын созуды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біледі</w:t>
            </w:r>
          </w:p>
          <w:p w:rsidR="00CA5B84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</w:tc>
      </w:tr>
    </w:tbl>
    <w:p w:rsidR="00CA5B84" w:rsidRDefault="00CA5B84" w:rsidP="00CA5B84">
      <w:pPr>
        <w:spacing w:after="0"/>
        <w:rPr>
          <w:lang w:val="kk-KZ"/>
        </w:rPr>
      </w:pPr>
    </w:p>
    <w:p w:rsidR="00CA5B84" w:rsidRDefault="00CA5B84" w:rsidP="00CA5B84">
      <w:pPr>
        <w:spacing w:after="0"/>
        <w:rPr>
          <w:lang w:val="kk-KZ"/>
        </w:rPr>
      </w:pPr>
    </w:p>
    <w:p w:rsidR="00CA5B84" w:rsidRDefault="00CA5B84" w:rsidP="00CA5B84">
      <w:pPr>
        <w:spacing w:after="0"/>
        <w:rPr>
          <w:lang w:val="kk-KZ"/>
        </w:rPr>
      </w:pPr>
    </w:p>
    <w:p w:rsidR="00CA5B84" w:rsidRDefault="00CA5B84" w:rsidP="00CA5B84">
      <w:pPr>
        <w:spacing w:after="0"/>
        <w:rPr>
          <w:lang w:val="kk-KZ"/>
        </w:rPr>
      </w:pPr>
    </w:p>
    <w:p w:rsidR="00CA5B84" w:rsidRDefault="00CA5B84" w:rsidP="00CA5B84">
      <w:pPr>
        <w:spacing w:after="0"/>
        <w:rPr>
          <w:lang w:val="kk-KZ"/>
        </w:rPr>
      </w:pPr>
    </w:p>
    <w:p w:rsidR="00CA5B84" w:rsidRDefault="00CA5B84" w:rsidP="00CA5B84">
      <w:pPr>
        <w:spacing w:after="0"/>
        <w:rPr>
          <w:lang w:val="kk-KZ"/>
        </w:rPr>
      </w:pPr>
    </w:p>
    <w:p w:rsidR="00CA5B84" w:rsidRDefault="00CA5B84" w:rsidP="00CA5B84">
      <w:pPr>
        <w:spacing w:after="0"/>
        <w:rPr>
          <w:lang w:val="kk-KZ"/>
        </w:rPr>
      </w:pPr>
    </w:p>
    <w:p w:rsidR="00E73E9E" w:rsidRPr="00CA5B84" w:rsidRDefault="00E73E9E">
      <w:pPr>
        <w:rPr>
          <w:lang w:val="kk-KZ"/>
        </w:rPr>
      </w:pPr>
    </w:p>
    <w:sectPr w:rsidR="00E73E9E" w:rsidRPr="00CA5B84" w:rsidSect="00CA5B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B5CFA"/>
    <w:multiLevelType w:val="hybridMultilevel"/>
    <w:tmpl w:val="96ACAAF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A5B84"/>
    <w:rsid w:val="00396807"/>
    <w:rsid w:val="004901F9"/>
    <w:rsid w:val="00B66780"/>
    <w:rsid w:val="00B967FB"/>
    <w:rsid w:val="00CA5B84"/>
    <w:rsid w:val="00CB504B"/>
    <w:rsid w:val="00E73E9E"/>
    <w:rsid w:val="00EF2415"/>
    <w:rsid w:val="00F14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5B8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CA5B8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CA5B84"/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unhideWhenUsed/>
    <w:rsid w:val="00CA5B84"/>
    <w:rPr>
      <w:rFonts w:ascii="Times New Roman" w:eastAsiaTheme="minorHAns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7</cp:revision>
  <dcterms:created xsi:type="dcterms:W3CDTF">2022-05-22T19:31:00Z</dcterms:created>
  <dcterms:modified xsi:type="dcterms:W3CDTF">2023-03-31T07:29:00Z</dcterms:modified>
</cp:coreProperties>
</file>