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E14" w:rsidRPr="00D20E14" w:rsidRDefault="00D20E14" w:rsidP="00D20E14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Перспективалық жоспар</w:t>
      </w:r>
    </w:p>
    <w:p w:rsidR="00D20E14" w:rsidRPr="00D20E14" w:rsidRDefault="00D20E14" w:rsidP="00D20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20E14" w:rsidRPr="00D20E14" w:rsidRDefault="00D20E14" w:rsidP="00D20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  айы</w:t>
      </w:r>
    </w:p>
    <w:p w:rsidR="00D20E14" w:rsidRPr="00D20E14" w:rsidRDefault="00D20E14" w:rsidP="00D20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20E14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Өтпелі тақырып: «ӘРҚАШАН КҮН СӨНБЕСІН!»</w:t>
      </w:r>
    </w:p>
    <w:p w:rsidR="00D20E14" w:rsidRPr="00D20E14" w:rsidRDefault="00D20E14" w:rsidP="00D20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0E1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Мақсаты: </w:t>
      </w:r>
      <w:r w:rsidRPr="00D20E1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бойында  адамгершілік қасиеттерін анықтау, оларды  достық сезімге, мейрімділікке тәрбиелеу.</w:t>
      </w:r>
    </w:p>
    <w:p w:rsidR="00D20E14" w:rsidRPr="00D20E14" w:rsidRDefault="00D20E14" w:rsidP="00D20E14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Міндеттері:</w:t>
      </w:r>
    </w:p>
    <w:p w:rsidR="00D20E14" w:rsidRPr="00D20E14" w:rsidRDefault="00D20E14" w:rsidP="00D20E14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-балалардың топтағы қарым-қатынас  дағдыларын  анықтау және дамыту;</w:t>
      </w:r>
    </w:p>
    <w:p w:rsidR="00D20E14" w:rsidRPr="00D20E14" w:rsidRDefault="00D20E14" w:rsidP="00D20E14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-достыққа, мейірімділікке жетелейтін іс-шаралар, ойындар т.б. өткізу;</w:t>
      </w:r>
    </w:p>
    <w:p w:rsidR="00D20E14" w:rsidRPr="00D20E14" w:rsidRDefault="00D20E14" w:rsidP="00D20E14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0E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-өз еліне құштарлық сезімдерін ояту, ой-өрісін дамыту.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976"/>
        <w:gridCol w:w="3162"/>
        <w:gridCol w:w="4493"/>
      </w:tblGrid>
      <w:tr w:rsidR="00D20E14" w:rsidRPr="00D20E14" w:rsidTr="00D20E1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ind w:right="-108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Тақырыпша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Денсаулық</w:t>
            </w:r>
            <w:r w:rsidRPr="00D20E14">
              <w:rPr>
                <w:rFonts w:ascii="Times New Roman" w:eastAsia="Times New Roman" w:hAnsi="Times New Roman"/>
                <w:b/>
                <w:lang w:eastAsia="ru-RU"/>
              </w:rPr>
              <w:t>»-3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Дене шынықтыру-3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ind w:right="-108" w:hanging="108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Қатынас-1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Сөйлеуді дамыту-0,5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Көркем әдебиет -0,5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Таным</w:t>
            </w:r>
            <w:r w:rsidRPr="00D20E14">
              <w:rPr>
                <w:rFonts w:ascii="Times New Roman" w:eastAsia="Times New Roman" w:hAnsi="Times New Roman"/>
                <w:b/>
                <w:lang w:eastAsia="ru-RU"/>
              </w:rPr>
              <w:t>- 2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lang w:eastAsia="ru-RU"/>
              </w:rPr>
              <w:t>Сенсорика-0,5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Құрастыру</w:t>
            </w:r>
            <w:r w:rsidRPr="00D20E14">
              <w:rPr>
                <w:rFonts w:ascii="Times New Roman" w:eastAsia="Times New Roman" w:hAnsi="Times New Roman"/>
                <w:lang w:eastAsia="ru-RU"/>
              </w:rPr>
              <w:t>-0,5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Жаратылыстану</w:t>
            </w:r>
            <w:r w:rsidRPr="00D20E14">
              <w:rPr>
                <w:rFonts w:ascii="Times New Roman" w:eastAsia="Times New Roman" w:hAnsi="Times New Roman"/>
                <w:lang w:eastAsia="ru-RU"/>
              </w:rPr>
              <w:t>-1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Шығармашылық</w:t>
            </w:r>
            <w:r w:rsidRPr="00D20E14">
              <w:rPr>
                <w:rFonts w:ascii="Times New Roman" w:eastAsia="Times New Roman" w:hAnsi="Times New Roman"/>
                <w:b/>
                <w:lang w:eastAsia="ru-RU"/>
              </w:rPr>
              <w:t>- 3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Сурет салу</w:t>
            </w:r>
            <w:r w:rsidRPr="00D20E14">
              <w:rPr>
                <w:rFonts w:ascii="Times New Roman" w:eastAsia="Times New Roman" w:hAnsi="Times New Roman"/>
                <w:lang w:eastAsia="ru-RU"/>
              </w:rPr>
              <w:t xml:space="preserve">-1, 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Мүсіндеу</w:t>
            </w:r>
            <w:r w:rsidRPr="00D20E14">
              <w:rPr>
                <w:rFonts w:ascii="Times New Roman" w:eastAsia="Times New Roman" w:hAnsi="Times New Roman"/>
                <w:lang w:eastAsia="ru-RU"/>
              </w:rPr>
              <w:t>-0,25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А</w:t>
            </w:r>
            <w:r w:rsidRPr="00D20E14">
              <w:rPr>
                <w:rFonts w:ascii="Times New Roman" w:eastAsia="Times New Roman" w:hAnsi="Times New Roman"/>
                <w:lang w:eastAsia="ru-RU"/>
              </w:rPr>
              <w:t>ппликация-0,25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;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bCs/>
                <w:shd w:val="clear" w:color="auto" w:fill="FFFFFF"/>
                <w:lang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М</w:t>
            </w:r>
            <w:proofErr w:type="spellStart"/>
            <w:r w:rsidRPr="00D20E14">
              <w:rPr>
                <w:rFonts w:ascii="Times New Roman" w:eastAsia="Times New Roman" w:hAnsi="Times New Roman"/>
                <w:lang w:eastAsia="ru-RU"/>
              </w:rPr>
              <w:t>узыка</w:t>
            </w:r>
            <w:proofErr w:type="spellEnd"/>
            <w:r w:rsidRPr="00D20E14">
              <w:rPr>
                <w:rFonts w:ascii="Times New Roman" w:eastAsia="Times New Roman" w:hAnsi="Times New Roman"/>
                <w:lang w:eastAsia="ru-RU"/>
              </w:rPr>
              <w:t xml:space="preserve"> – 1,5</w:t>
            </w:r>
          </w:p>
        </w:tc>
      </w:tr>
      <w:tr w:rsidR="00D20E14" w:rsidRPr="00D20E14" w:rsidTr="00D20E1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«Бір отбасында »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1-апта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03.05-06.05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Мақсаты: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 w:eastAsia="ru-RU"/>
              </w:rPr>
              <w:t>Педагогтың  артынан жүру, жүгіру, шеңберге тұруды біледі.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1.Арқанның астымен нысанаға дейін төрттағандап еңбектеу.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2.Еңіс тақтай үстімен жүруді меңгереді..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2.Мақсаты: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 w:eastAsia="ru-RU"/>
              </w:rPr>
              <w:t>Педагогтың  артынан жүру, жүгіру, шеңберге тұруды біледі.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1.Арқанның астымен нысанаға дейін төрттағандап еңбектеу.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2.Еңіс тақтай үстімен жүруді меңгереді..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3.Мақсты: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Шеңбер бойында қолдарын әртүрлі қалыптармен қимылдар жасай жүруді,орындық астымен еңбектеп өтуді, 0,5-1,5метр арақашықтықта отырған қалыпта доптарды бір-біріне домалатуды біледі.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«Достық әні»   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</w:t>
            </w: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шумағын қайталап айтады.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Сенсорика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«Түрлі –түсті шарлар»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Пішіні мен түсі бойынша топтастыра біледі. Сенсомоторлық «көз-қол» үйлесімділігі қалыптасқан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М.Монтессори технологиясы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br/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Тақырыбы: «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Әкем</w:t>
            </w:r>
            <w:proofErr w:type="spellEnd"/>
            <w:r w:rsidRPr="00D20E14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анам</w:t>
            </w:r>
            <w:proofErr w:type="spellEnd"/>
            <w:r w:rsidRPr="00D20E14">
              <w:rPr>
                <w:rFonts w:ascii="Times New Roman" w:eastAsia="Times New Roman" w:hAnsi="Times New Roman"/>
                <w:szCs w:val="24"/>
              </w:rPr>
              <w:t xml:space="preserve">, мен тату 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отбасымын</w:t>
            </w:r>
            <w:proofErr w:type="spellEnd"/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айта алады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ересектер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әлеміне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2.Балаларды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үйлесімді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сөйле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3.Жаяу қадамда жаттығу жаса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               Музыка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Тақырыбы: «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Әкем</w:t>
            </w:r>
            <w:proofErr w:type="spellEnd"/>
            <w:r w:rsidRPr="00D20E14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анам</w:t>
            </w:r>
            <w:proofErr w:type="spellEnd"/>
            <w:r w:rsidRPr="00D20E14">
              <w:rPr>
                <w:rFonts w:ascii="Times New Roman" w:eastAsia="Times New Roman" w:hAnsi="Times New Roman"/>
                <w:szCs w:val="24"/>
              </w:rPr>
              <w:t xml:space="preserve">, мен тату </w:t>
            </w:r>
            <w:proofErr w:type="spellStart"/>
            <w:r w:rsidRPr="00D20E14">
              <w:rPr>
                <w:rFonts w:ascii="Times New Roman" w:eastAsia="Times New Roman" w:hAnsi="Times New Roman"/>
                <w:szCs w:val="24"/>
              </w:rPr>
              <w:t>отбасымын</w:t>
            </w:r>
            <w:proofErr w:type="spellEnd"/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айта алады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ересектер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әлеміне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20E14" w:rsidRPr="00D20E14" w:rsidRDefault="00D20E14" w:rsidP="00D20E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2.Балаларды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үйлесімді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E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сөйле</w:t>
            </w:r>
            <w:proofErr w:type="spellEnd"/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3.Жаяу қадамда жаттығу жаса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B05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B050"/>
                <w:lang w:val="kk-KZ"/>
              </w:rPr>
            </w:pPr>
          </w:p>
        </w:tc>
      </w:tr>
      <w:tr w:rsidR="00D20E14" w:rsidRPr="00D20E14" w:rsidTr="00D20E1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Отан қорғаушы-лар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2-апта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11.05-13.05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1.Мақсты: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Шеңбер бойында қолдарын әртүрлі қалыптармен қимылдар жасай жүруді,орындық астымен еңбектеп өтуді, 0,5-1,5метр арақашықтықта отырған қалыпта доптарды бір-біріне домалатуды біледі.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2.Мақсаты: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Гимнастикалық орындық үстінде қолдарын жанына жая жүріп өтуді, еден үстінде созылып жатқан арқан үстінде бір қырымен жүруді біледі.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-Кішкене қапшықты төбесіне қойып,тақтай үстімен жүріп өтеді.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3.Мақсаты: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Гимнастикалық орындық үстінде қолдарын жанына жая жүріп өтуді, еден үстінде созылып жатқан арқан үстінде бір қырымен жүруді біледі.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-Кішкене қапшықты төбесіне қойып,тақтай үстімен жүріп өтеді.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Көркем әдебиет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Тақырыбы: «Қайрымдылық» (әңгіме)   Д.Далабеков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20E14">
              <w:rPr>
                <w:rFonts w:ascii="Times New Roman" w:eastAsia="Times New Roman" w:hAnsi="Times New Roman"/>
                <w:lang w:val="kk-KZ"/>
              </w:rPr>
              <w:t xml:space="preserve"> Балалар тыңдағандары, көргендері туралы айтып бере алады.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Құрастыру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Тақырыбы: «Зымыран»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20E14">
              <w:rPr>
                <w:rFonts w:ascii="Times New Roman" w:eastAsia="Times New Roman" w:hAnsi="Times New Roman"/>
                <w:lang w:val="kk-KZ"/>
              </w:rPr>
              <w:t xml:space="preserve">  Әртүрлі түстегі және пішіндегі тұратын құрылыс материалдарынан бірінің үстіне бірін қою, текшелерді үйлестіре отырып, құрастыруды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Жаратылыстану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«Менің атам  жауынгер»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lang w:val="kk-KZ"/>
              </w:rPr>
              <w:t>Балалар  өздерінің отбасы мүшелерін атап айта  алады. Ерлік туралы түсінеді.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Сурет салу</w:t>
            </w:r>
          </w:p>
          <w:p w:rsidR="00D20E14" w:rsidRPr="00D20E14" w:rsidRDefault="00D20E14" w:rsidP="00D20E14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Тақырыбы: «Жұлдызша»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20E14">
              <w:rPr>
                <w:rFonts w:ascii="Times New Roman" w:eastAsia="Times New Roman" w:hAnsi="Times New Roman"/>
                <w:lang w:val="kk-KZ"/>
              </w:rPr>
              <w:t xml:space="preserve"> Балаларды дайын үлгідегі суретті қызыл түсті гуашпен  бояуға, қылқаламды пайдалану дағдыларын 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Дидактикалық ойын</w:t>
            </w:r>
            <w:r w:rsidRPr="00D20E14">
              <w:rPr>
                <w:rFonts w:ascii="Times New Roman" w:eastAsia="Times New Roman" w:hAnsi="Times New Roman"/>
                <w:lang w:val="kk-KZ"/>
              </w:rPr>
              <w:t xml:space="preserve">: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lang w:val="kk-KZ"/>
              </w:rPr>
              <w:t>«Бұл қандай пішін»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Музыка                                                  Тақырыбы: «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Біз әкелерімізді құттықтаймыз</w:t>
            </w:r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отан қорғаушылар мерекесі жайлы түсінеді, Әнді әдемі көңіл күймен айта алады.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</w:tr>
      <w:tr w:rsidR="00D20E14" w:rsidRPr="00D20E14" w:rsidTr="00D20E14">
        <w:trPr>
          <w:trHeight w:val="142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«жаз келді»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3- апта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16.05-20.05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1. Мақсаты: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 w:eastAsia="ru-RU"/>
              </w:rPr>
              <w:t>Шағын топпен бір-біріне кедергі жасамай жүгіру,  жүгіруді, қ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ұм салынған қапшықты жәшікке лақтыруды, </w:t>
            </w:r>
            <w:r w:rsidRPr="00D20E14">
              <w:rPr>
                <w:rFonts w:ascii="Times New Roman" w:eastAsia="Times New Roman" w:hAnsi="Times New Roman"/>
                <w:sz w:val="20"/>
                <w:lang w:val="kk-KZ" w:eastAsia="ru-RU"/>
              </w:rPr>
              <w:t>а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>ласа орындық үстінде еңбектеуді біледі.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2. Мақсаты: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 w:eastAsia="ru-RU"/>
              </w:rPr>
              <w:t>Шағын топпен бір-біріне кедергі жасамай жүгіру,  жүгіруді, қ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ұм салынған қапшықты жәшікке лақтыруды, </w:t>
            </w:r>
            <w:r w:rsidRPr="00D20E14">
              <w:rPr>
                <w:rFonts w:ascii="Times New Roman" w:eastAsia="Times New Roman" w:hAnsi="Times New Roman"/>
                <w:sz w:val="20"/>
                <w:lang w:val="kk-KZ" w:eastAsia="ru-RU"/>
              </w:rPr>
              <w:t>а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ласа орындық үстінде еңбектеуді біледі.                       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3.Мақсаты: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8"/>
                <w:lang w:val="kk-KZ" w:eastAsia="ru-RU"/>
              </w:rPr>
              <w:t>Балалар  жүруді, жүгіру дағдыларын 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Құрсаудан еңбектеп өтуді,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бір және екі қолмен допты еденге ұру дағдыларын меңгереді..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Көкем әдебиет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«Жайдарлы жаз келді»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Жазғы табиғат өзгерістерін бақылай алады. Суретке қарап сөздерді айта алады. (шөп жасыл,көбелек ұшып жүр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Сенсорика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«Ұқсас заттарды тап»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Заттарды пішіндер бойынша топтастыра алады.   (шаршы,ұшбұрыш, сопақша) 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Сурет салу</w:t>
            </w:r>
          </w:p>
          <w:p w:rsidR="00D20E14" w:rsidRPr="00D20E14" w:rsidRDefault="00D20E14" w:rsidP="00D20E14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Тақырыбы: Балықтар жүзеді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20E14">
              <w:rPr>
                <w:rFonts w:ascii="Times New Roman" w:eastAsia="Times New Roman" w:hAnsi="Times New Roman"/>
                <w:lang w:val="kk-KZ"/>
              </w:rPr>
              <w:t>Дәстүрден тыс сурет салудың әдіс-тәсілін түсіндіре отырып, майшамның көмегімен аквариумдағы балықты салуды үйрету.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Музыка                                                Тақырыбы: 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Лунтиктің көктемгі оқиғалары</w:t>
            </w:r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3.Балаларды муз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ыкамен бірге қозғалысты бастап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 xml:space="preserve"> және аяқта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Лунтиктің көктемгі оқиғалары</w:t>
            </w:r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3.Балаларды муз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ыкамен бірге қозғалысты бастап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 xml:space="preserve"> және аяқта</w:t>
            </w:r>
            <w:r w:rsidRPr="00D20E14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D20E14" w:rsidRPr="00D20E14" w:rsidTr="00D20E1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Мен жасай аламын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4-апта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23.05-27.05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Дене шынықтыру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1. Мақсаты: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Cs w:val="28"/>
                <w:lang w:val="kk-KZ" w:eastAsia="ru-RU"/>
              </w:rPr>
              <w:t>Балалар  жүруді, жүгіру дағдыларын 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Құрсаудан еңбектеп өтуді,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бір және екі қолмен допты еденге ұру дағдыларын меңгереді..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2. Мақсаты: (ҮК)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Бірінің артынан бірі сапқа тұру.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color w:val="000000"/>
                <w:lang w:val="kk-KZ" w:eastAsia="ru-RU"/>
              </w:rPr>
              <w:t>Шеңбер бойымен денені тік ұстап, адымдап жүру  дағдыларын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Жол бойымен еңбектеуді,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гимнастикалық орындық үстінде тұру, қолын жоғары көтеру және түсіру дағдыларын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>3. Мақсаты: (БК)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Бірінің артынан бірі сапқа тұру.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color w:val="000000"/>
                <w:lang w:val="kk-KZ" w:eastAsia="ru-RU"/>
              </w:rPr>
              <w:t>Шеңбер бойымен денені тік ұстап, адымдап жүру  дағдыларын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Жол бойымен еңбектеуді,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lang w:val="kk-KZ" w:eastAsia="ru-RU"/>
              </w:rPr>
              <w:t>гимнастикалық орындық үстінде тұру, қолын жоғары көтеру және түсіру дағдыларын меңгереді.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«Құмырсқа» Н.Жанаев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Тақпақтарды тыңдайды жəне түсінеді. Жеңіл сөздерді қайталап айтады.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Құрастыру</w:t>
            </w:r>
          </w:p>
          <w:p w:rsidR="00D20E14" w:rsidRPr="00D20E14" w:rsidRDefault="00D20E14" w:rsidP="00D20E14">
            <w:pPr>
              <w:rPr>
                <w:rFonts w:ascii="Times New Roman" w:hAnsi="Times New Roman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lang w:val="kk-KZ" w:eastAsia="ru-RU"/>
              </w:rPr>
              <w:t xml:space="preserve">Біздің еңбек. «Құстың ұясы»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lang w:val="kk-KZ"/>
              </w:rPr>
              <w:t>Заттардың үлгі бойынша пішінін, түсін ескере отырып құрастыруды жасай алады.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«Еңбек сүйгіш құмырсқа»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Балабақша ауласына саяхат жасайды.Құмырсқаның тіршілігін бақылайды.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«Қошақандарға шөп береміз»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балалар қылқаламмен шөптің суретін сала алады.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20E14" w:rsidRPr="00D20E14" w:rsidRDefault="00D20E14" w:rsidP="00D20E14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20E14">
              <w:rPr>
                <w:rFonts w:ascii="Times New Roman" w:eastAsia="Times New Roman" w:hAnsi="Times New Roman"/>
                <w:b/>
                <w:lang w:val="kk-KZ"/>
              </w:rPr>
              <w:t>Тақырыбы:</w:t>
            </w:r>
            <w:r w:rsidRPr="00D20E14">
              <w:rPr>
                <w:rFonts w:ascii="Times New Roman" w:eastAsia="Times New Roman" w:hAnsi="Times New Roman"/>
                <w:szCs w:val="24"/>
                <w:lang w:val="kk-KZ"/>
              </w:rPr>
              <w:t xml:space="preserve"> Күн, киіну, әдемі көрсету!</w:t>
            </w:r>
            <w:r w:rsidRPr="00D20E14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20E14" w:rsidRPr="00D20E14" w:rsidRDefault="00D20E14" w:rsidP="00D20E1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20E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 жыл ішінде үйренген жаттығуларды қайталай алады, Дыбыстарды ажырата алады.Үнтаспадан аспаптардың үнін тыңдайды.Әнді аспаптардың сүйемелдеуімен орындай алады.</w:t>
            </w: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20E14" w:rsidRPr="00D20E14" w:rsidRDefault="00D20E14" w:rsidP="00D20E14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</w:tbl>
    <w:p w:rsidR="00D20E14" w:rsidRPr="00D20E14" w:rsidRDefault="00D20E14" w:rsidP="00D20E14">
      <w:pPr>
        <w:spacing w:after="0"/>
        <w:rPr>
          <w:rFonts w:ascii="Calibri" w:eastAsia="Times New Roman" w:hAnsi="Calibri" w:cs="Times New Roman"/>
          <w:lang w:val="kk-KZ" w:eastAsia="ru-RU"/>
        </w:rPr>
      </w:pPr>
    </w:p>
    <w:p w:rsidR="00D20E14" w:rsidRPr="00D20E14" w:rsidRDefault="00D20E14" w:rsidP="00D20E14">
      <w:pPr>
        <w:spacing w:after="0"/>
        <w:rPr>
          <w:rFonts w:ascii="Calibri" w:eastAsia="Times New Roman" w:hAnsi="Calibri" w:cs="Times New Roman"/>
          <w:lang w:val="kk-KZ" w:eastAsia="ru-RU"/>
        </w:rPr>
      </w:pPr>
    </w:p>
    <w:p w:rsidR="00D20E14" w:rsidRPr="00D20E14" w:rsidRDefault="00D20E14" w:rsidP="00D20E14">
      <w:pPr>
        <w:rPr>
          <w:rFonts w:ascii="Calibri" w:eastAsia="Times New Roman" w:hAnsi="Calibri" w:cs="Times New Roman"/>
          <w:lang w:val="kk-KZ" w:eastAsia="ru-RU"/>
        </w:rPr>
      </w:pPr>
    </w:p>
    <w:p w:rsidR="00833131" w:rsidRPr="00D20E14" w:rsidRDefault="00833131">
      <w:pPr>
        <w:rPr>
          <w:lang w:val="kk-KZ"/>
        </w:rPr>
      </w:pPr>
      <w:bookmarkStart w:id="0" w:name="_GoBack"/>
      <w:bookmarkEnd w:id="0"/>
    </w:p>
    <w:sectPr w:rsidR="00833131" w:rsidRPr="00D20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2E"/>
    <w:rsid w:val="00833131"/>
    <w:rsid w:val="00D20E14"/>
    <w:rsid w:val="00D5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E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E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1025</Words>
  <Characters>5849</Characters>
  <Application>Microsoft Office Word</Application>
  <DocSecurity>0</DocSecurity>
  <Lines>48</Lines>
  <Paragraphs>13</Paragraphs>
  <ScaleCrop>false</ScaleCrop>
  <Company>*</Company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2023-03-31T08:06:00Z</dcterms:created>
  <dcterms:modified xsi:type="dcterms:W3CDTF">2023-03-31T08:06:00Z</dcterms:modified>
</cp:coreProperties>
</file>