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89E" w:rsidRDefault="0027789E" w:rsidP="0027789E">
      <w:pPr>
        <w:tabs>
          <w:tab w:val="left" w:pos="6771"/>
          <w:tab w:val="left" w:pos="6806"/>
          <w:tab w:val="left" w:pos="6960"/>
          <w:tab w:val="left" w:pos="6994"/>
          <w:tab w:val="left" w:pos="7097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Перспективалық жоспар</w:t>
      </w:r>
    </w:p>
    <w:p w:rsidR="0027789E" w:rsidRDefault="0027789E" w:rsidP="006566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5662A" w:rsidRPr="0065662A" w:rsidRDefault="0065662A" w:rsidP="0065662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65662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Қаңтар  айы  2022 жыл</w:t>
      </w:r>
    </w:p>
    <w:p w:rsidR="0065662A" w:rsidRPr="0065662A" w:rsidRDefault="0065662A" w:rsidP="0065662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65662A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Өтпелі тақырып: «Дені саудың-жаны сау»</w:t>
      </w:r>
      <w:r w:rsidRPr="0065662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</w:t>
      </w:r>
    </w:p>
    <w:p w:rsidR="0065662A" w:rsidRPr="0065662A" w:rsidRDefault="0065662A" w:rsidP="0065662A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65662A">
        <w:rPr>
          <w:rFonts w:ascii="Times New Roman" w:hAnsi="Times New Roman"/>
          <w:b/>
          <w:sz w:val="24"/>
          <w:szCs w:val="24"/>
          <w:lang w:val="kk-KZ"/>
        </w:rPr>
        <w:t xml:space="preserve">Мақсаты: </w:t>
      </w:r>
      <w:r w:rsidRPr="0065662A">
        <w:rPr>
          <w:rFonts w:ascii="Times New Roman" w:hAnsi="Times New Roman"/>
          <w:sz w:val="24"/>
          <w:szCs w:val="24"/>
          <w:lang w:val="kk-KZ"/>
        </w:rPr>
        <w:t>Балалардың тірі,өлі табиғат және  жыл мезгілдері құбылыстары туралы түсініктерін кеңейту.</w:t>
      </w:r>
    </w:p>
    <w:p w:rsidR="0065662A" w:rsidRPr="0065662A" w:rsidRDefault="0065662A" w:rsidP="0065662A">
      <w:pPr>
        <w:tabs>
          <w:tab w:val="center" w:pos="760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5662A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Міндеттері: </w:t>
      </w:r>
    </w:p>
    <w:p w:rsidR="0065662A" w:rsidRPr="0065662A" w:rsidRDefault="0065662A" w:rsidP="0065662A">
      <w:pPr>
        <w:tabs>
          <w:tab w:val="center" w:pos="760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5662A">
        <w:rPr>
          <w:rFonts w:ascii="Times New Roman" w:hAnsi="Times New Roman" w:cs="Times New Roman"/>
          <w:b/>
          <w:sz w:val="24"/>
          <w:szCs w:val="24"/>
          <w:lang w:val="kk-KZ"/>
        </w:rPr>
        <w:t>-д</w:t>
      </w:r>
      <w:r w:rsidRPr="0065662A">
        <w:rPr>
          <w:rFonts w:ascii="Times New Roman" w:hAnsi="Times New Roman" w:cs="Times New Roman"/>
          <w:sz w:val="24"/>
          <w:szCs w:val="24"/>
          <w:lang w:val="kk-KZ"/>
        </w:rPr>
        <w:t>идактикалық ойындар ұйымдастыру арқылыбалалардыөсімдіктерді атап,  көкөністер мен жемістерді ажыратып айта білуге үйрету;</w:t>
      </w:r>
    </w:p>
    <w:p w:rsidR="0065662A" w:rsidRPr="0065662A" w:rsidRDefault="0065662A" w:rsidP="0065662A">
      <w:pPr>
        <w:tabs>
          <w:tab w:val="center" w:pos="760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5662A">
        <w:rPr>
          <w:rFonts w:ascii="Times New Roman" w:hAnsi="Times New Roman" w:cs="Times New Roman"/>
          <w:sz w:val="24"/>
          <w:szCs w:val="24"/>
          <w:lang w:val="kk-KZ"/>
        </w:rPr>
        <w:t>-қоршаған табиғаттың сұлулығын қабылдауға баулу;</w:t>
      </w:r>
    </w:p>
    <w:p w:rsidR="0065662A" w:rsidRPr="0065662A" w:rsidRDefault="0065662A" w:rsidP="0065662A">
      <w:pPr>
        <w:tabs>
          <w:tab w:val="center" w:pos="760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5662A">
        <w:rPr>
          <w:rFonts w:ascii="Times New Roman" w:hAnsi="Times New Roman" w:cs="Times New Roman"/>
          <w:sz w:val="24"/>
          <w:szCs w:val="24"/>
          <w:lang w:val="kk-KZ"/>
        </w:rPr>
        <w:t xml:space="preserve">-эстетикалық қабылдауларын, түрлі сенсорлық әсерлерін дамыту. </w:t>
      </w:r>
    </w:p>
    <w:p w:rsidR="0065662A" w:rsidRPr="0065662A" w:rsidRDefault="0065662A" w:rsidP="0065662A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ayout w:type="fixed"/>
        <w:tblLook w:val="04A0"/>
      </w:tblPr>
      <w:tblGrid>
        <w:gridCol w:w="1526"/>
        <w:gridCol w:w="3544"/>
        <w:gridCol w:w="2976"/>
        <w:gridCol w:w="3162"/>
        <w:gridCol w:w="4493"/>
      </w:tblGrid>
      <w:tr w:rsidR="0065662A" w:rsidRPr="0065662A" w:rsidTr="00741D4B">
        <w:tc>
          <w:tcPr>
            <w:tcW w:w="1526" w:type="dxa"/>
          </w:tcPr>
          <w:p w:rsidR="0065662A" w:rsidRPr="0065662A" w:rsidRDefault="0065662A" w:rsidP="00741D4B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Тақырыпша</w:t>
            </w:r>
          </w:p>
        </w:tc>
        <w:tc>
          <w:tcPr>
            <w:tcW w:w="3544" w:type="dxa"/>
          </w:tcPr>
          <w:p w:rsidR="0065662A" w:rsidRPr="0065662A" w:rsidRDefault="0065662A" w:rsidP="00741D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</w:t>
            </w:r>
            <w:r w:rsidRPr="0065662A">
              <w:rPr>
                <w:rFonts w:ascii="Times New Roman" w:hAnsi="Times New Roman" w:cs="Times New Roman"/>
                <w:b/>
                <w:sz w:val="24"/>
                <w:szCs w:val="24"/>
              </w:rPr>
              <w:t>»-3</w:t>
            </w:r>
          </w:p>
          <w:p w:rsidR="0065662A" w:rsidRPr="0065662A" w:rsidRDefault="0065662A" w:rsidP="00741D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шынықтыру-3</w:t>
            </w:r>
          </w:p>
        </w:tc>
        <w:tc>
          <w:tcPr>
            <w:tcW w:w="2976" w:type="dxa"/>
          </w:tcPr>
          <w:p w:rsidR="0065662A" w:rsidRPr="0065662A" w:rsidRDefault="0065662A" w:rsidP="00741D4B">
            <w:pPr>
              <w:ind w:right="-108" w:hanging="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Қатынас-1</w:t>
            </w:r>
          </w:p>
          <w:p w:rsidR="0065662A" w:rsidRPr="0065662A" w:rsidRDefault="0065662A" w:rsidP="00741D4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Сөйлеуді дамыту-0,5</w:t>
            </w:r>
          </w:p>
          <w:p w:rsidR="0065662A" w:rsidRPr="0065662A" w:rsidRDefault="0065662A" w:rsidP="00741D4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Көркем әдебиет -0,5</w:t>
            </w:r>
          </w:p>
        </w:tc>
        <w:tc>
          <w:tcPr>
            <w:tcW w:w="3162" w:type="dxa"/>
          </w:tcPr>
          <w:p w:rsidR="0065662A" w:rsidRPr="0065662A" w:rsidRDefault="0065662A" w:rsidP="00741D4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62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Таным</w:t>
            </w:r>
            <w:r w:rsidRPr="006566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- 2</w:t>
            </w:r>
          </w:p>
          <w:p w:rsidR="0065662A" w:rsidRPr="0065662A" w:rsidRDefault="0065662A" w:rsidP="00741D4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62A">
              <w:rPr>
                <w:rFonts w:ascii="Times New Roman" w:eastAsia="Calibri" w:hAnsi="Times New Roman" w:cs="Times New Roman"/>
                <w:sz w:val="24"/>
                <w:szCs w:val="24"/>
              </w:rPr>
              <w:t>Сенсорика-0,5</w:t>
            </w:r>
          </w:p>
          <w:p w:rsidR="0065662A" w:rsidRPr="0065662A" w:rsidRDefault="0065662A" w:rsidP="00741D4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62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Құрастыру</w:t>
            </w:r>
            <w:r w:rsidRPr="0065662A">
              <w:rPr>
                <w:rFonts w:ascii="Times New Roman" w:eastAsia="Calibri" w:hAnsi="Times New Roman" w:cs="Times New Roman"/>
                <w:sz w:val="24"/>
                <w:szCs w:val="24"/>
              </w:rPr>
              <w:t>-0,5</w:t>
            </w:r>
          </w:p>
          <w:p w:rsidR="0065662A" w:rsidRPr="0065662A" w:rsidRDefault="0065662A" w:rsidP="00741D4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62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Жаратылыстану</w:t>
            </w:r>
            <w:r w:rsidRPr="0065662A">
              <w:rPr>
                <w:rFonts w:ascii="Times New Roman" w:eastAsia="Calibri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4493" w:type="dxa"/>
          </w:tcPr>
          <w:p w:rsidR="0065662A" w:rsidRPr="0065662A" w:rsidRDefault="0065662A" w:rsidP="00741D4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62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  <w:r w:rsidRPr="006566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- 3</w:t>
            </w:r>
          </w:p>
          <w:p w:rsidR="0065662A" w:rsidRPr="0065662A" w:rsidRDefault="0065662A" w:rsidP="00741D4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Сурет салу</w:t>
            </w:r>
            <w:r w:rsidRPr="006566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-1,  </w:t>
            </w:r>
          </w:p>
          <w:p w:rsidR="0065662A" w:rsidRPr="0065662A" w:rsidRDefault="0065662A" w:rsidP="00741D4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62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Мүсіндеу</w:t>
            </w:r>
            <w:r w:rsidRPr="0065662A">
              <w:rPr>
                <w:rFonts w:ascii="Times New Roman" w:eastAsia="Calibri" w:hAnsi="Times New Roman" w:cs="Times New Roman"/>
                <w:sz w:val="24"/>
                <w:szCs w:val="24"/>
              </w:rPr>
              <w:t>-0,25</w:t>
            </w:r>
          </w:p>
          <w:p w:rsidR="0065662A" w:rsidRPr="0065662A" w:rsidRDefault="0065662A" w:rsidP="00741D4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</w:t>
            </w:r>
            <w:r w:rsidRPr="0065662A">
              <w:rPr>
                <w:rFonts w:ascii="Times New Roman" w:eastAsia="Calibri" w:hAnsi="Times New Roman" w:cs="Times New Roman"/>
                <w:sz w:val="24"/>
                <w:szCs w:val="24"/>
              </w:rPr>
              <w:t>ппликация-0,25</w:t>
            </w:r>
            <w:r w:rsidRPr="0065662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; </w:t>
            </w:r>
          </w:p>
          <w:p w:rsidR="0065662A" w:rsidRPr="0065662A" w:rsidRDefault="0065662A" w:rsidP="00741D4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65662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</w:t>
            </w:r>
            <w:proofErr w:type="spellStart"/>
            <w:r w:rsidRPr="0065662A">
              <w:rPr>
                <w:rFonts w:ascii="Times New Roman" w:eastAsia="Calibri" w:hAnsi="Times New Roman" w:cs="Times New Roman"/>
                <w:sz w:val="24"/>
                <w:szCs w:val="24"/>
              </w:rPr>
              <w:t>узыка</w:t>
            </w:r>
            <w:proofErr w:type="spellEnd"/>
            <w:r w:rsidRPr="006566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1,5</w:t>
            </w:r>
          </w:p>
        </w:tc>
      </w:tr>
      <w:tr w:rsidR="0065662A" w:rsidRPr="00E618DA" w:rsidTr="00741D4B">
        <w:tc>
          <w:tcPr>
            <w:tcW w:w="1526" w:type="dxa"/>
          </w:tcPr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«Қыс</w:t>
            </w: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1-апта</w:t>
            </w: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27.12-31.12</w:t>
            </w: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(04.01-06.01)</w:t>
            </w:r>
          </w:p>
        </w:tc>
        <w:tc>
          <w:tcPr>
            <w:tcW w:w="3544" w:type="dxa"/>
          </w:tcPr>
          <w:p w:rsidR="0065662A" w:rsidRPr="0065662A" w:rsidRDefault="0065662A" w:rsidP="00741D4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шынықтыру </w:t>
            </w: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1.Мақсаты: (ҮК)</w:t>
            </w: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Еңіс тақтайдың үстімен еңбектеуді,  жиектері шектелген тура жолақпен жүруді біледі.</w:t>
            </w: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2.Мақсаты: (БК)</w:t>
            </w: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Еңіс тақтайдың үстімен еңбектеуді,  жиектері шектелген тура жолақпен жүруді біледі.</w:t>
            </w: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tabs>
                <w:tab w:val="left" w:pos="1992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 Мақсаты: (ҮК)</w:t>
            </w: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Алға қарай ұмтыла затқа дейін екі аяқтап секіруді, доға астынан нысанаға дейін </w:t>
            </w:r>
            <w:r w:rsidRPr="00656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еңбектеуді біледі.</w:t>
            </w: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65662A" w:rsidRPr="0065662A" w:rsidRDefault="0065662A" w:rsidP="0065662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Көркем әдебиет</w:t>
            </w:r>
          </w:p>
          <w:p w:rsidR="0065662A" w:rsidRPr="0065662A" w:rsidRDefault="0065662A" w:rsidP="0065662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«Түлкі мен қоян» (ертегі)</w:t>
            </w:r>
          </w:p>
          <w:p w:rsidR="0065662A" w:rsidRPr="0065662A" w:rsidRDefault="0065662A" w:rsidP="0065662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65662A">
              <w:rPr>
                <w:rFonts w:ascii="Times New Roman" w:hAnsi="Times New Roman"/>
                <w:sz w:val="24"/>
                <w:szCs w:val="24"/>
                <w:lang w:val="kk-KZ"/>
              </w:rPr>
              <w:t>Ертегінің мазмұнын түсінеді  және кейіпкерлерді атай біледі.</w:t>
            </w:r>
          </w:p>
          <w:p w:rsidR="0065662A" w:rsidRPr="0065662A" w:rsidRDefault="0065662A" w:rsidP="00741D4B">
            <w:pPr>
              <w:ind w:firstLine="708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62" w:type="dxa"/>
          </w:tcPr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Үлкен-кіші шыршалар.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65662A">
              <w:rPr>
                <w:rFonts w:ascii="Times New Roman" w:hAnsi="Times New Roman"/>
                <w:sz w:val="24"/>
                <w:szCs w:val="24"/>
                <w:lang w:val="kk-KZ"/>
              </w:rPr>
              <w:t>Шыршаларды өлшемі бойынша салыстыруды және оларды үлгідегідей орналастыруды  біледі.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17AA9" w:rsidRPr="00BB79EB" w:rsidRDefault="0065662A" w:rsidP="00A17AA9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A17AA9" w:rsidRPr="00BB79EB">
              <w:rPr>
                <w:rFonts w:ascii="Times New Roman" w:hAnsi="Times New Roman"/>
                <w:b/>
                <w:lang w:val="kk-KZ"/>
              </w:rPr>
              <w:t>Жаратылыстану</w:t>
            </w:r>
          </w:p>
          <w:p w:rsidR="00A17AA9" w:rsidRPr="001338FF" w:rsidRDefault="00A17AA9" w:rsidP="00A17AA9">
            <w:pPr>
              <w:rPr>
                <w:rFonts w:ascii="Times New Roman" w:eastAsia="Calibri" w:hAnsi="Times New Roman"/>
                <w:b/>
                <w:szCs w:val="24"/>
                <w:lang w:val="kk-KZ"/>
              </w:rPr>
            </w:pPr>
            <w:r w:rsidRPr="001338FF">
              <w:rPr>
                <w:rFonts w:ascii="Times New Roman" w:eastAsia="Calibri" w:hAnsi="Times New Roman"/>
                <w:b/>
                <w:szCs w:val="24"/>
                <w:lang w:val="kk-KZ"/>
              </w:rPr>
              <w:t>Тақырыбы: «</w:t>
            </w:r>
            <w:r w:rsidRPr="001338FF">
              <w:rPr>
                <w:rFonts w:ascii="Times New Roman" w:eastAsia="Calibri" w:hAnsi="Times New Roman"/>
                <w:szCs w:val="24"/>
                <w:lang w:val="kk-KZ"/>
              </w:rPr>
              <w:t>Қар қасиетімен танысу»</w:t>
            </w:r>
          </w:p>
          <w:p w:rsidR="00A17AA9" w:rsidRDefault="00A17AA9" w:rsidP="00A17AA9">
            <w:pPr>
              <w:rPr>
                <w:rFonts w:ascii="Times New Roman" w:eastAsia="Calibri" w:hAnsi="Times New Roman"/>
                <w:szCs w:val="24"/>
                <w:lang w:val="kk-KZ"/>
              </w:rPr>
            </w:pPr>
            <w:r w:rsidRPr="001338FF">
              <w:rPr>
                <w:rFonts w:ascii="Times New Roman" w:eastAsia="Calibri" w:hAnsi="Times New Roman"/>
                <w:b/>
                <w:szCs w:val="24"/>
                <w:lang w:val="kk-KZ"/>
              </w:rPr>
              <w:t xml:space="preserve">Мақсаты: </w:t>
            </w:r>
            <w:r w:rsidRPr="001338FF">
              <w:rPr>
                <w:rFonts w:ascii="Times New Roman" w:eastAsia="Calibri" w:hAnsi="Times New Roman"/>
                <w:szCs w:val="24"/>
                <w:lang w:val="kk-KZ"/>
              </w:rPr>
              <w:t xml:space="preserve">Қардың бақылау, </w:t>
            </w:r>
          </w:p>
          <w:p w:rsidR="00A17AA9" w:rsidRDefault="00A17AA9" w:rsidP="00A17AA9">
            <w:pPr>
              <w:rPr>
                <w:rFonts w:ascii="Times New Roman" w:eastAsia="Calibri" w:hAnsi="Times New Roman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Cs w:val="24"/>
                <w:lang w:val="kk-KZ"/>
              </w:rPr>
              <w:t xml:space="preserve">қардың қасиетін, қыс мезгіліндегі  қардың пайдасын біледі. </w:t>
            </w:r>
          </w:p>
          <w:p w:rsidR="0065662A" w:rsidRPr="0065662A" w:rsidRDefault="0065662A" w:rsidP="0065662A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493" w:type="dxa"/>
          </w:tcPr>
          <w:p w:rsidR="0065662A" w:rsidRPr="0065662A" w:rsidRDefault="0065662A" w:rsidP="0065662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Мүсіндеу.</w:t>
            </w:r>
          </w:p>
          <w:p w:rsidR="0065662A" w:rsidRPr="0065662A" w:rsidRDefault="0065662A" w:rsidP="0065662A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656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 қоян»</w:t>
            </w:r>
          </w:p>
          <w:p w:rsidR="0065662A" w:rsidRPr="0065662A" w:rsidRDefault="0065662A" w:rsidP="0065662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656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 олардың ерекшеліктерін ескере отырып мүсіндеуді үйренеді.</w:t>
            </w: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618DA" w:rsidRDefault="0065662A" w:rsidP="00E618D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                                         </w:t>
            </w:r>
            <w:r w:rsidR="00E618D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Тақырыбы: қыстау, қыс</w:t>
            </w:r>
          </w:p>
          <w:p w:rsidR="00E618DA" w:rsidRPr="00D3535A" w:rsidRDefault="00E618DA" w:rsidP="00E618D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Мақсаты:</w:t>
            </w:r>
            <w:r w:rsidRPr="00D00D0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Қозғалыстармен бірге әндерді қабылдау дағдылары қалыптас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қан</w:t>
            </w:r>
            <w:r w:rsidRPr="00D00D0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. </w:t>
            </w:r>
            <w:r w:rsidRPr="00E618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Әннің көңіл-күйін жеткізе отырып, оның сипатын түсін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е алады</w:t>
            </w:r>
            <w:r w:rsidRPr="00E618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.</w:t>
            </w: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618DA" w:rsidRDefault="00E618DA" w:rsidP="00E618D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Тақырыбы: қыстау, қыс</w:t>
            </w:r>
          </w:p>
          <w:p w:rsidR="00E618DA" w:rsidRPr="00D3535A" w:rsidRDefault="00E618DA" w:rsidP="00E618D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Мақсаты:</w:t>
            </w:r>
            <w:r w:rsidRPr="00D00D0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Қозғалыстармен бірге әндерді қабылдау дағдылары қалыптас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қан</w:t>
            </w:r>
            <w:r w:rsidRPr="00D00D0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. </w:t>
            </w:r>
            <w:r w:rsidRPr="00892D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Әннің көңіл-күйін </w:t>
            </w:r>
            <w:proofErr w:type="spellStart"/>
            <w:r w:rsidRPr="00892D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жеткі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оның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тү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е алады</w:t>
            </w:r>
            <w:r w:rsidRPr="00892D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color w:val="00B050"/>
                <w:sz w:val="24"/>
                <w:szCs w:val="24"/>
                <w:lang w:val="kk-KZ"/>
              </w:rPr>
            </w:pPr>
          </w:p>
        </w:tc>
      </w:tr>
      <w:tr w:rsidR="0065662A" w:rsidRPr="0065662A" w:rsidTr="00741D4B">
        <w:tc>
          <w:tcPr>
            <w:tcW w:w="1526" w:type="dxa"/>
          </w:tcPr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65662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Қыс қызығы»</w:t>
            </w: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2-апта</w:t>
            </w: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10.01-14.01</w:t>
            </w:r>
          </w:p>
        </w:tc>
        <w:tc>
          <w:tcPr>
            <w:tcW w:w="3544" w:type="dxa"/>
          </w:tcPr>
          <w:p w:rsidR="0065662A" w:rsidRPr="0065662A" w:rsidRDefault="0065662A" w:rsidP="00741D4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шынықтыру 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tabs>
                <w:tab w:val="left" w:pos="1992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 Мақсаты: (БК)</w:t>
            </w: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қарай ұмтыла затқа дейін екі аяқтап секіруді, доға астынан нысанаға дейін еңбектеуді біледі.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2.Мақсаты: (ҮК)</w:t>
            </w: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Шеңбер бойымен қолдарымен әртүрлі қалыптар жасап жүруді,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sz w:val="24"/>
                <w:szCs w:val="24"/>
                <w:lang w:val="kk-KZ"/>
              </w:rPr>
              <w:t>доптарды бір-біріне домалатуды біледі.</w:t>
            </w: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3.Мақсаты: (БК)</w:t>
            </w: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Шеңбер бойымен қолдарымен әртүрлі қалыптар жасап жүруді,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sz w:val="24"/>
                <w:szCs w:val="24"/>
                <w:lang w:val="kk-KZ"/>
              </w:rPr>
              <w:t>доптарды бір-біріне домалатуды біледі.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65662A" w:rsidRPr="0065662A" w:rsidRDefault="0065662A" w:rsidP="0065662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65662A" w:rsidRPr="0065662A" w:rsidRDefault="0065662A" w:rsidP="0065662A">
            <w:pPr>
              <w:tabs>
                <w:tab w:val="left" w:pos="945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 «</w:t>
            </w:r>
            <w:r w:rsidRPr="0065662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Ғажайып қыс»</w:t>
            </w:r>
          </w:p>
          <w:p w:rsidR="0065662A" w:rsidRPr="0065662A" w:rsidRDefault="0065662A" w:rsidP="0065662A">
            <w:pPr>
              <w:tabs>
                <w:tab w:val="left" w:pos="945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5662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 қыс мезгілі туралы түсінеді, қыс мезгілінің ерекшеліктерін айта алады..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62" w:type="dxa"/>
          </w:tcPr>
          <w:p w:rsidR="0065662A" w:rsidRPr="0065662A" w:rsidRDefault="0065662A" w:rsidP="006566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Құрастыру</w:t>
            </w:r>
          </w:p>
          <w:p w:rsidR="0065662A" w:rsidRPr="0065662A" w:rsidRDefault="0065662A" w:rsidP="0065662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«шана»</w:t>
            </w:r>
          </w:p>
          <w:p w:rsidR="0065662A" w:rsidRPr="0065662A" w:rsidRDefault="0065662A" w:rsidP="0065662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65662A">
              <w:rPr>
                <w:rFonts w:ascii="Times New Roman" w:hAnsi="Times New Roman"/>
                <w:sz w:val="24"/>
                <w:szCs w:val="24"/>
                <w:lang w:val="kk-KZ"/>
              </w:rPr>
              <w:t>Балалар құрастырғышпен  жұмыс жасай алады.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6566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566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Жаратылыстану</w:t>
            </w:r>
          </w:p>
          <w:p w:rsidR="0065662A" w:rsidRPr="0065662A" w:rsidRDefault="0065662A" w:rsidP="0065662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«Ормандағы жануарлар»</w:t>
            </w:r>
          </w:p>
          <w:p w:rsidR="0065662A" w:rsidRPr="0065662A" w:rsidRDefault="0065662A" w:rsidP="0065662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656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:Жабайы аңдарды  біледі, оларды атай алады</w:t>
            </w: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493" w:type="dxa"/>
          </w:tcPr>
          <w:p w:rsidR="0065662A" w:rsidRPr="0065662A" w:rsidRDefault="0065662A" w:rsidP="006566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65662A" w:rsidRPr="0065662A" w:rsidRDefault="0065662A" w:rsidP="0065662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Жапалақтап қар жауды</w:t>
            </w:r>
          </w:p>
          <w:p w:rsidR="0065662A" w:rsidRPr="0065662A" w:rsidRDefault="0065662A" w:rsidP="0065662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5662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Қағазға саусақ арқылы қардың суретін салуға үйрету. Балалардың саусақ бұлшық еттерін дамыту. </w:t>
            </w: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.</w:t>
            </w: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618D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                                                 Тақырыбы: «</w:t>
            </w:r>
            <w:r w:rsidR="00E618D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Жабайы және үй жануарлары</w:t>
            </w: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   </w:t>
            </w: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Мақсаты:</w:t>
            </w:r>
          </w:p>
          <w:p w:rsidR="00E618DA" w:rsidRPr="00892D2D" w:rsidRDefault="00E618DA" w:rsidP="00E618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Балалардың жабайы және үй жануарлары туралы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біледі.</w:t>
            </w:r>
            <w:r w:rsidRPr="00E618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Жануарлар</w:t>
            </w:r>
            <w:proofErr w:type="spellEnd"/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ола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балапандарын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алады</w:t>
            </w:r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65662A" w:rsidRPr="0065662A" w:rsidRDefault="00E618DA" w:rsidP="00E618DA">
            <w:pPr>
              <w:pStyle w:val="a4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892D2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2.Ономатопея </w:t>
            </w:r>
            <w:proofErr w:type="spellStart"/>
            <w:r w:rsidRPr="00892D2D">
              <w:rPr>
                <w:rFonts w:ascii="Times New Roman" w:hAnsi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892D2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2D2D">
              <w:rPr>
                <w:rFonts w:ascii="Times New Roman" w:hAnsi="Times New Roman"/>
                <w:sz w:val="24"/>
                <w:szCs w:val="24"/>
                <w:lang w:eastAsia="ru-RU"/>
              </w:rPr>
              <w:t>дауысты</w:t>
            </w:r>
            <w:proofErr w:type="spellEnd"/>
            <w:r w:rsidRPr="00892D2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2D2D">
              <w:rPr>
                <w:rFonts w:ascii="Times New Roman" w:hAnsi="Times New Roman"/>
                <w:sz w:val="24"/>
                <w:szCs w:val="24"/>
                <w:lang w:eastAsia="ru-RU"/>
              </w:rPr>
              <w:t>дыбыстарды</w:t>
            </w:r>
            <w:proofErr w:type="spellEnd"/>
            <w:r w:rsidRPr="00892D2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2D2D">
              <w:rPr>
                <w:rFonts w:ascii="Times New Roman" w:hAnsi="Times New Roman"/>
                <w:sz w:val="24"/>
                <w:szCs w:val="24"/>
                <w:lang w:eastAsia="ru-RU"/>
              </w:rPr>
              <w:t>айту</w:t>
            </w:r>
            <w:proofErr w:type="spellEnd"/>
            <w:r w:rsidRPr="00892D2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2D2D">
              <w:rPr>
                <w:rFonts w:ascii="Times New Roman" w:hAnsi="Times New Roman"/>
                <w:sz w:val="24"/>
                <w:szCs w:val="24"/>
                <w:lang w:eastAsia="ru-RU"/>
              </w:rPr>
              <w:t>кезінде</w:t>
            </w:r>
            <w:proofErr w:type="spellEnd"/>
            <w:r w:rsidRPr="00892D2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үйлесімді сөйле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удің, артикуляциялық аппараты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892D2D">
              <w:rPr>
                <w:rFonts w:ascii="Times New Roman" w:hAnsi="Times New Roman"/>
                <w:sz w:val="24"/>
                <w:szCs w:val="24"/>
                <w:lang w:eastAsia="ru-RU"/>
              </w:rPr>
              <w:t>дам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ыған</w:t>
            </w:r>
            <w:r w:rsidRPr="00892D2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65662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65662A" w:rsidRPr="0065662A" w:rsidTr="00741D4B">
        <w:trPr>
          <w:trHeight w:val="274"/>
        </w:trPr>
        <w:tc>
          <w:tcPr>
            <w:tcW w:w="1526" w:type="dxa"/>
          </w:tcPr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65662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 апта</w:t>
            </w:r>
          </w:p>
          <w:p w:rsidR="0065662A" w:rsidRPr="0065662A" w:rsidRDefault="0065662A" w:rsidP="0065662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Біз мықты және ептіміз!»</w:t>
            </w:r>
          </w:p>
          <w:p w:rsidR="0065662A" w:rsidRPr="0065662A" w:rsidRDefault="0065662A" w:rsidP="0065662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65662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17.01-21.01</w:t>
            </w:r>
          </w:p>
        </w:tc>
        <w:tc>
          <w:tcPr>
            <w:tcW w:w="3544" w:type="dxa"/>
          </w:tcPr>
          <w:p w:rsidR="0065662A" w:rsidRPr="0065662A" w:rsidRDefault="0065662A" w:rsidP="00741D4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шынықтыру 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1.Мақсаты: (ҮК)</w:t>
            </w: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Шағын топқа бөлініп, бағытты өзгертіп жүруді,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sz w:val="24"/>
                <w:szCs w:val="24"/>
                <w:lang w:val="kk-KZ"/>
              </w:rPr>
              <w:t>20 см арақашықтықта орналасқан таспалардан аттап өтуді үйренеді.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2.Мақсаты: (БК)</w:t>
            </w: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топқа бөлініп, бағытты өзгертіп жүруді,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sz w:val="24"/>
                <w:szCs w:val="24"/>
                <w:lang w:val="kk-KZ"/>
              </w:rPr>
              <w:t>20 см арақашықтықта орналасқан таспалардан аттап өтуді біледі.</w:t>
            </w: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3. Мақсаты: (ҮК)</w:t>
            </w: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Еңіс тақтайдың үстімен тепе-теңдікті сақтап жүру (ені 25 см,</w:t>
            </w: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 басы 15 см көтерілгенде ).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sz w:val="24"/>
                <w:szCs w:val="24"/>
                <w:lang w:val="kk-KZ"/>
              </w:rPr>
              <w:t>допты екі қолмен төменнен лақтыру дағдыларын меңгереді.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65662A" w:rsidRPr="0065662A" w:rsidRDefault="0065662A" w:rsidP="0065662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Көркем әдебиет</w:t>
            </w:r>
          </w:p>
          <w:p w:rsidR="0065662A" w:rsidRPr="0065662A" w:rsidRDefault="0065662A" w:rsidP="0065662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65662A" w:rsidRPr="0065662A" w:rsidRDefault="0065662A" w:rsidP="006566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56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Сырғанақ»</w:t>
            </w: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Мақсаты:</w:t>
            </w:r>
            <w:r w:rsidRPr="00656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 қыс  мезгілі туралы  түсінік беру.  Қыс мезгіліндегі  ойын түрлерімен  таныстыру. Өлең жолдарын  оқи отырып, қандай ойын түрі суреттелгенін түсінеді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62" w:type="dxa"/>
          </w:tcPr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 «Тауық және оның балапандары»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65662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Түсі әр түрлі заттарды  көлемі бойынша орналастыру және түстерін атай білуді  түсінеді.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40750" w:rsidRPr="00340750" w:rsidRDefault="00340750" w:rsidP="00340750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407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340750" w:rsidRPr="00340750" w:rsidRDefault="00340750" w:rsidP="00340750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407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«Қыстап қалатын құстар»</w:t>
            </w:r>
          </w:p>
          <w:p w:rsidR="00340750" w:rsidRPr="00340750" w:rsidRDefault="00340750" w:rsidP="0034075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7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34075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Құстарды ажыратып, атай біледі. 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493" w:type="dxa"/>
          </w:tcPr>
          <w:p w:rsidR="0065662A" w:rsidRPr="0065662A" w:rsidRDefault="0065662A" w:rsidP="0065662A">
            <w:pPr>
              <w:tabs>
                <w:tab w:val="left" w:pos="111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Мүсіндеу</w:t>
            </w:r>
          </w:p>
          <w:p w:rsidR="0065662A" w:rsidRPr="0065662A" w:rsidRDefault="0065662A" w:rsidP="0065662A">
            <w:pPr>
              <w:tabs>
                <w:tab w:val="left" w:pos="111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«Аққала»</w:t>
            </w:r>
          </w:p>
          <w:p w:rsidR="0065662A" w:rsidRPr="0065662A" w:rsidRDefault="0065662A" w:rsidP="0065662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6566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ақ түсті ермексаздың кескінін екі  алақанмен домалақтау дағдысын дамыту</w:t>
            </w: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65662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65662A" w:rsidRPr="0065662A" w:rsidRDefault="0065662A" w:rsidP="0065662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«Балапан» </w:t>
            </w:r>
          </w:p>
          <w:p w:rsidR="0065662A" w:rsidRPr="0065662A" w:rsidRDefault="0065662A" w:rsidP="0065662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65662A">
              <w:rPr>
                <w:rFonts w:ascii="Times New Roman" w:hAnsi="Times New Roman"/>
                <w:sz w:val="24"/>
                <w:szCs w:val="24"/>
                <w:lang w:val="kk-KZ"/>
              </w:rPr>
              <w:t>Балалар балапанның түсін, дене құрлысын түсінеді.</w:t>
            </w:r>
          </w:p>
          <w:p w:rsidR="0065662A" w:rsidRPr="0065662A" w:rsidRDefault="0065662A" w:rsidP="0065662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sz w:val="24"/>
                <w:szCs w:val="24"/>
                <w:lang w:val="kk-KZ"/>
              </w:rPr>
              <w:t>Қағазға салынған дайын бейненің үстіне қиылған бөліктерді дұрыс жапсыра біледі..</w:t>
            </w: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                                                Тақырыбы: </w:t>
            </w:r>
            <w:r w:rsidR="00E618D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Үй жануарлары</w:t>
            </w: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Мақсаты:</w:t>
            </w:r>
          </w:p>
          <w:p w:rsidR="00E618DA" w:rsidRPr="00D3535A" w:rsidRDefault="00E618DA" w:rsidP="00E618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 жануарларының өмі</w:t>
            </w:r>
            <w:proofErr w:type="gramStart"/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салты</w:t>
            </w:r>
            <w:proofErr w:type="spellEnd"/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айта алады.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Диалогті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сөйлеуі дамы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ған</w:t>
            </w:r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Көрнек</w:t>
            </w:r>
            <w:proofErr w:type="gramStart"/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і-</w:t>
            </w:r>
            <w:proofErr w:type="gramEnd"/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кеңістіктік қабылдау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 қалыптас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қан</w:t>
            </w: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618DA" w:rsidRPr="0065662A" w:rsidRDefault="0065662A" w:rsidP="00E618D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                                                 </w:t>
            </w:r>
            <w:r w:rsidR="00E618DA"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E618D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Үй жануарлары</w:t>
            </w:r>
            <w:r w:rsidR="00E618DA"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Мақсаты:</w:t>
            </w:r>
          </w:p>
          <w:p w:rsidR="00E618DA" w:rsidRPr="00D3535A" w:rsidRDefault="00E618DA" w:rsidP="00E618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 жануарларының өмі</w:t>
            </w:r>
            <w:proofErr w:type="gramStart"/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салты</w:t>
            </w:r>
            <w:proofErr w:type="spellEnd"/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айта алады.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Диалогті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сөйлеуі дамы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ған</w:t>
            </w:r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Көрнек</w:t>
            </w:r>
            <w:proofErr w:type="gramStart"/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і-</w:t>
            </w:r>
            <w:proofErr w:type="gramEnd"/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кеңістіктік қабылдау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 қалыптас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қан</w:t>
            </w: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65662A" w:rsidRPr="0027789E" w:rsidTr="00741D4B">
        <w:trPr>
          <w:trHeight w:val="7928"/>
        </w:trPr>
        <w:tc>
          <w:tcPr>
            <w:tcW w:w="1526" w:type="dxa"/>
          </w:tcPr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Құстар қалай қыстайды»4-апта</w:t>
            </w: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24.01-28.01</w:t>
            </w:r>
          </w:p>
        </w:tc>
        <w:tc>
          <w:tcPr>
            <w:tcW w:w="3544" w:type="dxa"/>
          </w:tcPr>
          <w:p w:rsidR="0065662A" w:rsidRPr="0065662A" w:rsidRDefault="0065662A" w:rsidP="00741D4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шынықтыру </w:t>
            </w: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1.Мақсаты: (Б.К)</w:t>
            </w: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Еңіс тақтайдың үстімен тепе-теңдікті сақтап жүру (ені 25 см,</w:t>
            </w: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 басы 15 см көтерілгенде ).</w:t>
            </w: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екі қолмен төменнен лақтыру дағдыларын меңгереді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 Мақсаты: (Ү.К)</w:t>
            </w: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 бойынша шашырап жүгіру,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sz w:val="24"/>
                <w:szCs w:val="24"/>
                <w:lang w:val="kk-KZ"/>
              </w:rPr>
              <w:t>арқанның астымен еңбектеу дағдыларын меңгереді.</w:t>
            </w: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 Мақсаты: (Б.К)</w:t>
            </w: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 бойынша шашырап жүгіру,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sz w:val="24"/>
                <w:szCs w:val="24"/>
                <w:lang w:val="kk-KZ"/>
              </w:rPr>
              <w:t>арқанның астымен еңбектеу дағдыларын меңгереді.</w:t>
            </w: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65662A" w:rsidRPr="0065662A" w:rsidRDefault="0065662A" w:rsidP="0065662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65662A" w:rsidRPr="0065662A" w:rsidRDefault="0065662A" w:rsidP="0065662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«Құстар біздің досымыз»</w:t>
            </w:r>
          </w:p>
          <w:p w:rsidR="0065662A" w:rsidRPr="0065662A" w:rsidRDefault="0065662A" w:rsidP="0065662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65662A">
              <w:rPr>
                <w:rFonts w:ascii="Times New Roman" w:hAnsi="Times New Roman"/>
                <w:sz w:val="24"/>
                <w:szCs w:val="24"/>
                <w:lang w:val="kk-KZ"/>
              </w:rPr>
              <w:t>Балалар   құстар туралы түсініктерді меңгере отырып,  құстарға қамқорлық жасауды түсінеді.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62" w:type="dxa"/>
          </w:tcPr>
          <w:p w:rsidR="0065662A" w:rsidRPr="0065662A" w:rsidRDefault="0065662A" w:rsidP="0065662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Құрастыру.</w:t>
            </w:r>
          </w:p>
          <w:p w:rsidR="0065662A" w:rsidRPr="0065662A" w:rsidRDefault="0065662A" w:rsidP="0065662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«Торғайдың қанаты»</w:t>
            </w:r>
          </w:p>
          <w:p w:rsidR="0065662A" w:rsidRPr="0065662A" w:rsidRDefault="0065662A" w:rsidP="0065662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Мақсаты:</w:t>
            </w:r>
            <w:r w:rsidRPr="0065662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 қиылған қағаз бөліктерінен торғайды құрастыруды біледі, құрастыра отырып, жуан-жіңішке ұғымдарын  түсінеді.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6566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566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Жаратылыстану</w:t>
            </w:r>
          </w:p>
          <w:p w:rsidR="0065662A" w:rsidRPr="0065662A" w:rsidRDefault="0065662A" w:rsidP="0065662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Жыл құстары </w:t>
            </w:r>
          </w:p>
          <w:p w:rsidR="0065662A" w:rsidRPr="0065662A" w:rsidRDefault="0065662A" w:rsidP="0065662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6566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құстар туралы түсінеді ,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493" w:type="dxa"/>
          </w:tcPr>
          <w:p w:rsidR="0065662A" w:rsidRPr="0065662A" w:rsidRDefault="0065662A" w:rsidP="0065662A">
            <w:pPr>
              <w:pStyle w:val="a7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65662A" w:rsidRPr="0065662A" w:rsidRDefault="0065662A" w:rsidP="0065662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 «</w:t>
            </w:r>
            <w:r w:rsidRPr="0065662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Суық торғай»</w:t>
            </w:r>
          </w:p>
          <w:p w:rsidR="0065662A" w:rsidRPr="0065662A" w:rsidRDefault="0065662A" w:rsidP="0065662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65662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Суық торғайдың қысқы тіршілігін түсіне  отырып, трафарет көмегімен қағаз бетіне торғайды ұқыпты түсіре біледі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                                                  Тақырыбы: «</w:t>
            </w:r>
            <w:r w:rsidR="00E618D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Қар бауырсақ</w:t>
            </w: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E618DA" w:rsidRPr="007A570C" w:rsidRDefault="0065662A" w:rsidP="00E618D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Мақсаты:</w:t>
            </w:r>
            <w:r w:rsidR="00E618DA" w:rsidRPr="00E618D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Әншілік дағдылары қалыптас</w:t>
            </w:r>
            <w:r w:rsidR="00E618DA">
              <w:rPr>
                <w:rFonts w:ascii="Times New Roman" w:hAnsi="Times New Roman"/>
                <w:sz w:val="24"/>
                <w:szCs w:val="24"/>
                <w:lang w:val="kk-KZ"/>
              </w:rPr>
              <w:t>қан</w:t>
            </w:r>
            <w:r w:rsidR="00E618DA" w:rsidRPr="00E618DA">
              <w:rPr>
                <w:rFonts w:ascii="Times New Roman" w:hAnsi="Times New Roman"/>
                <w:sz w:val="24"/>
                <w:szCs w:val="24"/>
                <w:lang w:val="kk-KZ"/>
              </w:rPr>
              <w:t>, қосылғаннан кейін ән айтуды бастау</w:t>
            </w:r>
            <w:r w:rsidR="00E618DA">
              <w:rPr>
                <w:rFonts w:ascii="Times New Roman" w:hAnsi="Times New Roman"/>
                <w:sz w:val="24"/>
                <w:szCs w:val="24"/>
                <w:lang w:val="kk-KZ"/>
              </w:rPr>
              <w:t>ды біледі</w:t>
            </w:r>
            <w:r w:rsidR="00E618DA" w:rsidRPr="00E618DA">
              <w:rPr>
                <w:rFonts w:ascii="Times New Roman" w:hAnsi="Times New Roman"/>
                <w:sz w:val="24"/>
                <w:szCs w:val="24"/>
                <w:lang w:val="kk-KZ"/>
              </w:rPr>
              <w:t>, ансамбльде үйлесімді ән айт</w:t>
            </w:r>
            <w:r w:rsidR="00E618DA">
              <w:rPr>
                <w:rFonts w:ascii="Times New Roman" w:hAnsi="Times New Roman"/>
                <w:sz w:val="24"/>
                <w:szCs w:val="24"/>
                <w:lang w:val="kk-KZ"/>
              </w:rPr>
              <w:t>а алады</w:t>
            </w:r>
            <w:r w:rsidR="00E618DA" w:rsidRPr="00E618DA">
              <w:rPr>
                <w:rFonts w:ascii="Times New Roman" w:hAnsi="Times New Roman"/>
                <w:sz w:val="24"/>
                <w:szCs w:val="24"/>
                <w:lang w:val="kk-KZ"/>
              </w:rPr>
              <w:t>, ән сөздерін нақты айт</w:t>
            </w:r>
            <w:r w:rsidR="00E618DA">
              <w:rPr>
                <w:rFonts w:ascii="Times New Roman" w:hAnsi="Times New Roman"/>
                <w:sz w:val="24"/>
                <w:szCs w:val="24"/>
                <w:lang w:val="kk-KZ"/>
              </w:rPr>
              <w:t>ады</w:t>
            </w:r>
          </w:p>
          <w:p w:rsidR="00E618DA" w:rsidRPr="007A570C" w:rsidRDefault="00E618DA" w:rsidP="00E618D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570C">
              <w:rPr>
                <w:rFonts w:ascii="Times New Roman" w:hAnsi="Times New Roman"/>
                <w:sz w:val="24"/>
                <w:szCs w:val="24"/>
                <w:lang w:val="kk-KZ"/>
              </w:rPr>
              <w:t>Балаларға ән мәтініне сәйкес қимылдарды орында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йды</w:t>
            </w: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65662A" w:rsidRPr="0065662A" w:rsidRDefault="0065662A" w:rsidP="0065662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65662A" w:rsidRPr="0065662A" w:rsidRDefault="0065662A" w:rsidP="0065662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65662A" w:rsidRPr="0065662A" w:rsidRDefault="0065662A" w:rsidP="0065662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65662A" w:rsidRPr="0065662A" w:rsidRDefault="0065662A" w:rsidP="0065662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F066F0" w:rsidRPr="0065662A" w:rsidRDefault="00F066F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5662A" w:rsidRPr="0065662A" w:rsidRDefault="0065662A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65662A" w:rsidRPr="0065662A" w:rsidSect="0065662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072C1E"/>
    <w:multiLevelType w:val="hybridMultilevel"/>
    <w:tmpl w:val="78A49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5662A"/>
    <w:rsid w:val="000E43EB"/>
    <w:rsid w:val="001E4A0A"/>
    <w:rsid w:val="0027789E"/>
    <w:rsid w:val="00340750"/>
    <w:rsid w:val="0065662A"/>
    <w:rsid w:val="00963237"/>
    <w:rsid w:val="00A17AA9"/>
    <w:rsid w:val="00E618DA"/>
    <w:rsid w:val="00F066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6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662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Ерк!н,мелкий,Обя,мой рабочий,норма,Айгерим"/>
    <w:link w:val="a5"/>
    <w:uiPriority w:val="1"/>
    <w:qFormat/>
    <w:rsid w:val="0065662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"/>
    <w:link w:val="a4"/>
    <w:uiPriority w:val="1"/>
    <w:locked/>
    <w:rsid w:val="0065662A"/>
    <w:rPr>
      <w:rFonts w:ascii="Calibri" w:eastAsia="Times New Roman" w:hAnsi="Calibri" w:cs="Times New Roman"/>
    </w:rPr>
  </w:style>
  <w:style w:type="paragraph" w:styleId="a6">
    <w:name w:val="Normal (Web)"/>
    <w:basedOn w:val="a"/>
    <w:uiPriority w:val="99"/>
    <w:unhideWhenUsed/>
    <w:rsid w:val="0065662A"/>
    <w:rPr>
      <w:rFonts w:ascii="Times New Roman" w:eastAsiaTheme="minorHAnsi" w:hAnsi="Times New Roman" w:cs="Times New Roman"/>
      <w:sz w:val="24"/>
      <w:szCs w:val="24"/>
      <w:lang w:eastAsia="en-US"/>
    </w:rPr>
  </w:style>
  <w:style w:type="paragraph" w:styleId="a7">
    <w:name w:val="List Paragraph"/>
    <w:basedOn w:val="a"/>
    <w:uiPriority w:val="34"/>
    <w:qFormat/>
    <w:rsid w:val="0065662A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7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936</Words>
  <Characters>5341</Characters>
  <Application>Microsoft Office Word</Application>
  <DocSecurity>0</DocSecurity>
  <Lines>44</Lines>
  <Paragraphs>12</Paragraphs>
  <ScaleCrop>false</ScaleCrop>
  <Company>SPecialiST RePack</Company>
  <LinksUpToDate>false</LinksUpToDate>
  <CharactersWithSpaces>6265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FORA</cp:lastModifiedBy>
  <cp:revision>6</cp:revision>
  <dcterms:created xsi:type="dcterms:W3CDTF">2022-05-23T17:34:00Z</dcterms:created>
  <dcterms:modified xsi:type="dcterms:W3CDTF">2023-03-31T07:32:00Z</dcterms:modified>
</cp:coreProperties>
</file>