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773" w:rsidRDefault="00D86773" w:rsidP="00D86773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D86773" w:rsidRDefault="00D86773" w:rsidP="00AE6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CCE" w:rsidRPr="008622F8" w:rsidRDefault="00AE6CCE" w:rsidP="00AE6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22F8">
        <w:rPr>
          <w:rFonts w:ascii="Times New Roman" w:hAnsi="Times New Roman" w:cs="Times New Roman"/>
          <w:b/>
          <w:sz w:val="24"/>
          <w:szCs w:val="24"/>
          <w:lang w:val="kk-KZ"/>
        </w:rPr>
        <w:t>Ақпан  айы</w:t>
      </w:r>
    </w:p>
    <w:p w:rsidR="00AE6CCE" w:rsidRPr="008622F8" w:rsidRDefault="00AE6CCE" w:rsidP="00AE6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622F8">
        <w:rPr>
          <w:rFonts w:ascii="Times New Roman" w:eastAsia="Calibri" w:hAnsi="Times New Roman" w:cs="Times New Roman"/>
          <w:b/>
          <w:sz w:val="24"/>
          <w:szCs w:val="24"/>
          <w:lang w:val="kk-KZ" w:bidi="en-US"/>
        </w:rPr>
        <w:t xml:space="preserve">Өтпелі тақырып «Табиғат әлемі»                    </w:t>
      </w:r>
    </w:p>
    <w:p w:rsidR="00AE6CCE" w:rsidRPr="008622F8" w:rsidRDefault="00AE6CCE" w:rsidP="00AE6CCE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8622F8">
        <w:rPr>
          <w:rFonts w:ascii="Times New Roman" w:hAnsi="Times New Roman"/>
          <w:b/>
          <w:sz w:val="24"/>
          <w:szCs w:val="24"/>
          <w:lang w:val="kk-KZ"/>
        </w:rPr>
        <w:t xml:space="preserve">Мақсаты:  </w:t>
      </w:r>
      <w:r w:rsidRPr="008622F8">
        <w:rPr>
          <w:rFonts w:ascii="Times New Roman" w:hAnsi="Times New Roman"/>
          <w:sz w:val="24"/>
          <w:szCs w:val="24"/>
          <w:lang w:val="kk-KZ"/>
        </w:rPr>
        <w:t>Балалардың  өздерін қоршаған орталары туралы түсініктерін кеңейту, танымдық әрекеттің қарапайым дағдыларын қалыптастыру</w:t>
      </w:r>
    </w:p>
    <w:p w:rsidR="00AE6CCE" w:rsidRPr="008622F8" w:rsidRDefault="00AE6CCE" w:rsidP="00AE6CCE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8622F8">
        <w:rPr>
          <w:rFonts w:ascii="Times New Roman" w:hAnsi="Times New Roman"/>
          <w:b/>
          <w:sz w:val="24"/>
          <w:szCs w:val="24"/>
          <w:lang w:val="kk-KZ"/>
        </w:rPr>
        <w:t xml:space="preserve">Міндеттері:  </w:t>
      </w:r>
    </w:p>
    <w:p w:rsidR="00AE6CCE" w:rsidRPr="008622F8" w:rsidRDefault="00AE6CCE" w:rsidP="00AE6CCE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8622F8">
        <w:rPr>
          <w:rFonts w:ascii="Times New Roman" w:hAnsi="Times New Roman"/>
          <w:b/>
          <w:sz w:val="24"/>
          <w:szCs w:val="24"/>
          <w:lang w:val="kk-KZ"/>
        </w:rPr>
        <w:t>-</w:t>
      </w:r>
      <w:r w:rsidRPr="008622F8">
        <w:rPr>
          <w:rFonts w:ascii="Times New Roman" w:hAnsi="Times New Roman"/>
          <w:sz w:val="24"/>
          <w:szCs w:val="24"/>
          <w:lang w:val="kk-KZ"/>
        </w:rPr>
        <w:t>қоршаған ортамен өзара әрекет етуге қажетті танымдық әрекеттің қарапайым дағдыларына ие бала тұлғасын  дамыту;</w:t>
      </w:r>
    </w:p>
    <w:p w:rsidR="00AE6CCE" w:rsidRPr="008622F8" w:rsidRDefault="00AE6CCE" w:rsidP="00AE6CCE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8622F8">
        <w:rPr>
          <w:rFonts w:ascii="Times New Roman" w:hAnsi="Times New Roman"/>
          <w:sz w:val="24"/>
          <w:szCs w:val="24"/>
          <w:lang w:val="kk-KZ"/>
        </w:rPr>
        <w:t>- адамгершілік нормаларын, төзімділікті және адамдарға құрмет таныту сезімдерін  жетілдіру;</w:t>
      </w:r>
    </w:p>
    <w:p w:rsidR="00AE6CCE" w:rsidRPr="008622F8" w:rsidRDefault="00AE6CCE" w:rsidP="00AE6CCE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8622F8">
        <w:rPr>
          <w:rFonts w:ascii="Times New Roman" w:hAnsi="Times New Roman"/>
          <w:sz w:val="24"/>
          <w:szCs w:val="24"/>
          <w:lang w:val="kk-KZ"/>
        </w:rPr>
        <w:t>- қызықты қимылды жаттығулар, сенсорлық ойындар   ұйымдастыру арқылы түсініктерін кеңейту.</w:t>
      </w:r>
    </w:p>
    <w:p w:rsidR="00AE6CCE" w:rsidRPr="008622F8" w:rsidRDefault="00AE6CCE" w:rsidP="00AE6CC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3544"/>
        <w:gridCol w:w="2976"/>
        <w:gridCol w:w="3162"/>
        <w:gridCol w:w="4493"/>
      </w:tblGrid>
      <w:tr w:rsidR="00AE6CCE" w:rsidRPr="008622F8" w:rsidTr="00AA069A">
        <w:tc>
          <w:tcPr>
            <w:tcW w:w="1526" w:type="dxa"/>
          </w:tcPr>
          <w:p w:rsidR="00AE6CCE" w:rsidRPr="008622F8" w:rsidRDefault="00AE6CCE" w:rsidP="00AA069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  <w:r w:rsidRPr="008622F8">
              <w:rPr>
                <w:rFonts w:ascii="Times New Roman" w:hAnsi="Times New Roman" w:cs="Times New Roman"/>
                <w:b/>
                <w:sz w:val="24"/>
                <w:szCs w:val="24"/>
              </w:rPr>
              <w:t>»-3</w:t>
            </w:r>
          </w:p>
          <w:p w:rsidR="00AE6CCE" w:rsidRPr="008622F8" w:rsidRDefault="00AE6CCE" w:rsidP="00AA06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AE6CCE" w:rsidRPr="008622F8" w:rsidRDefault="00AE6CCE" w:rsidP="00AA069A">
            <w:pPr>
              <w:ind w:right="-108" w:hanging="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162" w:type="dxa"/>
          </w:tcPr>
          <w:p w:rsidR="00AE6CCE" w:rsidRPr="008622F8" w:rsidRDefault="00AE6CCE" w:rsidP="00AA06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4493" w:type="dxa"/>
          </w:tcPr>
          <w:p w:rsidR="00AE6CCE" w:rsidRPr="008622F8" w:rsidRDefault="00AE6CCE" w:rsidP="00AA06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-1,  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ппликация-0,25</w:t>
            </w: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; </w:t>
            </w:r>
          </w:p>
          <w:p w:rsidR="00AE6CCE" w:rsidRPr="008622F8" w:rsidRDefault="00AE6CCE" w:rsidP="00AA069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622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862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AE6CCE" w:rsidRPr="00D86773" w:rsidTr="00AA069A"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«Қар не үшін қажет?»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1-апта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31.01-04.02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(Ү.К)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жүгіру. Еденде 10-20 см қашықтықта ( екі арқаннан тұратын жолақ арқылы) жатқан арқаннан секіру дағдыларын меңгереді.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(Б.К)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жүгіру. Еденде 10-20 см қашықтықта ( екі арқаннан тұратын жолақ арқылы) жатқан арқаннан секіру дағдыларын меңгереді.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3.Мақсаты: (ҮК)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Гимнастикалық орындық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үстінен жүріп өту, секіртпеден секіру дағдыларын үйренеді.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E6CCE" w:rsidRPr="008622F8" w:rsidRDefault="00AE6CCE" w:rsidP="00AE6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 жауып тұр»  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(қар жауды, әппақ қар, жұмсақ қар,мұздай қар) тағы  басқа екі-үш сөзден тұратын сөйлемдерді айта алады, жеңіл сұрақтарға жауап береді.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«Ғажайып күн шуағы»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Дайын үлгідегі дөңгелек пішіннің ішіне, күннің шуағын орналастыруды, түсін, пішішінін ажыратып айтуды біледі.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57E" w:rsidRPr="00AF4424" w:rsidRDefault="00CD257E" w:rsidP="00CD257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CD257E" w:rsidRPr="00AF4424" w:rsidRDefault="00CD257E" w:rsidP="00CD257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AF4424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CD257E" w:rsidRPr="00AF4424" w:rsidRDefault="00CD257E" w:rsidP="00CD257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/>
                <w:sz w:val="24"/>
                <w:szCs w:val="24"/>
                <w:lang w:val="kk-KZ"/>
              </w:rPr>
              <w:t>«Сумен тәжірибе жүргізу»</w:t>
            </w:r>
          </w:p>
          <w:p w:rsidR="00CD257E" w:rsidRPr="00AF4424" w:rsidRDefault="00CD257E" w:rsidP="00CD25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Судың мөлдір екенін, бірақ оның кез-келген түске бояуға немесе ластауға болатынын түсінеді. 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AE6CCE" w:rsidRPr="008622F8" w:rsidRDefault="00AE6CCE" w:rsidP="00AE6CC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AE6CCE" w:rsidRPr="008622F8" w:rsidRDefault="00AE6CCE" w:rsidP="00AE6CC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«Тоқаштар»</w:t>
            </w:r>
          </w:p>
          <w:p w:rsidR="00AE6CCE" w:rsidRPr="008622F8" w:rsidRDefault="00AE6CCE" w:rsidP="00AE6CCE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: жалпақ, дөңгелек пішіндерді мүсіндей алады.Ермексазбен жұмыс істеу дағдыларын біледі.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Тақырыбы: «</w:t>
            </w:r>
            <w:r w:rsidR="00F01A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Қыстайтын аңдар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Мақсаты:</w:t>
            </w:r>
          </w:p>
          <w:p w:rsidR="00AE6CCE" w:rsidRPr="008622F8" w:rsidRDefault="00F01A71" w:rsidP="00AA069A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ортасы, құстар, ағаштар туралы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айта алады</w:t>
            </w:r>
            <w:r w:rsidRPr="008622F8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 xml:space="preserve">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  <w:p w:rsidR="00F01A71" w:rsidRPr="008622F8" w:rsidRDefault="00AE6CCE" w:rsidP="00F01A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F01A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Қыстайтын аңдар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        Мақсаты:</w:t>
            </w:r>
          </w:p>
          <w:p w:rsidR="00F01A71" w:rsidRPr="008622F8" w:rsidRDefault="00F01A71" w:rsidP="00F01A71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Балалардың жабайы және үй жануарлары, олардың тіршілік ету ортасы, құстар, ағаштар туралы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айта алады</w:t>
            </w:r>
            <w:r w:rsidRPr="008622F8"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  <w:t xml:space="preserve">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AE6CCE" w:rsidRPr="00F01A71" w:rsidTr="00AA069A"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«Табиғат бұрышындағы өсімдіктері»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07.02-11.02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1.Мақсаты: (БК)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 үстінен жүріп өту, секіртпеден секіру дағдыларын үйренеді.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 және ирек жолдармен жүгіру, Жиектері шектелген тура жолақтың үстімен тепе-теңдікті сақтап жүруді біледі.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 және ирек жолдармен жүгіру, Жиектері шектелген тура жолақтың үстімен тепе-теңдікті сақтап жүруді біледі.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 қыс.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 Мұхамеджанов.Сенің  өмірің  – сиқырлы  әлем кітабынан»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 жолдарын  мағынасын  қойылған  сұрақтарға     жауап  беру арқылы түсінеді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AE6CCE" w:rsidRPr="008622F8" w:rsidRDefault="00AE6CCE" w:rsidP="00AE6C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«Гүл шоғырлары»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Қағаз бөлшектерден гүл шоғырларын  құрастырып жасай алады. 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E6CC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AE6CCE" w:rsidRPr="008622F8" w:rsidRDefault="00AE6CCE" w:rsidP="00AE6CC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Тақырыбы: «Бөлме гүлдері»</w:t>
            </w:r>
          </w:p>
          <w:p w:rsidR="00AE6CCE" w:rsidRPr="008622F8" w:rsidRDefault="00AE6CCE" w:rsidP="00AE6CC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бөлме гүлдерін туралы түсіне отырып,  атауларын дұрыс атай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Машинаның дөңгелектері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:Дәстүрден тыс тәсілді (тығын) қолдана отырып машина дөңгелегінің суретін салуды біледі.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</w:p>
          <w:p w:rsidR="00F01A71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                                                Тақырыбы: «</w:t>
            </w:r>
            <w:r w:rsidR="00F01A71" w:rsidRPr="00892D2D">
              <w:rPr>
                <w:rFonts w:ascii="Times New Roman" w:hAnsi="Times New Roman"/>
                <w:szCs w:val="24"/>
              </w:rPr>
              <w:t xml:space="preserve">Петрушка балаларға қонаққа </w:t>
            </w:r>
            <w:proofErr w:type="spellStart"/>
            <w:r w:rsidR="00F01A71" w:rsidRPr="00892D2D">
              <w:rPr>
                <w:rFonts w:ascii="Times New Roman" w:hAnsi="Times New Roman"/>
                <w:szCs w:val="24"/>
              </w:rPr>
              <w:t>келді</w:t>
            </w:r>
            <w:proofErr w:type="spellEnd"/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01A71" w:rsidRPr="00F74025" w:rsidRDefault="00F01A71" w:rsidP="00F01A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бағдаршамның қызыл, сары және жасыл түстерінің мағынасын түсін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F01A7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proofErr w:type="spell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ғалысының жаңа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Pr="00892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E6CCE" w:rsidRPr="00D86773" w:rsidTr="00AA069A">
        <w:trPr>
          <w:trHeight w:val="1423"/>
        </w:trPr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8622F8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«Көліктер»</w:t>
            </w:r>
            <w:r w:rsidR="00AE6CCE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3- 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14.02-18.02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1.Мақсаты: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жүгіруді, жиектері шектелген тура жолақтың үстімен тепе-теңдікті сақтап жүруді  біледі.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2.Мақсаты: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Түзу және ирек жолдармен жүгіруді, жиектері шектелген тура жолақтың үстімен тепе-теңдікті сақтап жүруді  біледі.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 жүруден жүгіруге ауысу арқылы, шеңберден шеңберге аттау дағдыларын меңгереді.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«Поезд» 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(өлеңі)</w:t>
            </w: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Өлеңді мұқият тыңдап, мазмұнын түсінеді.  Балалар  поезд дыбысына еліктеп у- дыбысын созып, қимыл әрекеттерін жасай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 : Үлкен кіші көліктер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көліктер түрлерімен таныса отырып,  үлкен-кіші ұғымын үйренеді. Қима суреттерден көліктерді құрастыра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57E" w:rsidRPr="00AF4424" w:rsidRDefault="00CD257E" w:rsidP="00CD25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F4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Жаратылыстану</w:t>
            </w:r>
          </w:p>
          <w:p w:rsidR="00CD257E" w:rsidRPr="00AF4424" w:rsidRDefault="00CD257E" w:rsidP="00CD257E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Тақырыбы: «Көліктер»</w:t>
            </w:r>
          </w:p>
          <w:p w:rsidR="00CD257E" w:rsidRPr="00AF4424" w:rsidRDefault="00CD257E" w:rsidP="00CD25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F44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F4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көліктер туралы түсіне отырып,  атауларын дұрыс атай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« Дөңгелектер»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Алақан арасына </w:t>
            </w:r>
          </w:p>
          <w:p w:rsidR="008622F8" w:rsidRPr="008622F8" w:rsidRDefault="008622F8" w:rsidP="008622F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8622F8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салып дөңгелек,жалпақтау тәсілімен дөңгелекті мүсіндей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«ұшақ»</w:t>
            </w: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қағаз бөліктерінен ұөыпты жапсыра алады.</w:t>
            </w:r>
          </w:p>
          <w:p w:rsidR="008622F8" w:rsidRPr="008622F8" w:rsidRDefault="008622F8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01A71" w:rsidRPr="008622F8" w:rsidRDefault="00AE6CCE" w:rsidP="00F01A7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                                            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F01A71" w:rsidRPr="00F01A71">
              <w:rPr>
                <w:rFonts w:ascii="Times New Roman" w:hAnsi="Times New Roman"/>
                <w:szCs w:val="24"/>
                <w:lang w:val="kk-KZ"/>
              </w:rPr>
              <w:t>Біз орманшыға көмектесеміз</w:t>
            </w:r>
            <w:r w:rsidR="00F01A71"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F01A71" w:rsidRPr="008622F8" w:rsidRDefault="00F01A71" w:rsidP="00F01A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01A71" w:rsidRPr="00F01A71" w:rsidRDefault="00F01A71" w:rsidP="00F01A7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жабайы және үй жануарлары, олардың тіршілік ету ортасы, құстар, ағаштар туралы білімдерін қорытындылау.</w:t>
            </w:r>
          </w:p>
          <w:p w:rsidR="00AE6CCE" w:rsidRPr="00F01A71" w:rsidRDefault="00F01A71" w:rsidP="00F01A71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/>
                <w:szCs w:val="24"/>
                <w:lang w:val="kk-KZ"/>
              </w:rPr>
              <w:t>2.</w:t>
            </w:r>
            <w:r>
              <w:rPr>
                <w:rFonts w:ascii="Times New Roman" w:eastAsia="Calibri" w:hAnsi="Times New Roman"/>
                <w:szCs w:val="24"/>
                <w:lang w:val="kk-KZ"/>
              </w:rPr>
              <w:t xml:space="preserve"> Табиғатқа</w:t>
            </w:r>
            <w:r w:rsidRPr="00F01A71">
              <w:rPr>
                <w:rFonts w:ascii="Times New Roman" w:eastAsia="Calibri" w:hAnsi="Times New Roman"/>
                <w:szCs w:val="24"/>
                <w:lang w:val="kk-KZ"/>
              </w:rPr>
              <w:t xml:space="preserve"> Деген сүйіспеншілікке, табиғатты аялау және қамқорлық, назар импульсн.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01A71" w:rsidRDefault="00AE6CCE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Музыка   </w:t>
            </w:r>
          </w:p>
          <w:p w:rsidR="00AE6CCE" w:rsidRPr="008622F8" w:rsidRDefault="00AE6CCE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Тақырыбы: «</w:t>
            </w:r>
            <w:r w:rsidR="00F01A71" w:rsidRPr="00CD257E">
              <w:rPr>
                <w:rFonts w:ascii="Times New Roman" w:hAnsi="Times New Roman"/>
                <w:szCs w:val="24"/>
                <w:lang w:val="kk-KZ"/>
              </w:rPr>
              <w:t xml:space="preserve">Біз орманшыға </w:t>
            </w:r>
            <w:r w:rsidR="00F01A71" w:rsidRPr="00CD257E">
              <w:rPr>
                <w:rFonts w:ascii="Times New Roman" w:hAnsi="Times New Roman"/>
                <w:szCs w:val="24"/>
                <w:lang w:val="kk-KZ"/>
              </w:rPr>
              <w:lastRenderedPageBreak/>
              <w:t>көмектесеміз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01A71" w:rsidRPr="00F01A71" w:rsidRDefault="00F01A71" w:rsidP="00F01A7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01A7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жабайы және үй жануарлары, олардың тіршілік ету ортасы, құстар, ағаштар туралы білімдерін қорытындылау.</w:t>
            </w:r>
          </w:p>
          <w:p w:rsidR="00AE6CCE" w:rsidRPr="008622F8" w:rsidRDefault="00F01A71" w:rsidP="00F01A71">
            <w:pPr>
              <w:pStyle w:val="a4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CD257E">
              <w:rPr>
                <w:rFonts w:ascii="Times New Roman" w:eastAsia="Calibri" w:hAnsi="Times New Roman"/>
                <w:szCs w:val="24"/>
                <w:lang w:val="kk-KZ"/>
              </w:rPr>
              <w:t>2.Деген сүйіспеншілікке, табиғатты аялау және қамқорлық, назар импульсн.</w:t>
            </w:r>
          </w:p>
        </w:tc>
      </w:tr>
      <w:tr w:rsidR="00AE6CCE" w:rsidRPr="00D86773" w:rsidTr="00AA069A">
        <w:trPr>
          <w:trHeight w:val="7228"/>
        </w:trPr>
        <w:tc>
          <w:tcPr>
            <w:tcW w:w="1526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F01A71" w:rsidP="00AA069A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="008622F8" w:rsidRPr="008622F8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Электроника әлемі»         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4-апта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21.02-25.02</w:t>
            </w:r>
          </w:p>
        </w:tc>
        <w:tc>
          <w:tcPr>
            <w:tcW w:w="3544" w:type="dxa"/>
          </w:tcPr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шынықтыру 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(негізгі қимылдар)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 Мақсаты: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бағытта жүруден жүгіруге ауысу арқылы, шеңберден шеңберге аттау дағдыларын меңгереді.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Мақсаты: (ҮК)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домалату, қуып жету, бір сызықтан қос аяқпен секіруді үйренеді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Мақсаты: (БК)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домалату, қуып жету, бір сызықтан қос аяқпен секіруді үйренеді</w:t>
            </w:r>
          </w:p>
          <w:p w:rsidR="00AE6CCE" w:rsidRPr="008622F8" w:rsidRDefault="00AE6CCE" w:rsidP="00AA06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«Телефон» 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(өлең) Корней Чуковский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Кейіпкер бейнесін сомдауда, түсінікті сөйлеуде, мәнерлі дауыс ырғағы арқылы сөйлеуді үйренеді.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62" w:type="dxa"/>
          </w:tcPr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«Машина»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 құрылыс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sz w:val="24"/>
                <w:szCs w:val="24"/>
                <w:lang w:val="kk-KZ"/>
              </w:rPr>
              <w:t>матариалдарымен жұмыс жасауды,  олардың түсін пішінін көлемін ажыратып айта 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Жаратылыстану</w:t>
            </w:r>
          </w:p>
          <w:p w:rsidR="008622F8" w:rsidRPr="008622F8" w:rsidRDefault="008622F8" w:rsidP="008622F8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«шаңсорғышпен таныстыру» әңгіме </w:t>
            </w: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шаңсорғыш не үшін қолданылатынын біледі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93" w:type="dxa"/>
          </w:tcPr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622F8" w:rsidRPr="008622F8" w:rsidRDefault="008622F8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теледидар</w:t>
            </w:r>
          </w:p>
          <w:p w:rsidR="008622F8" w:rsidRPr="008622F8" w:rsidRDefault="008622F8" w:rsidP="008622F8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8622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ғарыш  туралы түсіне отырып, геометриялық пішіндерді сәйкестендіре отырып, бейнені  қағаз бетіне түсіре алады.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="0001661E" w:rsidRPr="0001661E">
              <w:rPr>
                <w:rFonts w:ascii="Times New Roman" w:hAnsi="Times New Roman"/>
                <w:szCs w:val="24"/>
                <w:lang w:val="kk-KZ"/>
              </w:rPr>
              <w:t>Біз шошқаға ауырмауға көмектесеміз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E6CCE" w:rsidRPr="008622F8" w:rsidRDefault="0001661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661E">
              <w:rPr>
                <w:rFonts w:ascii="Times New Roman" w:hAnsi="Times New Roman"/>
                <w:szCs w:val="24"/>
                <w:lang w:val="kk-KZ"/>
              </w:rPr>
              <w:t>Жаңа жаттығумен таныстыру. Ритмикалық жүру және оңай жүгіру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дағдылары дамыған</w:t>
            </w:r>
            <w:r w:rsidRPr="008622F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E6CCE" w:rsidRPr="008622F8" w:rsidRDefault="00AE6CCE" w:rsidP="00AA069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AA06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E6CCE" w:rsidRPr="008622F8" w:rsidRDefault="00AE6CCE" w:rsidP="008622F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AE6CCE" w:rsidRPr="008622F8" w:rsidRDefault="00AE6CCE" w:rsidP="00AE6CCE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6CCE" w:rsidRPr="008622F8" w:rsidRDefault="00AE6CCE" w:rsidP="00AE6CC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624ABD" w:rsidRPr="004142A1" w:rsidRDefault="00624ABD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24ABD" w:rsidRPr="004142A1" w:rsidSect="00AE6C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CCE"/>
    <w:rsid w:val="0001661E"/>
    <w:rsid w:val="004142A1"/>
    <w:rsid w:val="00624ABD"/>
    <w:rsid w:val="00663A4C"/>
    <w:rsid w:val="008622F8"/>
    <w:rsid w:val="00AE6CCE"/>
    <w:rsid w:val="00B07632"/>
    <w:rsid w:val="00CD257E"/>
    <w:rsid w:val="00D86773"/>
    <w:rsid w:val="00F01A71"/>
    <w:rsid w:val="00F61EED"/>
    <w:rsid w:val="00FD1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C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AE6CC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AE6CCE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7</cp:revision>
  <dcterms:created xsi:type="dcterms:W3CDTF">2022-05-23T16:53:00Z</dcterms:created>
  <dcterms:modified xsi:type="dcterms:W3CDTF">2023-03-31T07:31:00Z</dcterms:modified>
</cp:coreProperties>
</file>