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BB2" w:rsidRPr="00630419" w:rsidRDefault="00C24BB2" w:rsidP="00C24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0419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2743DD">
        <w:rPr>
          <w:rFonts w:ascii="Times New Roman" w:eastAsia="Times New Roman" w:hAnsi="Times New Roman" w:cs="Times New Roman"/>
          <w:b/>
          <w:sz w:val="24"/>
          <w:szCs w:val="24"/>
        </w:rPr>
        <w:t>Еркетай</w:t>
      </w:r>
      <w:r w:rsidRPr="00630419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="00F4794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ересек тобы(4</w:t>
      </w:r>
      <w:r w:rsidRPr="006304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жастан бастап)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қ</w:t>
      </w:r>
      <w:r w:rsidRPr="006304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ыркүйек</w:t>
      </w:r>
      <w:r w:rsidRPr="0063041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743DD">
        <w:rPr>
          <w:rFonts w:ascii="Times New Roman" w:eastAsia="Times New Roman" w:hAnsi="Times New Roman" w:cs="Times New Roman"/>
          <w:b/>
          <w:sz w:val="24"/>
          <w:szCs w:val="24"/>
        </w:rPr>
        <w:t>айыны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ң перспективный жоспар.</w:t>
      </w:r>
    </w:p>
    <w:p w:rsidR="00C24BB2" w:rsidRPr="00630419" w:rsidRDefault="00C24BB2" w:rsidP="00C24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304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Өтпелі тақырып:</w:t>
      </w:r>
      <w:r w:rsidRPr="002743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304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«Балабақша »</w:t>
      </w:r>
    </w:p>
    <w:p w:rsidR="00C24BB2" w:rsidRPr="00630419" w:rsidRDefault="00C24BB2" w:rsidP="00C24B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30419">
        <w:rPr>
          <w:rFonts w:ascii="Times New Roman" w:eastAsia="Times New Roman" w:hAnsi="Times New Roman" w:cs="Times New Roman"/>
          <w:b/>
          <w:sz w:val="24"/>
          <w:szCs w:val="24"/>
        </w:rPr>
        <w:t>Мақсаты:</w:t>
      </w:r>
      <w:r w:rsidRPr="00630419">
        <w:rPr>
          <w:rFonts w:ascii="Times New Roman" w:eastAsia="Times New Roman" w:hAnsi="Times New Roman" w:cs="Times New Roman"/>
          <w:sz w:val="24"/>
          <w:szCs w:val="24"/>
        </w:rPr>
        <w:t>Балалар балабақша , балабақша қызметкерлері туралы өз білімдерімен бөлісе алады. Балабақшаға, ондағы достарына  сүйіспеншілік  пен сыйластыққа танытады. Балабақша  туралы   алған білімдерін кеңейтуге ықпал ететін  ойын жағдаяттарын  орындай алады.</w:t>
      </w:r>
    </w:p>
    <w:tbl>
      <w:tblPr>
        <w:tblW w:w="15021" w:type="dxa"/>
        <w:tblLayout w:type="fixed"/>
        <w:tblLook w:val="0400"/>
      </w:tblPr>
      <w:tblGrid>
        <w:gridCol w:w="1413"/>
        <w:gridCol w:w="2410"/>
        <w:gridCol w:w="2835"/>
        <w:gridCol w:w="2835"/>
        <w:gridCol w:w="2976"/>
        <w:gridCol w:w="142"/>
        <w:gridCol w:w="2410"/>
      </w:tblGrid>
      <w:tr w:rsidR="00C24BB2" w:rsidRPr="00630419" w:rsidTr="00C74AD2">
        <w:trPr>
          <w:trHeight w:val="56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Білім </w:t>
            </w: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беру саласы: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Денсаулық – 3</w:t>
            </w:r>
          </w:p>
          <w:p w:rsidR="00C24BB2" w:rsidRPr="00630419" w:rsidRDefault="00F4794E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 шынықтыру – 3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Қатынас  -  </w:t>
            </w:r>
            <w:r w:rsidR="00F479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2,</w:t>
            </w: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5 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 дамыту -1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 әдебиет- 1</w:t>
            </w:r>
          </w:p>
          <w:p w:rsidR="00C24BB2" w:rsidRPr="00630419" w:rsidRDefault="00F4794E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Орыс тілі – 0,5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  -   2,5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 негіздері–  1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Жаратылыстану – 1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 – 0,5 (1\3)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Шығармашылық  - </w:t>
            </w:r>
            <w:r w:rsidR="00F479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3,</w:t>
            </w: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 – 1</w:t>
            </w:r>
          </w:p>
          <w:p w:rsidR="00C24BB2" w:rsidRPr="00630419" w:rsidRDefault="00F4794E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 – 0,5 (2/4)</w:t>
            </w:r>
          </w:p>
          <w:p w:rsidR="00C24BB2" w:rsidRPr="00630419" w:rsidRDefault="00F4794E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 –1,5 (1/3)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Жапсыру  –  </w:t>
            </w:r>
            <w:r w:rsidR="00F47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 (1/3)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F4794E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   - 0</w:t>
            </w:r>
            <w:r w:rsidR="00C24BB2"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,5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 ортамен танысу – 0,5 (1\3)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4BB2" w:rsidRPr="00630419" w:rsidTr="00C74AD2">
        <w:trPr>
          <w:trHeight w:val="94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 – апта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1.Дене шынықтыру</w:t>
            </w:r>
          </w:p>
          <w:p w:rsidR="00C24BB2" w:rsidRPr="00630419" w:rsidRDefault="00C24BB2" w:rsidP="00C24BB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Тақырыбы:</w:t>
            </w:r>
          </w:p>
          <w:p w:rsidR="00C24BB2" w:rsidRPr="00630419" w:rsidRDefault="00C24BB2" w:rsidP="00C24BB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Жалпы дамытушы жаттығулар.</w:t>
            </w:r>
          </w:p>
          <w:p w:rsidR="00C24BB2" w:rsidRPr="00630419" w:rsidRDefault="00C24BB2" w:rsidP="00C24BB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Қолды  алға,екі жаққа, жоғары көтеру,тұрған қалыпта қолдарын арқасына апарады бір-бірден сапқа тұра алады.сапты қайтадан құрады.</w:t>
            </w:r>
          </w:p>
          <w:p w:rsidR="00F4794E" w:rsidRPr="00630419" w:rsidRDefault="00C24BB2" w:rsidP="00F479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</w:t>
            </w:r>
            <w:r w:rsidR="00F4794E" w:rsidRPr="006304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Жалпы дамытушы жаттығулар.</w:t>
            </w:r>
          </w:p>
          <w:p w:rsidR="00F4794E" w:rsidRPr="00630419" w:rsidRDefault="00F4794E" w:rsidP="00F4794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Қолды  алға,екі жаққа, жоғары көтеру,тұрған қалыпта қолдарын арқасына апарады бір-бірден сапқа тұра алады.сапты </w:t>
            </w:r>
            <w:r w:rsidRPr="006304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lastRenderedPageBreak/>
              <w:t>қайтадан құрады.</w:t>
            </w:r>
          </w:p>
          <w:p w:rsidR="00C24BB2" w:rsidRPr="00630419" w:rsidRDefault="00C24BB2" w:rsidP="00F47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1.Сөйлеуді дамыту                                 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Мен балабақшаға барамын»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бақша туралы түсініктерін қалыптастырады, бала бақша қызметкрлерін біледі, оларды жақсы көреді, көмек берееді.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1)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 және олардың тұрған орнын анықтайды, дағдыларын жетілдіреді.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  Тақпақтар мен өлеңдерді түсініп, есте сақтайды.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3)Барлық дыбыстарды анық және әртүрлі қарқында дыбыстайды;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4) Достық қарым –қат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ынас және өзара көмек көрсетеді</w:t>
            </w:r>
          </w:p>
          <w:p w:rsidR="00C24BB2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2.Орыс тілі </w:t>
            </w:r>
          </w:p>
          <w:p w:rsidR="00C24BB2" w:rsidRPr="000E6B2E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B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1.Мой детский сад</w:t>
            </w:r>
          </w:p>
          <w:p w:rsidR="00C24BB2" w:rsidRPr="000E6B2E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B2E">
              <w:rPr>
                <w:rFonts w:ascii="Times New Roman" w:hAnsi="Times New Roman" w:cs="Times New Roman"/>
                <w:sz w:val="24"/>
                <w:szCs w:val="24"/>
              </w:rPr>
              <w:t>Д\И «Доскажи слово»</w:t>
            </w:r>
          </w:p>
          <w:p w:rsidR="00C24BB2" w:rsidRPr="000E6B2E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B2E">
              <w:rPr>
                <w:rFonts w:ascii="Times New Roman" w:hAnsi="Times New Roman" w:cs="Times New Roman"/>
                <w:sz w:val="24"/>
                <w:szCs w:val="24"/>
              </w:rPr>
              <w:t>Цель:Педагог произносит фразу,но не договаривает слог в последнем слове.Дети должны закончить это слово.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3.Көркем әдебиет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Білімің бұлағың» өлеңі (Н.Әлімқұлов)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:Білім туралы өлеңін  мәнерелеп, түсініп оқиды, есте сақтайды.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Ойынышықтарға сипаттама береді. Өлеңге  сипаттама береді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 Ертегіні орынымен орындай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  Өзіне ұнайтын бірнеше шығармалрды атайды;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3) Әдеби кейіпкерлердің қылықтарын бағалай алады;</w:t>
            </w:r>
          </w:p>
          <w:p w:rsidR="00C24BB2" w:rsidRPr="000E6B2E" w:rsidRDefault="00C24BB2" w:rsidP="00C24BB2">
            <w:pPr>
              <w:pStyle w:val="TableParagraph"/>
              <w:ind w:left="0" w:right="100"/>
              <w:rPr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 Жаратылыстану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«Шақырамыз күзді, шын ниетпен ізгі»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Мезгілдерді атай алады, күздің ерекшеліктерін ажырата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1)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ауа-райының жағдайын анықтай </w:t>
            </w:r>
          </w:p>
          <w:p w:rsidR="00C24BB2" w:rsidRPr="00630419" w:rsidRDefault="00C24BB2" w:rsidP="00C24BB2">
            <w:pPr>
              <w:tabs>
                <w:tab w:val="center" w:pos="1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алады;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2)туған өлкенің кейбір өсімдіктері туралы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ұғымдарға ие;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3.Құрастыру.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Менің  балабақшам» 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Орналастыру тәсілдерін қолдана отырып, пластиналарды тігінен және көлденеңінен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орналасыра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1)бөлме өсімдіктерін, балабақшаның ауласындағы өсімдіктерді атайды;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2)табиғаттағы, жыл мезгіліндегі маусымдық өзгерістер туралы түсініктерін қалыптастыру.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1.Сурет салу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Балабақшадағы түстер әлемі»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 біледі ,атай алады,балабақшадағы ойыншығын түрлі – түсті карандаштармен бейнелей алады.</w:t>
            </w: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 Үлгі бойынша пішінін, пропорциясын ескере отырып, сурет салады;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2)Көкөністер-жемістердің, ыдыстардың, ойыншықтардың, жануарлардың суреттерін салады;</w:t>
            </w:r>
          </w:p>
          <w:p w:rsidR="00C24BB2" w:rsidRPr="000E6B2E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3) Үлгі бойынша пішінін, пропорцияс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 ескере отырып, сурет салады;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Жапсыру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«Сиқырлы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жолақша»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Қайшыны дұрыс ұстай алады, дөңгелек пішінді қиып, көйлекке жапсыра алады. </w:t>
            </w:r>
          </w:p>
          <w:p w:rsidR="00C24BB2" w:rsidRPr="00630419" w:rsidRDefault="00C24BB2" w:rsidP="00C24BB2">
            <w:pPr>
              <w:tabs>
                <w:tab w:val="center" w:pos="102"/>
                <w:tab w:val="center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желімдеу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ң бастапқы дағдыларын игерген; </w:t>
            </w:r>
          </w:p>
          <w:p w:rsidR="00C24BB2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3.Музыка маман жоспары бойынша</w:t>
            </w:r>
          </w:p>
          <w:p w:rsidR="00C24BB2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Менің балабақшам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24BB2" w:rsidRPr="000E4E62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E4E6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C24BB2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4E62">
              <w:rPr>
                <w:rFonts w:ascii="Times New Roman" w:hAnsi="Times New Roman" w:cs="Times New Roman"/>
                <w:sz w:val="24"/>
                <w:szCs w:val="24"/>
              </w:rPr>
              <w:t>Түрлі сипаттағы әндердің мазмұны мен көңіл күйін қабылдауды, бірдей қарқында ән салуға, бірінің артынан бірі жүру барысында би ырғағын игеруді үйрету</w:t>
            </w: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24BB2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 маман жоспары бойынша</w:t>
            </w: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Менің балабақшам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24BB2" w:rsidRPr="000E4E62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E4E6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C24BB2" w:rsidRPr="000E6B2E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4E62">
              <w:rPr>
                <w:rFonts w:ascii="Times New Roman" w:hAnsi="Times New Roman" w:cs="Times New Roman"/>
                <w:sz w:val="24"/>
                <w:szCs w:val="24"/>
              </w:rPr>
              <w:t>Түрлі сипаттағы әндердің мазмұны мен көңіл күйін қабылдауды, бірдей қарқында ән салуға, бірінің артынан бірі жүру барысында би ырғағын игеруді үйрету</w:t>
            </w: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24BB2" w:rsidRPr="000E6B2E" w:rsidRDefault="00C24BB2" w:rsidP="00C24BB2">
            <w:pPr>
              <w:shd w:val="clear" w:color="auto" w:fill="FFFFFF"/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1.Қоршаған ортамен танысу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«Менің балабақшам»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Балабқша қызметкерлері туралы біледі,оған сыйластықпен  қарым – қатынас жасай біледі.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1)еңбек адамдарына және олардың еңбектерінің нәтижелеріне құрмет көрсетеді;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 балалардың өлі табиғат объектілері - су, жер, ауа, күннің көзі туралы білімдерін бекіту;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BB2" w:rsidRPr="00630419" w:rsidTr="00685345">
        <w:trPr>
          <w:trHeight w:val="274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ІІ-апта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1.Дене шынықтыру</w:t>
            </w:r>
          </w:p>
          <w:p w:rsidR="00C24BB2" w:rsidRPr="00630419" w:rsidRDefault="00C24BB2" w:rsidP="00C24BB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Тақырыбы:</w:t>
            </w:r>
          </w:p>
          <w:p w:rsidR="00C24BB2" w:rsidRPr="00630419" w:rsidRDefault="00C24BB2" w:rsidP="00C24BB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Адымдап, бүгілген тізені жоғары көтере жүру.</w:t>
            </w:r>
          </w:p>
          <w:p w:rsidR="00C24BB2" w:rsidRPr="00630419" w:rsidRDefault="00C24BB2" w:rsidP="00C24BB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Қолды  алға,екі жаққа, жоғары көтеру,тұрған қалыпта қолдарын арқасына апарады бір-бірден сапқа тұра алады.сапты қайтадан құрады.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2.</w:t>
            </w: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</w:t>
            </w:r>
            <w:r w:rsidR="00F4794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Бір қатар сапқа тұру, бастаушыға қарап түзелу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 2)Саусақтарын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бүгіп,Қолдарын айналдыра қимылдауды орындайды.Сапқа тұру сапқа құрылымын өзгертіп қайта тұрады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3.</w:t>
            </w: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</w:t>
            </w:r>
            <w:r w:rsidR="00F4794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Қарқынды өзгерте отырып, белгі бойынша тоқтай жүру.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1.Сөйлеуді дамыту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 : «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 ойыншықтар мерекесі»</w:t>
            </w:r>
          </w:p>
          <w:p w:rsidR="00C24BB2" w:rsidRPr="000E6B2E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 сүйікті ойыншықтары туралы айта алады, балабақшадағы ойыншықтарға сипаттама береді.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1)[р]. [с]. [ш]. [щ] дыбыстарын дұрыс </w:t>
            </w:r>
          </w:p>
          <w:p w:rsidR="00C24BB2" w:rsidRPr="00630419" w:rsidRDefault="00C24BB2" w:rsidP="00A524AA">
            <w:pPr>
              <w:tabs>
                <w:tab w:val="left" w:pos="18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айтады; </w:t>
            </w:r>
            <w:r w:rsidR="00A524A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2)дұрыс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сөйлеу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қарқынына ие;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3)әдеби шығармалардың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мазмұнын тыңдайды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және түсінеді;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Көркем әдебиет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«Үйшік» ертегісі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Ертегі желісін ретімен орындай алады, ертегі кейіпкерлерін біледі.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 Ертегіні орынымен орындай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  Өзіне ұнайтын бірнеше шығармалрды атайды;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Әдеби кейіпкерлердің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қылықтарын бағалай алады;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4)Барлық дыбыстарды анық және әртүрлі қарқында дыбыстайды;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5) Достық қарым –қатынас және өзара көмек көрсетеді.</w:t>
            </w: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24BB2" w:rsidRPr="000E6B2E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 Математика негіздері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«Біреу-көп»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затты танып біл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еді және көп затты ажыратады.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заттарды салыстырып қою арқылы оларды санамай-ақ жұптарын салыстыру салыстыру негізінде тең немесе тең еместігін анықтай біледі.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2)бөлме өсімдіктерін, балабақшаның ауласындағы өсімдіктерді атайды;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3)табиғаттағы, жыл мезгіліндегі маусымдық өзгерістер туралы түсініктерін қалыптастыру.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2.Жаратылыстану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тамшылар»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Жыл мезгіліндегі өзгерістерді біледі, тамшылардың қай мезгілде болатынын әңгімелеп бере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1)ауа-райының жағдайын анықтай </w:t>
            </w:r>
          </w:p>
          <w:p w:rsidR="00C24BB2" w:rsidRPr="00630419" w:rsidRDefault="00C24BB2" w:rsidP="00C24BB2">
            <w:pPr>
              <w:tabs>
                <w:tab w:val="center" w:pos="1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алады;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2)туған өлкенің кейбір өсімдіктері туралы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ұғымдарға ие;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1.Сурет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 достарым»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өзінің жұмыстарын және достарының жұмыстарын бағалай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 Үлгі бойынша пішінін, пропорциясын ескере отырып, сурет салады;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2)Көкөністер-жемістердің, ыдыстардың, ойыншықтардың, жануарлардың суреттерін салады;</w:t>
            </w:r>
          </w:p>
          <w:p w:rsidR="00C24BB2" w:rsidRPr="00630419" w:rsidRDefault="00A524AA" w:rsidP="00A524AA">
            <w:pPr>
              <w:tabs>
                <w:tab w:val="left" w:pos="20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Мүсіндеу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:«Менің сүйікті ойыншығым»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Тақтайша мен кескішті қолдана отырып өздерінің сүйікті ойыншықтарын мүсіндей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1)Түрлі пішіндегі және көлемдегі таныс заттарды түрлі тәсілдерді қолданып, мүсіндей алады;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сазбалшықтың, ермексаздың және қамырдың кейбір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қасиеттерін біледі;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BB2" w:rsidRDefault="00A524AA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3.Музыка </w:t>
            </w:r>
          </w:p>
          <w:p w:rsidR="00C24BB2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Менің достарым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24BB2" w:rsidRPr="000E4E62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  <w:r w:rsidRPr="000E4E62">
              <w:rPr>
                <w:rFonts w:ascii="Times New Roman" w:hAnsi="Times New Roman" w:cs="Times New Roman"/>
                <w:sz w:val="24"/>
                <w:szCs w:val="24"/>
              </w:rPr>
              <w:t xml:space="preserve"> Музыка</w:t>
            </w:r>
          </w:p>
          <w:p w:rsidR="00C24BB2" w:rsidRPr="000E6B2E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4E62">
              <w:rPr>
                <w:rFonts w:ascii="Times New Roman" w:hAnsi="Times New Roman" w:cs="Times New Roman"/>
                <w:sz w:val="24"/>
                <w:szCs w:val="24"/>
              </w:rPr>
              <w:t>Түрлі сипаттағы аспапта орындалған пьесаларды тыңдауға, есте сақтауға, әнді сергек, ширақ, әндете, айтуға, әуенмен бірге би қозғалыстарының қарапайым элементтерін орындауға үйрету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Өзін-өзі тану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>/ы: «Менің сүйікті балабақшам»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>М/ы: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 Балабақшаға деген сүйіспеншілік сезімдерін дамыту.Үлкендердің еңбегін бағалауға үйрету.Балабақшаға деген мақтаныш, құрмет сезімдерін дамыту.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Айналасындағы адамдарды жақсы көруге , құрметтеуге тәрбиелеу.</w:t>
            </w:r>
          </w:p>
          <w:p w:rsidR="00A524AA" w:rsidRPr="00630419" w:rsidRDefault="00A524AA" w:rsidP="00A52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4BB2" w:rsidRPr="00630419" w:rsidTr="00C74AD2">
        <w:trPr>
          <w:trHeight w:val="192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ІІІ-апта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1.Дене шынықтыру</w:t>
            </w:r>
          </w:p>
          <w:p w:rsidR="00C24BB2" w:rsidRPr="00630419" w:rsidRDefault="00C24BB2" w:rsidP="00C24BB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Тақырыбы:</w:t>
            </w:r>
          </w:p>
          <w:p w:rsidR="00C24BB2" w:rsidRPr="00630419" w:rsidRDefault="00C24BB2" w:rsidP="00C24BB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Баяу қарқынмен, тізені сәл бүгіп жүру.</w:t>
            </w:r>
          </w:p>
          <w:p w:rsidR="00C24BB2" w:rsidRPr="00630419" w:rsidRDefault="00C24BB2" w:rsidP="00C24BB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Қолды  </w:t>
            </w:r>
            <w:r w:rsidRPr="006304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алға,екі жаққа, жоғары көтеру,тұрған қалыпта қолдарын арқасына апарады бір-бірден сапқа тұра алады.сапты қайтадан құрады.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2.</w:t>
            </w: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Бір қатар сапқа тұру, бастаушыға қарап түзелу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 2)Саусақтарын бүгіп,Қолдарын айналдыра қимылдауды орындайды.Сапқа тұру сапқа құрылымын өзгертіп қайта тұрады</w:t>
            </w:r>
          </w:p>
          <w:p w:rsidR="00C24BB2" w:rsidRPr="00E7621D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3.</w:t>
            </w:r>
            <w:r w:rsidRPr="005035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7621D">
              <w:rPr>
                <w:rFonts w:ascii="Times New Roman" w:hAnsi="Times New Roman" w:cs="Times New Roman"/>
                <w:b/>
                <w:sz w:val="24"/>
                <w:szCs w:val="24"/>
              </w:rPr>
              <w:t>Қауіпсіз мінез-құлық негіздері</w:t>
            </w:r>
          </w:p>
          <w:p w:rsidR="00C24BB2" w:rsidRPr="00E7621D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621D">
              <w:rPr>
                <w:rFonts w:ascii="Times New Roman" w:hAnsi="Times New Roman" w:cs="Times New Roman"/>
                <w:b/>
                <w:sz w:val="24"/>
                <w:szCs w:val="24"/>
              </w:rPr>
              <w:t>Т/ы: «Ас қорыту жүйесі. Асқазан»</w:t>
            </w:r>
          </w:p>
          <w:p w:rsidR="00C24BB2" w:rsidRPr="00E7621D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621D">
              <w:rPr>
                <w:rFonts w:ascii="Times New Roman" w:hAnsi="Times New Roman" w:cs="Times New Roman"/>
                <w:b/>
                <w:sz w:val="24"/>
                <w:szCs w:val="24"/>
              </w:rPr>
              <w:t>М/ы:</w:t>
            </w:r>
            <w:r w:rsidRPr="00E7621D">
              <w:rPr>
                <w:rFonts w:ascii="Times New Roman" w:hAnsi="Times New Roman" w:cs="Times New Roman"/>
                <w:sz w:val="24"/>
                <w:szCs w:val="24"/>
              </w:rPr>
              <w:t>Балаларға ас қортатын дене мүшесі асқазан туралы толық түсінік беріп, тамақ қорыту  мүшесі бүйрек, жүрек,асқазанның адам денесінде орналасуын түсіндіру, денсаулық сақтау, уақытылы тамақтануға тәрбиелеу.</w:t>
            </w:r>
          </w:p>
          <w:p w:rsidR="00C24BB2" w:rsidRPr="00E7621D" w:rsidRDefault="00C24BB2" w:rsidP="00F35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1.Сөйлеуді дамыту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«Өрмекші, құмырсқа және қарлығаш» ертегісі (Ы.Алтынсарин)</w:t>
            </w:r>
          </w:p>
          <w:p w:rsidR="00C24BB2" w:rsidRPr="00630419" w:rsidRDefault="00C24BB2" w:rsidP="00C24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Дауысты, дауыссыз дыбыстарды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дұрыс айта алады, сурет бойынша әңгімелей алады.</w:t>
            </w:r>
          </w:p>
          <w:p w:rsidR="00C24BB2" w:rsidRPr="00630419" w:rsidRDefault="00C24BB2" w:rsidP="00F35FA3">
            <w:pPr>
              <w:tabs>
                <w:tab w:val="left" w:pos="19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 мақсаты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35FA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анық және әртүрлі 1)Ертегіні орынымен орындай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  Өзіне ұнайтын бірнеше шығармалрды атайды;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3) Әдеби кейіпкерлердің қылықтарын бағалай алады;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4)Барлық дыбыстарды қарқында дыбыстайды;</w:t>
            </w:r>
          </w:p>
          <w:p w:rsidR="00C24BB2" w:rsidRPr="00630419" w:rsidRDefault="00C24BB2" w:rsidP="00C24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4BB2" w:rsidRPr="000E6B2E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2.Орыс тілі маман жоспары бойынша</w:t>
            </w:r>
            <w:r w:rsidRPr="000E6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0E6B2E">
              <w:rPr>
                <w:rFonts w:ascii="Times New Roman" w:hAnsi="Times New Roman" w:cs="Times New Roman"/>
                <w:sz w:val="24"/>
                <w:szCs w:val="24"/>
              </w:rPr>
              <w:t>Мои любимые игрушки</w:t>
            </w:r>
          </w:p>
          <w:p w:rsidR="00C24BB2" w:rsidRPr="000E6B2E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B2E">
              <w:rPr>
                <w:rFonts w:ascii="Times New Roman" w:hAnsi="Times New Roman" w:cs="Times New Roman"/>
                <w:sz w:val="24"/>
                <w:szCs w:val="24"/>
              </w:rPr>
              <w:t>Д/И: «Какой?Какая?</w:t>
            </w:r>
          </w:p>
          <w:p w:rsidR="00C24BB2" w:rsidRPr="000E6B2E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B2E">
              <w:rPr>
                <w:rFonts w:ascii="Times New Roman" w:hAnsi="Times New Roman" w:cs="Times New Roman"/>
                <w:sz w:val="24"/>
                <w:szCs w:val="24"/>
              </w:rPr>
              <w:t>Какие?»</w:t>
            </w:r>
          </w:p>
          <w:p w:rsidR="00C24BB2" w:rsidRPr="00630419" w:rsidRDefault="00C24BB2" w:rsidP="00C24BB2">
            <w:pPr>
              <w:tabs>
                <w:tab w:val="left" w:pos="-851"/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6B2E">
              <w:rPr>
                <w:rFonts w:ascii="Times New Roman" w:hAnsi="Times New Roman" w:cs="Times New Roman"/>
                <w:sz w:val="24"/>
                <w:szCs w:val="24"/>
              </w:rPr>
              <w:t>Цели:Учить подбирать определения,соответсвующие данному примеру,явлению;активировать усвоенные ранее слова.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Көркем әдебиет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«Досым»</w:t>
            </w:r>
          </w:p>
          <w:p w:rsidR="00C24BB2" w:rsidRPr="00630419" w:rsidRDefault="00C24BB2" w:rsidP="00C24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Ертегі кейіпкерлерінің атрибуттарын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пайдаланып, жағымды және жағымсыз жақтарын көрсете алады.</w:t>
            </w: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Оқу мақсаты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1)Ертегіні орынымен орындай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  Өзіне ұнайтын бірнеше шығармалрды атайды;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3) Әдеби кейіпкерлердің қылықтарын бағалай алады;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4)Барлық дыбыстарды қарқында дыбыстайды;</w:t>
            </w:r>
          </w:p>
          <w:p w:rsidR="00C24BB2" w:rsidRPr="00630419" w:rsidRDefault="00C24BB2" w:rsidP="00C24BB2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630419">
              <w:rPr>
                <w:sz w:val="24"/>
                <w:szCs w:val="24"/>
                <w:lang w:val="kk-KZ"/>
              </w:rPr>
              <w:t>4</w:t>
            </w:r>
            <w:r w:rsidRPr="00E7621D">
              <w:rPr>
                <w:b/>
                <w:sz w:val="24"/>
                <w:szCs w:val="24"/>
                <w:lang w:val="kk-KZ"/>
              </w:rPr>
              <w:t>. Сауат ашу негіздері</w:t>
            </w:r>
            <w:r>
              <w:rPr>
                <w:sz w:val="24"/>
                <w:szCs w:val="24"/>
                <w:lang w:val="kk-KZ"/>
              </w:rPr>
              <w:t xml:space="preserve">. </w:t>
            </w:r>
            <w:r w:rsidRPr="00630419">
              <w:rPr>
                <w:b/>
                <w:sz w:val="24"/>
                <w:szCs w:val="24"/>
                <w:lang w:val="kk-KZ"/>
              </w:rPr>
              <w:t>Т/ы: «</w:t>
            </w:r>
            <w:r w:rsidRPr="00E7621D">
              <w:rPr>
                <w:sz w:val="24"/>
                <w:szCs w:val="24"/>
                <w:lang w:val="kk-KZ"/>
              </w:rPr>
              <w:t>Сөз»</w:t>
            </w:r>
          </w:p>
          <w:p w:rsidR="00C24BB2" w:rsidRPr="00630419" w:rsidRDefault="00C24BB2" w:rsidP="00C24BB2">
            <w:pPr>
              <w:pStyle w:val="TableParagraph"/>
              <w:ind w:left="0" w:right="-108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630419">
              <w:rPr>
                <w:b/>
                <w:sz w:val="24"/>
                <w:szCs w:val="24"/>
                <w:lang w:val="kk-KZ"/>
              </w:rPr>
              <w:t>М/ы:</w:t>
            </w:r>
            <w:r w:rsidRPr="00630419">
              <w:rPr>
                <w:sz w:val="24"/>
                <w:szCs w:val="24"/>
                <w:lang w:val="kk-KZ"/>
              </w:rPr>
              <w:t xml:space="preserve"> </w:t>
            </w:r>
            <w:r w:rsidRPr="00630419">
              <w:rPr>
                <w:sz w:val="24"/>
                <w:szCs w:val="24"/>
                <w:shd w:val="clear" w:color="auto" w:fill="FFFFFF"/>
                <w:lang w:val="kk-KZ"/>
              </w:rPr>
              <w:t>Балалардың сөз туралы түсініктерін қалыптастыру,балаларға айтылған сөздерді жолақша қағазбен және сөздердің ұзынды, қысқалығын қолмен өлшеп айыра білуге үйрету, есту қабілетін жетілдіру.</w:t>
            </w:r>
          </w:p>
          <w:p w:rsidR="00C24BB2" w:rsidRPr="00630419" w:rsidRDefault="00C24BB2" w:rsidP="00C24BB2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630419">
              <w:rPr>
                <w:b/>
                <w:sz w:val="24"/>
                <w:szCs w:val="24"/>
                <w:lang w:val="kk-KZ"/>
              </w:rPr>
              <w:t>5.Сауат ашу негіздері</w:t>
            </w:r>
          </w:p>
          <w:p w:rsidR="00C24BB2" w:rsidRPr="00630419" w:rsidRDefault="00C24BB2" w:rsidP="00C24BB2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630419">
              <w:rPr>
                <w:b/>
                <w:sz w:val="24"/>
                <w:szCs w:val="24"/>
                <w:lang w:val="kk-KZ"/>
              </w:rPr>
              <w:t>Т/ы: « А дыбысы»</w:t>
            </w:r>
          </w:p>
          <w:p w:rsidR="00C24BB2" w:rsidRPr="00E7621D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>М/ы: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04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 дыбысымен таныстыру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304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Балаларға а дыбысы кездесетін сөзге мысал келтіріп, сол сөздерді </w:t>
            </w:r>
            <w:r w:rsidRPr="006304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қатыстырып, сөйлем құрату арқылы, сөздік қорларын толықтыру, ойын тиянақты жеткізе білуге баулу. Жазуға қолдарын жаттықтыру.Балалардың есте сақтау қабілеттерін шыңдау, ой - өрісін дамыту және жетілдіру. Сөздік қарым - қатынастарын байыту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 Математика негіздері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 жалпы қасиеті бойынша топтау</w:t>
            </w: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 топтастырады, орналастырады,жинайды</w:t>
            </w: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Оқу мақсаты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1)заттарды салыстырып қою арқылы оларды санамай-ақ жұптарын салыстыру салыстыру негізінде тең немесе тең еместігін анықтай біледі.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2)бір затты топтан бөледі және топтарға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біріктіре алады;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3)біртекті заттарды құрастырады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және </w:t>
            </w:r>
          </w:p>
          <w:p w:rsidR="00C24BB2" w:rsidRPr="00630419" w:rsidRDefault="00C24BB2" w:rsidP="00685345">
            <w:pPr>
              <w:tabs>
                <w:tab w:val="right" w:pos="26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бөліп алады; </w:t>
            </w:r>
            <w:r w:rsidR="0068534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BB2" w:rsidRPr="00630419" w:rsidRDefault="00C24BB2" w:rsidP="00C24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2.Жаратылыстану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«Дәмді көкөністер»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 атарын атай алады, оның пайдасын біледі.</w:t>
            </w:r>
          </w:p>
          <w:p w:rsidR="00C24BB2" w:rsidRPr="00630419" w:rsidRDefault="00C24BB2" w:rsidP="00C24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 мақсаты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1)ауа-райының жағдайын анықтай </w:t>
            </w:r>
          </w:p>
          <w:p w:rsidR="00C24BB2" w:rsidRPr="00630419" w:rsidRDefault="00C24BB2" w:rsidP="00C24BB2">
            <w:pPr>
              <w:tabs>
                <w:tab w:val="center" w:pos="1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алады;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2)туған өлкенің кейбір өсімдіктері туралы </w:t>
            </w:r>
          </w:p>
          <w:p w:rsidR="00C24BB2" w:rsidRPr="00630419" w:rsidRDefault="00C24BB2" w:rsidP="00C24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ұғымдарға ие;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3.Құрастыру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«Ойыншықтар әлемі»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Конструктордан өздері ойнағысы келген ойыншықтарын құрастыра алады.</w:t>
            </w:r>
          </w:p>
          <w:p w:rsidR="00C24BB2" w:rsidRPr="00630419" w:rsidRDefault="00C24BB2" w:rsidP="00C24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 мақсаты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1)біртекті заттарды құрастырады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және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бөліп алады;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2)әртүрлі түстегі және пішіндегі бөлшектерден қарапайым құрылыстар құрастыра біледі; </w:t>
            </w:r>
          </w:p>
          <w:p w:rsidR="00C24BB2" w:rsidRPr="00630419" w:rsidRDefault="00C24BB2" w:rsidP="00C24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1.Сурет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«Сүйікті ойыншықтарым»</w:t>
            </w:r>
          </w:p>
          <w:p w:rsidR="00C24BB2" w:rsidRPr="00F35FA3" w:rsidRDefault="00C24BB2" w:rsidP="00F35FA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Ойыншықтарының атауын біледі, өздерінің жақсы көретін ойыншықтарын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атайды.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Жапсыру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«Ыдыстар»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Қайшыны дұрыс ұстап қиюды біледі, ыдыстарды қағаз бетіне орналастыра алады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 мақсаты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)қайшыны дұрыс ұстайды және пайдаланады; 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 желімді, сүлгіні қолдана алады</w:t>
            </w:r>
          </w:p>
          <w:p w:rsidR="00C24BB2" w:rsidRPr="00630419" w:rsidRDefault="00C24BB2" w:rsidP="00C24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3)әртүрлі сипаттағы, қарқындағы музыканы қабылдау, музыкаға деген өзіндік қатынасын, ол туралы пікірін айту;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BB2" w:rsidRDefault="00F35FA3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3.Музыка </w:t>
            </w:r>
          </w:p>
          <w:p w:rsidR="00C24BB2" w:rsidRDefault="00C24BB2" w:rsidP="00C24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Менің сүйікті ойыншықтарым</w:t>
            </w:r>
          </w:p>
          <w:p w:rsidR="00C24BB2" w:rsidRPr="00E7621D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 xml:space="preserve"> Ойыншықтардың зат екенін балаларға түсіндіру. Ән –күйлерді тыңдату, қабылдау,есте сақтау және музыкалық жанрды ажырата білуге үйрету</w:t>
            </w:r>
          </w:p>
          <w:p w:rsidR="00F35FA3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F35F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.Музыка </w:t>
            </w:r>
          </w:p>
          <w:p w:rsidR="00C24BB2" w:rsidRDefault="00C24BB2" w:rsidP="00C24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Тақырыбы: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Менің сүйікті ойыншықтарым</w:t>
            </w:r>
          </w:p>
          <w:p w:rsidR="00C24BB2" w:rsidRPr="00E7621D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 xml:space="preserve"> Ойыншықтардың зат екенін балаларға түсіндіру. Ән –күйлерді тыңдату, қабылдау,есте сақтау және музыкалық жанрды ажырата білуге үйрету</w:t>
            </w:r>
          </w:p>
          <w:p w:rsidR="00C24BB2" w:rsidRPr="00630419" w:rsidRDefault="00C24BB2" w:rsidP="00F35F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Мүсіндеу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>Т/ы: «Биші Айгерім»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>М/ы: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 Әдемі биші қызыдың мүсінін ермексаздан жасай білу әдіс-тәсілдерін үйрету.Есу, шымшып, созу, домалақтау әдістерін меңгерту, түстерді дәл таңда білу арқылы үсақ қол қимылдарын дамыту. Ұйымшылдыққа, жүйелі жұмыс істеуге тәрбиелеу.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4BB2" w:rsidRPr="00630419" w:rsidRDefault="00C24BB2" w:rsidP="00C24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1.Қоршаған ортамен танысу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тамшылар»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судың қасиеттерін біледі, судың түссіз,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мөлдір болатының біледі.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 мақсаты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  балалардың өлі табиғат объектілері - су, жер, ауа, күннің көзі туралы білімдерін бекіту;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  еңбек адамдарына және олардың еңбектерінің нәтижелеріне құрмет көрсетеді;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3)табиғаттың маусымдық </w:t>
            </w:r>
          </w:p>
          <w:p w:rsidR="00C24BB2" w:rsidRPr="00630419" w:rsidRDefault="00C24BB2" w:rsidP="00C24BB2">
            <w:pPr>
              <w:tabs>
                <w:tab w:val="right" w:pos="239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өзгерістерін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анықтайды;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4)табиғатқа қамқорлық жасауға ынталанады;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4BB2" w:rsidRPr="00630419" w:rsidTr="00C74AD2">
        <w:trPr>
          <w:trHeight w:val="178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І</w:t>
            </w: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V</w:t>
            </w: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-апта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1.Дене шынықтыру</w:t>
            </w:r>
          </w:p>
          <w:p w:rsidR="00C24BB2" w:rsidRPr="00630419" w:rsidRDefault="00C24BB2" w:rsidP="00C24BB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Тақырыбы:</w:t>
            </w:r>
          </w:p>
          <w:p w:rsidR="00C24BB2" w:rsidRPr="00630419" w:rsidRDefault="00C24BB2" w:rsidP="00C24BB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Кедергісі бар тақтай үстімен адымдап, аяқ ұшымен  жүру.</w:t>
            </w:r>
          </w:p>
          <w:p w:rsidR="00C24BB2" w:rsidRPr="00630419" w:rsidRDefault="00C24BB2" w:rsidP="00C24BB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Қолды  алға,екі жаққа, жоғары көтеру,тұрған қалыпта қолдарын арқасына апарады бір-бірден сапқа тұра алады.сапты қайтадан құрады.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2.</w:t>
            </w: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</w:t>
            </w:r>
            <w:r w:rsidR="0010341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Допты қос қолмен лақтыру, кеудеге қыспай қағып алу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Журу.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Сапта бір-бірлеп журу, журуді жүгірумен, секірумен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 2)Саусақтарын бүгіп,Қолдарын айналдыра қимылдауды орындайды.Сапқа тұру сапқа құрылымын өзгертіп қайта тұрады</w:t>
            </w:r>
          </w:p>
          <w:p w:rsidR="00CF480A" w:rsidRPr="00F4794E" w:rsidRDefault="00C24BB2" w:rsidP="00CF48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3.</w:t>
            </w:r>
            <w:bookmarkStart w:id="0" w:name="_GoBack"/>
            <w:r w:rsidR="00CF480A"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>Дене шынықтыр</w:t>
            </w:r>
            <w:r w:rsidR="00CF480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CF480A" w:rsidRPr="00630419" w:rsidRDefault="00CF480A" w:rsidP="00CF48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Бір қатар сапқа жұптасып тұру. </w:t>
            </w: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CF480A" w:rsidRPr="00630419" w:rsidRDefault="00CF480A" w:rsidP="00CF48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C24BB2" w:rsidRPr="00630419" w:rsidRDefault="00CF480A" w:rsidP="00CF4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1)Журу. Сапта бір-бірлеп журу, журуді жүгірумен, секірумен, басқа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қимылдармен кезектестіре алады</w:t>
            </w:r>
            <w:bookmarkEnd w:id="0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1.Сөйлеуді дамыту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«Тілдің дыбыстық мәдениетін жетілдіру»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Балалар дыбыстарды дұрыс нақты айта алады. Сөзді естіу қабілетін фанетикалық қабылдайды.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 мақсаты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 Заттарды және олардың тұрған орнын анықтайды, дағдыларын жетілдіреді.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2)[р]. [с]. [ш]. [щ] дыбыстарын дұрыс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айтады;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3)дұрыс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сөйлеу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қарқынына ие;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 Көркем әдебиет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«Театр әлеміне саяхат»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Ертегі желісін ретімен орындай алады, ертегі кейіпкерлерін біледі.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 мақсаты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 Ертегіні орынымен орындай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  Өзіне ұнайтын бірнеше шығармалрды атайды;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3) Әдеби кейіпкерл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ердің қылықтарын бағалай алады;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4)бейнелі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сөздерді қолданады</w:t>
            </w:r>
          </w:p>
          <w:p w:rsidR="00C24BB2" w:rsidRPr="00630419" w:rsidRDefault="00C24BB2" w:rsidP="00C24BB2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630419">
              <w:rPr>
                <w:sz w:val="24"/>
                <w:szCs w:val="24"/>
                <w:lang w:val="kk-KZ"/>
              </w:rPr>
              <w:t xml:space="preserve">3. </w:t>
            </w:r>
            <w:r w:rsidRPr="00630419">
              <w:rPr>
                <w:b/>
                <w:sz w:val="24"/>
                <w:szCs w:val="24"/>
                <w:lang w:val="kk-KZ"/>
              </w:rPr>
              <w:t>Сауат ашу негіздері</w:t>
            </w:r>
          </w:p>
          <w:p w:rsidR="00C24BB2" w:rsidRPr="00630419" w:rsidRDefault="00C24BB2" w:rsidP="00C24BB2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630419">
              <w:rPr>
                <w:b/>
                <w:sz w:val="24"/>
                <w:szCs w:val="24"/>
                <w:lang w:val="kk-KZ"/>
              </w:rPr>
              <w:t>Т/ы: «Т  дыбысы»</w:t>
            </w:r>
          </w:p>
          <w:p w:rsidR="00C24BB2" w:rsidRPr="00630419" w:rsidRDefault="00C24BB2" w:rsidP="00C24BB2">
            <w:pPr>
              <w:pStyle w:val="TableParagraph"/>
              <w:ind w:left="-79" w:right="-108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630419">
              <w:rPr>
                <w:b/>
                <w:sz w:val="24"/>
                <w:szCs w:val="24"/>
                <w:lang w:val="kk-KZ"/>
              </w:rPr>
              <w:t>М/ы:</w:t>
            </w:r>
            <w:r w:rsidRPr="00630419">
              <w:rPr>
                <w:sz w:val="24"/>
                <w:szCs w:val="24"/>
                <w:lang w:val="kk-KZ"/>
              </w:rPr>
              <w:t xml:space="preserve"> </w:t>
            </w:r>
            <w:r w:rsidRPr="00630419">
              <w:rPr>
                <w:sz w:val="24"/>
                <w:szCs w:val="24"/>
                <w:shd w:val="clear" w:color="auto" w:fill="FFFFFF"/>
                <w:lang w:val="kk-KZ"/>
              </w:rPr>
              <w:t xml:space="preserve">Т дыбысымен , оның ерекшеліктерімен таныстыру, сөздердегі дыбысты ажырата </w:t>
            </w:r>
          </w:p>
          <w:p w:rsidR="00C24BB2" w:rsidRPr="00630419" w:rsidRDefault="00C24BB2" w:rsidP="00C24BB2">
            <w:pPr>
              <w:pStyle w:val="TableParagraph"/>
              <w:ind w:left="-79" w:right="-108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630419">
              <w:rPr>
                <w:sz w:val="24"/>
                <w:szCs w:val="24"/>
                <w:shd w:val="clear" w:color="auto" w:fill="FFFFFF"/>
                <w:lang w:val="kk-KZ"/>
              </w:rPr>
              <w:t xml:space="preserve"> білу және дыбыстай алу,сөздегі дыбыстың орнын </w:t>
            </w:r>
          </w:p>
          <w:p w:rsidR="00C24BB2" w:rsidRPr="00630419" w:rsidRDefault="00C24BB2" w:rsidP="00C24BB2">
            <w:pPr>
              <w:pStyle w:val="TableParagraph"/>
              <w:ind w:left="-79" w:right="-108"/>
              <w:rPr>
                <w:sz w:val="24"/>
                <w:szCs w:val="24"/>
                <w:lang w:val="kk-KZ"/>
              </w:rPr>
            </w:pPr>
            <w:r w:rsidRPr="00630419">
              <w:rPr>
                <w:sz w:val="24"/>
                <w:szCs w:val="24"/>
                <w:shd w:val="clear" w:color="auto" w:fill="FFFFFF"/>
                <w:lang w:val="kk-KZ"/>
              </w:rPr>
              <w:t>анықтау ептілігін қалыптастыру.</w:t>
            </w:r>
            <w:r w:rsidRPr="00630419">
              <w:rPr>
                <w:sz w:val="24"/>
                <w:szCs w:val="24"/>
                <w:lang w:val="kk-KZ"/>
              </w:rPr>
              <w:t xml:space="preserve">Көру және зейін қабілетін, ұсақ қол қимылдарын дамыту.үлгі бойынша арақашқытық сақтап ұзақ және қысқа </w:t>
            </w:r>
            <w:r w:rsidRPr="00630419">
              <w:rPr>
                <w:sz w:val="24"/>
                <w:szCs w:val="24"/>
                <w:lang w:val="kk-KZ"/>
              </w:rPr>
              <w:lastRenderedPageBreak/>
              <w:t>тақшалар жазу ептілігін қалыптастыру.</w:t>
            </w:r>
          </w:p>
          <w:p w:rsidR="00C24BB2" w:rsidRPr="00630419" w:rsidRDefault="00F4794E" w:rsidP="00C24BB2">
            <w:pPr>
              <w:widowControl w:val="0"/>
              <w:spacing w:after="0" w:line="240" w:lineRule="auto"/>
              <w:ind w:right="1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24BB2"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.Орыс тілі  </w:t>
            </w:r>
          </w:p>
          <w:p w:rsidR="00C24BB2" w:rsidRPr="000957E6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7E6">
              <w:rPr>
                <w:rFonts w:ascii="Times New Roman" w:hAnsi="Times New Roman" w:cs="Times New Roman"/>
                <w:sz w:val="24"/>
                <w:szCs w:val="24"/>
              </w:rPr>
              <w:t>Тема: Мебель</w:t>
            </w:r>
          </w:p>
          <w:p w:rsidR="00C24BB2" w:rsidRPr="000957E6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57E6">
              <w:rPr>
                <w:rFonts w:ascii="Times New Roman" w:hAnsi="Times New Roman" w:cs="Times New Roman"/>
                <w:sz w:val="24"/>
                <w:szCs w:val="24"/>
              </w:rPr>
              <w:t>Цель: Дети задают вопросы и отвечают на русском языке, умеют правильно  ставить ударение в словах при произношении.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 Математика негіздері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«1 саны және цифры»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санын танып біледі.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 мақсаты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 заттарды салыстырып қою арқылы оларды санамай-ақ жұптарын салыстыру салыстыру негізінде тең немесе тең еместігін анықтай біледі.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2)бір затты топтан бөледі және топтарға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біріктіре алады;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2.Жаратылыстану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«Көкөністер»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Көкөністер түрін біледі және 4-5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түрін атап айта алады.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 мақсаты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1)бөлме өсімдіктерін, балабақшаның ауласындағы өсімдіктерді атайды;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2)табиғаттағы, жыл мезгіліндегі маусымдық өзгерістер туралы түсініктерін қалыптастыру.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1.Сурет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«Жиһаз»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 қарап жиһазыд бейнелей алады, өзінің және басқа балалардың жұмысын бағалай алады.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 мақсаты</w:t>
            </w:r>
          </w:p>
          <w:p w:rsidR="00C24BB2" w:rsidRPr="00630419" w:rsidRDefault="0022756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1)жиһаздар</w:t>
            </w:r>
            <w:r w:rsidR="00C24BB2"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, ыдыстар, ойыншықтар, жануарларды бейнелеу;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 Үлгі бойынша пішінін, пропорциясын ескере отырып, сурет салады;</w:t>
            </w:r>
          </w:p>
          <w:p w:rsidR="00C24BB2" w:rsidRPr="00630419" w:rsidRDefault="0022756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3)Жиһаздардың</w:t>
            </w:r>
            <w:r w:rsidR="00C24BB2"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, ыдыстардың, ойыншықтардың, жануарлардың суреттерін салады;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4BB2" w:rsidRDefault="0022756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2.Музыка </w:t>
            </w:r>
          </w:p>
          <w:p w:rsidR="00C24BB2" w:rsidRDefault="00C24BB2" w:rsidP="00C24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Тақырыбы: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Жиһаздар</w:t>
            </w:r>
          </w:p>
          <w:p w:rsidR="00C24BB2" w:rsidRPr="000957E6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 xml:space="preserve"> Әнді тыңдап, сезіне білуге, ән мазмұнына әңгімелеп айтуға дағдыландыру, дыбыс биіктігі, тембрі туралы ұғымын қалыптастыру. Еліне, туған жеріне деген сүйіспеншілігін арттыру</w:t>
            </w:r>
          </w:p>
          <w:p w:rsidR="00C24BB2" w:rsidRPr="00630419" w:rsidRDefault="0022756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C24BB2"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.Мүсіндеу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«Жиһаз»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Жиһаздың өзіне тән ерекшелігін ескеріп, саусақ пен алақан қозғалыстарын пайдалана отырып, ермексаздан жиһазды мүсіндей алады.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1)Түрлі пішіндегі және көлемдегі таныс заттарды түрлі тәсілдерді қолданып, мүсіндей алады;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сазбалшықтың, ермексаздың және қамырдың кейбір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қасиеттерін біледі; </w:t>
            </w:r>
          </w:p>
          <w:p w:rsidR="00C24BB2" w:rsidRPr="00630419" w:rsidRDefault="00C24BB2" w:rsidP="00C24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4BB2" w:rsidRPr="00C24BB2" w:rsidRDefault="00C24BB2" w:rsidP="00C24BB2">
            <w:pPr>
              <w:widowControl w:val="0"/>
              <w:spacing w:after="0" w:line="240" w:lineRule="auto"/>
              <w:ind w:right="-1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37F52" w:rsidRDefault="00137F52" w:rsidP="00C24BB2">
      <w:pPr>
        <w:spacing w:after="0" w:line="240" w:lineRule="auto"/>
      </w:pPr>
    </w:p>
    <w:sectPr w:rsidR="00137F52" w:rsidSect="00C24BB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5DFF"/>
    <w:rsid w:val="0010341C"/>
    <w:rsid w:val="00137F52"/>
    <w:rsid w:val="00227562"/>
    <w:rsid w:val="00326B15"/>
    <w:rsid w:val="00547716"/>
    <w:rsid w:val="00685345"/>
    <w:rsid w:val="0098681B"/>
    <w:rsid w:val="00A524AA"/>
    <w:rsid w:val="00B75DFF"/>
    <w:rsid w:val="00C24BB2"/>
    <w:rsid w:val="00CF480A"/>
    <w:rsid w:val="00F35FA3"/>
    <w:rsid w:val="00F47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BB2"/>
    <w:pPr>
      <w:spacing w:after="160" w:line="259" w:lineRule="auto"/>
    </w:pPr>
    <w:rPr>
      <w:rFonts w:ascii="Calibri" w:eastAsia="Calibri" w:hAnsi="Calibri" w:cs="Calibri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99"/>
    <w:qFormat/>
    <w:rsid w:val="00C24BB2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BB2"/>
    <w:pPr>
      <w:spacing w:after="160" w:line="259" w:lineRule="auto"/>
    </w:pPr>
    <w:rPr>
      <w:rFonts w:ascii="Calibri" w:eastAsia="Calibri" w:hAnsi="Calibri" w:cs="Calibri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99"/>
    <w:qFormat/>
    <w:rsid w:val="00C24BB2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2277</Words>
  <Characters>12985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Нурсултан</cp:lastModifiedBy>
  <cp:revision>4</cp:revision>
  <dcterms:created xsi:type="dcterms:W3CDTF">2022-06-02T20:16:00Z</dcterms:created>
  <dcterms:modified xsi:type="dcterms:W3CDTF">2022-06-07T22:26:00Z</dcterms:modified>
</cp:coreProperties>
</file>