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F8" w:rsidRPr="00080DF8" w:rsidRDefault="00FD5F0E" w:rsidP="00080D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080DF8"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«Еркетай»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ересек   тобы(4</w:t>
      </w:r>
      <w:r w:rsidR="00080DF8"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жастан бастап</w:t>
      </w:r>
      <w:r w:rsidR="00080DF8"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) </w:t>
      </w:r>
      <w:r w:rsidR="00080DF8"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қаңтар</w:t>
      </w:r>
      <w:r w:rsidR="00080DF8"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айының перспективный жоспар</w:t>
      </w:r>
    </w:p>
    <w:p w:rsidR="00080DF8" w:rsidRPr="00080DF8" w:rsidRDefault="00080DF8" w:rsidP="00080DF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Өтпелі тақырып: </w:t>
      </w:r>
      <w:r w:rsidRPr="00080D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080DF8">
        <w:rPr>
          <w:rFonts w:ascii="Times New Roman" w:hAnsi="Times New Roman" w:cs="Times New Roman"/>
          <w:sz w:val="24"/>
          <w:szCs w:val="24"/>
        </w:rPr>
        <w:t>Дені саудың- жаны сау</w:t>
      </w: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080DF8" w:rsidRPr="00080DF8" w:rsidRDefault="00080DF8" w:rsidP="00080D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D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Мақсаты:</w:t>
      </w:r>
      <w:r w:rsidRPr="00080D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Балаларға денсаулық туралы түсініктерін кеңейту. Салауатты өмңр  слтымен таныстыру. Қыс мезгілі туралы жалпы мағұлмат бере алады,адамдардың қыс мезгіліндегі еңбегі туралы біледі және оларды бағалай біледі.</w:t>
      </w:r>
    </w:p>
    <w:tbl>
      <w:tblPr>
        <w:tblW w:w="15021" w:type="dxa"/>
        <w:tblLayout w:type="fixed"/>
        <w:tblLook w:val="0400"/>
      </w:tblPr>
      <w:tblGrid>
        <w:gridCol w:w="1413"/>
        <w:gridCol w:w="2410"/>
        <w:gridCol w:w="2976"/>
        <w:gridCol w:w="2835"/>
        <w:gridCol w:w="2835"/>
        <w:gridCol w:w="142"/>
        <w:gridCol w:w="2410"/>
      </w:tblGrid>
      <w:tr w:rsidR="00080DF8" w:rsidRPr="00080DF8" w:rsidTr="00C74AD2">
        <w:trPr>
          <w:trHeight w:val="5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Білім </w:t>
            </w: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</w:t>
            </w:r>
            <w:r w:rsidR="00FD5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– 3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 </w:t>
            </w:r>
            <w:r w:rsidR="00FD5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</w:t>
            </w: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5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дамыту -1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080DF8" w:rsidRPr="00080DF8" w:rsidRDefault="00FD5F0E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0,5(1/3)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  - 5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080DF8" w:rsidRPr="00080DF8" w:rsidRDefault="00FD5F0E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0,5(2/4)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FD5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узыка –1,5 (1/3)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Жапсыру  –  </w:t>
            </w:r>
            <w:r w:rsidR="00FD5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(0,5)</w:t>
            </w: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FD5F0E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- 0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,5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0DF8" w:rsidRPr="00080DF8" w:rsidTr="00C74AD2">
        <w:trPr>
          <w:trHeight w:val="94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І – апта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қайта тұрады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1.Сөйлеуді дамыту                                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«Жыл басына таласқан хайуанаттар»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бойынша диалогтық әңгіме құрай алады.Ертегі кейіпкерлерін сомдайды.Ертегі желісін өз бетінше мазмұндай 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«Кішкентай бағбан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» әңгіме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:Бағбан туралы түсініктерін айта алады.Бақтағы жұмыстар туралы айта алады.Бағбанға сипаттама бере алады.ға сипаттама береді.</w:t>
            </w:r>
          </w:p>
          <w:p w:rsidR="00080DF8" w:rsidRPr="00080DF8" w:rsidRDefault="00080DF8" w:rsidP="00080DF8">
            <w:pPr>
              <w:pStyle w:val="TableParagraph"/>
              <w:tabs>
                <w:tab w:val="left" w:pos="3010"/>
              </w:tabs>
              <w:ind w:left="0" w:right="-108"/>
              <w:rPr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1.Құрастыру.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«Жаңа жылдық ойыншықтар»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 тәсілдерін қолдана отырып, ойыншықтарды тігінен және көлденеңінен орналасыра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Алақай, қыс келді!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Табиғат туралы жалпы түсінік беру; табиғат туралы ұғымдарын кеңейту. Табиғаттың сұлулығын сезіне білуге, оған деген саналы көзқарасты қалыптастырып, қамқорлық көрсетуге тәрбиелеу.Ән салуға, билеуге, ойнауға  қызығушылығын дамыту. Меңгерген дағдыларын бекіту.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FD5F0E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Жапсыру 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«Қысқы ағаш»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жұмыста силуэттік құрама қию амалдары мен қиынды амалын біріктіруді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үйрету. Композиция құрастыру ептілігін бекіту. Эстетикалық талғамды, туған өлкенің табиғатын сүюге 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 мезгілі 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қыс мезгілі туралы айта алады.Табиғат құбылыстары туралы айта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0DF8" w:rsidRPr="00080DF8" w:rsidTr="00C74AD2">
        <w:trPr>
          <w:trHeight w:val="20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 - 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1Дене шынықтыру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Жалпы дамытушы жаттығулар.</w:t>
            </w:r>
          </w:p>
          <w:p w:rsidR="00080DF8" w:rsidRPr="00080DF8" w:rsidRDefault="00080DF8" w:rsidP="00080D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FD5F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FD5F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Теріс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қарап жүруді, жүгірумен алмастыру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«Хайуанаттар бағындағы қызықтар»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сүйікті аңдары туралы айта алады, жабайы аңдарға сипаттама береді.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«Қыс» өлең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Қыс мезгілінің ерекшеліктерін ажырата алады.  Қыс мезгілінің табиғат құбылыстарын айта алады.</w:t>
            </w:r>
          </w:p>
          <w:p w:rsidR="00080DF8" w:rsidRPr="00080DF8" w:rsidRDefault="00080DF8" w:rsidP="00080DF8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салмағы бойынша салыстыру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салыстырады, орналастырады,жинайды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«Мұздың қасиеті»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мезгіліндегі өзгерістерді біледі, мұз қай мезгілде болатынын әңгімелеп бере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«Ақшақардың сүйікті достары ит пен мысық»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ақшақардың  суретін ретімен сала алады,оздерінің жұмыстарын бағалай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FD5F0E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Қысқы қызығы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орманда жабайы аңдар мекендейтіні туралы түсінік беру. Музыканы тыңдап, жуан-жіңішке дыбыстарды ажырату. Әнді мәнерлеп айтқызу</w:t>
            </w:r>
          </w:p>
          <w:p w:rsidR="00080DF8" w:rsidRPr="00080DF8" w:rsidRDefault="00FD5F0E" w:rsidP="00080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«Торғай»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b/>
                <w:lang w:val="kk-KZ"/>
              </w:rPr>
              <w:t xml:space="preserve">Мақсаты: </w:t>
            </w:r>
            <w:r w:rsidRPr="00080DF8">
              <w:rPr>
                <w:lang w:val="kk-KZ"/>
              </w:rPr>
              <w:t xml:space="preserve"> Балаларға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lang w:val="kk-KZ"/>
              </w:rPr>
              <w:t>ермексазды пайдаланып, құстардың бірнеше бөліктен мүсіндей білуге үйрету;</w:t>
            </w:r>
          </w:p>
          <w:p w:rsidR="00080DF8" w:rsidRPr="00080DF8" w:rsidRDefault="00080DF8" w:rsidP="00080DF8">
            <w:pPr>
              <w:pStyle w:val="western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80DF8">
              <w:rPr>
                <w:lang w:val="kk-KZ"/>
              </w:rPr>
              <w:lastRenderedPageBreak/>
              <w:t>Олардың дене бөліктерін дұрыс орналастыру, дамыту, ой – өрісін, ойлау қабілетін, қол икемдерін дамыту;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DF8" w:rsidRPr="00080DF8" w:rsidTr="00C74AD2">
        <w:trPr>
          <w:trHeight w:val="19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ІІІ -апта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орында тұрып оңға, солға бұрылу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FD5F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сап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түзеп қатарға тұру «бірінші», «екінші» деп санау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FD5F0E" w:rsidRPr="00080DF8" w:rsidRDefault="00080DF8" w:rsidP="00FD5F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5F0E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FD5F0E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FD5F0E" w:rsidRPr="00080DF8" w:rsidRDefault="00FD5F0E" w:rsidP="00FD5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сап түзеп қатарға тұру «бірінші», «екінші» деп санау</w:t>
            </w:r>
          </w:p>
          <w:p w:rsidR="00FD5F0E" w:rsidRPr="00080DF8" w:rsidRDefault="00FD5F0E" w:rsidP="00FD5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FD5F0E" w:rsidRPr="00080DF8" w:rsidRDefault="00FD5F0E" w:rsidP="00FD5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FD5F0E" w:rsidRPr="00080DF8" w:rsidRDefault="00FD5F0E" w:rsidP="00FD5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FD5F0E" w:rsidRPr="00080DF8" w:rsidRDefault="00080DF8" w:rsidP="00FD5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«Шаруа мен аю»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А  дыбысын айта алады, ертегі желісін орындай алады.</w:t>
            </w:r>
          </w:p>
          <w:p w:rsidR="00080DF8" w:rsidRPr="00080DF8" w:rsidRDefault="00080DF8" w:rsidP="00080DF8">
            <w:pPr>
              <w:tabs>
                <w:tab w:val="left" w:pos="-851"/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2.Орыс тілі  </w:t>
            </w:r>
          </w:p>
          <w:p w:rsidR="00080DF8" w:rsidRPr="00080DF8" w:rsidRDefault="00080DF8" w:rsidP="00080DF8">
            <w:pPr>
              <w:tabs>
                <w:tab w:val="left" w:pos="-851"/>
                <w:tab w:val="left" w:pos="1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Мы смелые и ловкие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Дети рассказывают пословицы и поговорик на русском языке; составляют короткие рассказы по картине;,задают вопросы и отвечают на русском языке.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Көркем әдебиет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«Мақта қыз бен мысық»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 кейіпкерлерінің атрибуттарын пайдаланып, жағымды және жағымсыз жақтарын көрсете алады.</w:t>
            </w:r>
          </w:p>
          <w:p w:rsidR="00080DF8" w:rsidRPr="00080DF8" w:rsidRDefault="00080DF8" w:rsidP="00FD5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«Бүтін және бөлік»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і.Бүтін затпен бөлікті ажырата алады. Мысал келтіріп айта алады.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«Қосмекенділер»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Қосмекенділерге қандай жәндіктер жататынын  атай алады және ажыратады.Олардың табиғатқа қажет екендігін айта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«Пингвиндер»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 материалдардан  өздері пингвиндер құрастыра алады.Олардың қайда өмір сүретіндігі туралы мағлұмат айта алды.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«Қар кесегі»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Мезгілдердің атауын біледі, өздерінің жақсы көретін қысқы ойындарын атайды.</w:t>
            </w:r>
          </w:p>
          <w:p w:rsidR="00080DF8" w:rsidRPr="00080DF8" w:rsidRDefault="00080DF8" w:rsidP="00FD5F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FD5F0E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Біз мықты және ептіміз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Әуеннің ырғақ екпінін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FD5F0E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Музыка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Біз мықты және ептіміз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Әуеннің ырғақ екпінін сезіне білуге, салыстыруға, әуенге сәйкес қозғалуға дағдыландыру. Әнді көңілді, ашық дауыспен таза орындауға үйрету.</w:t>
            </w:r>
          </w:p>
          <w:p w:rsidR="00080DF8" w:rsidRPr="00080DF8" w:rsidRDefault="00FD5F0E" w:rsidP="00080D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«Ертегі құсы»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Ертегі құсы туралы ұғым қалыптастыру, балалардың бейне таспадан көрген ертегі негізінде таныған қарлығаш құсы бейнесін қағаз бетіне жапсыру, </w:t>
            </w:r>
            <w:r w:rsidRPr="00080D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бірнеше бөліктерді қиюға үйрету, бөліктерді үйлесімді қолдана білуін жетілдіру; қол, саусақ қимылдарын дамыту, өз жұмыстарын бағалай білуге, шыдамдылыққа, төзімділікке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 мезгіліндегі қауіпсіздік»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қыс мезгіліндегі қауіпсіздік шаралары туралы айта алады.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0DF8" w:rsidRPr="00080DF8" w:rsidTr="00C74AD2">
        <w:trPr>
          <w:trHeight w:val="37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ІV - апта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Бір орында тұрып оңға, солға бұрылу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BC342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сап түзеп қатарға тұру «бірінші», «екінші» деп санау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Журу. Сапта бір-бірлеп журу, журуді жүгірумен,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«Тілдің дыбыстық мәдениетін жетілдіру»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дыбыстарды дұрыс нақты айта алады. Сөзді есту қабілетін фонетикалық қабылдай алады.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«Үш дос»халық ертегісі.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1.Математика негіздері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«Артық,кем,тең»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бірдей заттарды тауып оларды топтастырады,Артық немесе кем екендігі туралы айта алады.</w:t>
            </w: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2.Жаратылыстану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«Қыс»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Мезгілдерді ажырата алады.Қыс мезгіліндегі табиғат құбылыстарын айта алады. Қыс мезгіліндегі еңбектер туралы,ойындары туралы айта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="00BC3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«Қыстағы шуақты күн»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80DF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 қарап қыс мезгілін  бейнелей алады, өзінің және басқа балалардың жұмысын бағалай алады.</w:t>
            </w:r>
          </w:p>
          <w:p w:rsidR="00080DF8" w:rsidRPr="00080DF8" w:rsidRDefault="00FD5F0E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Қүстар қалай қыстайды</w:t>
            </w:r>
          </w:p>
          <w:p w:rsidR="00080DF8" w:rsidRPr="00080DF8" w:rsidRDefault="00080DF8" w:rsidP="00080D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 xml:space="preserve"> Қыс мезгілі туралы балалармен әңгімелесу. Қыс қызығы туралы балалардан сұрақ – жауап алмасу. Музыканы тыңдап, ырғақты сезіне білуге баулу. Әнді мәнерлеп айтуға, дауыс ырғақтарын жаттығу арқылы дамытуға жетелеу.</w:t>
            </w:r>
          </w:p>
          <w:p w:rsidR="00080DF8" w:rsidRPr="00080DF8" w:rsidRDefault="00FD5F0E" w:rsidP="00080D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80DF8" w:rsidRPr="00080D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080DF8" w:rsidRPr="00080DF8" w:rsidRDefault="00BC342B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«Менің </w:t>
            </w:r>
            <w:r w:rsidR="00080DF8"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тұлпарым»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мүсіндеудіңәдіс тәсілдерін сақтай отырып жүйрік атты мүсіндеу,Мүсіндеу дағдыларын қалыптастыру.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sz w:val="24"/>
                <w:szCs w:val="24"/>
              </w:rPr>
              <w:t>Сөздік қорын молайту.</w:t>
            </w: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DF8">
              <w:rPr>
                <w:rFonts w:ascii="Times New Roman" w:hAnsi="Times New Roman" w:cs="Times New Roman"/>
                <w:b/>
                <w:sz w:val="24"/>
                <w:szCs w:val="24"/>
              </w:rPr>
              <w:t>Ойын: «Ғажайып қоржын»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F8" w:rsidRPr="00080DF8" w:rsidRDefault="00080DF8" w:rsidP="00FD5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0DF8" w:rsidRPr="00080DF8" w:rsidRDefault="00080DF8" w:rsidP="00080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7F52" w:rsidRPr="00080DF8" w:rsidRDefault="00137F52" w:rsidP="00080D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7F52" w:rsidRPr="00080DF8" w:rsidSect="00080D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727"/>
    <w:rsid w:val="00080DF8"/>
    <w:rsid w:val="00137F52"/>
    <w:rsid w:val="00355E85"/>
    <w:rsid w:val="00645727"/>
    <w:rsid w:val="009E258A"/>
    <w:rsid w:val="00BC342B"/>
    <w:rsid w:val="00FD5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F8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8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99"/>
    <w:qFormat/>
    <w:rsid w:val="00080DF8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F8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8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99"/>
    <w:qFormat/>
    <w:rsid w:val="00080DF8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1348</Words>
  <Characters>7686</Characters>
  <Application>Microsoft Office Word</Application>
  <DocSecurity>0</DocSecurity>
  <Lines>64</Lines>
  <Paragraphs>18</Paragraphs>
  <ScaleCrop>false</ScaleCrop>
  <Company>*</Company>
  <LinksUpToDate>false</LinksUpToDate>
  <CharactersWithSpaces>9016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4</cp:revision>
  <dcterms:created xsi:type="dcterms:W3CDTF">2022-06-02T22:01:00Z</dcterms:created>
  <dcterms:modified xsi:type="dcterms:W3CDTF">2022-06-07T22:14:00Z</dcterms:modified>
</cp:coreProperties>
</file>