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04D" w:rsidRPr="00BE504D" w:rsidRDefault="00BE504D" w:rsidP="00BE5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E504D">
        <w:rPr>
          <w:rFonts w:ascii="Times New Roman" w:eastAsia="Times New Roman" w:hAnsi="Times New Roman" w:cs="Times New Roman"/>
          <w:b/>
          <w:sz w:val="24"/>
          <w:szCs w:val="24"/>
        </w:rPr>
        <w:t xml:space="preserve">«Еркетай» </w:t>
      </w:r>
      <w:r w:rsidR="0064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ересек </w:t>
      </w:r>
      <w:r w:rsidRPr="00BE50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тобы</w:t>
      </w:r>
      <w:r w:rsidR="0064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ның (4</w:t>
      </w:r>
      <w:r w:rsidRPr="00BE50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жастан бастап) ақпан айының перспективный жоспар</w:t>
      </w:r>
    </w:p>
    <w:p w:rsidR="00BE504D" w:rsidRPr="00BE504D" w:rsidRDefault="00BE504D" w:rsidP="00BE5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50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Өтпелі тақырып:</w:t>
      </w:r>
      <w:r w:rsidRPr="00BE504D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BE504D">
        <w:rPr>
          <w:rFonts w:ascii="Times New Roman" w:hAnsi="Times New Roman" w:cs="Times New Roman"/>
          <w:sz w:val="24"/>
          <w:szCs w:val="24"/>
        </w:rPr>
        <w:t>Табиғат әлемі</w:t>
      </w:r>
      <w:r w:rsidRPr="00BE504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BE504D" w:rsidRPr="00BE504D" w:rsidRDefault="00BE504D" w:rsidP="00BE5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504D">
        <w:rPr>
          <w:rFonts w:ascii="Times New Roman" w:eastAsia="Times New Roman" w:hAnsi="Times New Roman" w:cs="Times New Roman"/>
          <w:b/>
          <w:sz w:val="24"/>
          <w:szCs w:val="24"/>
        </w:rPr>
        <w:t xml:space="preserve">Мақсаты: </w:t>
      </w:r>
      <w:r w:rsidRPr="00BE504D">
        <w:rPr>
          <w:rFonts w:ascii="Times New Roman" w:eastAsia="Times New Roman" w:hAnsi="Times New Roman" w:cs="Times New Roman"/>
          <w:sz w:val="24"/>
          <w:szCs w:val="24"/>
        </w:rPr>
        <w:t>Табиғатпен таныстыру,экологиялық тәрбие, тіршілік әрекетінің қауіпсіздік негіздерін қалыптастыру, адамдар және олардың мамандықтарымен таныстыру.</w:t>
      </w: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389"/>
        <w:gridCol w:w="2835"/>
        <w:gridCol w:w="2864"/>
        <w:gridCol w:w="2835"/>
        <w:gridCol w:w="2835"/>
        <w:gridCol w:w="2977"/>
      </w:tblGrid>
      <w:tr w:rsidR="00BE504D" w:rsidRPr="00BE504D" w:rsidTr="00C74AD2">
        <w:tc>
          <w:tcPr>
            <w:tcW w:w="1389" w:type="dxa"/>
          </w:tcPr>
          <w:p w:rsidR="00BE504D" w:rsidRPr="00BE504D" w:rsidRDefault="00BE504D" w:rsidP="00BE504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</w:t>
            </w: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шынықтыру – 3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Қатынас  -  2,5</w:t>
            </w:r>
            <w:r w:rsidR="00BE504D"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дамыту -1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0,5(1/3)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  - 3,5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0,5 (2/4)</w:t>
            </w:r>
          </w:p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–1,5(2/4)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Жапсыру  –  </w:t>
            </w:r>
            <w:r w:rsidR="00647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47E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(1/3)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4D" w:rsidRPr="00BE504D" w:rsidRDefault="00647E9E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   - 0</w:t>
            </w:r>
            <w:r w:rsidR="00BE504D"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,5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504D" w:rsidRPr="00BE504D" w:rsidTr="00C74AD2">
        <w:tc>
          <w:tcPr>
            <w:tcW w:w="1389" w:type="dxa"/>
          </w:tcPr>
          <w:p w:rsidR="00BE504D" w:rsidRPr="00BE504D" w:rsidRDefault="00BE504D" w:rsidP="00BE5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І-апта</w:t>
            </w: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1.Дене шынықтыру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қатардан 3 қатар сапқа тұру, қолды алға соза сап түзеу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«Жыланша» ирелеңдеп бағдарсыз жүру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1)Журу. Сапта бір-бірлеп журу, журуді жүгірумен,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секірумен, басқа қимылдармен кезектестіре алады</w:t>
            </w:r>
          </w:p>
          <w:p w:rsidR="00647E9E" w:rsidRPr="00BE504D" w:rsidRDefault="00BE504D" w:rsidP="00647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7E9E"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647E9E" w:rsidRPr="00BE504D" w:rsidRDefault="00647E9E" w:rsidP="00647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«Жыланша» ирелеңдеп бағдарсыз жүру</w:t>
            </w:r>
          </w:p>
          <w:p w:rsidR="00647E9E" w:rsidRPr="00BE504D" w:rsidRDefault="00647E9E" w:rsidP="00647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Журу. Сапта бір-бірлеп журу, журуді жүгірумен, секірумен</w:t>
            </w:r>
          </w:p>
          <w:p w:rsidR="00647E9E" w:rsidRPr="00BE504D" w:rsidRDefault="00647E9E" w:rsidP="00647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647E9E" w:rsidRPr="00BE504D" w:rsidRDefault="00647E9E" w:rsidP="00647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BE504D" w:rsidRPr="00BE504D" w:rsidRDefault="00BE504D" w:rsidP="00647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</w:tcPr>
          <w:p w:rsidR="00BE504D" w:rsidRPr="00BE504D" w:rsidRDefault="00BE504D" w:rsidP="00BE504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: Арыстан мен тышқан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тәрбиешінің сұрағына жауап қайыру дағдыларына ие. Балалар өз тәжірибелерінен алған білімдерін пайдала отырып, әңгіме,ертегі құра алады. Өз ойын жеткізіп, сөйлемді дұрыс құрастыра біледі.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: «Туған жерім тамаша»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Әлімбаев.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 жатқа айта алады.Туған жерге деген патриоттық сезімдеріне ие. Туған жерін бағалай біледі.</w:t>
            </w:r>
          </w:p>
          <w:p w:rsidR="00BE504D" w:rsidRPr="00BE504D" w:rsidRDefault="00BE504D" w:rsidP="00BE50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3.Орыс тілі </w:t>
            </w:r>
          </w:p>
          <w:p w:rsidR="00BE504D" w:rsidRPr="00BE504D" w:rsidRDefault="00BE504D" w:rsidP="00BE50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BE504D">
              <w:rPr>
                <w:rFonts w:ascii="Times New Roman" w:hAnsi="Times New Roman"/>
                <w:sz w:val="24"/>
                <w:szCs w:val="24"/>
              </w:rPr>
              <w:t xml:space="preserve"> Для чего нужен снег?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Дети произносит четко звуки и слова на русском языке; умеют правильно ставить ударение в словах при произношении;знают прямой и обратный счет до 10.</w:t>
            </w:r>
          </w:p>
          <w:p w:rsidR="00BE504D" w:rsidRPr="00BE504D" w:rsidRDefault="00BE504D" w:rsidP="00647E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1.Математика негіздері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5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 сандарды тура және кері санау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санмен сәйкестендіре алады. 5 саны көлемінде санау қабілетіне ие, сандық және реттік санауды бір- бірінен ажырата алады. Заттардың айырмашылығы мен ұқсастығын тауып, ені бойынша салыстырып және сол белгілері арқылы біріктіре алады.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«Құстардың қоректенуі». (суреттерді қарастыру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Құстардың, олардың ерекшеліктері туралы түсініктеріне ие.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 құстарды тани алады. Құстардың мекен ету ортасы, өзіне тән ерекшеліктері, қимыл -қозғалыстары туралы біледі.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3.Құрастыру.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Теледидар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Тұрмыстық заттарды қайталайды, теледидар жайлы біледі. Сіріңке қораптарын қолданып, теледидарға керекті пішіндерді дұрыс таңдап алады. </w:t>
            </w: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1.Сурет салу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заттың пішіні шаршыға ұқсайды?»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 пішіндес заттардың суретін салады, шығармашылық қабілеттері қалыптасқан. Байқағыштығы мен көз мөлшері, қолдың қимыл- қозғалыс үйлесімділігіне ие.</w:t>
            </w:r>
          </w:p>
          <w:p w:rsidR="00BE504D" w:rsidRPr="00BE504D" w:rsidRDefault="00BE504D" w:rsidP="00647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47E9E"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BE504D" w:rsidRPr="00BE504D" w:rsidRDefault="00BE504D" w:rsidP="00BE50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Қар не үшін қажет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Табиғаттағы судың айналымы туралы білім беру. Тәжірибе арқылы судың қасиетімен таныстыру.</w:t>
            </w:r>
          </w:p>
          <w:p w:rsidR="00BE504D" w:rsidRPr="00BE504D" w:rsidRDefault="00BE504D" w:rsidP="00BE50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Әуенді соңына дейін тыңдауға, таныс әуендерді ажырата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білуге, әнді жеңіл әндете айтуға үйрету. Тембрлік есту қабілетін дамыту.</w:t>
            </w:r>
          </w:p>
          <w:p w:rsidR="00BE504D" w:rsidRPr="00BE504D" w:rsidRDefault="00647E9E" w:rsidP="00BE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504D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Жапсыру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«Мен және менің ата-анам»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сұлбасын қию амалдарын бекіту. Дене бөліктерінің пішінін, пропорциясын бере білуді үйрету. Қиюдың түрлі: тіке, шеңбермен, қиғаш қию амалдарын бекіту.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Дидактикалық ойын: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«Менің отбасым»</w:t>
            </w:r>
          </w:p>
        </w:tc>
        <w:tc>
          <w:tcPr>
            <w:tcW w:w="2977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1.Қоршаған ортамен танысу                                  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Электротехникалық тұрмыстық заттар.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Тұрмыста кенінен қолданатын электротехникалық заттар тоңазытқыш пен шаңсорғыш туралы біледі. Балалар бойындағы қарапайым әдеп ережелері қалыптасқан. Заттарға ұқыпты , адамдар еңбегіне құрметпен қарау дағдыларына ие.</w:t>
            </w:r>
          </w:p>
          <w:p w:rsidR="00BE504D" w:rsidRPr="00BE504D" w:rsidRDefault="00BE504D" w:rsidP="00647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04D" w:rsidRPr="00BE504D" w:rsidTr="00C74AD2">
        <w:tc>
          <w:tcPr>
            <w:tcW w:w="1389" w:type="dxa"/>
          </w:tcPr>
          <w:p w:rsidR="00BE504D" w:rsidRPr="00BE504D" w:rsidRDefault="00BE504D" w:rsidP="00BE5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ІІ-апта</w:t>
            </w: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1.Дене шынықтыру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жан-жаққа соза шеңбер жасау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Дене шынықтыру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Бояу жүру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3.Дене шынықтыру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Оң және сол аяқпен кезектестіре секіру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</w:tc>
        <w:tc>
          <w:tcPr>
            <w:tcW w:w="2864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:Менің сүйікті ойыншығым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өз тәжірибелерінен алған білімдерін қолданып ,ойыншықтар туралы әңгіме құрай алады. Өз әңгімелерінде жаңа сөздерді қолданып, әр дыбыстың дұрыс айтылуына көңіл бөледі. Диалог құрып сөйлеу мен эстетикалық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талғамдарын дамыту қабілетіне ие.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Көркем әдебиет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Е. Өтетілеу.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ойлау қабілетін дамыта отырып, болашақ мамандыққа байланысты ұғымын тереңдетіп, қызығушылығын арттыра алады. Дәрігер мамандығы туралы біледі. Үлкендердің еңбегін бағалай алады.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«Заттар тобын салыстыру және санау»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 санын ,тобын сәйкестендіреді және сандарды ажырата алады, математикалық жұмбақтарды шешу,логикалық ойындарға ойланып,нақты жауап беру дағдылары қалыптасқан.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2.Жаратылыстану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«Туған өлкенің жануарлары».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табиғи жағдайлар мен ерекшеліктерді біледі және туған өлкенің жануарлар әлемі туралы түсініктеріге ие.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 салу                             Тақырыбы: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түсті үшбұрыштар»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Үшбұрышты заттарды ажырата біледі. Кеңістікті, түстерді сезінеді, шығармашылық қабілеттерін, қиялын дамытып, байқағыштығы мен көз мөлшерін, қолдың қимыл қозғалыс үйлесімділігін қалыптастыра алады. Ұқыптылық пен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тазалықты сақтай біледі.</w:t>
            </w:r>
          </w:p>
          <w:p w:rsidR="00BE504D" w:rsidRPr="00647E9E" w:rsidRDefault="00BE504D" w:rsidP="00647E9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7E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Табиат бұрышындағы өсімдіктер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Ойыншықтардың зат екенін балаларға түсіндіру. Ән –күйлерді тыңдату, қабылдау,есте сақтау және музыкалық жанрды ажырата білуге үйрету</w:t>
            </w:r>
          </w:p>
          <w:p w:rsidR="00BE504D" w:rsidRPr="00BE504D" w:rsidRDefault="00647E9E" w:rsidP="00BE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BE504D"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BE504D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BE504D" w:rsidRPr="00681958" w:rsidRDefault="00681958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BE504D" w:rsidRPr="00681958">
              <w:rPr>
                <w:rFonts w:ascii="Times New Roman" w:hAnsi="Times New Roman" w:cs="Times New Roman"/>
                <w:sz w:val="24"/>
                <w:szCs w:val="24"/>
              </w:rPr>
              <w:t>«Ат үстінде отырған бала»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Сазды немесе ермексазды бөлу, икемділіктерін қалыптастыру. Адам мен жануар бейнесін жасауды үйрету.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Дидактикалық ойын: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«Көліктерді салыстыр»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BE504D" w:rsidRPr="00BE504D" w:rsidRDefault="00BE504D" w:rsidP="00C435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04D" w:rsidRPr="00BE504D" w:rsidTr="00C74AD2">
        <w:tc>
          <w:tcPr>
            <w:tcW w:w="1389" w:type="dxa"/>
          </w:tcPr>
          <w:p w:rsidR="00BE504D" w:rsidRPr="00BE504D" w:rsidRDefault="00BE504D" w:rsidP="00BE5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ІІІ-апта</w:t>
            </w: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Дене шынықтыру </w:t>
            </w: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Тізбекпен келе жатып, бір саптан 3 қатарға сапқа тұру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Жіпті басқа ауыстырып кең адымдап жүру </w:t>
            </w: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647E9E" w:rsidRPr="00BE504D" w:rsidRDefault="00BE504D" w:rsidP="00647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47E9E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</w:t>
            </w:r>
          </w:p>
          <w:p w:rsidR="00647E9E" w:rsidRPr="00BE504D" w:rsidRDefault="00647E9E" w:rsidP="00647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Жіпті басқа ауыстырып кең адымдап жүру </w:t>
            </w: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647E9E" w:rsidRPr="00BE504D" w:rsidRDefault="00647E9E" w:rsidP="00647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647E9E" w:rsidRPr="00BE504D" w:rsidRDefault="00647E9E" w:rsidP="00647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BE504D" w:rsidRPr="00BE504D" w:rsidRDefault="00BE504D" w:rsidP="00647E9E">
            <w:pPr>
              <w:tabs>
                <w:tab w:val="center" w:pos="13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1.Сөйлеуді дамыту                            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 қыз бен мысық.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 желісі бойынша бейнелі әңгіме құрастыра алады. Ертегі желісін рольге кіріп сомдай алады.</w:t>
            </w:r>
          </w:p>
          <w:p w:rsidR="00BE504D" w:rsidRPr="00BE504D" w:rsidRDefault="00BE504D" w:rsidP="00BE504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Көркем әдебиет                                Тақырыбы</w:t>
            </w:r>
            <w:r w:rsidRPr="00BE504D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  <w:r w:rsidRPr="00BE504D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r w:rsidRPr="00BE504D">
              <w:rPr>
                <w:rFonts w:ascii="Times New Roman" w:eastAsia="Times New Roman" w:hAnsi="Times New Roman"/>
                <w:sz w:val="24"/>
                <w:szCs w:val="24"/>
              </w:rPr>
              <w:t xml:space="preserve">«Қолғап»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Украин халық ертегісі қойылымы.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Әдеби жанрлар мен ертегілер, жұмбақтарды біледі. Ертегі кейіпкерлерінің қылықтарын талдай алады. Түрлі мәтінді ертегіні рөл бойынша ойнай отырып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 шығармашылық  қабілеттерін дамыта алады.</w:t>
            </w:r>
          </w:p>
          <w:p w:rsidR="00BE504D" w:rsidRPr="00BE504D" w:rsidRDefault="00BE504D" w:rsidP="00BE50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>3.Орыс тілі</w:t>
            </w:r>
          </w:p>
          <w:p w:rsidR="00BE504D" w:rsidRPr="00BE504D" w:rsidRDefault="00BE504D" w:rsidP="00BE50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BE504D">
              <w:rPr>
                <w:rFonts w:ascii="Times New Roman" w:hAnsi="Times New Roman"/>
                <w:sz w:val="24"/>
                <w:szCs w:val="24"/>
              </w:rPr>
              <w:t xml:space="preserve"> Транспорт</w:t>
            </w:r>
          </w:p>
          <w:p w:rsidR="00BE504D" w:rsidRPr="00BE504D" w:rsidRDefault="00BE504D" w:rsidP="00BE50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BE504D">
              <w:rPr>
                <w:rFonts w:ascii="Times New Roman" w:hAnsi="Times New Roman"/>
                <w:sz w:val="24"/>
                <w:szCs w:val="24"/>
              </w:rPr>
              <w:t xml:space="preserve"> Дети умеют правильно ставить ударение в словах при произношении;отвечают на вопросы ,составляют предложения из 4-5 слов; знают прямой и обратный счет до 10.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1.Математика негіздері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«Заттың бірнеше тең бөліктері»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 бөліктері бойынша азайту тәсілін құрастыра алады. Топтасып жұмыс жасай алады.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2.Жаратылыстану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 :  </w:t>
            </w:r>
            <w:r w:rsidR="003F7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Сиқырлы су </w:t>
            </w:r>
          </w:p>
          <w:p w:rsidR="00647E9E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bookmarkStart w:id="0" w:name="_GoBack"/>
            <w:r w:rsidR="003F72F9" w:rsidRPr="003F7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балаларды қарапайым зерттеу әдістеріне тарту, жансыз табиғаттың қасиеттерін зерттеу. Баланың сумен эксперимент жасау процесінде танымдық қызығушылықтарын ояту. </w:t>
            </w:r>
          </w:p>
          <w:p w:rsidR="00BE504D" w:rsidRPr="003F72F9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2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Құрастыру.</w:t>
            </w:r>
          </w:p>
          <w:bookmarkEnd w:id="0"/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 қаладағы көше.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қала көшелері туралы білімдерге ие. Құрылыс материалдарынан қала көшелерін құрастыра біледі және өзінің тұратын қаласы туралы мағлұмат бере алады. Жол ережелерін сақтай білу қабілеттері қалыптасқан.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1.Сурет салу.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Тақырыбы: «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Шана»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Үлгі бойынша заттық сурет салуда, шананың суретін салуда сызықтарды үйлестіре отырып бейнелеу дағдылары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қалыптасқан. Түзу сызықтар сыза біледі.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Көліктер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Ғарыш және ғарышкерлер туралы толық түсінік беру, білімдерін одан әрі кеңейту. Музыканы тыңдап, сипаттарын ажырата білуге, әннің мәтінін бұзбай, дұрыс айтуға үйрету.</w:t>
            </w:r>
          </w:p>
          <w:p w:rsidR="00BE504D" w:rsidRPr="00BE504D" w:rsidRDefault="00647E9E" w:rsidP="00BE50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="00BE504D"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.Музыка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Көліктер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Ғарыш және ғарышкерлер туралы толық түсінік беру, білімдерін одан әрі кеңейту. Музыканы тыңдап, сипаттарын ажырата білуге, әннің мәтінін бұзбай, дұрыс айтуға үйрету.</w:t>
            </w:r>
          </w:p>
          <w:p w:rsidR="00BE504D" w:rsidRPr="00BE504D" w:rsidRDefault="00647E9E" w:rsidP="00BE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BE504D"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BE504D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 </w:t>
            </w:r>
          </w:p>
          <w:p w:rsidR="00BE504D" w:rsidRPr="00BE504D" w:rsidRDefault="00681958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BE504D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«Ғажайып алма»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>балаларға ғажайыпқа сенуге, қиялдарын дамытуға үйрету.</w:t>
            </w: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Шығармашылық 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қабілеттерін арттыру</w:t>
            </w:r>
          </w:p>
        </w:tc>
        <w:tc>
          <w:tcPr>
            <w:tcW w:w="2977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1.Қоршаған ортамен танысу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Шырша мен балқарағай.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Қылқан жапырақты өсімдік шырша туралы біледі. Балқарағаймен таныса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отырып, оның шыршадан және басқа ағаштардан айырмашылығын байқап, сипаттап бере алады. Қазақстанның табиғи байлығын сақтау үшін адамдардың мінез құлық ережелерін түсіну қабілеттеріне ие. Табиғатқа қамқорлықпен қарау дағдылары қалыптасқан.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04D" w:rsidRPr="00BE504D" w:rsidTr="00C74AD2">
        <w:tc>
          <w:tcPr>
            <w:tcW w:w="1389" w:type="dxa"/>
          </w:tcPr>
          <w:p w:rsidR="00BE504D" w:rsidRPr="00BE504D" w:rsidRDefault="00BE504D" w:rsidP="00BE5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-апта</w:t>
            </w: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1.Дене шынықтыру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бір-бірлеп сапқа тұру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 бойы аяқты-аяққа таяп қойып, оңға, солға, өкшемен, аяқтың ұшымен жүру қол ұстасып, шеңбер бойы жүру, жүгіру.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2.Дене шынықтыру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текше –текше жүру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 бойы аяқты-аяққа таяп қойып, оңға, солға, өкшемен, аяқтың ұшымен жүру қол ұстасып, шеңбер бойы жүру, жүгіру.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3.Дене шынықтыру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Текшелермен орындалатын жаттығулар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 бойы аяқты-аяққа таяп қойып, оңға, солға, өкшемен, аяқтың ұшымен жүру қол ұстасып, шеңбер бойы жүру, жүгіру.</w:t>
            </w:r>
          </w:p>
        </w:tc>
        <w:tc>
          <w:tcPr>
            <w:tcW w:w="2864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1.Сөйлеуді дамыту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Қуыршақтың бөлмесі.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жиһаздардың атауын дұрыс атай алады. Сөйлеу барысында зат есімдер мен сын есімдердің сандық және септеулік түрленуін қолданады. Ұқыптылық, жинақтылық қабілеттеріне ие.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2.Көркем әдебиет                      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«Әзиз және шопан әке»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Ш. Бейшеналиевтің әдеби шығармасын сахналау.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 танымдық әңгімелермен таныстыру дағдыларына ие. Ертегі оқиғаларын дәйектілікпен орындай алады. Түрлі эмоцияларды жеткізу үшін дауыс ырғағын келтіре алады. Үлкендердің еңбегін құрметтейді. </w:t>
            </w:r>
          </w:p>
          <w:p w:rsidR="00BE504D" w:rsidRPr="00BE504D" w:rsidRDefault="00BE504D" w:rsidP="00647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1.Математика негіздері</w:t>
            </w:r>
          </w:p>
          <w:p w:rsidR="00BE504D" w:rsidRPr="00BE504D" w:rsidRDefault="00BE504D" w:rsidP="00BE504D">
            <w:pPr>
              <w:spacing w:after="0" w:line="240" w:lineRule="auto"/>
              <w:ind w:left="100" w:hanging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 :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мысалдар мен есептерді шығару.</w:t>
            </w:r>
          </w:p>
          <w:p w:rsidR="00BE504D" w:rsidRPr="00BE504D" w:rsidRDefault="00BE504D" w:rsidP="00BE504D">
            <w:pPr>
              <w:spacing w:after="0" w:line="240" w:lineRule="auto"/>
              <w:ind w:left="100" w:hanging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Цифрды заттың санымен сәйкестендіре алады. Математикалық жұмбақтарды шешу қабілеттері қалыптасқан. 1санын қосып,азайта алады.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2.Жаратылыстану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«Құстар біздің досымыз».  (табиғаттағы  бақылау)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 қысқы тіршілігі туралы түсініктерге ие. (немен қоретенеді, олар ұшады, жыл құстары жылы жаққа ұшып кетеді), тірі және өлі табиғаттың өзара байланысын көрсете алады. Құстар туралы түсініктері қалыптасқан.(торғай, сауысқан)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 салу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Теңіздегі кит»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BE50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Бояуды дұрыс таңдауды, суық және жылы түстерді ажырата біледі, ұқыпты жұмыс жасай алады. Қылқаламды дұрыс ұстау дағдысын меңгерген. Әсемдік пен әдемілік дағдылары қалыптасқан.. 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04D" w:rsidRPr="00BE504D" w:rsidRDefault="00BE504D" w:rsidP="00647E9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BE504D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Тақырыбы: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Электроника Әлемі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Балалардан өсекендегі кім болғысы келетіндерін сұрап, қаржының еңбек арқылы келетінін айтып Ансамбльде, ән айтуға, өлеңді бір мезгілде бастап, қатар аяқтауға, музыкалық фразалардың арасында дем алуға үйрету ұғындыру.</w:t>
            </w:r>
          </w:p>
          <w:p w:rsidR="00BE504D" w:rsidRPr="00BE504D" w:rsidRDefault="00647E9E" w:rsidP="00BE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BE504D" w:rsidRPr="00BE5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BE504D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BE504D" w:rsidRPr="00BE504D" w:rsidRDefault="00681958" w:rsidP="00BE50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BE504D"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«Үтік »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BE50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0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балаларды үтіктің ерекшеліктеріне </w:t>
            </w:r>
            <w:r w:rsidRPr="00BE50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назар аудара отырып, оны мүсіндеудің әдіс-тәсілдерімен таныстыру.  Ұқыптылыққа, шығармашылық іспен шұғылдануға ықыласын тәрбиелеу.</w:t>
            </w:r>
          </w:p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BE504D" w:rsidRPr="00BE504D" w:rsidRDefault="00BE504D" w:rsidP="00BE5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37F52" w:rsidRPr="00BE504D" w:rsidRDefault="00137F52" w:rsidP="00BE50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37F52" w:rsidRPr="00BE504D" w:rsidSect="00BE504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E2163"/>
    <w:multiLevelType w:val="multilevel"/>
    <w:tmpl w:val="F4D4213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4247"/>
    <w:rsid w:val="00137F52"/>
    <w:rsid w:val="003F72F9"/>
    <w:rsid w:val="00647E9E"/>
    <w:rsid w:val="00681958"/>
    <w:rsid w:val="00775976"/>
    <w:rsid w:val="00A36B48"/>
    <w:rsid w:val="00B9227B"/>
    <w:rsid w:val="00BE504D"/>
    <w:rsid w:val="00C435E3"/>
    <w:rsid w:val="00E74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4D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E504D"/>
    <w:pPr>
      <w:suppressAutoHyphens/>
      <w:spacing w:after="200" w:line="276" w:lineRule="auto"/>
      <w:ind w:left="720"/>
    </w:pPr>
    <w:rPr>
      <w:rFonts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4D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E504D"/>
    <w:pPr>
      <w:suppressAutoHyphens/>
      <w:spacing w:after="200" w:line="276" w:lineRule="auto"/>
      <w:ind w:left="720"/>
    </w:pPr>
    <w:rPr>
      <w:rFonts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1766</Words>
  <Characters>10070</Characters>
  <Application>Microsoft Office Word</Application>
  <DocSecurity>0</DocSecurity>
  <Lines>83</Lines>
  <Paragraphs>23</Paragraphs>
  <ScaleCrop>false</ScaleCrop>
  <Company>*</Company>
  <LinksUpToDate>false</LinksUpToDate>
  <CharactersWithSpaces>11813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Нурсултан</cp:lastModifiedBy>
  <cp:revision>6</cp:revision>
  <dcterms:created xsi:type="dcterms:W3CDTF">2022-06-02T22:24:00Z</dcterms:created>
  <dcterms:modified xsi:type="dcterms:W3CDTF">2022-06-07T22:11:00Z</dcterms:modified>
</cp:coreProperties>
</file>