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1A" w:rsidRPr="00084501" w:rsidRDefault="001220F6" w:rsidP="001220F6">
      <w:pPr>
        <w:pStyle w:val="a3"/>
        <w:ind w:left="0"/>
        <w:rPr>
          <w:spacing w:val="-2"/>
          <w:sz w:val="24"/>
          <w:szCs w:val="24"/>
          <w:lang w:val="kk-KZ"/>
        </w:rPr>
      </w:pPr>
      <w:r>
        <w:rPr>
          <w:spacing w:val="-1"/>
          <w:sz w:val="24"/>
          <w:szCs w:val="24"/>
          <w:lang w:val="kk-KZ"/>
        </w:rPr>
        <w:t xml:space="preserve">                                        </w:t>
      </w:r>
      <w:r w:rsidR="00A604D6" w:rsidRPr="00084501">
        <w:rPr>
          <w:spacing w:val="-1"/>
          <w:sz w:val="24"/>
          <w:szCs w:val="24"/>
          <w:lang w:val="kk-KZ"/>
        </w:rPr>
        <w:t>Мектепкедейінгі тәрбие</w:t>
      </w:r>
      <w:r w:rsidR="00A604D6" w:rsidRPr="00084501">
        <w:rPr>
          <w:sz w:val="24"/>
          <w:szCs w:val="24"/>
          <w:lang w:val="kk-KZ"/>
        </w:rPr>
        <w:t xml:space="preserve">мен оқытудың </w:t>
      </w:r>
      <w:r w:rsidR="00A604D6" w:rsidRPr="00084501">
        <w:rPr>
          <w:spacing w:val="-2"/>
          <w:sz w:val="24"/>
          <w:szCs w:val="24"/>
          <w:lang w:val="kk-KZ"/>
        </w:rPr>
        <w:t>үлгілік</w:t>
      </w:r>
      <w:r w:rsidR="00A604D6" w:rsidRPr="00084501">
        <w:rPr>
          <w:spacing w:val="-1"/>
          <w:sz w:val="24"/>
          <w:szCs w:val="24"/>
          <w:lang w:val="kk-KZ"/>
        </w:rPr>
        <w:t>оқужоспары</w:t>
      </w:r>
      <w:r w:rsidR="00A604D6" w:rsidRPr="00084501">
        <w:rPr>
          <w:spacing w:val="-2"/>
          <w:sz w:val="24"/>
          <w:szCs w:val="24"/>
          <w:lang w:val="kk-KZ"/>
        </w:rPr>
        <w:t>және</w:t>
      </w:r>
    </w:p>
    <w:p w:rsidR="00FC72EF" w:rsidRPr="00084501" w:rsidRDefault="00A604D6" w:rsidP="00B8561A">
      <w:pPr>
        <w:pStyle w:val="a3"/>
        <w:ind w:left="0" w:hanging="2681"/>
        <w:jc w:val="center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8561A" w:rsidRPr="00084501" w:rsidRDefault="001220F6" w:rsidP="00B8561A">
      <w:pPr>
        <w:pStyle w:val="a3"/>
        <w:tabs>
          <w:tab w:val="left" w:pos="7201"/>
          <w:tab w:val="left" w:pos="8133"/>
        </w:tabs>
        <w:spacing w:line="241" w:lineRule="auto"/>
        <w:ind w:left="0" w:firstLine="200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    </w:t>
      </w:r>
      <w:r w:rsidR="00A604D6" w:rsidRPr="00084501">
        <w:rPr>
          <w:sz w:val="24"/>
          <w:szCs w:val="24"/>
          <w:lang w:val="kk-KZ"/>
        </w:rPr>
        <w:t>20</w:t>
      </w:r>
      <w:r w:rsidR="007B06A7" w:rsidRPr="00084501">
        <w:rPr>
          <w:sz w:val="24"/>
          <w:szCs w:val="24"/>
          <w:u w:val="thick" w:color="000000"/>
          <w:lang w:val="kk-KZ"/>
        </w:rPr>
        <w:t>22</w:t>
      </w:r>
      <w:r w:rsidR="00A604D6" w:rsidRPr="00084501">
        <w:rPr>
          <w:sz w:val="24"/>
          <w:szCs w:val="24"/>
          <w:lang w:val="kk-KZ"/>
        </w:rPr>
        <w:t>-20</w:t>
      </w:r>
      <w:r w:rsidR="007B06A7" w:rsidRPr="00084501">
        <w:rPr>
          <w:sz w:val="24"/>
          <w:szCs w:val="24"/>
          <w:lang w:val="kk-KZ"/>
        </w:rPr>
        <w:t>23</w:t>
      </w:r>
      <w:r w:rsidR="00A604D6"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FC72EF" w:rsidRPr="00084501" w:rsidRDefault="001220F6" w:rsidP="00B8561A">
      <w:pPr>
        <w:pStyle w:val="a3"/>
        <w:tabs>
          <w:tab w:val="left" w:pos="7201"/>
          <w:tab w:val="left" w:pos="8133"/>
        </w:tabs>
        <w:spacing w:line="241" w:lineRule="auto"/>
        <w:ind w:left="0" w:firstLine="200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</w:t>
      </w:r>
      <w:r w:rsidR="00A604D6" w:rsidRPr="00084501">
        <w:rPr>
          <w:spacing w:val="-1"/>
          <w:sz w:val="24"/>
          <w:szCs w:val="24"/>
          <w:lang w:val="kk-KZ"/>
        </w:rPr>
        <w:t>іс-әрекеттіңперспективалықжоспары</w:t>
      </w:r>
    </w:p>
    <w:p w:rsidR="00FC72EF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43" style="position:absolute;margin-left:56.65pt;margin-top:32pt;width:476.1pt;height:.1pt;z-index:-24640;mso-position-horizontal-relative:page" coordorigin="1133,640" coordsize="9522,2">
            <v:shape id="_x0000_s1044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1220F6" w:rsidRPr="00084501">
        <w:rPr>
          <w:spacing w:val="-1"/>
          <w:sz w:val="24"/>
          <w:szCs w:val="24"/>
          <w:lang w:val="kk-KZ"/>
        </w:rPr>
        <w:t xml:space="preserve">                                        </w:t>
      </w:r>
      <w:r w:rsidR="00A604D6" w:rsidRPr="00084501">
        <w:rPr>
          <w:spacing w:val="-1"/>
          <w:sz w:val="24"/>
          <w:szCs w:val="24"/>
          <w:lang w:val="kk-KZ"/>
        </w:rPr>
        <w:t>Білімберуұйымы(балабақша/</w:t>
      </w:r>
      <w:r w:rsidR="00BA6BDB" w:rsidRPr="00084501">
        <w:rPr>
          <w:spacing w:val="-1"/>
          <w:sz w:val="24"/>
          <w:szCs w:val="24"/>
          <w:lang w:val="kk-KZ"/>
        </w:rPr>
        <w:t xml:space="preserve"> «Болашақ»бөбекжайыТоп  «</w:t>
      </w:r>
      <w:r w:rsidR="00B8561A" w:rsidRPr="00084501">
        <w:rPr>
          <w:spacing w:val="-1"/>
          <w:sz w:val="24"/>
          <w:szCs w:val="24"/>
          <w:lang w:val="kk-KZ"/>
        </w:rPr>
        <w:t>Бөб</w:t>
      </w:r>
      <w:r w:rsidR="00BA6BDB" w:rsidRPr="00084501">
        <w:rPr>
          <w:spacing w:val="-1"/>
          <w:sz w:val="24"/>
          <w:szCs w:val="24"/>
          <w:lang w:val="kk-KZ"/>
        </w:rPr>
        <w:t>ек»</w:t>
      </w:r>
    </w:p>
    <w:p w:rsidR="00FC72EF" w:rsidRPr="00084501" w:rsidRDefault="00A604D6">
      <w:pPr>
        <w:pStyle w:val="a3"/>
        <w:tabs>
          <w:tab w:val="left" w:pos="3088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</w:t>
      </w:r>
      <w:r w:rsidR="001220F6" w:rsidRPr="00084501">
        <w:rPr>
          <w:spacing w:val="-1"/>
          <w:sz w:val="24"/>
          <w:szCs w:val="24"/>
          <w:lang w:val="kk-KZ"/>
        </w:rPr>
        <w:t xml:space="preserve"> </w:t>
      </w:r>
      <w:r w:rsidRPr="00084501">
        <w:rPr>
          <w:spacing w:val="-1"/>
          <w:sz w:val="24"/>
          <w:szCs w:val="24"/>
          <w:lang w:val="kk-KZ"/>
        </w:rPr>
        <w:t>жасы</w:t>
      </w:r>
      <w:r w:rsidRPr="00084501">
        <w:rPr>
          <w:spacing w:val="-1"/>
          <w:sz w:val="24"/>
          <w:szCs w:val="24"/>
          <w:lang w:val="kk-KZ"/>
        </w:rPr>
        <w:tab/>
      </w:r>
      <w:r w:rsidR="000E3817"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FC72EF" w:rsidRPr="00084501" w:rsidRDefault="00A604D6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</w:t>
      </w:r>
      <w:r w:rsidR="001220F6" w:rsidRPr="00084501">
        <w:rPr>
          <w:spacing w:val="-1"/>
          <w:sz w:val="24"/>
          <w:szCs w:val="24"/>
          <w:lang w:val="kk-KZ"/>
        </w:rPr>
        <w:t xml:space="preserve"> </w:t>
      </w:r>
      <w:r w:rsidRPr="00084501">
        <w:rPr>
          <w:spacing w:val="-1"/>
          <w:sz w:val="24"/>
          <w:szCs w:val="24"/>
          <w:lang w:val="kk-KZ"/>
        </w:rPr>
        <w:t>құрылу</w:t>
      </w:r>
      <w:r w:rsidR="001220F6" w:rsidRPr="00084501">
        <w:rPr>
          <w:spacing w:val="-1"/>
          <w:sz w:val="24"/>
          <w:szCs w:val="24"/>
          <w:lang w:val="kk-KZ"/>
        </w:rPr>
        <w:t xml:space="preserve"> </w:t>
      </w:r>
      <w:r w:rsidRPr="00084501">
        <w:rPr>
          <w:spacing w:val="-1"/>
          <w:sz w:val="24"/>
          <w:szCs w:val="24"/>
          <w:lang w:val="kk-KZ"/>
        </w:rPr>
        <w:t>кезеңі</w:t>
      </w:r>
      <w:r w:rsidR="001220F6" w:rsidRPr="00084501">
        <w:rPr>
          <w:spacing w:val="-1"/>
          <w:sz w:val="24"/>
          <w:szCs w:val="24"/>
          <w:lang w:val="kk-KZ"/>
        </w:rPr>
        <w:t xml:space="preserve"> </w:t>
      </w:r>
      <w:r w:rsidRPr="00084501">
        <w:rPr>
          <w:spacing w:val="-1"/>
          <w:sz w:val="24"/>
          <w:szCs w:val="24"/>
          <w:lang w:val="kk-KZ"/>
        </w:rPr>
        <w:t>(айды,</w:t>
      </w:r>
      <w:r w:rsidRPr="00084501">
        <w:rPr>
          <w:spacing w:val="-2"/>
          <w:sz w:val="24"/>
          <w:szCs w:val="24"/>
          <w:lang w:val="kk-KZ"/>
        </w:rPr>
        <w:t>жылды</w:t>
      </w:r>
      <w:r w:rsidR="001220F6" w:rsidRPr="00084501">
        <w:rPr>
          <w:spacing w:val="-2"/>
          <w:sz w:val="24"/>
          <w:szCs w:val="24"/>
          <w:lang w:val="kk-KZ"/>
        </w:rPr>
        <w:t xml:space="preserve">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="000E3817" w:rsidRPr="00084501">
        <w:rPr>
          <w:sz w:val="24"/>
          <w:szCs w:val="24"/>
          <w:u w:val="single" w:color="000000"/>
          <w:lang w:val="kk-KZ"/>
        </w:rPr>
        <w:t>2022-202</w:t>
      </w:r>
      <w:r w:rsidR="00BA6BDB" w:rsidRPr="00084501">
        <w:rPr>
          <w:sz w:val="24"/>
          <w:szCs w:val="24"/>
          <w:u w:val="single" w:color="000000"/>
          <w:lang w:val="kk-KZ"/>
        </w:rPr>
        <w:t xml:space="preserve">3 Қыркүйек </w:t>
      </w:r>
    </w:p>
    <w:p w:rsidR="00FC72EF" w:rsidRPr="00084501" w:rsidRDefault="00FC72EF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243" w:type="dxa"/>
        <w:tblLayout w:type="fixed"/>
        <w:tblLook w:val="01E0" w:firstRow="1" w:lastRow="1" w:firstColumn="1" w:lastColumn="1" w:noHBand="0" w:noVBand="0"/>
      </w:tblPr>
      <w:tblGrid>
        <w:gridCol w:w="568"/>
        <w:gridCol w:w="2557"/>
        <w:gridCol w:w="11771"/>
      </w:tblGrid>
      <w:tr w:rsidR="00FC72EF" w:rsidRPr="00084501" w:rsidTr="00B8561A">
        <w:trPr>
          <w:trHeight w:hRule="exact" w:val="570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5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Ай</w:t>
            </w:r>
            <w:r w:rsidR="00B8561A" w:rsidRPr="00084501">
              <w:rPr>
                <w:rFonts w:ascii="Times New Roman" w:hAnsi="Times New Roman"/>
                <w:b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2" w:righ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3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1220F6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 w:rsidTr="001220F6">
        <w:trPr>
          <w:trHeight w:hRule="exact" w:val="1132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"/>
              <w:ind w:left="9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Қыркүйек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4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Денешынықтыру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Жүру.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Әр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түрлі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бағытта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="00F66E2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берілген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бағытта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шеңбер</w:t>
            </w:r>
            <w:r w:rsidR="00F66E2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бойымен,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қолдарынәртүрлі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қалыпта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ұстап,</w:t>
            </w:r>
          </w:p>
          <w:p w:rsidR="00FC72EF" w:rsidRPr="00084501" w:rsidRDefault="00A604D6">
            <w:pPr>
              <w:pStyle w:val="TableParagraph"/>
              <w:spacing w:before="2"/>
              <w:ind w:left="2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бір-бірінің</w:t>
            </w:r>
            <w:proofErr w:type="gramEnd"/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қолдарынан ұстап,аяқтың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ұшымен</w:t>
            </w:r>
            <w:r w:rsidR="00F66E2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жүру,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шағын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топпен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="00F66E2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бүкіл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топпен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қарқынды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–ө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згерте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отырып,белгі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тоқтап,иректелген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лентаның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бойы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мен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жүру.</w:t>
            </w:r>
          </w:p>
        </w:tc>
      </w:tr>
      <w:tr w:rsidR="00FC72EF" w:rsidRPr="00084501">
        <w:trPr>
          <w:trHeight w:hRule="exact" w:val="97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4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Сөйлеудідамыту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2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Жеке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дауысты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дауыссыз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дыбыстарды,еліктеу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здерін,с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здерді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қарапайым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F66E20" w:rsidRPr="00084501">
              <w:rPr>
                <w:rFonts w:ascii="Times New Roman" w:hAnsi="Times New Roman"/>
                <w:sz w:val="24"/>
                <w:szCs w:val="24"/>
              </w:rPr>
              <w:t>сөз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тіркестерін(2-4</w:t>
            </w:r>
            <w:r w:rsidR="00F66E20" w:rsidRPr="00084501">
              <w:rPr>
                <w:rFonts w:ascii="Times New Roman" w:hAnsi="Times New Roman"/>
                <w:sz w:val="24"/>
                <w:szCs w:val="24"/>
              </w:rPr>
              <w:t>с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з)дұрыс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қайталап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айтуға</w:t>
            </w:r>
            <w:r w:rsidR="00F66E2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Артикуляциялық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және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дауыс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аппаратының,</w:t>
            </w:r>
            <w:r w:rsidR="00F66E20" w:rsidRPr="00084501">
              <w:rPr>
                <w:rFonts w:ascii="Times New Roman" w:hAnsi="Times New Roman"/>
                <w:sz w:val="24"/>
                <w:szCs w:val="24"/>
              </w:rPr>
              <w:t>с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йлеу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кезінде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тыны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алу,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есту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қабілетінің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дамуына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ықпал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ету.</w:t>
            </w:r>
          </w:p>
        </w:tc>
      </w:tr>
      <w:tr w:rsidR="00FC72EF" w:rsidRPr="00084501">
        <w:trPr>
          <w:trHeight w:hRule="exact" w:val="334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8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 әдебиет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2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ертегі,әңгіме кейіпкерлеріне,оқиғаларға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жанашырлық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білдіруге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үйрету</w:t>
            </w:r>
          </w:p>
        </w:tc>
      </w:tr>
    </w:tbl>
    <w:p w:rsidR="00FC72EF" w:rsidRPr="00084501" w:rsidRDefault="00FC72EF">
      <w:pPr>
        <w:spacing w:line="312" w:lineRule="exact"/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type w:val="continuous"/>
          <w:pgSz w:w="16840" w:h="11910" w:orient="landscape"/>
          <w:pgMar w:top="1100" w:right="560" w:bottom="280" w:left="1020" w:header="720" w:footer="720" w:gutter="0"/>
          <w:cols w:space="720"/>
        </w:sectPr>
      </w:pPr>
    </w:p>
    <w:p w:rsidR="00FC72EF" w:rsidRPr="00084501" w:rsidRDefault="00FC72EF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68"/>
        <w:gridCol w:w="2453"/>
        <w:gridCol w:w="104"/>
        <w:gridCol w:w="11771"/>
      </w:tblGrid>
      <w:tr w:rsidR="00FC72EF" w:rsidRPr="00084501">
        <w:trPr>
          <w:trHeight w:hRule="exact" w:val="344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 w:line="32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B12A5E">
            <w:pPr>
              <w:pStyle w:val="TableParagraph"/>
              <w:spacing w:line="307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арапайым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математикалық түсініктерді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қалыптастыру</w:t>
            </w:r>
          </w:p>
        </w:tc>
      </w:tr>
      <w:tr w:rsidR="00FC72EF" w:rsidRPr="00010077" w:rsidTr="00B12A5E">
        <w:trPr>
          <w:trHeight w:hRule="exact" w:val="1918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/>
              <w:ind w:left="106" w:righ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11875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A604D6" w:rsidP="00B12A5E">
            <w:pPr>
              <w:pStyle w:val="TableParagraph"/>
              <w:tabs>
                <w:tab w:val="left" w:pos="1419"/>
                <w:tab w:val="left" w:pos="2835"/>
                <w:tab w:val="left" w:pos="4251"/>
                <w:tab w:val="left" w:pos="5667"/>
                <w:tab w:val="left" w:pos="7084"/>
                <w:tab w:val="left" w:pos="8500"/>
                <w:tab w:val="left" w:pos="9916"/>
              </w:tabs>
              <w:spacing w:line="238" w:lineRule="auto"/>
              <w:ind w:left="2"/>
              <w:jc w:val="both"/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«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>Мен</w:t>
            </w:r>
            <w:r w:rsidR="00B12A5E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="00F66E20" w:rsidRPr="00084501">
              <w:rPr>
                <w:rFonts w:asciiTheme="majorHAnsi" w:hAnsiTheme="majorHAnsi"/>
                <w:spacing w:val="-2"/>
                <w:sz w:val="24"/>
                <w:szCs w:val="24"/>
              </w:rPr>
              <w:t>бейнесі.</w:t>
            </w:r>
            <w:r w:rsidR="00F66E20" w:rsidRPr="00084501">
              <w:rPr>
                <w:rFonts w:asciiTheme="majorHAnsi" w:hAnsiTheme="majorHAnsi"/>
                <w:spacing w:val="-2"/>
                <w:sz w:val="24"/>
                <w:szCs w:val="24"/>
                <w:lang w:val="kk-KZ"/>
              </w:rPr>
              <w:t>е</w:t>
            </w:r>
            <w:r w:rsidRPr="00084501">
              <w:rPr>
                <w:rFonts w:asciiTheme="majorHAnsi" w:hAnsiTheme="majorHAnsi"/>
                <w:spacing w:val="-2"/>
                <w:sz w:val="24"/>
                <w:szCs w:val="24"/>
              </w:rPr>
              <w:t>сімін</w:t>
            </w:r>
            <w:r w:rsidR="00F66E20" w:rsidRPr="00084501">
              <w:rPr>
                <w:rFonts w:asciiTheme="majorHAnsi" w:hAnsiTheme="majorHAnsi"/>
                <w:spacing w:val="-2"/>
                <w:sz w:val="24"/>
                <w:szCs w:val="24"/>
                <w:lang w:val="kk-KZ"/>
              </w:rPr>
              <w:t xml:space="preserve"> </w:t>
            </w:r>
            <w:r w:rsidR="00F66E20" w:rsidRPr="00084501">
              <w:rPr>
                <w:rFonts w:asciiTheme="majorHAnsi" w:hAnsiTheme="majorHAnsi"/>
                <w:spacing w:val="-1"/>
                <w:sz w:val="24"/>
                <w:szCs w:val="24"/>
              </w:rPr>
              <w:t>атағанда</w:t>
            </w:r>
            <w:r w:rsidR="00F66E20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>жауап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ab/>
            </w:r>
            <w:r w:rsidRPr="00084501">
              <w:rPr>
                <w:rFonts w:asciiTheme="majorHAnsi" w:hAnsiTheme="majorHAnsi"/>
                <w:spacing w:val="-2"/>
                <w:sz w:val="24"/>
                <w:szCs w:val="24"/>
              </w:rPr>
              <w:t>беру</w:t>
            </w:r>
            <w:proofErr w:type="gramStart"/>
            <w:r w:rsidRPr="00084501">
              <w:rPr>
                <w:rFonts w:asciiTheme="majorHAnsi" w:hAnsiTheme="majorHAnsi"/>
                <w:spacing w:val="-2"/>
                <w:sz w:val="24"/>
                <w:szCs w:val="24"/>
              </w:rPr>
              <w:t>,</w:t>
            </w:r>
            <w:r w:rsidR="00B12A5E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>зін</w:t>
            </w:r>
            <w:proofErr w:type="gramEnd"/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ab/>
              <w:t>айнадан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ab/>
              <w:t>және</w:t>
            </w:r>
            <w:r w:rsidR="00B12A5E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>фото</w:t>
            </w:r>
            <w:r w:rsidR="00B12A5E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>суреттерден</w:t>
            </w:r>
            <w:r w:rsidR="00B12A5E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</w:rPr>
              <w:t>тану.</w:t>
            </w:r>
          </w:p>
          <w:p w:rsidR="00FC72EF" w:rsidRPr="00084501" w:rsidRDefault="00B12A5E" w:rsidP="00F66E20">
            <w:pPr>
              <w:pStyle w:val="TableParagraph"/>
              <w:tabs>
                <w:tab w:val="left" w:pos="1419"/>
                <w:tab w:val="left" w:pos="2835"/>
                <w:tab w:val="left" w:pos="4959"/>
                <w:tab w:val="left" w:pos="8500"/>
              </w:tabs>
              <w:spacing w:line="239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>зінің</w:t>
            </w:r>
            <w:r w:rsidR="00A604D6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ab/>
            </w:r>
            <w:r w:rsidR="00A604D6" w:rsidRPr="00084501">
              <w:rPr>
                <w:rFonts w:asciiTheme="majorHAnsi" w:hAnsiTheme="majorHAnsi"/>
                <w:spacing w:val="-1"/>
                <w:w w:val="95"/>
                <w:sz w:val="24"/>
                <w:szCs w:val="24"/>
                <w:lang w:val="kk-KZ"/>
              </w:rPr>
              <w:t>есімі</w:t>
            </w:r>
            <w:r w:rsidR="00F66E20" w:rsidRPr="00084501">
              <w:rPr>
                <w:rFonts w:asciiTheme="majorHAnsi" w:hAnsiTheme="majorHAnsi"/>
                <w:spacing w:val="-1"/>
                <w:w w:val="95"/>
                <w:sz w:val="24"/>
                <w:szCs w:val="24"/>
                <w:lang w:val="kk-KZ"/>
              </w:rPr>
              <w:t xml:space="preserve">н </w:t>
            </w:r>
            <w:r w:rsidR="00A604D6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>және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 </w:t>
            </w:r>
            <w:r w:rsidR="00F66E20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жасын  </w:t>
            </w:r>
            <w:r w:rsidR="00A604D6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>атау,үйін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>және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="00F66E20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пәтерін </w:t>
            </w:r>
            <w:r w:rsidR="00A604D6" w:rsidRPr="00084501">
              <w:rPr>
                <w:rFonts w:asciiTheme="majorHAnsi" w:hAnsiTheme="majorHAnsi"/>
                <w:spacing w:val="-2"/>
                <w:sz w:val="24"/>
                <w:szCs w:val="24"/>
                <w:lang w:val="kk-KZ"/>
              </w:rPr>
              <w:t>тану,</w:t>
            </w:r>
            <w:r w:rsidR="00A604D6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>отбасы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>мүшелерінің</w:t>
            </w:r>
            <w:r w:rsidRPr="00084501">
              <w:rPr>
                <w:rFonts w:asciiTheme="majorHAnsi" w:hAnsiTheme="majorHAnsi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Theme="majorHAnsi" w:hAnsiTheme="majorHAnsi"/>
                <w:sz w:val="24"/>
                <w:szCs w:val="24"/>
                <w:lang w:val="kk-KZ"/>
              </w:rPr>
              <w:t>аттарын</w:t>
            </w:r>
            <w:r w:rsidRPr="00084501">
              <w:rPr>
                <w:rFonts w:asciiTheme="majorHAnsi" w:hAnsiTheme="majorHAnsi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атау.Баланың</w:t>
            </w:r>
            <w:r w:rsidR="00A604D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жеке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тұлғасының қалыптасуына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ықпал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>ету,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оның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мүдделеріне,қажеттіліктеріне,қалауына,мүмкіндігіне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құрмет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пен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қ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арау,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оны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ересектердің</w:t>
            </w:r>
            <w:r w:rsidR="00A604D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басқа балалар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сияқты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жақсы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кө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ретініне сенім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қалыптастыру.</w:t>
            </w:r>
          </w:p>
        </w:tc>
      </w:tr>
      <w:tr w:rsidR="00FC72EF" w:rsidRPr="00010077" w:rsidTr="00B12A5E">
        <w:trPr>
          <w:trHeight w:hRule="exact" w:val="678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line="29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75" w:type="dxa"/>
            <w:gridSpan w:val="2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2" w:line="241" w:lineRule="auto"/>
              <w:ind w:left="2" w:right="250" w:firstLine="7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жеке жиһаз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заттарын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түрлі</w:t>
            </w:r>
            <w:r w:rsidR="00B12A5E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нұсқада 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құрастыру,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бірден</w:t>
            </w:r>
            <w:r w:rsidRPr="00084501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екі-үш</w:t>
            </w:r>
            <w:r w:rsidR="00B12A5E" w:rsidRPr="00084501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құрылысты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тұрғызу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(үстел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және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орындық,үстел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диван),құрылыстық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қасиетін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ескере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отырып,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материалды 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таңдау;</w:t>
            </w:r>
          </w:p>
        </w:tc>
      </w:tr>
      <w:tr w:rsidR="00FC72EF" w:rsidRPr="00084501" w:rsidTr="00B12A5E">
        <w:trPr>
          <w:trHeight w:hRule="exact" w:val="318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2" w:line="316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1875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B12A5E">
            <w:pPr>
              <w:pStyle w:val="TableParagraph"/>
              <w:spacing w:line="312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алалардың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бейнелеу</w:t>
            </w:r>
            <w:proofErr w:type="gramEnd"/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әрекетіне деген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қызығушылығын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ояту.</w:t>
            </w:r>
          </w:p>
        </w:tc>
      </w:tr>
      <w:tr w:rsidR="00FC72EF" w:rsidRPr="00084501" w:rsidTr="00B12A5E">
        <w:trPr>
          <w:trHeight w:hRule="exact" w:val="328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86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187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B12A5E">
            <w:pPr>
              <w:pStyle w:val="TableParagraph"/>
              <w:spacing w:before="8" w:line="320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алалардың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сазбалшық,ермексаз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оның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қасиеттері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туралы білімдерін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қалыптастыру;</w:t>
            </w:r>
          </w:p>
        </w:tc>
      </w:tr>
      <w:tr w:rsidR="00FC72EF" w:rsidRPr="00084501" w:rsidTr="00B12A5E">
        <w:trPr>
          <w:trHeight w:hRule="exact" w:val="654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line="29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2" w:line="241" w:lineRule="auto"/>
              <w:ind w:left="2" w:right="8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Фланелеграфта </w:t>
            </w:r>
            <w:proofErr w:type="gramStart"/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бейнелеуді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084501">
              <w:rPr>
                <w:rFonts w:ascii="Times New Roman" w:hAnsi="Times New Roman"/>
                <w:sz w:val="24"/>
                <w:szCs w:val="24"/>
              </w:rPr>
              <w:t>сызықтарда,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шаршыда),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қағаз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бетіне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қоюға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="00B12A5E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құрастыруға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үйрету.</w:t>
            </w:r>
          </w:p>
        </w:tc>
      </w:tr>
      <w:tr w:rsidR="00FC72EF" w:rsidRPr="00084501" w:rsidTr="00B12A5E">
        <w:trPr>
          <w:trHeight w:hRule="exact" w:val="677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88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187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4"/>
              <w:ind w:left="2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музыка тыңдауғақызығушылықтыжәне түрлі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жанрлы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музыкалық шығармаларды: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ән,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полька,марш,вальс,баяужәне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ңілді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әндер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тыңдау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ережесін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сақтауды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қалыптастыру;</w:t>
            </w:r>
          </w:p>
        </w:tc>
      </w:tr>
    </w:tbl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FC72EF" w:rsidRPr="00084501">
          <w:pgSz w:w="16840" w:h="11910" w:orient="landscape"/>
          <w:pgMar w:top="780" w:right="560" w:bottom="280" w:left="1160" w:header="720" w:footer="720" w:gutter="0"/>
          <w:cols w:space="720"/>
        </w:sect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lastRenderedPageBreak/>
        <w:t xml:space="preserve"> Мектепкедейінгі тәрбие</w:t>
      </w:r>
      <w:r w:rsidRPr="00084501">
        <w:rPr>
          <w:sz w:val="24"/>
          <w:szCs w:val="24"/>
          <w:lang w:val="kk-KZ"/>
        </w:rPr>
        <w:t xml:space="preserve">мен оқытудың 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оқужоспары</w:t>
      </w:r>
      <w:r w:rsidRPr="00084501">
        <w:rPr>
          <w:spacing w:val="-2"/>
          <w:sz w:val="24"/>
          <w:szCs w:val="24"/>
          <w:lang w:val="kk-KZ"/>
        </w:rPr>
        <w:t>және</w:t>
      </w:r>
    </w:p>
    <w:p w:rsidR="00BA6BDB" w:rsidRPr="00084501" w:rsidRDefault="00BA6BDB" w:rsidP="00BA6BDB">
      <w:pPr>
        <w:pStyle w:val="a3"/>
        <w:ind w:left="0" w:hanging="2681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                                       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20</w:t>
      </w:r>
      <w:r w:rsidRPr="00084501">
        <w:rPr>
          <w:sz w:val="24"/>
          <w:szCs w:val="24"/>
          <w:u w:val="thick" w:color="000000"/>
          <w:lang w:val="kk-KZ"/>
        </w:rPr>
        <w:t>22</w:t>
      </w:r>
      <w:r w:rsidRPr="00084501">
        <w:rPr>
          <w:sz w:val="24"/>
          <w:szCs w:val="24"/>
          <w:lang w:val="kk-KZ"/>
        </w:rPr>
        <w:t>-2023</w:t>
      </w:r>
      <w:r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іс-әрекеттіңперспективалықжоспары</w:t>
      </w:r>
    </w:p>
    <w:p w:rsidR="00BA6BDB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48" style="position:absolute;margin-left:56.65pt;margin-top:32pt;width:476.1pt;height:.1pt;z-index:-22592;mso-position-horizontal-relative:page" coordorigin="1133,640" coordsize="9522,2">
            <v:shape id="_x0000_s1049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BA6BDB" w:rsidRPr="00084501">
        <w:rPr>
          <w:spacing w:val="-1"/>
          <w:sz w:val="24"/>
          <w:szCs w:val="24"/>
          <w:lang w:val="kk-KZ"/>
        </w:rPr>
        <w:t xml:space="preserve">   Білімберуұйымы(балабақша/ «Болашақ»бөбекжайы</w:t>
      </w:r>
    </w:p>
    <w:p w:rsidR="00BA6BDB" w:rsidRPr="00084501" w:rsidRDefault="00BA6BDB" w:rsidP="00BA6BDB">
      <w:pPr>
        <w:pStyle w:val="a3"/>
        <w:tabs>
          <w:tab w:val="left" w:pos="3088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 жасы</w:t>
      </w:r>
      <w:r w:rsidRPr="00084501">
        <w:rPr>
          <w:spacing w:val="-1"/>
          <w:sz w:val="24"/>
          <w:szCs w:val="24"/>
          <w:lang w:val="kk-KZ"/>
        </w:rPr>
        <w:tab/>
      </w:r>
      <w:r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BA6BDB" w:rsidRPr="00084501" w:rsidRDefault="00BA6BDB" w:rsidP="00BA6BDB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 құрылу кезеңі (айды,</w:t>
      </w:r>
      <w:r w:rsidRPr="00084501">
        <w:rPr>
          <w:spacing w:val="-2"/>
          <w:sz w:val="24"/>
          <w:szCs w:val="24"/>
          <w:lang w:val="kk-KZ"/>
        </w:rPr>
        <w:t xml:space="preserve">жылды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Pr="00084501">
        <w:rPr>
          <w:sz w:val="24"/>
          <w:szCs w:val="24"/>
          <w:u w:val="single" w:color="000000"/>
          <w:lang w:val="kk-KZ"/>
        </w:rPr>
        <w:t>2022-2о23  Қазан</w:t>
      </w: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</w:p>
    <w:p w:rsidR="00FC72EF" w:rsidRPr="00084501" w:rsidRDefault="00FC72EF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716"/>
        <w:gridCol w:w="2409"/>
        <w:gridCol w:w="11771"/>
      </w:tblGrid>
      <w:tr w:rsidR="00FC72EF" w:rsidRPr="00084501" w:rsidTr="00B8561A">
        <w:trPr>
          <w:trHeight w:hRule="exact" w:val="784"/>
        </w:trPr>
        <w:tc>
          <w:tcPr>
            <w:tcW w:w="7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5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Айы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3" w:line="320" w:lineRule="exact"/>
              <w:ind w:left="2" w:righ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="001220F6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3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="00B12A5E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1220F6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>
        <w:trPr>
          <w:trHeight w:hRule="exact" w:val="1941"/>
        </w:trPr>
        <w:tc>
          <w:tcPr>
            <w:tcW w:w="716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Қазан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0" w:lineRule="auto"/>
              <w:ind w:left="107" w:right="6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Тепе-теңдік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сақтау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жаттығулары.Тура</w:t>
            </w:r>
            <w:r w:rsidR="00B12A5E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жолмен,сызықтармен шектелген</w:t>
            </w:r>
            <w:r w:rsidR="00B12A5E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(ені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20-25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сантиметр,</w:t>
            </w:r>
          </w:p>
          <w:p w:rsidR="00FC72EF" w:rsidRPr="00084501" w:rsidRDefault="00B12A5E">
            <w:pPr>
              <w:pStyle w:val="TableParagraph"/>
              <w:spacing w:before="2"/>
              <w:ind w:left="2" w:righ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Ұ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зындығы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2-2,5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метр)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жіптің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бойымен,гимнастикалық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скамейканың үстімен 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жүру,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заттарға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шығу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(гимнастикалық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скамейкаға,жұмсақ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модульге):тұру,қолдарын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жоғары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теру,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түсу;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заттардан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(биіктігі10-15сантиметр):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 xml:space="preserve">құрсаудан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құрсауға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 xml:space="preserve">аттап </w:t>
            </w:r>
            <w:r w:rsidR="00B40158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ту;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тақтайдың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үстімен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20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сантиметр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арақашықтықта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орналасқан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 xml:space="preserve"> бірнеше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кедергілерден (ленталардан,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текшелерден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 xml:space="preserve"> және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тағы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басқа)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аттап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жүру,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орнында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баяу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айналу.</w:t>
            </w:r>
          </w:p>
        </w:tc>
      </w:tr>
      <w:tr w:rsidR="00FC72EF" w:rsidRPr="00084501">
        <w:trPr>
          <w:trHeight w:hRule="exact" w:val="976"/>
        </w:trPr>
        <w:tc>
          <w:tcPr>
            <w:tcW w:w="71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4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</w:t>
            </w:r>
            <w:r w:rsidR="00B12A5E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2" w:right="98" w:firstLine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B12A5E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йлеу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қарқынын</w:t>
            </w:r>
            <w:proofErr w:type="gramStart"/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,дауыстың</w:t>
            </w:r>
            <w:proofErr w:type="gramEnd"/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жоғарылығы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мен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күшін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ескеріп,дыбыстардың,</w:t>
            </w:r>
            <w:r w:rsidR="00B40158" w:rsidRPr="00084501">
              <w:rPr>
                <w:rFonts w:ascii="Times New Roman" w:hAnsi="Times New Roman"/>
                <w:sz w:val="24"/>
                <w:szCs w:val="24"/>
              </w:rPr>
              <w:t>с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здермен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тіркестерінің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анық айтылуына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назар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аудара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отырып,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дауыс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аппаратын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дамыту,артикуляциялық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гимнастика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жасау.</w:t>
            </w:r>
          </w:p>
        </w:tc>
      </w:tr>
      <w:tr w:rsidR="00FC72EF" w:rsidRPr="00084501">
        <w:trPr>
          <w:trHeight w:hRule="exact" w:val="332"/>
        </w:trPr>
        <w:tc>
          <w:tcPr>
            <w:tcW w:w="71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B40158">
            <w:pPr>
              <w:pStyle w:val="TableParagraph"/>
              <w:spacing w:line="312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ейіпкерлер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тақпақтардың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мазмұнын,ырғақты</w:t>
            </w:r>
            <w:r w:rsidR="00B12A5E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ойындарды қайталау</w:t>
            </w:r>
          </w:p>
        </w:tc>
      </w:tr>
      <w:tr w:rsidR="00FC72EF" w:rsidRPr="00084501">
        <w:trPr>
          <w:trHeight w:hRule="exact" w:val="348"/>
        </w:trPr>
        <w:tc>
          <w:tcPr>
            <w:tcW w:w="71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 w:line="320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B40158">
            <w:pPr>
              <w:pStyle w:val="TableParagraph"/>
              <w:spacing w:line="312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үрлі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сенсорлық әсерлермен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байыту</w:t>
            </w:r>
          </w:p>
        </w:tc>
      </w:tr>
      <w:tr w:rsidR="00FC72EF" w:rsidRPr="00084501">
        <w:trPr>
          <w:trHeight w:hRule="exact" w:val="1945"/>
        </w:trPr>
        <w:tc>
          <w:tcPr>
            <w:tcW w:w="71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/>
              <w:ind w:left="107" w:right="8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39" w:lineRule="auto"/>
              <w:ind w:left="2" w:righ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Заттарды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="00B40158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олармен әрекеттерді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атау,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оларды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суреттерден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тану.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Заттық-бағдарлық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әрекеттерді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(қарау,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тигізу,бұрау,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ашу,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белгілі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объектіге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арналған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нақты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әрекеттерді (доптыдомалату,машинаны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итеру,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қуыршақты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жатқызу,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пирамиданы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жинау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лшектеу,біртекшені екіншісіне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қою)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орындауға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баулу.</w:t>
            </w:r>
          </w:p>
          <w:p w:rsidR="00FC72EF" w:rsidRPr="00084501" w:rsidRDefault="00A604D6" w:rsidP="00B40158">
            <w:pPr>
              <w:pStyle w:val="TableParagraph"/>
              <w:spacing w:before="2"/>
              <w:ind w:left="2" w:right="8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Ек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қолмен</w:t>
            </w:r>
            <w:r w:rsidR="00B40158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уақытта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заттармен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ету,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баланың бақылауы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түсінуін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қол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жетімді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мірлік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жағдайлардың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үзінділерін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рсететін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="00B40158"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B40158" w:rsidRPr="00084501">
              <w:rPr>
                <w:rFonts w:ascii="Times New Roman" w:hAnsi="Times New Roman"/>
                <w:sz w:val="24"/>
                <w:szCs w:val="24"/>
              </w:rPr>
              <w:t>рне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заттық-ойын</w:t>
            </w:r>
            <w:r w:rsidR="00B40158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әрекеттерін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қолдану</w:t>
            </w:r>
          </w:p>
        </w:tc>
      </w:tr>
    </w:tbl>
    <w:p w:rsidR="00FC72EF" w:rsidRPr="00084501" w:rsidRDefault="00FC72EF">
      <w:pPr>
        <w:spacing w:line="308" w:lineRule="exact"/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1100" w:right="560" w:bottom="280" w:left="1160" w:header="720" w:footer="720" w:gutter="0"/>
          <w:cols w:space="720"/>
        </w:sectPr>
      </w:pPr>
    </w:p>
    <w:p w:rsidR="00FC72EF" w:rsidRPr="00084501" w:rsidRDefault="00FC72EF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716"/>
        <w:gridCol w:w="2409"/>
        <w:gridCol w:w="11771"/>
      </w:tblGrid>
      <w:tr w:rsidR="00FC72EF" w:rsidRPr="00084501">
        <w:trPr>
          <w:trHeight w:hRule="exact" w:val="313"/>
        </w:trPr>
        <w:tc>
          <w:tcPr>
            <w:tcW w:w="7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3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1771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1220F6">
            <w:pPr>
              <w:pStyle w:val="TableParagraph"/>
              <w:spacing w:line="307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С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урет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салу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техникасын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жетілдіру</w:t>
            </w:r>
          </w:p>
        </w:tc>
      </w:tr>
      <w:tr w:rsidR="00FC72EF" w:rsidRPr="00084501">
        <w:trPr>
          <w:trHeight w:hRule="exact" w:val="328"/>
        </w:trPr>
        <w:tc>
          <w:tcPr>
            <w:tcW w:w="7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8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17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8" w:line="320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сазбалшықтыдұрыс қолдану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біліктерін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жетілдіру;</w:t>
            </w:r>
          </w:p>
        </w:tc>
      </w:tr>
      <w:tr w:rsidR="00FC72EF" w:rsidRPr="00010077">
        <w:trPr>
          <w:trHeight w:hRule="exact" w:val="330"/>
        </w:trPr>
        <w:tc>
          <w:tcPr>
            <w:tcW w:w="7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FC72EF" w:rsidP="00EF229E">
            <w:pPr>
              <w:pStyle w:val="TableParagraph"/>
              <w:spacing w:line="29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72EF" w:rsidRPr="00084501" w:rsidRDefault="001220F6">
            <w:pPr>
              <w:pStyle w:val="TableParagraph"/>
              <w:spacing w:before="12" w:line="318" w:lineRule="exact"/>
              <w:ind w:left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Ф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ланелеграфпен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жұмыс:қарапайым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композицияқұру және </w:t>
            </w:r>
            <w:r w:rsidR="00A604D6"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орналастыру;</w:t>
            </w:r>
          </w:p>
        </w:tc>
      </w:tr>
      <w:tr w:rsidR="00FC72EF" w:rsidRPr="00084501">
        <w:trPr>
          <w:trHeight w:hRule="exact" w:val="1001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8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17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4"/>
              <w:ind w:left="2" w:righ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әнніңмағынасын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түсіну,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қоңыраулардың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жоғары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ӛ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мен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дыбысталуын,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фортепианоныңды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бысталуын,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түрлі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ырғақты,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түрлі</w:t>
            </w:r>
            <w:r w:rsidR="00B40158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музыкалықа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спаптарда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орындалғантаны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сәуендерді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тыңдау,бұл</w:t>
            </w:r>
            <w:r w:rsidR="00B40158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әуендерді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тани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білу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дағдыларын</w:t>
            </w:r>
            <w:r w:rsidR="001220F6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қалыптастыру;</w:t>
            </w:r>
          </w:p>
        </w:tc>
      </w:tr>
    </w:tbl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FC72EF" w:rsidRPr="00084501">
          <w:pgSz w:w="16840" w:h="11910" w:orient="landscape"/>
          <w:pgMar w:top="780" w:right="560" w:bottom="280" w:left="1160" w:header="720" w:footer="720" w:gutter="0"/>
          <w:cols w:space="720"/>
        </w:sect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lastRenderedPageBreak/>
        <w:t>Мектепкедейінгі тәрбие</w:t>
      </w:r>
      <w:r w:rsidRPr="00084501">
        <w:rPr>
          <w:sz w:val="24"/>
          <w:szCs w:val="24"/>
          <w:lang w:val="kk-KZ"/>
        </w:rPr>
        <w:t xml:space="preserve">мен оқытудың 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оқужоспары</w:t>
      </w:r>
      <w:r w:rsidRPr="00084501">
        <w:rPr>
          <w:spacing w:val="-2"/>
          <w:sz w:val="24"/>
          <w:szCs w:val="24"/>
          <w:lang w:val="kk-KZ"/>
        </w:rPr>
        <w:t>және</w:t>
      </w:r>
    </w:p>
    <w:p w:rsidR="00BA6BDB" w:rsidRPr="00084501" w:rsidRDefault="00BA6BDB" w:rsidP="00BA6BDB">
      <w:pPr>
        <w:pStyle w:val="a3"/>
        <w:ind w:left="0" w:hanging="2681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                                       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20</w:t>
      </w:r>
      <w:r w:rsidRPr="00084501">
        <w:rPr>
          <w:sz w:val="24"/>
          <w:szCs w:val="24"/>
          <w:u w:val="thick" w:color="000000"/>
          <w:lang w:val="kk-KZ"/>
        </w:rPr>
        <w:t>22</w:t>
      </w:r>
      <w:r w:rsidRPr="00084501">
        <w:rPr>
          <w:sz w:val="24"/>
          <w:szCs w:val="24"/>
          <w:lang w:val="kk-KZ"/>
        </w:rPr>
        <w:t>-2023</w:t>
      </w:r>
      <w:r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іс-әрекеттіңперспективалықжоспары</w:t>
      </w:r>
    </w:p>
    <w:p w:rsidR="00BA6BDB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50" style="position:absolute;margin-left:56.65pt;margin-top:32pt;width:476.1pt;height:.1pt;z-index:-20544;mso-position-horizontal-relative:page" coordorigin="1133,640" coordsize="9522,2">
            <v:shape id="_x0000_s1051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BA6BDB" w:rsidRPr="00084501">
        <w:rPr>
          <w:spacing w:val="-1"/>
          <w:sz w:val="24"/>
          <w:szCs w:val="24"/>
          <w:lang w:val="kk-KZ"/>
        </w:rPr>
        <w:t xml:space="preserve">   Білімберуұйымы(балабақша/ «Болашақ»бөбекжайы</w:t>
      </w:r>
    </w:p>
    <w:p w:rsidR="00BA6BDB" w:rsidRPr="00084501" w:rsidRDefault="00BA6BDB" w:rsidP="00BA6BDB">
      <w:pPr>
        <w:pStyle w:val="a3"/>
        <w:tabs>
          <w:tab w:val="left" w:pos="3088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 жасы</w:t>
      </w:r>
      <w:r w:rsidRPr="00084501">
        <w:rPr>
          <w:spacing w:val="-1"/>
          <w:sz w:val="24"/>
          <w:szCs w:val="24"/>
          <w:lang w:val="kk-KZ"/>
        </w:rPr>
        <w:tab/>
      </w:r>
      <w:r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BA6BDB" w:rsidRPr="00084501" w:rsidRDefault="00BA6BDB" w:rsidP="00BA6BDB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 құрылу кезеңі (айды,</w:t>
      </w:r>
      <w:r w:rsidRPr="00084501">
        <w:rPr>
          <w:spacing w:val="-2"/>
          <w:sz w:val="24"/>
          <w:szCs w:val="24"/>
          <w:lang w:val="kk-KZ"/>
        </w:rPr>
        <w:t xml:space="preserve">жылды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Pr="00084501">
        <w:rPr>
          <w:sz w:val="24"/>
          <w:szCs w:val="24"/>
          <w:u w:val="single" w:color="000000"/>
          <w:lang w:val="kk-KZ"/>
        </w:rPr>
        <w:t xml:space="preserve">2022-2о23  Қараша </w:t>
      </w: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C72EF" w:rsidRPr="00084501" w:rsidRDefault="00FC72EF">
      <w:pPr>
        <w:spacing w:before="1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68"/>
        <w:gridCol w:w="2557"/>
        <w:gridCol w:w="11911"/>
      </w:tblGrid>
      <w:tr w:rsidR="00FC72EF" w:rsidRPr="00084501" w:rsidTr="00B8561A">
        <w:trPr>
          <w:trHeight w:hRule="exact" w:val="997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1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Айы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-1" w:righ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32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1220F6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 w:rsidTr="00B8561A">
        <w:trPr>
          <w:trHeight w:hRule="exact" w:val="1074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Қараша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Денешынықтыру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39" w:lineRule="auto"/>
              <w:ind w:left="-2" w:righ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Жүгіру.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Бірқалыпты,шашырап,берілген бағытта,әртүрлі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қарқынмен,заттардың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арасымен,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аяқтың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ұшымен,белгі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тоқтап,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бірінің</w:t>
            </w:r>
            <w:r w:rsidR="001220F6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соңынан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бірі(20метрдейін)</w:t>
            </w:r>
            <w:r w:rsidR="00B40158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шағын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топқа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лініп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бүкіл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топпен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жүгіру;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бағытты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20F6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згертіп,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шашырап,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30-40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секунд</w:t>
            </w:r>
            <w:r w:rsidR="001220F6" w:rsidRPr="00084501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бойына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тоқтамай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жүгіру,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жүру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ден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ет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жүгіруге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керісінше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ауысу.</w:t>
            </w:r>
          </w:p>
        </w:tc>
      </w:tr>
      <w:tr w:rsidR="00FC72EF" w:rsidRPr="00084501">
        <w:trPr>
          <w:trHeight w:hRule="exact" w:val="97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4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1" w:lineRule="exact"/>
              <w:ind w:left="-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зді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кт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қорын:</w:t>
            </w:r>
          </w:p>
          <w:p w:rsidR="00FC72EF" w:rsidRPr="00084501" w:rsidRDefault="00A604D6">
            <w:pPr>
              <w:pStyle w:val="TableParagraph"/>
              <w:spacing w:line="241" w:lineRule="auto"/>
              <w:ind w:left="-2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ойыншық,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киім,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аяқкиім,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ыдыс,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жиһаз,к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F66E2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ніс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пен</w:t>
            </w:r>
            <w:r w:rsidR="001220F6" w:rsidRPr="00084501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жеміс,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үй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жануарлары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мен</w:t>
            </w:r>
            <w:r w:rsidR="001220F6" w:rsidRPr="00084501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олардың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лдерінің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атауларын,к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лік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құралдарын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және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жеке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бас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ынын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сы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заттарын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білдіретін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есімдер</w:t>
            </w:r>
            <w:r w:rsidR="001220F6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мен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д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амыту</w:t>
            </w:r>
          </w:p>
        </w:tc>
      </w:tr>
      <w:tr w:rsidR="00FC72EF" w:rsidRPr="00084501">
        <w:trPr>
          <w:trHeight w:hRule="exact" w:val="65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 әдебиет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1220F6">
            <w:pPr>
              <w:pStyle w:val="TableParagraph"/>
              <w:spacing w:line="238" w:lineRule="auto"/>
              <w:ind w:left="-2" w:right="38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рманың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мазмұнын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түсіну және эмоциалы қабылдау,ойында кейіпкерлер бейнесін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қарапайым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түрде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бейнелеуд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C72EF" w:rsidRPr="00084501">
        <w:trPr>
          <w:trHeight w:hRule="exact" w:val="349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л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емі,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пішіні,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түсі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бойынша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ерекшеленетін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бір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келкі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заттарды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топтастыруды;</w:t>
            </w:r>
          </w:p>
        </w:tc>
      </w:tr>
      <w:tr w:rsidR="00FC72EF" w:rsidRPr="00084501">
        <w:trPr>
          <w:trHeight w:hRule="exact" w:val="97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/>
              <w:ind w:left="102" w:righ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="001220F6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1220F6">
            <w:pPr>
              <w:pStyle w:val="TableParagraph"/>
              <w:spacing w:line="308" w:lineRule="exact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ліктер,к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ше,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жол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бастапқы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түсініктерді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.К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лік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құралдарының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кейбір</w:t>
            </w:r>
          </w:p>
          <w:p w:rsidR="00FC72EF" w:rsidRPr="00084501" w:rsidRDefault="00A604D6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түрлерімен</w:t>
            </w:r>
            <w:proofErr w:type="gramEnd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таныстыру.</w:t>
            </w:r>
          </w:p>
        </w:tc>
      </w:tr>
      <w:tr w:rsidR="00FC72EF" w:rsidRPr="00084501">
        <w:trPr>
          <w:trHeight w:hRule="exact" w:val="97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түзу,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лденең,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тік,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толқын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тәрізді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тұйықталған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ңгелек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сызықтарды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жүргізуді,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осы</w:t>
            </w:r>
          </w:p>
          <w:p w:rsidR="00FC72EF" w:rsidRPr="00084501" w:rsidRDefault="00A604D6">
            <w:pPr>
              <w:pStyle w:val="TableParagraph"/>
              <w:spacing w:before="2"/>
              <w:ind w:left="-2" w:right="10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әрекеттерді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ырғақты қайталауды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үйрету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(жаңбыр,қар,жол,түтін),парақ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бетінде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бейнені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орналастыру;</w:t>
            </w:r>
          </w:p>
        </w:tc>
      </w:tr>
      <w:tr w:rsidR="00FC72EF" w:rsidRPr="00084501">
        <w:trPr>
          <w:trHeight w:hRule="exact" w:val="65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41" w:lineRule="auto"/>
              <w:ind w:left="-2" w:right="3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техникалық</w:t>
            </w:r>
            <w:proofErr w:type="gramEnd"/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дағдыларды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қалыптастыру: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заттардың</w:t>
            </w:r>
            <w:r w:rsidR="001220F6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қарапайым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1220F6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одан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да</w:t>
            </w:r>
            <w:r w:rsidR="001220F6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күрделі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пішіндерін</w:t>
            </w:r>
            <w:r w:rsidR="001220F6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мүсіндеу.</w:t>
            </w:r>
          </w:p>
        </w:tc>
      </w:tr>
      <w:tr w:rsidR="00FC72EF" w:rsidRPr="00084501">
        <w:trPr>
          <w:trHeight w:hRule="exact" w:val="33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19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B40158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Өлен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айтуға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қызығушылықты,тәрбиешінің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дауыс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ырғағына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еліктеу,әннің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з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дері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жеке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дамыту </w:t>
            </w:r>
          </w:p>
        </w:tc>
      </w:tr>
    </w:tbl>
    <w:p w:rsidR="00FC72EF" w:rsidRPr="00084501" w:rsidRDefault="00FC72EF">
      <w:pPr>
        <w:spacing w:line="308" w:lineRule="exact"/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700" w:right="560" w:bottom="280" w:left="1020" w:header="720" w:footer="720" w:gutter="0"/>
          <w:cols w:space="720"/>
        </w:sectPr>
      </w:pPr>
    </w:p>
    <w:p w:rsidR="00FC72EF" w:rsidRPr="00084501" w:rsidRDefault="00FC72EF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FC72EF" w:rsidRPr="00084501" w:rsidRDefault="00010077">
      <w:pPr>
        <w:spacing w:line="200" w:lineRule="atLeast"/>
        <w:ind w:left="1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pict>
          <v:group id="_x0000_s1026" style="width:752.8pt;height:33.1pt;mso-position-horizontal-relative:char;mso-position-vertical-relative:line" coordsize="15056,662">
            <v:group id="_x0000_s1038" style="position:absolute;left:573;top:7;width:14476;height:2" coordorigin="573,7" coordsize="14476,2">
              <v:shape id="_x0000_s1039" style="position:absolute;left:573;top:7;width:14476;height:2" coordorigin="573,7" coordsize="14476,0" path="m573,7r14475,e" filled="f" strokeweight=".71pt">
                <v:path arrowok="t"/>
              </v:shape>
            </v:group>
            <v:group id="_x0000_s1036" style="position:absolute;left:9;top:13;width:2;height:640" coordorigin="9,13" coordsize="2,640">
              <v:shape id="_x0000_s1037" style="position:absolute;left:9;top:13;width:2;height:640" coordorigin="9,13" coordsize="0,640" path="m9,13r,640e" filled="f" strokeweight=".5pt">
                <v:path arrowok="t"/>
              </v:shape>
            </v:group>
            <v:group id="_x0000_s1034" style="position:absolute;left:5;top:657;width:15044;height:2" coordorigin="5,657" coordsize="15044,2">
              <v:shape id="_x0000_s1035" style="position:absolute;left:5;top:657;width:15044;height:2" coordorigin="5,657" coordsize="15044,0" path="m5,657r15043,e" filled="f" strokeweight=".5pt">
                <v:path arrowok="t"/>
              </v:shape>
            </v:group>
            <v:group id="_x0000_s1032" style="position:absolute;left:577;top:13;width:2;height:640" coordorigin="577,13" coordsize="2,640">
              <v:shape id="_x0000_s1033" style="position:absolute;left:577;top:13;width:2;height:640" coordorigin="577,13" coordsize="0,640" path="m577,13r,640e" filled="f" strokeweight=".5pt">
                <v:path arrowok="t"/>
              </v:shape>
            </v:group>
            <v:group id="_x0000_s1030" style="position:absolute;left:3134;top:13;width:2;height:640" coordorigin="3134,13" coordsize="2,640">
              <v:shape id="_x0000_s1031" style="position:absolute;left:3134;top:13;width:2;height:640" coordorigin="3134,13" coordsize="0,640" path="m3134,13r,640e" filled="f" strokeweight=".5pt">
                <v:path arrowok="t"/>
              </v:shape>
            </v:group>
            <v:group id="_x0000_s1027" style="position:absolute;left:15044;top:13;width:2;height:640" coordorigin="15044,13" coordsize="2,640">
              <v:shape id="_x0000_s1029" style="position:absolute;left:15044;top:13;width:2;height:640" coordorigin="15044,13" coordsize="0,640" path="m15044,13r,640e" filled="f" strokeweight=".176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3134;top:7;width:11911;height:650" filled="f" stroked="f">
                <v:textbox inset="0,0,0,0">
                  <w:txbxContent>
                    <w:p w:rsidR="004767F2" w:rsidRDefault="004767F2">
                      <w:pPr>
                        <w:spacing w:line="238" w:lineRule="auto"/>
                        <w:ind w:left="3" w:right="107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>Буындард</w:t>
                      </w:r>
                      <w:r w:rsidR="00F66E20">
                        <w:rPr>
                          <w:rFonts w:ascii="Times New Roman" w:hAnsi="Times New Roman"/>
                          <w:spacing w:val="1"/>
                          <w:sz w:val="28"/>
                          <w:lang w:val="kk-KZ"/>
                        </w:rPr>
                        <w:t xml:space="preserve">ы 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айту,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>созылыңқы</w:t>
                      </w:r>
                      <w:proofErr w:type="gramEnd"/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 xml:space="preserve"> дыбысталуға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>еліктей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>отырып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ересекпен</w:t>
                      </w:r>
                      <w:r>
                        <w:rPr>
                          <w:rFonts w:ascii="Times New Roman" w:hAnsi="Times New Roman"/>
                          <w:sz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>қосылып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>ән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>айту</w:t>
                      </w:r>
                      <w:r>
                        <w:rPr>
                          <w:rFonts w:ascii="Times New Roman" w:hAnsi="Times New Roman"/>
                          <w:spacing w:val="2"/>
                          <w:sz w:val="28"/>
                        </w:rPr>
                        <w:t>дағды</w:t>
                      </w:r>
                      <w:r>
                        <w:rPr>
                          <w:rFonts w:ascii="Times New Roman" w:hAnsi="Times New Roman"/>
                          <w:spacing w:val="2"/>
                          <w:sz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"/>
                          <w:sz w:val="28"/>
                        </w:rPr>
                        <w:t>сын</w:t>
                      </w:r>
                      <w:r>
                        <w:rPr>
                          <w:rFonts w:ascii="Times New Roman" w:hAnsi="Times New Roman"/>
                          <w:spacing w:val="2"/>
                          <w:sz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>жетілдіру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C72EF" w:rsidRPr="00084501" w:rsidRDefault="00FC72EF">
      <w:pPr>
        <w:spacing w:line="200" w:lineRule="atLeast"/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760" w:right="560" w:bottom="280" w:left="1000" w:header="720" w:footer="720" w:gutter="0"/>
          <w:cols w:space="720"/>
        </w:sect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lastRenderedPageBreak/>
        <w:t>Мектепкедейінгі тәрбие</w:t>
      </w:r>
      <w:r w:rsidRPr="00084501">
        <w:rPr>
          <w:sz w:val="24"/>
          <w:szCs w:val="24"/>
          <w:lang w:val="kk-KZ"/>
        </w:rPr>
        <w:t xml:space="preserve">мен оқытудың 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оқужоспары</w:t>
      </w:r>
      <w:r w:rsidRPr="00084501">
        <w:rPr>
          <w:spacing w:val="-2"/>
          <w:sz w:val="24"/>
          <w:szCs w:val="24"/>
          <w:lang w:val="kk-KZ"/>
        </w:rPr>
        <w:t>және</w:t>
      </w:r>
    </w:p>
    <w:p w:rsidR="00BA6BDB" w:rsidRPr="00084501" w:rsidRDefault="00BA6BDB" w:rsidP="00BA6BDB">
      <w:pPr>
        <w:pStyle w:val="a3"/>
        <w:ind w:left="0" w:hanging="2681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                                       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20</w:t>
      </w:r>
      <w:r w:rsidRPr="00084501">
        <w:rPr>
          <w:sz w:val="24"/>
          <w:szCs w:val="24"/>
          <w:u w:val="thick" w:color="000000"/>
          <w:lang w:val="kk-KZ"/>
        </w:rPr>
        <w:t>22</w:t>
      </w:r>
      <w:r w:rsidRPr="00084501">
        <w:rPr>
          <w:sz w:val="24"/>
          <w:szCs w:val="24"/>
          <w:lang w:val="kk-KZ"/>
        </w:rPr>
        <w:t>-2023</w:t>
      </w:r>
      <w:r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іс-әрекеттіңперспективалықжоспары</w:t>
      </w:r>
    </w:p>
    <w:p w:rsidR="00BA6BDB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52" style="position:absolute;margin-left:56.65pt;margin-top:32pt;width:476.1pt;height:.1pt;z-index:-18496;mso-position-horizontal-relative:page" coordorigin="1133,640" coordsize="9522,2">
            <v:shape id="_x0000_s1053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BA6BDB" w:rsidRPr="00084501">
        <w:rPr>
          <w:spacing w:val="-1"/>
          <w:sz w:val="24"/>
          <w:szCs w:val="24"/>
          <w:lang w:val="kk-KZ"/>
        </w:rPr>
        <w:t xml:space="preserve">   Білімберуұйымы(балабақша/ «Болашақ»бөбекжайы</w:t>
      </w:r>
    </w:p>
    <w:p w:rsidR="00BA6BDB" w:rsidRPr="00084501" w:rsidRDefault="00BA6BDB" w:rsidP="00BA6BDB">
      <w:pPr>
        <w:pStyle w:val="a3"/>
        <w:tabs>
          <w:tab w:val="left" w:pos="3088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 жасы</w:t>
      </w:r>
      <w:r w:rsidRPr="00084501">
        <w:rPr>
          <w:spacing w:val="-1"/>
          <w:sz w:val="24"/>
          <w:szCs w:val="24"/>
          <w:lang w:val="kk-KZ"/>
        </w:rPr>
        <w:tab/>
      </w:r>
      <w:r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BA6BDB" w:rsidRPr="00084501" w:rsidRDefault="00BA6BDB" w:rsidP="00BA6BDB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 құрылу кезеңі (айды,</w:t>
      </w:r>
      <w:r w:rsidRPr="00084501">
        <w:rPr>
          <w:spacing w:val="-2"/>
          <w:sz w:val="24"/>
          <w:szCs w:val="24"/>
          <w:lang w:val="kk-KZ"/>
        </w:rPr>
        <w:t xml:space="preserve">жылды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Pr="00084501">
        <w:rPr>
          <w:sz w:val="24"/>
          <w:szCs w:val="24"/>
          <w:u w:val="single" w:color="000000"/>
          <w:lang w:val="kk-KZ"/>
        </w:rPr>
        <w:t>2022-2о23   Желтоқсан</w:t>
      </w: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C72EF" w:rsidRPr="00084501" w:rsidRDefault="00FC72EF">
      <w:pPr>
        <w:spacing w:before="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69"/>
        <w:gridCol w:w="2318"/>
        <w:gridCol w:w="12713"/>
      </w:tblGrid>
      <w:tr w:rsidR="00FC72EF" w:rsidRPr="00084501" w:rsidTr="00F66E20">
        <w:trPr>
          <w:trHeight w:hRule="exact" w:val="866"/>
        </w:trPr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1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Ай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3" w:line="320" w:lineRule="exact"/>
              <w:ind w:left="-1" w:righ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ған</w:t>
            </w:r>
            <w:r w:rsidR="00F66E20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37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F66E2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F66E20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 w:rsidTr="00F66E20">
        <w:trPr>
          <w:trHeight w:hRule="exact" w:val="977"/>
        </w:trPr>
        <w:tc>
          <w:tcPr>
            <w:tcW w:w="56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Желтоқсан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1" w:lineRule="auto"/>
              <w:ind w:left="103" w:right="3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B40158">
            <w:pPr>
              <w:pStyle w:val="TableParagraph"/>
              <w:ind w:left="3" w:right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Еңбектеу,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рмелеу.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Шектеулі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жазықтың,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лбеу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тақтайдың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бойымен,доғаның,гимнастикалық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скамейканыңастынан,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әртүрлі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заттардың:арқанның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астынан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ны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санаға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дейін</w:t>
            </w:r>
            <w:r w:rsidR="00254324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254324" w:rsidRPr="00084501">
              <w:rPr>
                <w:rFonts w:ascii="Times New Roman" w:hAnsi="Times New Roman"/>
                <w:sz w:val="24"/>
                <w:szCs w:val="24"/>
              </w:rPr>
              <w:t>т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рттағандап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(алақанымен,тізементіреп)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еңбектеу.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Биіктігі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10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сантиметр,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ауданы</w:t>
            </w:r>
            <w:r w:rsidR="00F66E2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50х50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сантиметр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модульге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ө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рмелеу.</w:t>
            </w:r>
          </w:p>
        </w:tc>
      </w:tr>
      <w:tr w:rsidR="00FC72EF" w:rsidRPr="00084501" w:rsidTr="00F66E20">
        <w:trPr>
          <w:trHeight w:hRule="exact" w:val="976"/>
        </w:trPr>
        <w:tc>
          <w:tcPr>
            <w:tcW w:w="5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41"/>
              <w:ind w:left="103" w:right="8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254324">
            <w:pPr>
              <w:pStyle w:val="TableParagraph"/>
              <w:ind w:left="3" w:right="6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ңбек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әрекетін(жуу,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суару,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құю),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 xml:space="preserve">қарама-қарсы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мәнде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сәрекеттерді(ашу-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жабу,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кию-шешу,алу-салу),адамдардың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қарым-қатынасын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(құшақтау,к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мектесу),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ңіл-күйін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(қуану,күлу,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ренжу)білдіретін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етістіктермен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 xml:space="preserve"> таныстыру</w:t>
            </w:r>
          </w:p>
        </w:tc>
      </w:tr>
      <w:tr w:rsidR="00FC72EF" w:rsidRPr="00084501" w:rsidTr="00F66E20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66E20" w:rsidP="00254324">
            <w:pPr>
              <w:pStyle w:val="TableParagraph"/>
              <w:spacing w:line="312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ме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реке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туралы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қуаныш,мақтаныш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сезімдер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берілген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қысқа тақпақтарды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жаттауд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</w:tc>
      </w:tr>
      <w:tr w:rsidR="00FC72EF" w:rsidRPr="00084501" w:rsidTr="00F66E20">
        <w:trPr>
          <w:trHeight w:hRule="exact" w:val="656"/>
        </w:trPr>
        <w:tc>
          <w:tcPr>
            <w:tcW w:w="5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254324">
            <w:pPr>
              <w:pStyle w:val="TableParagraph"/>
              <w:spacing w:line="238" w:lineRule="auto"/>
              <w:ind w:left="3" w:right="1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үрлі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лемдегі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геометриялық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пішіндерді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негізгі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түсі</w:t>
            </w:r>
            <w:proofErr w:type="gramStart"/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,әртүрлі</w:t>
            </w:r>
            <w:proofErr w:type="gramEnd"/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лемі,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неғұрлым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ұқсас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қасиеттері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бойынша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салыстыружәне іріктеуді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жетілдіру.</w:t>
            </w:r>
          </w:p>
        </w:tc>
      </w:tr>
      <w:tr w:rsidR="00FC72EF" w:rsidRPr="00084501" w:rsidTr="00F66E20">
        <w:trPr>
          <w:trHeight w:hRule="exact" w:val="1621"/>
        </w:trPr>
        <w:tc>
          <w:tcPr>
            <w:tcW w:w="5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/>
              <w:ind w:left="103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="00B40158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135" w:firstLine="1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Ересектердіңе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ңбегіне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ызығушылық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тудыру.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Кейбір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еңбек</w:t>
            </w:r>
            <w:r w:rsidR="00254324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әрекеттерін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білуге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және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атауға</w:t>
            </w:r>
          </w:p>
          <w:p w:rsidR="00FC72EF" w:rsidRPr="00084501" w:rsidRDefault="00A604D6">
            <w:pPr>
              <w:pStyle w:val="TableParagraph"/>
              <w:spacing w:before="2"/>
              <w:ind w:left="135" w:right="9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тәрбиешінің</w:t>
            </w:r>
            <w:proofErr w:type="gramEnd"/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мекшісі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ыдысжуады,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тамақ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әкеледі,сүлгілерді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ауыстырады)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Ересектердің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еңбегін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бақылауға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баулу,ересектер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діңә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рекеттерді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қалай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орындап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жатқанына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балалардың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назарын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аудару.Ересектерге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254324"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мектесу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ниетін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қолдау.</w:t>
            </w:r>
          </w:p>
        </w:tc>
      </w:tr>
      <w:tr w:rsidR="00FC72EF" w:rsidRPr="00084501" w:rsidTr="00F66E20">
        <w:trPr>
          <w:trHeight w:hRule="exact" w:val="336"/>
        </w:trPr>
        <w:tc>
          <w:tcPr>
            <w:tcW w:w="5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20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ңгелек,ұзын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пішіндерге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ұқсас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аттарды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бейнелеу</w:t>
            </w:r>
          </w:p>
        </w:tc>
      </w:tr>
      <w:tr w:rsidR="00FC72EF" w:rsidRPr="00084501" w:rsidTr="00F66E20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2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шыны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аяқ,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табақты</w:t>
            </w:r>
            <w:r w:rsidR="00254324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илеп</w:t>
            </w:r>
            <w:r w:rsidR="00F66E2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жасауда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саз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кесегін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саусақпен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басып,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тереңдете алуға</w:t>
            </w:r>
            <w:r w:rsidR="00F66E2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үйрету</w:t>
            </w:r>
          </w:p>
        </w:tc>
      </w:tr>
      <w:tr w:rsidR="00FC72EF" w:rsidRPr="00084501" w:rsidTr="00F66E20">
        <w:trPr>
          <w:trHeight w:hRule="exact" w:val="655"/>
        </w:trPr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0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27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Ән</w:t>
            </w:r>
            <w:r w:rsidR="00254324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айтуға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қызығушылықты,тәрбиешінің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дауыс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ырғағына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еліктеу,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әннің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здері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мен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жеке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буындарды</w:t>
            </w:r>
          </w:p>
          <w:p w:rsidR="00FC72EF" w:rsidRPr="00084501" w:rsidRDefault="00A604D6">
            <w:pPr>
              <w:pStyle w:val="TableParagraph"/>
              <w:spacing w:before="2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айту,созылыңқы дыбыс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талуға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еліктей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отырып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ересекпен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қосылыпән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айту,</w:t>
            </w:r>
          </w:p>
        </w:tc>
      </w:tr>
    </w:tbl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480" w:right="500" w:bottom="280" w:left="520" w:header="720" w:footer="720" w:gutter="0"/>
          <w:cols w:space="720"/>
        </w:sectPr>
      </w:pP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Мектепкедейінгі тәрбие</w:t>
      </w:r>
      <w:r w:rsidRPr="00084501">
        <w:rPr>
          <w:sz w:val="24"/>
          <w:szCs w:val="24"/>
          <w:lang w:val="kk-KZ"/>
        </w:rPr>
        <w:t xml:space="preserve">мен оқытудың 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оқужоспары</w:t>
      </w:r>
      <w:r w:rsidRPr="00084501">
        <w:rPr>
          <w:spacing w:val="-2"/>
          <w:sz w:val="24"/>
          <w:szCs w:val="24"/>
          <w:lang w:val="kk-KZ"/>
        </w:rPr>
        <w:t>және</w:t>
      </w:r>
    </w:p>
    <w:p w:rsidR="00BA6BDB" w:rsidRPr="00084501" w:rsidRDefault="00BA6BDB" w:rsidP="00BA6BDB">
      <w:pPr>
        <w:pStyle w:val="a3"/>
        <w:ind w:left="0" w:hanging="2681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                                       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20</w:t>
      </w:r>
      <w:r w:rsidRPr="00084501">
        <w:rPr>
          <w:sz w:val="24"/>
          <w:szCs w:val="24"/>
          <w:u w:val="thick" w:color="000000"/>
          <w:lang w:val="kk-KZ"/>
        </w:rPr>
        <w:t>22</w:t>
      </w:r>
      <w:r w:rsidRPr="00084501">
        <w:rPr>
          <w:sz w:val="24"/>
          <w:szCs w:val="24"/>
          <w:lang w:val="kk-KZ"/>
        </w:rPr>
        <w:t>-2023</w:t>
      </w:r>
      <w:r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іс-әрекеттіңперспективалықжоспары</w:t>
      </w:r>
    </w:p>
    <w:p w:rsidR="00BA6BDB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58" style="position:absolute;margin-left:56.65pt;margin-top:32pt;width:476.1pt;height:.1pt;z-index:-12352;mso-position-horizontal-relative:page" coordorigin="1133,640" coordsize="9522,2">
            <v:shape id="_x0000_s1059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BA6BDB" w:rsidRPr="00084501">
        <w:rPr>
          <w:spacing w:val="-1"/>
          <w:sz w:val="24"/>
          <w:szCs w:val="24"/>
          <w:lang w:val="kk-KZ"/>
        </w:rPr>
        <w:t xml:space="preserve">   Білімберуұйымы(балабақша/ «Болашақ»бөбекжайы</w:t>
      </w:r>
    </w:p>
    <w:p w:rsidR="00BA6BDB" w:rsidRPr="00084501" w:rsidRDefault="00BA6BDB" w:rsidP="00BA6BDB">
      <w:pPr>
        <w:pStyle w:val="a3"/>
        <w:tabs>
          <w:tab w:val="left" w:pos="3088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 жасы</w:t>
      </w:r>
      <w:r w:rsidRPr="00084501">
        <w:rPr>
          <w:spacing w:val="-1"/>
          <w:sz w:val="24"/>
          <w:szCs w:val="24"/>
          <w:lang w:val="kk-KZ"/>
        </w:rPr>
        <w:tab/>
      </w:r>
      <w:r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BA6BDB" w:rsidRPr="00084501" w:rsidRDefault="00BA6BDB" w:rsidP="00BA6BDB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 құрылу кезеңі (айды,</w:t>
      </w:r>
      <w:r w:rsidRPr="00084501">
        <w:rPr>
          <w:spacing w:val="-2"/>
          <w:sz w:val="24"/>
          <w:szCs w:val="24"/>
          <w:lang w:val="kk-KZ"/>
        </w:rPr>
        <w:t xml:space="preserve">жылды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Pr="00084501">
        <w:rPr>
          <w:sz w:val="24"/>
          <w:szCs w:val="24"/>
          <w:u w:val="single" w:color="000000"/>
          <w:lang w:val="kk-KZ"/>
        </w:rPr>
        <w:t xml:space="preserve">2022-2о23  Қантар </w:t>
      </w: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C72EF" w:rsidRPr="00084501" w:rsidRDefault="00FC72EF">
      <w:pPr>
        <w:spacing w:before="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68"/>
        <w:gridCol w:w="1708"/>
        <w:gridCol w:w="13042"/>
      </w:tblGrid>
      <w:tr w:rsidR="00FC72EF" w:rsidRPr="00084501" w:rsidTr="00B8561A">
        <w:trPr>
          <w:trHeight w:hRule="exact" w:val="1001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5"/>
              <w:ind w:left="5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Айы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2"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254324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3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F66E2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F66E20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>
        <w:trPr>
          <w:trHeight w:hRule="exact" w:val="976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Қаңтар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0" w:lineRule="auto"/>
              <w:ind w:left="106" w:righ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="00254324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Домалату,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лақтыру.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Екі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қолмен,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әртүрлі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тәсілдермен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әртүрлі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бастапқықалыпта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0,5-1,5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метр</w:t>
            </w:r>
          </w:p>
          <w:p w:rsidR="00FC72EF" w:rsidRPr="00084501" w:rsidRDefault="00254324">
            <w:pPr>
              <w:pStyle w:val="TableParagraph"/>
              <w:spacing w:before="2"/>
              <w:ind w:left="-1" w:righ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А</w:t>
            </w:r>
            <w:r w:rsidR="00B51CA0" w:rsidRPr="00084501">
              <w:rPr>
                <w:rFonts w:ascii="Times New Roman" w:hAnsi="Times New Roman"/>
                <w:sz w:val="24"/>
                <w:szCs w:val="24"/>
              </w:rPr>
              <w:t>р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қ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ашықтықтағы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нысанаға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(т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мен,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жоғары)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 xml:space="preserve">лақтыру;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отырып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тұрып,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түрлі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заттардың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астынан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0,5-1,5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метр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арақашықтыққа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доптарды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домалату,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доптарды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бір-біріне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домалату.</w:t>
            </w:r>
          </w:p>
        </w:tc>
      </w:tr>
      <w:tr w:rsidR="00FC72EF" w:rsidRPr="00084501">
        <w:trPr>
          <w:trHeight w:hRule="exact" w:val="162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37" w:line="241" w:lineRule="auto"/>
              <w:ind w:left="106" w:right="4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</w:t>
            </w:r>
            <w:r w:rsidR="00254324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заттардың</w:t>
            </w:r>
            <w:proofErr w:type="gramEnd"/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түсін,</w:t>
            </w:r>
            <w:r w:rsidR="00254324"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лемін,пішінін,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дәмін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білдіретін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сын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есімдермен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байыту.</w:t>
            </w:r>
          </w:p>
          <w:p w:rsidR="00FC72EF" w:rsidRPr="00084501" w:rsidRDefault="00A604D6">
            <w:pPr>
              <w:pStyle w:val="TableParagraph"/>
              <w:spacing w:before="3" w:line="239" w:lineRule="auto"/>
              <w:ind w:left="-1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Қазақ халқының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ұлттық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салт-дәстүрлеріне</w:t>
            </w:r>
            <w:r w:rsidR="00254324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баулу,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балаларды бесікпен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таныстыру,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қуыршақты бесікке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л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еп,бесікжырын айтып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отырып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ойнату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арқылы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балаларды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қамқорлық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қа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баулу,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балаларға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бесік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жырын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күнделікті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ұйықтаралдында тыңдатуды әдетке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айналдыру,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топтағы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барлық баланы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ересектердің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жақсы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ә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ретінін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сездіру.</w:t>
            </w:r>
          </w:p>
        </w:tc>
      </w:tr>
      <w:tr w:rsidR="00FC72EF" w:rsidRPr="00084501">
        <w:trPr>
          <w:trHeight w:hRule="exact" w:val="52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1" w:lineRule="auto"/>
              <w:ind w:left="106" w:right="6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</w:t>
            </w:r>
            <w:r w:rsidR="00254324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Таныс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шығармалардың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қарапайым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мазмұндарын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ойнап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254324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рсетуді</w:t>
            </w:r>
          </w:p>
        </w:tc>
      </w:tr>
      <w:tr w:rsidR="00FC72EF" w:rsidRPr="00084501">
        <w:trPr>
          <w:trHeight w:hRule="exact" w:val="348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 w:line="32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2" w:lineRule="exact"/>
              <w:ind w:left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Түстерді ажырата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алу</w:t>
            </w:r>
            <w:r w:rsidR="00254324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қабілеттерін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дамыту</w:t>
            </w:r>
          </w:p>
        </w:tc>
      </w:tr>
      <w:tr w:rsidR="00FC72EF" w:rsidRPr="00084501">
        <w:trPr>
          <w:trHeight w:hRule="exact" w:val="194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/>
              <w:ind w:left="106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254324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="00254324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Балалардың жалпы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қабылданған 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моральдық-адамгершілік</w:t>
            </w:r>
            <w:r w:rsidR="00254324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нормалар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мен</w:t>
            </w:r>
            <w:r w:rsidR="00254324" w:rsidRPr="00084501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құндылықтарды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меңгеруінеықпал</w:t>
            </w:r>
          </w:p>
          <w:p w:rsidR="00FC72EF" w:rsidRPr="00084501" w:rsidRDefault="00A604D6">
            <w:pPr>
              <w:pStyle w:val="TableParagraph"/>
              <w:spacing w:before="2"/>
              <w:ind w:left="-1" w:right="4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ету.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рекілікке,сараңдық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қатеріс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B51CA0"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зқарас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қалыптастыру;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басқа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балалармен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бірге,келісіп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ойнауға,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бір-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біріне к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мектесуге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жетістіктеріне,әдемі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ойыншықтарға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бірге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қуануға</w:t>
            </w:r>
            <w:r w:rsidR="00B51CA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баулу.Ненің«дұрыс»немесе</w:t>
            </w:r>
          </w:p>
          <w:p w:rsidR="00FC72EF" w:rsidRPr="00084501" w:rsidRDefault="00A604D6">
            <w:pPr>
              <w:pStyle w:val="TableParagraph"/>
              <w:spacing w:before="2" w:line="321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«</w:t>
            </w: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дұрыс</w:t>
            </w:r>
            <w:proofErr w:type="gramEnd"/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емес»,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«жақсы»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немесе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«жаман»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екені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туралы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қарапайым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түсініктерді қалыптастыру.</w:t>
            </w:r>
          </w:p>
          <w:p w:rsidR="00FC72EF" w:rsidRPr="00084501" w:rsidRDefault="00A604D6">
            <w:pPr>
              <w:pStyle w:val="TableParagraph"/>
              <w:spacing w:line="241" w:lineRule="auto"/>
              <w:ind w:left="-1" w:right="9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Жақын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адамдарының жағдайын </w:t>
            </w: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эмоционал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ды</w:t>
            </w:r>
            <w:proofErr w:type="gramEnd"/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қабылдай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білуге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тәрбиелеу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(жанашырлық,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қамқорлықтаныту).Ата-аналарын сыйлауға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баулу.</w:t>
            </w:r>
          </w:p>
        </w:tc>
      </w:tr>
      <w:tr w:rsidR="00FC72EF" w:rsidRPr="00084501">
        <w:trPr>
          <w:trHeight w:hRule="exact" w:val="33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2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B51CA0">
            <w:pPr>
              <w:pStyle w:val="TableParagraph"/>
              <w:spacing w:line="308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ағаздың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қасиеттерін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біледі;қарындашты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дұрыс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ұстай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алады(үш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саусақпен)</w:t>
            </w:r>
          </w:p>
        </w:tc>
      </w:tr>
      <w:tr w:rsidR="00FC72EF" w:rsidRPr="00084501">
        <w:trPr>
          <w:trHeight w:hRule="exact" w:val="332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8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B51CA0">
            <w:pPr>
              <w:pStyle w:val="TableParagraph"/>
              <w:spacing w:line="312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З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аттарды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ң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ұқсастықтар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ынтабаалу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дағдысын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қалыптастыру</w:t>
            </w:r>
          </w:p>
        </w:tc>
      </w:tr>
      <w:tr w:rsidR="00FC72EF" w:rsidRPr="00084501">
        <w:trPr>
          <w:trHeight w:hRule="exact" w:val="334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4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30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2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музыканың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сүйемелдеуімен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жүру</w:t>
            </w:r>
            <w:r w:rsidR="00B51CA0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жүгіру,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қол ұстасып,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жұптасып,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шеңбер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мен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жүруге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үйрету</w:t>
            </w:r>
          </w:p>
        </w:tc>
      </w:tr>
    </w:tbl>
    <w:p w:rsidR="00FC72EF" w:rsidRPr="00084501" w:rsidRDefault="00FC72EF">
      <w:pPr>
        <w:spacing w:line="312" w:lineRule="exact"/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780" w:right="140" w:bottom="280" w:left="1160" w:header="720" w:footer="720" w:gutter="0"/>
          <w:cols w:space="720"/>
        </w:sectPr>
      </w:pPr>
    </w:p>
    <w:p w:rsidR="00FC72EF" w:rsidRPr="00084501" w:rsidRDefault="00FC72EF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1100" w:right="2420" w:bottom="280" w:left="2420" w:header="720" w:footer="720" w:gutter="0"/>
          <w:cols w:space="720"/>
        </w:sect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lastRenderedPageBreak/>
        <w:t>Мектепкедейінгі тәрбие</w:t>
      </w:r>
      <w:r w:rsidRPr="00084501">
        <w:rPr>
          <w:sz w:val="24"/>
          <w:szCs w:val="24"/>
          <w:lang w:val="kk-KZ"/>
        </w:rPr>
        <w:t xml:space="preserve">мен оқытудың 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оқужоспары</w:t>
      </w:r>
      <w:r w:rsidRPr="00084501">
        <w:rPr>
          <w:spacing w:val="-2"/>
          <w:sz w:val="24"/>
          <w:szCs w:val="24"/>
          <w:lang w:val="kk-KZ"/>
        </w:rPr>
        <w:t>және</w:t>
      </w:r>
    </w:p>
    <w:p w:rsidR="00BA6BDB" w:rsidRPr="00084501" w:rsidRDefault="00BA6BDB" w:rsidP="00BA6BDB">
      <w:pPr>
        <w:pStyle w:val="a3"/>
        <w:ind w:left="0" w:hanging="2681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                                       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20</w:t>
      </w:r>
      <w:r w:rsidRPr="00084501">
        <w:rPr>
          <w:sz w:val="24"/>
          <w:szCs w:val="24"/>
          <w:u w:val="thick" w:color="000000"/>
          <w:lang w:val="kk-KZ"/>
        </w:rPr>
        <w:t>22</w:t>
      </w:r>
      <w:r w:rsidRPr="00084501">
        <w:rPr>
          <w:sz w:val="24"/>
          <w:szCs w:val="24"/>
          <w:lang w:val="kk-KZ"/>
        </w:rPr>
        <w:t>-2023</w:t>
      </w:r>
      <w:r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іс-әрекеттіңперспективалықжоспары</w:t>
      </w:r>
    </w:p>
    <w:p w:rsidR="00BA6BDB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60" style="position:absolute;margin-left:56.65pt;margin-top:32pt;width:476.1pt;height:.1pt;z-index:-10304;mso-position-horizontal-relative:page" coordorigin="1133,640" coordsize="9522,2">
            <v:shape id="_x0000_s1061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BA6BDB" w:rsidRPr="00084501">
        <w:rPr>
          <w:spacing w:val="-1"/>
          <w:sz w:val="24"/>
          <w:szCs w:val="24"/>
          <w:lang w:val="kk-KZ"/>
        </w:rPr>
        <w:t xml:space="preserve">   Білімберуұйымы(балабақша/ «Болашақ»бөбекжайы</w:t>
      </w:r>
    </w:p>
    <w:p w:rsidR="00BA6BDB" w:rsidRPr="00084501" w:rsidRDefault="00BA6BDB" w:rsidP="00010077">
      <w:pPr>
        <w:pStyle w:val="a3"/>
        <w:tabs>
          <w:tab w:val="left" w:pos="3088"/>
        </w:tabs>
        <w:spacing w:line="315" w:lineRule="exact"/>
        <w:ind w:left="0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 жасы</w:t>
      </w:r>
      <w:r w:rsidRPr="00084501">
        <w:rPr>
          <w:spacing w:val="-1"/>
          <w:sz w:val="24"/>
          <w:szCs w:val="24"/>
          <w:lang w:val="kk-KZ"/>
        </w:rPr>
        <w:tab/>
      </w:r>
      <w:r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BA6BDB" w:rsidRPr="00084501" w:rsidRDefault="00BA6BDB" w:rsidP="00BA6BDB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 құрылу кезеңі (айды,</w:t>
      </w:r>
      <w:r w:rsidRPr="00084501">
        <w:rPr>
          <w:spacing w:val="-2"/>
          <w:sz w:val="24"/>
          <w:szCs w:val="24"/>
          <w:lang w:val="kk-KZ"/>
        </w:rPr>
        <w:t xml:space="preserve">жылды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Pr="00084501">
        <w:rPr>
          <w:sz w:val="24"/>
          <w:szCs w:val="24"/>
          <w:u w:val="single" w:color="000000"/>
          <w:lang w:val="kk-KZ"/>
        </w:rPr>
        <w:t>2022-2о23  Ақпан</w:t>
      </w: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C72EF" w:rsidRPr="00084501" w:rsidRDefault="00FC72EF">
      <w:pPr>
        <w:spacing w:before="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-562" w:type="dxa"/>
        <w:tblLayout w:type="fixed"/>
        <w:tblLook w:val="01E0" w:firstRow="1" w:lastRow="1" w:firstColumn="1" w:lastColumn="1" w:noHBand="0" w:noVBand="0"/>
      </w:tblPr>
      <w:tblGrid>
        <w:gridCol w:w="1233"/>
        <w:gridCol w:w="1708"/>
        <w:gridCol w:w="12510"/>
      </w:tblGrid>
      <w:tr w:rsidR="00FC72EF" w:rsidRPr="00084501" w:rsidTr="00010077">
        <w:trPr>
          <w:trHeight w:hRule="exact" w:val="859"/>
        </w:trPr>
        <w:tc>
          <w:tcPr>
            <w:tcW w:w="12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5"/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Айы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2"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B51CA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35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B51CA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B51CA0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 w:rsidTr="00010077">
        <w:trPr>
          <w:trHeight w:hRule="exact" w:val="976"/>
        </w:trPr>
        <w:tc>
          <w:tcPr>
            <w:tcW w:w="123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Ақпан</w:t>
            </w:r>
            <w:bookmarkStart w:id="0" w:name="_GoBack"/>
            <w:bookmarkEnd w:id="0"/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0" w:lineRule="auto"/>
              <w:ind w:left="106" w:righ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="00B51CA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-1" w:right="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Секіру.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Бір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орында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тұрып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қос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аяқпенс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екіруге,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алға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қарай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ұмтыла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қос</w:t>
            </w:r>
            <w:r w:rsidR="00532ECB" w:rsidRPr="00084501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аяқпен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затқа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дейін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(10-15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сантиметр)секіруге,10-15сантиметр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биіктіктен секіруге,еденде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жатқан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секіргіште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,лентадан (қатарқойылған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2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арқаннан)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аттап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секіруге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</w:p>
        </w:tc>
      </w:tr>
      <w:tr w:rsidR="00FC72EF" w:rsidRPr="00084501" w:rsidTr="00010077">
        <w:trPr>
          <w:trHeight w:hRule="exact" w:val="1620"/>
        </w:trPr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41"/>
              <w:ind w:left="106" w:right="4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</w:t>
            </w:r>
            <w:r w:rsidR="00B51CA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39" w:lineRule="auto"/>
              <w:ind w:left="-1" w:right="3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зат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есімнің</w:t>
            </w:r>
            <w:r w:rsidR="00B51CA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="00B51CA0"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пше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түрін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қолдануға,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сын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есімді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есіммен,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етістіктің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ткен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шағымен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байланыстыру,</w:t>
            </w:r>
            <w:r w:rsidR="00B51CA0" w:rsidRPr="00084501">
              <w:rPr>
                <w:rFonts w:ascii="Times New Roman" w:hAnsi="Times New Roman"/>
                <w:sz w:val="24"/>
                <w:szCs w:val="24"/>
              </w:rPr>
              <w:t>с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іркестер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құра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білуге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(сын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есім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+зат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есім,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есім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+ 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етістік),с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здердің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дұрыс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айтылуын,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зат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есімдердің</w:t>
            </w:r>
            <w:r w:rsidR="00B51CA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="00B51CA0"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пше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түрде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дұрыс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қолданылуын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ескеріп,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сын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есімдерді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есімнің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B51CA0"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пш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түрімен сәйкестендіру.</w:t>
            </w:r>
          </w:p>
        </w:tc>
      </w:tr>
      <w:tr w:rsidR="00FC72EF" w:rsidRPr="00084501" w:rsidTr="00010077">
        <w:trPr>
          <w:trHeight w:hRule="exact" w:val="525"/>
        </w:trPr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 w:rsidP="00B51CA0">
            <w:pPr>
              <w:pStyle w:val="TableParagraph"/>
              <w:spacing w:line="191" w:lineRule="auto"/>
              <w:ind w:left="106" w:right="6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</w:t>
            </w:r>
            <w:r w:rsidR="00B51CA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дебиет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 w:rsidP="00B51CA0">
            <w:pPr>
              <w:pStyle w:val="TableParagraph"/>
              <w:spacing w:line="312" w:lineRule="exact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3–5с</w:t>
            </w:r>
            <w:r w:rsidR="00B51CA0" w:rsidRPr="000845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B51CA0" w:rsidRPr="000845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</w:t>
            </w:r>
            <w:r w:rsidRPr="000845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тұратын</w:t>
            </w:r>
            <w:r w:rsidR="00B51CA0" w:rsidRPr="000845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тіркестерді,с</w:t>
            </w:r>
            <w:r w:rsidR="00B51CA0" w:rsidRPr="000845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йлемдер</w:t>
            </w:r>
            <w:r w:rsidR="00B51CA0"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ді</w:t>
            </w:r>
            <w:r w:rsidR="00B51CA0" w:rsidRPr="000845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а</w:t>
            </w:r>
            <w:r w:rsidRPr="00084501">
              <w:rPr>
                <w:rFonts w:ascii="Times New Roman" w:eastAsia="Times New Roman" w:hAnsi="Times New Roman" w:cs="Times New Roman"/>
                <w:sz w:val="24"/>
                <w:szCs w:val="24"/>
              </w:rPr>
              <w:t>йтады,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ақпараттар</w:t>
            </w:r>
            <w:r w:rsidR="00B51CA0"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мен</w:t>
            </w:r>
            <w:r w:rsidR="00B51CA0"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 w:rsidR="00B51CA0" w:rsidRPr="000845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ліседі;</w:t>
            </w:r>
          </w:p>
        </w:tc>
      </w:tr>
      <w:tr w:rsidR="00FC72EF" w:rsidRPr="00084501" w:rsidTr="00010077">
        <w:trPr>
          <w:trHeight w:hRule="exact" w:val="652"/>
        </w:trPr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B51CA0">
            <w:pPr>
              <w:pStyle w:val="TableParagraph"/>
              <w:spacing w:line="308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ерілген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3-4сенсорлық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қасиеттеріне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байланыст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ытаңдауды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жүзеге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асыра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отырып,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түсі,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лемі,</w:t>
            </w:r>
          </w:p>
          <w:p w:rsidR="00FC72EF" w:rsidRPr="00084501" w:rsidRDefault="00B51CA0">
            <w:pPr>
              <w:pStyle w:val="TableParagraph"/>
              <w:spacing w:before="2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лшемі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бойынша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әр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текті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байланы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орната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білу;</w:t>
            </w:r>
          </w:p>
        </w:tc>
      </w:tr>
      <w:tr w:rsidR="00FC72EF" w:rsidRPr="00084501" w:rsidTr="00010077">
        <w:trPr>
          <w:trHeight w:hRule="exact" w:val="1300"/>
        </w:trPr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/>
              <w:ind w:left="106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B51CA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ортаментаныстыру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-1" w:righ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табиғат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пен</w:t>
            </w:r>
            <w:r w:rsidR="00B51CA0" w:rsidRPr="00084501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табиғат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құбылыстарына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қызығушылықтарын қалыптастыру.Қоршаған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ортадағы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сімдіктермен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таныстыру.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Сыртқы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белгілері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ністер(қызанақ,қияр,картоп)мен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жемістерді (алма,алмұрт)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ажырату.</w:t>
            </w:r>
          </w:p>
        </w:tc>
      </w:tr>
      <w:tr w:rsidR="00FC72EF" w:rsidRPr="00084501" w:rsidTr="00010077">
        <w:trPr>
          <w:trHeight w:hRule="exact" w:val="340"/>
        </w:trPr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2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парақ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бетіне</w:t>
            </w:r>
            <w:r w:rsidR="00B51CA0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бояу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жағу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арқылы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қарама-қайшы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түстегі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дақтарды үйлестіріп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бейнелей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білу;</w:t>
            </w:r>
          </w:p>
        </w:tc>
      </w:tr>
      <w:tr w:rsidR="00FC72EF" w:rsidRPr="00084501" w:rsidTr="00010077">
        <w:trPr>
          <w:trHeight w:hRule="exact" w:val="333"/>
        </w:trPr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4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B51CA0">
            <w:pPr>
              <w:pStyle w:val="TableParagraph"/>
              <w:spacing w:line="308" w:lineRule="exact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есектерді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біріктіруге үйрету</w:t>
            </w:r>
          </w:p>
        </w:tc>
      </w:tr>
      <w:tr w:rsidR="00FC72EF" w:rsidRPr="00084501" w:rsidTr="00010077">
        <w:trPr>
          <w:trHeight w:hRule="exact" w:val="654"/>
        </w:trPr>
        <w:tc>
          <w:tcPr>
            <w:tcW w:w="1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25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B51CA0">
            <w:pPr>
              <w:pStyle w:val="TableParagraph"/>
              <w:spacing w:line="308" w:lineRule="exac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арапайым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би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қимылдары:шапалақтау және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бір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уақытта аяқпен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тарсылдату,жартылай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отыру,аяқтан</w:t>
            </w:r>
          </w:p>
          <w:p w:rsidR="00FC72EF" w:rsidRPr="00084501" w:rsidRDefault="00A604D6">
            <w:pPr>
              <w:pStyle w:val="TableParagraph"/>
              <w:spacing w:before="2"/>
              <w:ind w:lef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аяққа тербелу дағдысын</w:t>
            </w:r>
            <w:r w:rsidR="00B51CA0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дамыту</w:t>
            </w:r>
          </w:p>
        </w:tc>
      </w:tr>
    </w:tbl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</w:rPr>
        <w:sectPr w:rsidR="00FC72EF" w:rsidRPr="00084501" w:rsidSect="00010077">
          <w:pgSz w:w="16840" w:h="11910" w:orient="landscape"/>
          <w:pgMar w:top="780" w:right="700" w:bottom="280" w:left="1134" w:header="720" w:footer="720" w:gutter="0"/>
          <w:cols w:space="720"/>
        </w:sect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lastRenderedPageBreak/>
        <w:t>Мектепкедейінгі тәрбие</w:t>
      </w:r>
      <w:r w:rsidRPr="00084501">
        <w:rPr>
          <w:sz w:val="24"/>
          <w:szCs w:val="24"/>
          <w:lang w:val="kk-KZ"/>
        </w:rPr>
        <w:t xml:space="preserve">мен оқытудың 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оқужоспары</w:t>
      </w:r>
      <w:r w:rsidRPr="00084501">
        <w:rPr>
          <w:spacing w:val="-2"/>
          <w:sz w:val="24"/>
          <w:szCs w:val="24"/>
          <w:lang w:val="kk-KZ"/>
        </w:rPr>
        <w:t>және</w:t>
      </w:r>
    </w:p>
    <w:p w:rsidR="00BA6BDB" w:rsidRPr="00084501" w:rsidRDefault="00BA6BDB" w:rsidP="00BA6BDB">
      <w:pPr>
        <w:pStyle w:val="a3"/>
        <w:ind w:left="0" w:hanging="2681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                                       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20</w:t>
      </w:r>
      <w:r w:rsidRPr="00084501">
        <w:rPr>
          <w:sz w:val="24"/>
          <w:szCs w:val="24"/>
          <w:u w:val="thick" w:color="000000"/>
          <w:lang w:val="kk-KZ"/>
        </w:rPr>
        <w:t>22</w:t>
      </w:r>
      <w:r w:rsidRPr="00084501">
        <w:rPr>
          <w:sz w:val="24"/>
          <w:szCs w:val="24"/>
          <w:lang w:val="kk-KZ"/>
        </w:rPr>
        <w:t>-2023</w:t>
      </w:r>
      <w:r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іс-әрекеттіңперспективалықжоспары</w:t>
      </w:r>
    </w:p>
    <w:p w:rsidR="00BA6BDB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62" style="position:absolute;margin-left:56.65pt;margin-top:32pt;width:476.1pt;height:.1pt;z-index:-8256;mso-position-horizontal-relative:page" coordorigin="1133,640" coordsize="9522,2">
            <v:shape id="_x0000_s1063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BA6BDB" w:rsidRPr="00084501">
        <w:rPr>
          <w:spacing w:val="-1"/>
          <w:sz w:val="24"/>
          <w:szCs w:val="24"/>
          <w:lang w:val="kk-KZ"/>
        </w:rPr>
        <w:t xml:space="preserve">   Білімберуұйымы(балабақша/ «Болашақ»бөбекжайы</w:t>
      </w:r>
    </w:p>
    <w:p w:rsidR="00BA6BDB" w:rsidRPr="00084501" w:rsidRDefault="00BA6BDB" w:rsidP="00BA6BDB">
      <w:pPr>
        <w:pStyle w:val="a3"/>
        <w:tabs>
          <w:tab w:val="left" w:pos="3088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 жасы</w:t>
      </w:r>
      <w:r w:rsidRPr="00084501">
        <w:rPr>
          <w:spacing w:val="-1"/>
          <w:sz w:val="24"/>
          <w:szCs w:val="24"/>
          <w:lang w:val="kk-KZ"/>
        </w:rPr>
        <w:tab/>
      </w:r>
      <w:r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BA6BDB" w:rsidRPr="00084501" w:rsidRDefault="00BA6BDB" w:rsidP="00BA6BDB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 құрылу кезеңі (айды,</w:t>
      </w:r>
      <w:r w:rsidRPr="00084501">
        <w:rPr>
          <w:spacing w:val="-2"/>
          <w:sz w:val="24"/>
          <w:szCs w:val="24"/>
          <w:lang w:val="kk-KZ"/>
        </w:rPr>
        <w:t xml:space="preserve">жылды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Pr="00084501">
        <w:rPr>
          <w:sz w:val="24"/>
          <w:szCs w:val="24"/>
          <w:u w:val="single" w:color="000000"/>
          <w:lang w:val="kk-KZ"/>
        </w:rPr>
        <w:t>2022-2о23 Науырыз</w:t>
      </w: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-562" w:type="dxa"/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13149"/>
      </w:tblGrid>
      <w:tr w:rsidR="00FC72EF" w:rsidRPr="00084501" w:rsidTr="00BA6BDB">
        <w:trPr>
          <w:trHeight w:hRule="exact" w:val="879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5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Ай</w:t>
            </w:r>
            <w:r w:rsidR="00B8561A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41" w:lineRule="auto"/>
              <w:ind w:left="2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3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 w:rsidP="00BA6BDB">
            <w:pPr>
              <w:pStyle w:val="TableParagraph"/>
              <w:tabs>
                <w:tab w:val="left" w:pos="12083"/>
                <w:tab w:val="left" w:pos="12474"/>
              </w:tabs>
              <w:ind w:left="36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33149F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 w:rsidTr="00BA6BDB">
        <w:trPr>
          <w:trHeight w:hRule="exact" w:val="2589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Наурыз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0" w:lineRule="auto"/>
              <w:ind w:left="106" w:righ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="00B51CA0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</w:p>
        </w:tc>
        <w:tc>
          <w:tcPr>
            <w:tcW w:w="13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-2" w:righ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Қолдың 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білектерін,иық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белдеуінің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бұлшық</w:t>
            </w:r>
            <w:r w:rsidR="00B51CA0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еттерін</w:t>
            </w:r>
            <w:r w:rsidR="00B51CA0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дамытуға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нығайтуға</w:t>
            </w:r>
            <w:r w:rsidR="00B51CA0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арналған жаттығулар.Қолды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алға,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жоғары,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екі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жаққакӛтеру;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қол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саусақтар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бүгу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ашу.</w:t>
            </w:r>
          </w:p>
          <w:p w:rsidR="00FC72EF" w:rsidRPr="00084501" w:rsidRDefault="00A604D6">
            <w:pPr>
              <w:pStyle w:val="TableParagraph"/>
              <w:ind w:left="-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Арқаның 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бұлшық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еттерін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және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омыртқаның иілгіштік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қасиетін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дамытуға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жәненығ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айтуға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арналған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жаттығулар.Жанында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тұрған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(отырған)адамға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қолындағы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заттарды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беріп,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оңға-солға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бұрылу.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Алға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екі жаққа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еңкею.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Еденде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отырып,аяқтарды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кезекпен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бүгу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жазу.Шалқасынан жатқан қалыпта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аяқтарын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теру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түсіру.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Тізерлеп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тұрып,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кшеге отыру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тұру.</w:t>
            </w:r>
          </w:p>
        </w:tc>
      </w:tr>
      <w:tr w:rsidR="00FC72EF" w:rsidRPr="00084501" w:rsidTr="00BA6BDB">
        <w:trPr>
          <w:trHeight w:hRule="exact" w:val="129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37" w:line="241" w:lineRule="auto"/>
              <w:ind w:left="106" w:right="7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13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Ересектердің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зін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түсінуге,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шағын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әңгімелерді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сіз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тыңдауға,қарапайым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сұрақтарға</w:t>
            </w:r>
          </w:p>
          <w:p w:rsidR="00FC72EF" w:rsidRPr="00084501" w:rsidRDefault="00A604D6">
            <w:pPr>
              <w:pStyle w:val="TableParagraph"/>
              <w:spacing w:before="2"/>
              <w:ind w:left="-2" w:right="7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Кім</w:t>
            </w: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?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proofErr w:type="gramEnd"/>
            <w:r w:rsidRPr="00084501">
              <w:rPr>
                <w:rFonts w:ascii="Times New Roman" w:hAnsi="Times New Roman"/>
                <w:sz w:val="24"/>
                <w:szCs w:val="24"/>
              </w:rPr>
              <w:t>?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істейді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?)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не</w:t>
            </w:r>
            <w:proofErr w:type="gramEnd"/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ғұрым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күрделі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Не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әкелді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?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Кімге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әкелді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?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Негеәкелді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?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Қашан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әкелді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?)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сұрақтарға</w:t>
            </w:r>
            <w:r w:rsidR="0033149F" w:rsidRPr="0008450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жауап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беруге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,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ru-RU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з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ойын</w:t>
            </w:r>
            <w:r w:rsidR="0033149F" w:rsidRPr="0008450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айтуға</w:t>
            </w:r>
            <w:r w:rsidR="0033149F" w:rsidRPr="0008450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үйрету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</w:p>
        </w:tc>
      </w:tr>
      <w:tr w:rsidR="00FC72EF" w:rsidRPr="00084501" w:rsidTr="00BA6BDB">
        <w:trPr>
          <w:trHeight w:hRule="exact" w:val="52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1" w:lineRule="auto"/>
              <w:ind w:left="106" w:right="8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</w:t>
            </w:r>
          </w:p>
        </w:tc>
        <w:tc>
          <w:tcPr>
            <w:tcW w:w="13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33149F">
            <w:pPr>
              <w:pStyle w:val="TableParagraph"/>
              <w:spacing w:line="312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ысқа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леңдерді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анық,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асықпай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айтады,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олардың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мазмұны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бойынша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сұрақтарға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жауап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бере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алуға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үйрету</w:t>
            </w:r>
          </w:p>
        </w:tc>
      </w:tr>
      <w:tr w:rsidR="00FC72EF" w:rsidRPr="00084501" w:rsidTr="00BA6BDB">
        <w:trPr>
          <w:trHeight w:hRule="exact" w:val="34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 w:line="32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3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33149F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З</w:t>
            </w:r>
            <w:r w:rsidR="00A604D6" w:rsidRPr="000845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аттардың</w:t>
            </w:r>
            <w:r w:rsidRPr="000845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санын</w:t>
            </w:r>
            <w:r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ажырату(біреу</w:t>
            </w:r>
            <w:r w:rsidR="00A604D6" w:rsidRPr="00084501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="00A604D6"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0845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A604D6" w:rsidRPr="0008450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);</w:t>
            </w:r>
          </w:p>
        </w:tc>
      </w:tr>
      <w:tr w:rsidR="00FC72EF" w:rsidRPr="00084501" w:rsidTr="00BA6BDB">
        <w:trPr>
          <w:trHeight w:hRule="exact" w:val="993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/>
              <w:ind w:left="106" w:right="4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13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-2" w:righ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Жануарлар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әлемі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бастапқы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түсініктерді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Үй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жануарлары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олардың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лдерімен(қозы,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лақ,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бота),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аңдармен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(аю,қасқыр,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қоян)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және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құстармен таныстыру,оларды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ажырату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атау,сипаттамалық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ерекшеліктерін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ажыра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та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білу.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сімдіктер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жануарларға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қамқорлық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жасауға</w:t>
            </w:r>
            <w:r w:rsidR="0033149F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тәрбиелеу.</w:t>
            </w:r>
          </w:p>
        </w:tc>
      </w:tr>
      <w:tr w:rsidR="00FC72EF" w:rsidRPr="00084501" w:rsidTr="00BA6BDB">
        <w:trPr>
          <w:trHeight w:hRule="exact" w:val="34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3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2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қағазға,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құмға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саусақпен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сурет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салу</w:t>
            </w:r>
          </w:p>
        </w:tc>
      </w:tr>
      <w:tr w:rsidR="00FC72EF" w:rsidRPr="00084501" w:rsidTr="00BA6BDB">
        <w:trPr>
          <w:trHeight w:hRule="exact" w:val="33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4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3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қуыршаққа арналған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әшекейлерді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мүсіндеу: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білезік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,жүзік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,қолсағаттар</w:t>
            </w:r>
          </w:p>
        </w:tc>
      </w:tr>
      <w:tr w:rsidR="00EF229E" w:rsidRPr="00084501" w:rsidTr="00BA6BDB">
        <w:trPr>
          <w:gridAfter w:val="2"/>
          <w:wAfter w:w="15275" w:type="dxa"/>
          <w:trHeight w:hRule="exact" w:val="8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F229E" w:rsidRPr="00084501" w:rsidRDefault="00EF229E">
            <w:pPr>
              <w:rPr>
                <w:sz w:val="24"/>
                <w:szCs w:val="24"/>
              </w:rPr>
            </w:pPr>
          </w:p>
        </w:tc>
      </w:tr>
    </w:tbl>
    <w:p w:rsidR="00FC72EF" w:rsidRPr="00084501" w:rsidRDefault="00FC72EF">
      <w:pPr>
        <w:spacing w:line="308" w:lineRule="exact"/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1100" w:right="140" w:bottom="280" w:left="1160" w:header="720" w:footer="720" w:gutter="0"/>
          <w:cols w:space="720"/>
        </w:sectPr>
      </w:pPr>
    </w:p>
    <w:p w:rsidR="00FC72EF" w:rsidRPr="00084501" w:rsidRDefault="00FC72EF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68"/>
        <w:gridCol w:w="1993"/>
        <w:gridCol w:w="12758"/>
      </w:tblGrid>
      <w:tr w:rsidR="00FC72EF" w:rsidRPr="00084501">
        <w:trPr>
          <w:trHeight w:hRule="exact" w:val="652"/>
        </w:trPr>
        <w:tc>
          <w:tcPr>
            <w:tcW w:w="56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27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7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жетілдіру.Ойыншықтармен</w:t>
            </w:r>
            <w:proofErr w:type="gramEnd"/>
            <w:r w:rsidRPr="00084501">
              <w:rPr>
                <w:rFonts w:ascii="Times New Roman" w:hAnsi="Times New Roman"/>
                <w:sz w:val="24"/>
                <w:szCs w:val="24"/>
              </w:rPr>
              <w:t xml:space="preserve"> ұқыпты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ойнауға</w:t>
            </w:r>
            <w:r w:rsidR="0033149F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тәрбиелеу.</w:t>
            </w:r>
          </w:p>
        </w:tc>
      </w:tr>
      <w:tr w:rsidR="00FC72EF" w:rsidRPr="00084501">
        <w:trPr>
          <w:trHeight w:hRule="exact" w:val="654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27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бубенмен,сылдырмақпен,бір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қалыпты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ырғақты,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түрлі</w:t>
            </w:r>
            <w:r w:rsidR="0033149F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бейнелік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-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ойын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қимылдарын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бере</w:t>
            </w:r>
            <w:r w:rsidR="0033149F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отырып</w:t>
            </w:r>
          </w:p>
          <w:p w:rsidR="00FC72EF" w:rsidRPr="00084501" w:rsidRDefault="00A604D6">
            <w:pPr>
              <w:pStyle w:val="TableParagraph"/>
              <w:spacing w:before="2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заттармен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қимылдар</w:t>
            </w:r>
            <w:r w:rsidR="0033149F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жасау;</w:t>
            </w:r>
          </w:p>
        </w:tc>
      </w:tr>
    </w:tbl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FC72EF" w:rsidRPr="00084501">
          <w:pgSz w:w="16840" w:h="11910" w:orient="landscape"/>
          <w:pgMar w:top="780" w:right="140" w:bottom="280" w:left="1160" w:header="720" w:footer="720" w:gutter="0"/>
          <w:cols w:space="720"/>
        </w:sect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lastRenderedPageBreak/>
        <w:t>Мектепкедейінгі тәрбие</w:t>
      </w:r>
      <w:r w:rsidRPr="00084501">
        <w:rPr>
          <w:sz w:val="24"/>
          <w:szCs w:val="24"/>
          <w:lang w:val="kk-KZ"/>
        </w:rPr>
        <w:t xml:space="preserve">мен оқытудың 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оқужоспары</w:t>
      </w:r>
      <w:r w:rsidRPr="00084501">
        <w:rPr>
          <w:spacing w:val="-2"/>
          <w:sz w:val="24"/>
          <w:szCs w:val="24"/>
          <w:lang w:val="kk-KZ"/>
        </w:rPr>
        <w:t>және</w:t>
      </w:r>
    </w:p>
    <w:p w:rsidR="00BA6BDB" w:rsidRPr="00084501" w:rsidRDefault="00BA6BDB" w:rsidP="00BA6BDB">
      <w:pPr>
        <w:pStyle w:val="a3"/>
        <w:ind w:left="0" w:hanging="2681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                                       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20</w:t>
      </w:r>
      <w:r w:rsidRPr="00084501">
        <w:rPr>
          <w:sz w:val="24"/>
          <w:szCs w:val="24"/>
          <w:u w:val="thick" w:color="000000"/>
          <w:lang w:val="kk-KZ"/>
        </w:rPr>
        <w:t>22</w:t>
      </w:r>
      <w:r w:rsidRPr="00084501">
        <w:rPr>
          <w:sz w:val="24"/>
          <w:szCs w:val="24"/>
          <w:lang w:val="kk-KZ"/>
        </w:rPr>
        <w:t>-2023</w:t>
      </w:r>
      <w:r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іс-әрекеттіңперспективалықжоспары</w:t>
      </w:r>
    </w:p>
    <w:p w:rsidR="00BA6BDB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64" style="position:absolute;margin-left:56.65pt;margin-top:32pt;width:476.1pt;height:.1pt;z-index:-6208;mso-position-horizontal-relative:page" coordorigin="1133,640" coordsize="9522,2">
            <v:shape id="_x0000_s1065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BA6BDB" w:rsidRPr="00084501">
        <w:rPr>
          <w:spacing w:val="-1"/>
          <w:sz w:val="24"/>
          <w:szCs w:val="24"/>
          <w:lang w:val="kk-KZ"/>
        </w:rPr>
        <w:t xml:space="preserve">   Білімберуұйымы(балабақша/ «Болашақ»бөбекжайы</w:t>
      </w:r>
    </w:p>
    <w:p w:rsidR="00BA6BDB" w:rsidRPr="00084501" w:rsidRDefault="00BA6BDB" w:rsidP="00BA6BDB">
      <w:pPr>
        <w:pStyle w:val="a3"/>
        <w:tabs>
          <w:tab w:val="left" w:pos="3088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 жасы</w:t>
      </w:r>
      <w:r w:rsidRPr="00084501">
        <w:rPr>
          <w:spacing w:val="-1"/>
          <w:sz w:val="24"/>
          <w:szCs w:val="24"/>
          <w:lang w:val="kk-KZ"/>
        </w:rPr>
        <w:tab/>
      </w:r>
      <w:r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BA6BDB" w:rsidRPr="00084501" w:rsidRDefault="00BA6BDB" w:rsidP="00BA6BDB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 құрылу кезеңі (айды,</w:t>
      </w:r>
      <w:r w:rsidRPr="00084501">
        <w:rPr>
          <w:spacing w:val="-2"/>
          <w:sz w:val="24"/>
          <w:szCs w:val="24"/>
          <w:lang w:val="kk-KZ"/>
        </w:rPr>
        <w:t xml:space="preserve">жылды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Pr="00084501">
        <w:rPr>
          <w:sz w:val="24"/>
          <w:szCs w:val="24"/>
          <w:u w:val="single" w:color="000000"/>
          <w:lang w:val="kk-KZ"/>
        </w:rPr>
        <w:t>2022-2о23 Сәуір</w:t>
      </w: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C72EF" w:rsidRPr="00084501" w:rsidRDefault="00FC72EF">
      <w:pPr>
        <w:spacing w:before="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68"/>
        <w:gridCol w:w="1993"/>
        <w:gridCol w:w="12335"/>
      </w:tblGrid>
      <w:tr w:rsidR="00FC72EF" w:rsidRPr="00084501" w:rsidTr="00B8561A">
        <w:trPr>
          <w:trHeight w:hRule="exact" w:val="718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5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Ай</w:t>
            </w:r>
            <w:r w:rsidR="00B8561A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38" w:lineRule="auto"/>
              <w:ind w:left="2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34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33149F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>
        <w:trPr>
          <w:trHeight w:hRule="exact" w:val="1621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Сәуір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0" w:lineRule="auto"/>
              <w:ind w:left="106" w:righ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="0033149F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spacing w:line="321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Іштің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аяқтың</w:t>
            </w:r>
            <w:proofErr w:type="gramEnd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бұлшық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еттерін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дамытуға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нығайтуға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арналған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жаттығулар.</w:t>
            </w:r>
          </w:p>
          <w:p w:rsidR="00FC72EF" w:rsidRPr="00084501" w:rsidRDefault="00A604D6">
            <w:pPr>
              <w:pStyle w:val="TableParagraph"/>
              <w:ind w:left="-2" w:right="6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Орнында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жүру.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Бастапқы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қалыпта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тұрып,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сол(оң)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аяқтың тізесін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(заттан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ұстап)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бүгу.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Таяныштан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ұстап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отыру,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аяқтың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ұшымен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тұрып,тартылу.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Аяқтың 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кшесін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алға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қою.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Аяқтың</w:t>
            </w:r>
            <w:r w:rsidR="0033149F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бақайларын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қимылдату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(отырып).</w:t>
            </w:r>
          </w:p>
        </w:tc>
      </w:tr>
      <w:tr w:rsidR="00FC72EF" w:rsidRPr="00084501">
        <w:trPr>
          <w:trHeight w:hRule="exact" w:val="69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37" w:line="241" w:lineRule="auto"/>
              <w:ind w:left="106" w:right="7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Сөйлеудідамыту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42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Кітаптардағы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суреттерді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қарау,ондағы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таныс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заттарды</w:t>
            </w:r>
            <w:r w:rsidR="0033149F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атау,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педагогтің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тініші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суреттен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заттарды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тауып,сұрақ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қою:</w:t>
            </w:r>
          </w:p>
          <w:p w:rsidR="00FC72EF" w:rsidRPr="00084501" w:rsidRDefault="00A604D6">
            <w:pPr>
              <w:pStyle w:val="TableParagraph"/>
              <w:spacing w:line="252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Бұл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кім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(</w:t>
            </w:r>
            <w:proofErr w:type="gramEnd"/>
            <w:r w:rsidRPr="0008450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не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)?»,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«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істеді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?».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Қарапайым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сюжеттік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суреттердің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мазмұнын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айтып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  <w:lang w:val="ru-RU"/>
              </w:rPr>
              <w:t>беру</w:t>
            </w:r>
          </w:p>
        </w:tc>
      </w:tr>
      <w:tr w:rsidR="00FC72EF" w:rsidRPr="00084501">
        <w:trPr>
          <w:trHeight w:hRule="exact" w:val="524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0" w:lineRule="auto"/>
              <w:ind w:left="106" w:right="8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12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халық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ауыз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әдебиеті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шығармашылығына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баулу;</w:t>
            </w:r>
          </w:p>
        </w:tc>
      </w:tr>
      <w:tr w:rsidR="00FC72EF" w:rsidRPr="00084501">
        <w:trPr>
          <w:trHeight w:hRule="exact" w:val="65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4767F2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Ә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ртүрлі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л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емдегі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заттарға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(үлкен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үй-кішкентай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үй,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үлкен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матрешка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-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кішентай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матрешка,үлкен</w:t>
            </w:r>
          </w:p>
          <w:p w:rsidR="00FC72EF" w:rsidRPr="00084501" w:rsidRDefault="00A604D6">
            <w:pPr>
              <w:pStyle w:val="TableParagraph"/>
              <w:spacing w:before="2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доп-кішкентай доп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және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т.б</w:t>
            </w:r>
            <w:proofErr w:type="gramStart"/>
            <w:r w:rsidRPr="00084501">
              <w:rPr>
                <w:rFonts w:ascii="Times New Roman" w:hAnsi="Times New Roman"/>
                <w:sz w:val="24"/>
                <w:szCs w:val="24"/>
              </w:rPr>
              <w:t>)және</w:t>
            </w:r>
            <w:proofErr w:type="gramEnd"/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оларды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йлеуде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атауға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назар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аудару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біліктерін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қалыптастыру.</w:t>
            </w:r>
          </w:p>
        </w:tc>
      </w:tr>
      <w:tr w:rsidR="00FC72EF" w:rsidRPr="00084501">
        <w:trPr>
          <w:trHeight w:hRule="exact" w:val="2588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/>
              <w:ind w:left="106" w:right="4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38" w:lineRule="auto"/>
              <w:ind w:left="-2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Табиғат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құбылыстарына</w:t>
            </w:r>
            <w:proofErr w:type="gramEnd"/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таныту.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Табиғаттағы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маусымдық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згерістер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а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лғашқы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түсініктерді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қалыптастыру: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қар,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жаңбыр,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жел.</w:t>
            </w:r>
          </w:p>
          <w:p w:rsidR="00FC72EF" w:rsidRPr="00084501" w:rsidRDefault="00A604D6">
            <w:pPr>
              <w:pStyle w:val="TableParagraph"/>
              <w:spacing w:before="2"/>
              <w:ind w:left="130" w:righ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ұшып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келетін</w:t>
            </w:r>
            <w:r w:rsidR="004767F2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құстарды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(торғай,к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гершін,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қарға),үй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құстарын(тауық,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қаз,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үйрек),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маусымға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тән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табиғат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құбылыстарын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бақылау.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лі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табиғат(жылы,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суық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су,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құрғақ,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ылғалқұм, домалақ,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қаттытас,</w:t>
            </w:r>
            <w:r w:rsidRPr="00084501">
              <w:rPr>
                <w:rFonts w:ascii="Times New Roman" w:hAnsi="Times New Roman"/>
                <w:spacing w:val="-3"/>
                <w:sz w:val="24"/>
                <w:szCs w:val="24"/>
              </w:rPr>
              <w:t>суық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қар)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жәнеоларменәрекет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ету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түрлері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(су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құю,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құм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тасу,</w:t>
            </w:r>
            <w:r w:rsidR="004767F2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="004767F2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гу,жинау,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мүсіндеу,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қарды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домалату,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тасты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жинау,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қалау)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туралы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түсініктерді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қалыптастыру,оларменойнау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эксперимент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жасау.</w:t>
            </w:r>
          </w:p>
        </w:tc>
      </w:tr>
      <w:tr w:rsidR="00FC72EF" w:rsidRPr="00084501">
        <w:trPr>
          <w:trHeight w:hRule="exact" w:val="652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2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4767F2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алаларды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ересектермен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бірге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әрекететуге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(ересектердің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салған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суреттерін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толықтыру)</w:t>
            </w:r>
          </w:p>
          <w:p w:rsidR="00FC72EF" w:rsidRPr="00084501" w:rsidRDefault="004767F2">
            <w:pPr>
              <w:pStyle w:val="TableParagraph"/>
              <w:spacing w:before="2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ызығушылықтарын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тудыру;</w:t>
            </w:r>
          </w:p>
        </w:tc>
      </w:tr>
      <w:tr w:rsidR="00FC72EF" w:rsidRPr="00084501">
        <w:trPr>
          <w:trHeight w:hRule="exact" w:val="332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8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4767F2">
            <w:pPr>
              <w:pStyle w:val="TableParagraph"/>
              <w:spacing w:line="312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азбалшықтың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кесегін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алақан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арасына салып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илей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алу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дағдысын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қалыптасытру</w:t>
            </w:r>
          </w:p>
        </w:tc>
      </w:tr>
      <w:tr w:rsidR="00EF229E" w:rsidRPr="00084501" w:rsidTr="00EF229E">
        <w:trPr>
          <w:gridAfter w:val="2"/>
          <w:wAfter w:w="14328" w:type="dxa"/>
          <w:trHeight w:hRule="exact" w:val="8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F229E" w:rsidRPr="00084501" w:rsidRDefault="00EF229E">
            <w:pPr>
              <w:rPr>
                <w:sz w:val="24"/>
                <w:szCs w:val="24"/>
              </w:rPr>
            </w:pPr>
          </w:p>
        </w:tc>
      </w:tr>
    </w:tbl>
    <w:p w:rsidR="00FC72EF" w:rsidRPr="00084501" w:rsidRDefault="00FC72EF">
      <w:pPr>
        <w:spacing w:line="312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FC72EF" w:rsidRPr="00084501">
          <w:pgSz w:w="16840" w:h="11910" w:orient="landscape"/>
          <w:pgMar w:top="780" w:right="560" w:bottom="280" w:left="1160" w:header="720" w:footer="720" w:gutter="0"/>
          <w:cols w:space="720"/>
        </w:sectPr>
      </w:pPr>
    </w:p>
    <w:p w:rsidR="00FC72EF" w:rsidRPr="00084501" w:rsidRDefault="00FC72EF">
      <w:pPr>
        <w:spacing w:before="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68"/>
        <w:gridCol w:w="1993"/>
        <w:gridCol w:w="12335"/>
      </w:tblGrid>
      <w:tr w:rsidR="00FC72EF" w:rsidRPr="00084501">
        <w:trPr>
          <w:trHeight w:hRule="exact" w:val="33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4767F2">
            <w:pPr>
              <w:pStyle w:val="TableParagraph"/>
              <w:spacing w:line="307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Ә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нді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уақытында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бастау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және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аяқтау,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озып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кетпеу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немесе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қоймау,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кідірісті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сақтауға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үйрету</w:t>
            </w:r>
          </w:p>
        </w:tc>
      </w:tr>
    </w:tbl>
    <w:p w:rsidR="00FC72EF" w:rsidRPr="00084501" w:rsidRDefault="00FC72EF">
      <w:pPr>
        <w:spacing w:line="307" w:lineRule="exact"/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780" w:right="560" w:bottom="280" w:left="1160" w:header="720" w:footer="720" w:gutter="0"/>
          <w:cols w:space="720"/>
        </w:sectPr>
      </w:pPr>
    </w:p>
    <w:p w:rsidR="00BA6BDB" w:rsidRPr="00084501" w:rsidRDefault="00BA6BDB" w:rsidP="00BA6BDB">
      <w:pPr>
        <w:pStyle w:val="a3"/>
        <w:ind w:left="0"/>
        <w:rPr>
          <w:spacing w:val="-2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lastRenderedPageBreak/>
        <w:t>Мектепкедейінгі тәрбие</w:t>
      </w:r>
      <w:r w:rsidRPr="00084501">
        <w:rPr>
          <w:sz w:val="24"/>
          <w:szCs w:val="24"/>
          <w:lang w:val="kk-KZ"/>
        </w:rPr>
        <w:t xml:space="preserve">мен оқытудың 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оқужоспары</w:t>
      </w:r>
      <w:r w:rsidRPr="00084501">
        <w:rPr>
          <w:spacing w:val="-2"/>
          <w:sz w:val="24"/>
          <w:szCs w:val="24"/>
          <w:lang w:val="kk-KZ"/>
        </w:rPr>
        <w:t>және</w:t>
      </w:r>
    </w:p>
    <w:p w:rsidR="00BA6BDB" w:rsidRPr="00084501" w:rsidRDefault="00BA6BDB" w:rsidP="00BA6BDB">
      <w:pPr>
        <w:pStyle w:val="a3"/>
        <w:ind w:left="0" w:hanging="2681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                                         Мектепкедейінгітәрбие</w:t>
      </w:r>
      <w:r w:rsidRPr="00084501">
        <w:rPr>
          <w:sz w:val="24"/>
          <w:szCs w:val="24"/>
          <w:lang w:val="kk-KZ"/>
        </w:rPr>
        <w:t>мен</w:t>
      </w:r>
      <w:r w:rsidRPr="00084501">
        <w:rPr>
          <w:spacing w:val="-1"/>
          <w:sz w:val="24"/>
          <w:szCs w:val="24"/>
          <w:lang w:val="kk-KZ"/>
        </w:rPr>
        <w:t>оқытудың</w:t>
      </w:r>
      <w:r w:rsidRPr="00084501">
        <w:rPr>
          <w:spacing w:val="-2"/>
          <w:sz w:val="24"/>
          <w:szCs w:val="24"/>
          <w:lang w:val="kk-KZ"/>
        </w:rPr>
        <w:t>үлгілік</w:t>
      </w:r>
      <w:r w:rsidRPr="00084501">
        <w:rPr>
          <w:spacing w:val="-1"/>
          <w:sz w:val="24"/>
          <w:szCs w:val="24"/>
          <w:lang w:val="kk-KZ"/>
        </w:rPr>
        <w:t>оқубағдарламасы</w:t>
      </w:r>
      <w:r w:rsidRPr="00084501">
        <w:rPr>
          <w:spacing w:val="-2"/>
          <w:sz w:val="24"/>
          <w:szCs w:val="24"/>
          <w:lang w:val="kk-KZ"/>
        </w:rPr>
        <w:t>негізінде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spacing w:val="66"/>
          <w:sz w:val="24"/>
          <w:szCs w:val="24"/>
          <w:lang w:val="kk-KZ"/>
        </w:rPr>
      </w:pPr>
      <w:r w:rsidRPr="00084501">
        <w:rPr>
          <w:sz w:val="24"/>
          <w:szCs w:val="24"/>
          <w:lang w:val="kk-KZ"/>
        </w:rPr>
        <w:t xml:space="preserve"> 20</w:t>
      </w:r>
      <w:r w:rsidRPr="00084501">
        <w:rPr>
          <w:sz w:val="24"/>
          <w:szCs w:val="24"/>
          <w:u w:val="thick" w:color="000000"/>
          <w:lang w:val="kk-KZ"/>
        </w:rPr>
        <w:t>22</w:t>
      </w:r>
      <w:r w:rsidRPr="00084501">
        <w:rPr>
          <w:sz w:val="24"/>
          <w:szCs w:val="24"/>
          <w:lang w:val="kk-KZ"/>
        </w:rPr>
        <w:t>-2023</w:t>
      </w:r>
      <w:r w:rsidRPr="00084501">
        <w:rPr>
          <w:spacing w:val="-1"/>
          <w:sz w:val="24"/>
          <w:szCs w:val="24"/>
          <w:lang w:val="kk-KZ"/>
        </w:rPr>
        <w:t>оқужылынаарналғанұйымдастырылған</w:t>
      </w:r>
    </w:p>
    <w:p w:rsidR="00BA6BDB" w:rsidRPr="00084501" w:rsidRDefault="00BA6BDB" w:rsidP="00BA6BDB">
      <w:pPr>
        <w:pStyle w:val="a3"/>
        <w:tabs>
          <w:tab w:val="left" w:pos="7201"/>
          <w:tab w:val="left" w:pos="8133"/>
        </w:tabs>
        <w:spacing w:line="241" w:lineRule="auto"/>
        <w:ind w:left="0"/>
        <w:rPr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 xml:space="preserve">   іс-әрекеттіңперспективалықжоспары</w:t>
      </w:r>
    </w:p>
    <w:p w:rsidR="00BA6BDB" w:rsidRPr="00084501" w:rsidRDefault="00010077" w:rsidP="00BA6BDB">
      <w:pPr>
        <w:pStyle w:val="a3"/>
        <w:spacing w:line="488" w:lineRule="auto"/>
        <w:ind w:left="0"/>
        <w:rPr>
          <w:b w:val="0"/>
          <w:bCs w:val="0"/>
          <w:sz w:val="24"/>
          <w:szCs w:val="24"/>
          <w:lang w:val="kk-KZ"/>
        </w:rPr>
      </w:pPr>
      <w:r>
        <w:rPr>
          <w:sz w:val="24"/>
          <w:szCs w:val="24"/>
        </w:rPr>
        <w:pict>
          <v:group id="_x0000_s1066" style="position:absolute;margin-left:56.65pt;margin-top:32pt;width:476.1pt;height:.1pt;z-index:-4160;mso-position-horizontal-relative:page" coordorigin="1133,640" coordsize="9522,2">
            <v:shape id="_x0000_s1067" style="position:absolute;left:1133;top:640;width:9522;height:2" coordorigin="1133,640" coordsize="9522,0" path="m1133,640r9522,e" filled="f" strokeweight=".19811mm">
              <v:path arrowok="t"/>
            </v:shape>
            <w10:wrap anchorx="page"/>
          </v:group>
        </w:pict>
      </w:r>
      <w:r w:rsidR="00BA6BDB" w:rsidRPr="00084501">
        <w:rPr>
          <w:spacing w:val="-1"/>
          <w:sz w:val="24"/>
          <w:szCs w:val="24"/>
          <w:lang w:val="kk-KZ"/>
        </w:rPr>
        <w:t xml:space="preserve">   Білімберуұйымы(балабақша/ «Болашақ»бөбекжайы</w:t>
      </w:r>
    </w:p>
    <w:p w:rsidR="00BA6BDB" w:rsidRPr="00084501" w:rsidRDefault="00BA6BDB" w:rsidP="00BA6BDB">
      <w:pPr>
        <w:pStyle w:val="a3"/>
        <w:tabs>
          <w:tab w:val="left" w:pos="3088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Балалардың жасы</w:t>
      </w:r>
      <w:r w:rsidRPr="00084501">
        <w:rPr>
          <w:spacing w:val="-1"/>
          <w:sz w:val="24"/>
          <w:szCs w:val="24"/>
          <w:lang w:val="kk-KZ"/>
        </w:rPr>
        <w:tab/>
      </w:r>
      <w:r w:rsidRPr="00084501">
        <w:rPr>
          <w:sz w:val="24"/>
          <w:szCs w:val="24"/>
          <w:u w:val="thick" w:color="000000"/>
          <w:lang w:val="kk-KZ"/>
        </w:rPr>
        <w:t xml:space="preserve">1-жас </w:t>
      </w:r>
    </w:p>
    <w:p w:rsidR="00BA6BDB" w:rsidRPr="00084501" w:rsidRDefault="00BA6BDB" w:rsidP="00BA6BDB">
      <w:pPr>
        <w:pStyle w:val="a3"/>
        <w:tabs>
          <w:tab w:val="left" w:pos="9603"/>
        </w:tabs>
        <w:spacing w:line="315" w:lineRule="exact"/>
        <w:rPr>
          <w:rFonts w:cs="Times New Roman"/>
          <w:b w:val="0"/>
          <w:bCs w:val="0"/>
          <w:sz w:val="24"/>
          <w:szCs w:val="24"/>
          <w:lang w:val="kk-KZ"/>
        </w:rPr>
      </w:pPr>
      <w:r w:rsidRPr="00084501">
        <w:rPr>
          <w:spacing w:val="-1"/>
          <w:sz w:val="24"/>
          <w:szCs w:val="24"/>
          <w:lang w:val="kk-KZ"/>
        </w:rPr>
        <w:t>Жоспардың құрылу кезеңі (айды,</w:t>
      </w:r>
      <w:r w:rsidRPr="00084501">
        <w:rPr>
          <w:spacing w:val="-2"/>
          <w:sz w:val="24"/>
          <w:szCs w:val="24"/>
          <w:lang w:val="kk-KZ"/>
        </w:rPr>
        <w:t xml:space="preserve">жылды </w:t>
      </w:r>
      <w:r w:rsidRPr="00084501">
        <w:rPr>
          <w:sz w:val="24"/>
          <w:szCs w:val="24"/>
          <w:lang w:val="kk-KZ"/>
        </w:rPr>
        <w:t>көрсету</w:t>
      </w:r>
      <w:r w:rsidRPr="00084501">
        <w:rPr>
          <w:b w:val="0"/>
          <w:sz w:val="24"/>
          <w:szCs w:val="24"/>
          <w:lang w:val="kk-KZ"/>
        </w:rPr>
        <w:t>)</w:t>
      </w:r>
      <w:r w:rsidRPr="00084501">
        <w:rPr>
          <w:sz w:val="24"/>
          <w:szCs w:val="24"/>
          <w:u w:val="single" w:color="000000"/>
          <w:lang w:val="kk-KZ"/>
        </w:rPr>
        <w:t>2022-2о23   Мамыр</w:t>
      </w:r>
    </w:p>
    <w:p w:rsidR="00BA6BDB" w:rsidRPr="00084501" w:rsidRDefault="00BA6BDB" w:rsidP="00BA6BDB">
      <w:pPr>
        <w:spacing w:before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C72EF" w:rsidRPr="00084501" w:rsidRDefault="00FC72EF">
      <w:pPr>
        <w:spacing w:before="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68"/>
        <w:gridCol w:w="1993"/>
        <w:gridCol w:w="12335"/>
      </w:tblGrid>
      <w:tr w:rsidR="00FC72EF" w:rsidRPr="00084501" w:rsidTr="00B8561A">
        <w:trPr>
          <w:trHeight w:hRule="exact" w:val="718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45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Ай</w:t>
            </w:r>
            <w:r w:rsidR="00B8561A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38" w:lineRule="auto"/>
              <w:ind w:left="2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FC72E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72EF" w:rsidRPr="00084501" w:rsidRDefault="00A604D6">
            <w:pPr>
              <w:pStyle w:val="TableParagraph"/>
              <w:ind w:left="34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іс-әрекеттің</w:t>
            </w:r>
            <w:r w:rsidR="004767F2" w:rsidRPr="000845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міндеттері</w:t>
            </w:r>
          </w:p>
        </w:tc>
      </w:tr>
      <w:tr w:rsidR="00FC72EF" w:rsidRPr="00084501">
        <w:trPr>
          <w:trHeight w:hRule="exact" w:val="652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A604D6">
            <w:pPr>
              <w:pStyle w:val="TableParagraph"/>
              <w:spacing w:before="1"/>
              <w:ind w:right="1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Мамыр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0" w:lineRule="auto"/>
              <w:ind w:left="106" w:righ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2" w:firstLine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Ересектің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бақылауы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мен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әрекеттерін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 (спорттық,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би)орындауға,қимыл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белсенділігіне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жағымды</w:t>
            </w:r>
          </w:p>
          <w:p w:rsidR="00FC72EF" w:rsidRPr="00084501" w:rsidRDefault="004767F2">
            <w:pPr>
              <w:pStyle w:val="TableParagraph"/>
              <w:spacing w:before="2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Э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моция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білдіруге</w:t>
            </w:r>
            <w:proofErr w:type="gramStart"/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,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бұрын</w:t>
            </w:r>
            <w:proofErr w:type="gramEnd"/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меңгерген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қимылдарды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 xml:space="preserve">з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бетінше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орындауға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ықылас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танытуға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 </w:t>
            </w:r>
            <w:r w:rsidR="00A604D6"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баулу.</w:t>
            </w:r>
          </w:p>
        </w:tc>
      </w:tr>
      <w:tr w:rsidR="00FC72EF" w:rsidRPr="00084501">
        <w:trPr>
          <w:trHeight w:hRule="exact" w:val="7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41"/>
              <w:ind w:left="106" w:right="7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Сөйлеуді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4767F2">
            <w:pPr>
              <w:pStyle w:val="TableParagraph"/>
              <w:spacing w:line="238" w:lineRule="auto"/>
              <w:ind w:left="-2" w:right="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ітаптағы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суреттерді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қарау</w:t>
            </w:r>
            <w:proofErr w:type="gramStart"/>
            <w:r w:rsidR="00A604D6" w:rsidRPr="00084501">
              <w:rPr>
                <w:rFonts w:ascii="Times New Roman" w:hAnsi="Times New Roman"/>
                <w:sz w:val="24"/>
                <w:szCs w:val="24"/>
              </w:rPr>
              <w:t>,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олардың</w:t>
            </w:r>
            <w:proofErr w:type="gramEnd"/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мазмұны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бойынша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сұрақ-жауаптар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құрастыру,к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лемі бойынша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шағын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леңдер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тақпақтар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жаттау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бекіту.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Кейіпкерлердің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әрекеттерін(қимылдарын)қайталатып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="00A604D6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ойнату</w:t>
            </w:r>
          </w:p>
        </w:tc>
      </w:tr>
      <w:tr w:rsidR="00FC72EF" w:rsidRPr="00084501">
        <w:trPr>
          <w:trHeight w:hRule="exact" w:val="97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191" w:lineRule="auto"/>
              <w:ind w:left="106" w:right="8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Көркем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Балаларды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педагогтің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ін</w:t>
            </w:r>
            <w:r w:rsidR="004767F2" w:rsidRPr="00084501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үсінуге,с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йлегенде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заттарды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сипаттау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үшін</w:t>
            </w:r>
            <w:r w:rsidR="004767F2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зат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есімдерді</w:t>
            </w:r>
          </w:p>
          <w:p w:rsidR="00FC72EF" w:rsidRPr="00084501" w:rsidRDefault="00A604D6">
            <w:pPr>
              <w:pStyle w:val="TableParagraph"/>
              <w:spacing w:before="2"/>
              <w:ind w:left="-2" w:righ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етістіктермен,сын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есімдер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мен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</w:rPr>
              <w:t>бірге</w:t>
            </w:r>
            <w:r w:rsidR="004767F2"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қолдануға,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зат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есімнің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пше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түрін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пайдалануға,с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здерді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дұрыс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айтуды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ескере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4767F2" w:rsidRPr="00084501">
              <w:rPr>
                <w:rFonts w:ascii="Times New Roman" w:hAnsi="Times New Roman"/>
                <w:sz w:val="24"/>
                <w:szCs w:val="24"/>
              </w:rPr>
              <w:t>отырып,с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з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тіркестерін(сынесім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 xml:space="preserve">+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зат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есім,затесім+етістік)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құрауға</w:t>
            </w:r>
            <w:r w:rsidR="004767F2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үйрету.</w:t>
            </w:r>
          </w:p>
        </w:tc>
      </w:tr>
      <w:tr w:rsidR="00FC72EF" w:rsidRPr="00084501">
        <w:trPr>
          <w:trHeight w:hRule="exact" w:val="344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9" w:line="32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4767F2">
            <w:pPr>
              <w:pStyle w:val="TableParagraph"/>
              <w:spacing w:line="308" w:lineRule="exact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z w:val="24"/>
                <w:szCs w:val="24"/>
              </w:rPr>
              <w:t>к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лемі,пішіні,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>түсі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бойынша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ұқсас</w:t>
            </w:r>
            <w:r w:rsidR="00A604D6" w:rsidRPr="0008450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біртекті</w:t>
            </w:r>
            <w:r w:rsidRPr="00084501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заттарды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топтастыра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алады</w:t>
            </w:r>
          </w:p>
        </w:tc>
      </w:tr>
      <w:tr w:rsidR="00FC72EF" w:rsidRPr="00084501">
        <w:trPr>
          <w:trHeight w:hRule="exact" w:val="219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3"/>
              <w:ind w:left="106" w:right="4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 xml:space="preserve"> </w:t>
            </w:r>
            <w:r w:rsidR="004767F2"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орта мен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ind w:left="130" w:right="1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Дұрыс»,«дұрысемес»,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«қауіпті»түсініктерімен,серуенде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және</w:t>
            </w:r>
            <w:r w:rsidR="004767F2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сумен,құммен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ойындар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да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қауіпсіздік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ережелерімен (лассуды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ішпеу,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құмды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шашпау,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тастарды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лақтырмау)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таныстыру,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сімдіктер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мен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жануарларға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сүйіспеншілік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танытужәне қамқорлық</w:t>
            </w:r>
            <w:r w:rsidR="004767F2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жасау.</w:t>
            </w:r>
          </w:p>
          <w:p w:rsidR="00FC72EF" w:rsidRPr="00084501" w:rsidRDefault="00A604D6">
            <w:pPr>
              <w:pStyle w:val="TableParagraph"/>
              <w:spacing w:line="241" w:lineRule="auto"/>
              <w:ind w:left="130" w:right="7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Жолдардағы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қауіпсіздіктің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қарапайым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ережелерін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біледі.К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ліктер</w:t>
            </w:r>
            <w:proofErr w:type="gramStart"/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,к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ше,жол</w:t>
            </w:r>
            <w:proofErr w:type="gramEnd"/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бастапқы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түсініктерді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</w:rPr>
              <w:t>.К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лік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құралдарының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кейбір</w:t>
            </w:r>
            <w:r w:rsidR="00045061" w:rsidRPr="00084501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-1"/>
                <w:sz w:val="24"/>
                <w:szCs w:val="24"/>
              </w:rPr>
              <w:t>түрлерімен</w:t>
            </w:r>
            <w:r w:rsidR="00045061" w:rsidRPr="00084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-2"/>
                <w:sz w:val="24"/>
                <w:szCs w:val="24"/>
              </w:rPr>
              <w:t>таныстыру.</w:t>
            </w:r>
          </w:p>
        </w:tc>
      </w:tr>
      <w:tr w:rsidR="00FC72EF" w:rsidRPr="00084501">
        <w:trPr>
          <w:trHeight w:hRule="exact" w:val="65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38" w:lineRule="auto"/>
              <w:ind w:left="-2" w:right="13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түрлі-түсті</w:t>
            </w:r>
            <w:r w:rsidR="00045061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қарындаштармен,фломастердің,гуашьтің</w:t>
            </w:r>
            <w:r w:rsidR="00045061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045061" w:rsidRPr="0008450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рт</w:t>
            </w:r>
            <w:r w:rsidR="00045061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түсімен</w:t>
            </w:r>
            <w:r w:rsidR="00045061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</w:t>
            </w:r>
            <w:r w:rsidRPr="00084501">
              <w:rPr>
                <w:rFonts w:ascii="Times New Roman" w:hAnsi="Times New Roman"/>
                <w:sz w:val="24"/>
                <w:szCs w:val="24"/>
              </w:rPr>
              <w:t>сурет</w:t>
            </w:r>
            <w:r w:rsidR="00045061"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салу</w:t>
            </w:r>
            <w:r w:rsidR="00045061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дағдыларын</w:t>
            </w:r>
            <w:r w:rsidR="00045061"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қалыптастыру</w:t>
            </w:r>
          </w:p>
        </w:tc>
      </w:tr>
      <w:tr w:rsidR="00FC72EF" w:rsidRPr="00084501">
        <w:trPr>
          <w:trHeight w:hRule="exact" w:val="332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4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C72EF" w:rsidRPr="00084501" w:rsidRDefault="00045061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үсіндеуге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арналған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түрлі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материалдармен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жұмыс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жасауға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дағдыландыру</w:t>
            </w:r>
          </w:p>
        </w:tc>
      </w:tr>
      <w:tr w:rsidR="00FC72EF" w:rsidRPr="00084501">
        <w:trPr>
          <w:trHeight w:hRule="exact" w:val="654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C72EF" w:rsidRPr="00084501" w:rsidRDefault="00FC72EF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A604D6">
            <w:pPr>
              <w:pStyle w:val="TableParagraph"/>
              <w:spacing w:line="260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23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EF" w:rsidRPr="00084501" w:rsidRDefault="00045061">
            <w:pPr>
              <w:pStyle w:val="TableParagraph"/>
              <w:spacing w:line="308" w:lineRule="exact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Ә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ндегі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қайталанатын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тіркестерді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ересектердің</w:t>
            </w:r>
            <w:r w:rsidRPr="00084501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z w:val="24"/>
                <w:szCs w:val="24"/>
              </w:rPr>
              <w:t>дауыс</w:t>
            </w:r>
            <w:r w:rsidRPr="00084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604D6" w:rsidRPr="00084501">
              <w:rPr>
                <w:rFonts w:ascii="Times New Roman" w:hAnsi="Times New Roman"/>
                <w:spacing w:val="1"/>
                <w:sz w:val="24"/>
                <w:szCs w:val="24"/>
              </w:rPr>
              <w:t>интонациясынасалып,айту дағдыларын</w:t>
            </w:r>
          </w:p>
          <w:p w:rsidR="00FC72EF" w:rsidRPr="00084501" w:rsidRDefault="00A604D6">
            <w:pPr>
              <w:pStyle w:val="TableParagraph"/>
              <w:spacing w:before="2"/>
              <w:ind w:lef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қалыптастыру</w:t>
            </w:r>
            <w:proofErr w:type="gramEnd"/>
            <w:r w:rsidRPr="00084501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</w:tr>
    </w:tbl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780" w:right="560" w:bottom="280" w:left="1160" w:header="720" w:footer="720" w:gutter="0"/>
          <w:cols w:space="720"/>
        </w:sectPr>
      </w:pPr>
    </w:p>
    <w:p w:rsidR="00FC72EF" w:rsidRPr="00084501" w:rsidRDefault="00FC72EF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FC72EF" w:rsidRPr="00084501" w:rsidRDefault="00FC72EF">
      <w:pPr>
        <w:rPr>
          <w:rFonts w:ascii="Times New Roman" w:eastAsia="Times New Roman" w:hAnsi="Times New Roman" w:cs="Times New Roman"/>
          <w:sz w:val="24"/>
          <w:szCs w:val="24"/>
        </w:rPr>
        <w:sectPr w:rsidR="00FC72EF" w:rsidRPr="00084501">
          <w:pgSz w:w="16840" w:h="11910" w:orient="landscape"/>
          <w:pgMar w:top="1100" w:right="2420" w:bottom="280" w:left="2420" w:header="720" w:footer="720" w:gutter="0"/>
          <w:cols w:space="720"/>
        </w:sectPr>
      </w:pPr>
    </w:p>
    <w:p w:rsidR="00FC72EF" w:rsidRPr="00084501" w:rsidRDefault="00FC72EF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sectPr w:rsidR="00FC72EF" w:rsidRPr="00084501" w:rsidSect="00FC72EF">
      <w:pgSz w:w="16840" w:h="11910" w:orient="landscape"/>
      <w:pgMar w:top="1100" w:right="24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C72EF"/>
    <w:rsid w:val="00010077"/>
    <w:rsid w:val="00045061"/>
    <w:rsid w:val="00084501"/>
    <w:rsid w:val="000E3817"/>
    <w:rsid w:val="00106BB2"/>
    <w:rsid w:val="001220F6"/>
    <w:rsid w:val="00254324"/>
    <w:rsid w:val="0033149F"/>
    <w:rsid w:val="00333223"/>
    <w:rsid w:val="004767F2"/>
    <w:rsid w:val="00490AD9"/>
    <w:rsid w:val="00532ECB"/>
    <w:rsid w:val="005C23BB"/>
    <w:rsid w:val="007550A4"/>
    <w:rsid w:val="007B06A7"/>
    <w:rsid w:val="00843CE3"/>
    <w:rsid w:val="00A604D6"/>
    <w:rsid w:val="00B12A5E"/>
    <w:rsid w:val="00B207E1"/>
    <w:rsid w:val="00B40158"/>
    <w:rsid w:val="00B51CA0"/>
    <w:rsid w:val="00B8561A"/>
    <w:rsid w:val="00BA6BDB"/>
    <w:rsid w:val="00C329CF"/>
    <w:rsid w:val="00D63975"/>
    <w:rsid w:val="00E7475E"/>
    <w:rsid w:val="00EF229E"/>
    <w:rsid w:val="00F61361"/>
    <w:rsid w:val="00F66E20"/>
    <w:rsid w:val="00FC7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7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72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72EF"/>
    <w:pPr>
      <w:ind w:left="244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C72EF"/>
  </w:style>
  <w:style w:type="paragraph" w:customStyle="1" w:styleId="TableParagraph">
    <w:name w:val="Table Paragraph"/>
    <w:basedOn w:val="a"/>
    <w:uiPriority w:val="1"/>
    <w:qFormat/>
    <w:rsid w:val="00FC72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2728</Words>
  <Characters>15556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15</cp:revision>
  <dcterms:created xsi:type="dcterms:W3CDTF">2022-10-28T22:07:00Z</dcterms:created>
  <dcterms:modified xsi:type="dcterms:W3CDTF">2023-03-31T08:16:00Z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LastSaved">
    <vt:filetime>2022-10-28T00:00:00Z</vt:filetime>
  </property>
</Properties>
</file>