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68E" w:rsidRDefault="0076068E" w:rsidP="0076068E">
      <w:pPr>
        <w:pStyle w:val="a4"/>
        <w:jc w:val="center"/>
        <w:rPr>
          <w:rFonts w:ascii="Times New Roman" w:eastAsia="Times New Roman" w:hAnsi="Times New Roman"/>
          <w:b/>
          <w:bCs/>
          <w:i/>
          <w:iCs/>
          <w:color w:val="000000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lang w:val="kk-KZ" w:eastAsia="ru-RU"/>
        </w:rPr>
        <w:t xml:space="preserve">ЦИКЛОГРАММА </w:t>
      </w:r>
    </w:p>
    <w:p w:rsidR="0076068E" w:rsidRPr="00E5482A" w:rsidRDefault="0076068E" w:rsidP="00E5482A">
      <w:pPr>
        <w:pStyle w:val="a4"/>
        <w:jc w:val="center"/>
        <w:rPr>
          <w:rFonts w:ascii="Times New Roman" w:eastAsia="Times New Roman" w:hAnsi="Times New Roman"/>
          <w:bCs/>
          <w:i/>
          <w:iCs/>
          <w:color w:val="000000"/>
          <w:lang w:val="kk-KZ" w:eastAsia="ru-RU"/>
        </w:rPr>
      </w:pPr>
      <w:r w:rsidRPr="0076068E">
        <w:rPr>
          <w:rFonts w:ascii="Times New Roman" w:eastAsia="Times New Roman" w:hAnsi="Times New Roman"/>
          <w:b/>
          <w:bCs/>
          <w:i/>
          <w:iCs/>
          <w:color w:val="000000"/>
          <w:lang w:val="kk-KZ" w:eastAsia="ru-RU"/>
        </w:rPr>
        <w:t>«Еркетай» тобы  05.10-09.10.2020ж</w:t>
      </w:r>
      <w:r>
        <w:rPr>
          <w:rFonts w:ascii="Times New Roman" w:eastAsia="Times New Roman" w:hAnsi="Times New Roman"/>
          <w:bCs/>
          <w:i/>
          <w:iCs/>
          <w:color w:val="000000"/>
          <w:lang w:val="kk-KZ" w:eastAsia="ru-RU"/>
        </w:rPr>
        <w:t>.</w:t>
      </w:r>
    </w:p>
    <w:p w:rsidR="0076068E" w:rsidRDefault="0076068E" w:rsidP="0076068E">
      <w:pPr>
        <w:pStyle w:val="a4"/>
        <w:jc w:val="right"/>
        <w:rPr>
          <w:rFonts w:ascii="Times New Roman" w:eastAsia="Times New Roman" w:hAnsi="Times New Roman"/>
          <w:color w:val="000000"/>
          <w:lang w:val="kk-KZ" w:eastAsia="ru-RU"/>
        </w:rPr>
      </w:pPr>
      <w:r>
        <w:rPr>
          <w:rFonts w:ascii="Times New Roman" w:eastAsia="Times New Roman" w:hAnsi="Times New Roman"/>
          <w:color w:val="000000"/>
          <w:lang w:val="kk-KZ" w:eastAsia="ru-RU"/>
        </w:rPr>
        <w:t xml:space="preserve">Өтпелі тақырып: «Менің отбасым.»  </w:t>
      </w:r>
    </w:p>
    <w:p w:rsidR="0076068E" w:rsidRDefault="0076068E" w:rsidP="0076068E">
      <w:pPr>
        <w:pStyle w:val="a4"/>
        <w:jc w:val="right"/>
        <w:rPr>
          <w:rFonts w:ascii="Times New Roman" w:eastAsia="Times New Roman" w:hAnsi="Times New Roman"/>
          <w:color w:val="000000"/>
          <w:lang w:val="kk-KZ" w:eastAsia="ru-RU"/>
        </w:rPr>
      </w:pPr>
      <w:r>
        <w:rPr>
          <w:rFonts w:ascii="Times New Roman" w:eastAsia="Times New Roman" w:hAnsi="Times New Roman"/>
          <w:color w:val="000000"/>
          <w:lang w:val="kk-KZ" w:eastAsia="ru-RU"/>
        </w:rPr>
        <w:t xml:space="preserve">        Апта тақырыбы: «Менің отбасым»</w:t>
      </w:r>
    </w:p>
    <w:tbl>
      <w:tblPr>
        <w:tblW w:w="16305" w:type="dxa"/>
        <w:tblInd w:w="-572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1"/>
        <w:gridCol w:w="963"/>
        <w:gridCol w:w="2725"/>
        <w:gridCol w:w="2551"/>
        <w:gridCol w:w="2552"/>
        <w:gridCol w:w="2551"/>
        <w:gridCol w:w="2552"/>
      </w:tblGrid>
      <w:tr w:rsidR="0076068E" w:rsidRPr="0076068E" w:rsidTr="00E5482A">
        <w:trPr>
          <w:trHeight w:val="240"/>
        </w:trPr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068E" w:rsidRDefault="0076068E">
            <w:pPr>
              <w:pStyle w:val="a4"/>
              <w:spacing w:line="256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bookmarkStart w:id="0" w:name="14e36952deee15132304917797da20eeec362e8d"/>
            <w:bookmarkStart w:id="1" w:name="0"/>
            <w:bookmarkEnd w:id="0"/>
            <w:bookmarkEnd w:id="1"/>
            <w:r>
              <w:rPr>
                <w:rFonts w:ascii="Times New Roman" w:eastAsia="Times New Roman" w:hAnsi="Times New Roman"/>
                <w:b/>
                <w:bCs/>
                <w:color w:val="000000"/>
                <w:lang w:val="kk-KZ" w:eastAsia="ru-RU"/>
              </w:rPr>
              <w:t>Күн тәртібі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068E" w:rsidRDefault="0076068E">
            <w:pPr>
              <w:pStyle w:val="a4"/>
              <w:spacing w:line="256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kk-KZ" w:eastAsia="ru-RU"/>
              </w:rPr>
              <w:t>Уақыты</w:t>
            </w:r>
          </w:p>
        </w:tc>
        <w:tc>
          <w:tcPr>
            <w:tcW w:w="27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068E" w:rsidRDefault="0076068E">
            <w:pPr>
              <w:pStyle w:val="a4"/>
              <w:spacing w:line="256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kk-KZ" w:eastAsia="ru-RU"/>
              </w:rPr>
              <w:t>Дүйсенбі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068E" w:rsidRPr="0076068E" w:rsidRDefault="0076068E">
            <w:pPr>
              <w:pStyle w:val="a4"/>
              <w:spacing w:line="256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kk-KZ" w:eastAsia="ru-RU"/>
              </w:rPr>
              <w:t>Сейсенбі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068E" w:rsidRPr="0076068E" w:rsidRDefault="0076068E">
            <w:pPr>
              <w:pStyle w:val="a4"/>
              <w:spacing w:line="256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76068E">
              <w:rPr>
                <w:rFonts w:ascii="Times New Roman" w:eastAsia="Times New Roman" w:hAnsi="Times New Roman"/>
                <w:b/>
                <w:bCs/>
                <w:color w:val="000000"/>
                <w:lang w:val="kk-KZ" w:eastAsia="ru-RU"/>
              </w:rPr>
              <w:t>С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val="kk-KZ" w:eastAsia="ru-RU"/>
              </w:rPr>
              <w:t>әрсенбі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068E" w:rsidRPr="0076068E" w:rsidRDefault="0076068E">
            <w:pPr>
              <w:pStyle w:val="a4"/>
              <w:spacing w:line="256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kk-KZ" w:eastAsia="ru-RU"/>
              </w:rPr>
              <w:t>Бейсенбі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068E" w:rsidRPr="0076068E" w:rsidRDefault="0076068E">
            <w:pPr>
              <w:pStyle w:val="a4"/>
              <w:spacing w:line="256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kk-KZ" w:eastAsia="ru-RU"/>
              </w:rPr>
              <w:t>Жұма</w:t>
            </w:r>
          </w:p>
        </w:tc>
      </w:tr>
      <w:tr w:rsidR="0076068E" w:rsidRPr="0076068E" w:rsidTr="00E5482A">
        <w:trPr>
          <w:trHeight w:val="102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6068E" w:rsidRDefault="0076068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9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6068E" w:rsidRP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bCs/>
                <w:color w:val="000000"/>
                <w:lang w:val="kk-KZ" w:eastAsia="ru-RU"/>
              </w:rPr>
            </w:pPr>
          </w:p>
        </w:tc>
        <w:tc>
          <w:tcPr>
            <w:tcW w:w="27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6068E" w:rsidRDefault="0076068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6068E" w:rsidRPr="0076068E" w:rsidRDefault="0076068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6068E" w:rsidRPr="0076068E" w:rsidRDefault="0076068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6068E" w:rsidRPr="0076068E" w:rsidRDefault="0076068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6068E" w:rsidRPr="0076068E" w:rsidRDefault="0076068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</w:p>
        </w:tc>
      </w:tr>
      <w:tr w:rsidR="0076068E" w:rsidTr="00E5482A">
        <w:trPr>
          <w:trHeight w:val="442"/>
        </w:trPr>
        <w:tc>
          <w:tcPr>
            <w:tcW w:w="2411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val="kk-KZ" w:eastAsia="ru-RU"/>
              </w:rPr>
              <w:t>Балаларды қабылдау</w:t>
            </w:r>
          </w:p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val="kk-KZ" w:eastAsia="ru-RU"/>
              </w:rPr>
              <w:t>Ата-аналармен әңгімелесу</w:t>
            </w:r>
          </w:p>
          <w:p w:rsidR="0076068E" w:rsidRPr="00E5482A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val="kk-KZ" w:eastAsia="ru-RU"/>
              </w:rPr>
              <w:t>Ойындар (үстел үсті, саусақ және т.б. )</w:t>
            </w:r>
          </w:p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val="kk-KZ" w:eastAsia="ru-RU"/>
              </w:rPr>
              <w:t>Таңертеңгі гимнастика (5 мин)</w:t>
            </w:r>
          </w:p>
        </w:tc>
        <w:tc>
          <w:tcPr>
            <w:tcW w:w="96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lang w:val="kk-KZ" w:eastAsia="ru-RU"/>
              </w:rPr>
            </w:pPr>
            <w:r>
              <w:rPr>
                <w:rFonts w:ascii="Times New Roman" w:eastAsia="Times New Roman" w:hAnsi="Times New Roman"/>
                <w:lang w:val="kk-KZ" w:eastAsia="ru-RU"/>
              </w:rPr>
              <w:t xml:space="preserve">8:00-8:30 </w:t>
            </w:r>
          </w:p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bCs/>
                <w:color w:val="000000"/>
                <w:lang w:val="kk-KZ" w:eastAsia="ru-RU"/>
              </w:rPr>
            </w:pPr>
          </w:p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bCs/>
                <w:color w:val="000000"/>
                <w:lang w:val="kk-KZ" w:eastAsia="ru-RU"/>
              </w:rPr>
            </w:pPr>
          </w:p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bCs/>
                <w:color w:val="000000"/>
                <w:lang w:val="kk-KZ" w:eastAsia="ru-RU"/>
              </w:rPr>
            </w:pPr>
          </w:p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bCs/>
                <w:color w:val="000000"/>
                <w:lang w:val="kk-KZ" w:eastAsia="ru-RU"/>
              </w:rPr>
            </w:pPr>
          </w:p>
        </w:tc>
        <w:tc>
          <w:tcPr>
            <w:tcW w:w="12931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Тәрбиешінің балалармен қарым-қатынасы: балабақша туралы жеке әңгімелесу,  қарым-қатынас және көтеріңкі көңіл-күй орнатуға ойындар ұйымдастыру.  Жағымды  жағдай орнату.</w:t>
            </w:r>
          </w:p>
        </w:tc>
      </w:tr>
      <w:tr w:rsidR="0076068E" w:rsidRPr="007D6707" w:rsidTr="00E5482A">
        <w:trPr>
          <w:trHeight w:val="1017"/>
        </w:trPr>
        <w:tc>
          <w:tcPr>
            <w:tcW w:w="2411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6068E" w:rsidRDefault="0076068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kk-KZ" w:eastAsia="ru-RU"/>
              </w:rPr>
            </w:pPr>
          </w:p>
        </w:tc>
        <w:tc>
          <w:tcPr>
            <w:tcW w:w="963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6068E" w:rsidRDefault="0076068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kk-KZ" w:eastAsia="ru-RU"/>
              </w:rPr>
            </w:pP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Ү/ү ойыны: «Пирамида», саусақ ойыны «Құстар».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Артикул.жаттығу: «Тәтті тосап», тыныс алу жаттығулар: «Пароход».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Сурет бойынша әңгіме құрау: «Менің отбасым».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Саусақ ойыны: «Өрмекші», артикул.жаттығуы: «Піл».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Сұрақ-жауап: «Неліктен маған тобым ұнайды?».</w:t>
            </w:r>
          </w:p>
        </w:tc>
      </w:tr>
      <w:tr w:rsidR="0076068E" w:rsidTr="00E5482A">
        <w:trPr>
          <w:trHeight w:val="297"/>
        </w:trPr>
        <w:tc>
          <w:tcPr>
            <w:tcW w:w="2411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6068E" w:rsidRDefault="0076068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kk-KZ"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6068E" w:rsidRDefault="00B40A45" w:rsidP="00B40A45">
            <w:pPr>
              <w:pStyle w:val="a4"/>
              <w:spacing w:line="256" w:lineRule="auto"/>
              <w:rPr>
                <w:rFonts w:ascii="Times New Roman" w:eastAsia="Times New Roman" w:hAnsi="Times New Roman"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val="kk-KZ" w:eastAsia="ru-RU"/>
              </w:rPr>
              <w:t>8.35-8.40</w:t>
            </w:r>
          </w:p>
        </w:tc>
        <w:tc>
          <w:tcPr>
            <w:tcW w:w="129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val="kk-KZ" w:eastAsia="ru-RU"/>
              </w:rPr>
              <w:t>Жаттығулар кешені №2</w:t>
            </w:r>
          </w:p>
        </w:tc>
      </w:tr>
      <w:tr w:rsidR="0076068E" w:rsidTr="00E5482A">
        <w:trPr>
          <w:trHeight w:val="543"/>
        </w:trPr>
        <w:tc>
          <w:tcPr>
            <w:tcW w:w="24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068E" w:rsidRDefault="0076068E">
            <w:pPr>
              <w:pStyle w:val="a4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 xml:space="preserve">Таңғы ас 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6068E" w:rsidRDefault="00B40A45" w:rsidP="0076068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val="kk-KZ" w:eastAsia="ru-RU"/>
              </w:rPr>
              <w:t>08.40-09.05</w:t>
            </w:r>
          </w:p>
        </w:tc>
        <w:tc>
          <w:tcPr>
            <w:tcW w:w="129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068E" w:rsidRPr="0076068E" w:rsidRDefault="0076068E" w:rsidP="00B40A45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 xml:space="preserve">Ойын-жаттығу: </w:t>
            </w:r>
            <w:r w:rsidRPr="0076068E">
              <w:rPr>
                <w:b/>
                <w:bCs/>
                <w:color w:val="000000"/>
                <w:lang w:val="kk-KZ" w:eastAsia="en-US"/>
              </w:rPr>
              <w:t>«Санамақ» ойыны</w:t>
            </w:r>
          </w:p>
          <w:p w:rsidR="0076068E" w:rsidRPr="0076068E" w:rsidRDefault="0076068E" w:rsidP="00B40A45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lang w:val="kk-KZ" w:eastAsia="en-US"/>
              </w:rPr>
            </w:pPr>
            <w:r w:rsidRPr="0076068E">
              <w:rPr>
                <w:b/>
                <w:bCs/>
                <w:color w:val="000000"/>
                <w:lang w:val="kk-KZ" w:eastAsia="en-US"/>
              </w:rPr>
              <w:t xml:space="preserve">Мақсаты </w:t>
            </w:r>
            <w:r w:rsidRPr="0076068E">
              <w:rPr>
                <w:b/>
                <w:bCs/>
                <w:color w:val="000000"/>
                <w:sz w:val="27"/>
                <w:szCs w:val="27"/>
                <w:lang w:val="kk-KZ" w:eastAsia="en-US"/>
              </w:rPr>
              <w:t>:</w:t>
            </w:r>
            <w:r w:rsidRPr="0076068E">
              <w:rPr>
                <w:color w:val="000000"/>
                <w:sz w:val="27"/>
                <w:szCs w:val="27"/>
                <w:lang w:val="kk-KZ" w:eastAsia="en-US"/>
              </w:rPr>
              <w:t> </w:t>
            </w:r>
            <w:r w:rsidRPr="0076068E">
              <w:rPr>
                <w:color w:val="000000"/>
                <w:lang w:val="kk-KZ" w:eastAsia="en-US"/>
              </w:rPr>
              <w:t>кіші моториканы және сөйлеу ырғағын дамыту.</w:t>
            </w:r>
          </w:p>
          <w:p w:rsidR="0076068E" w:rsidRPr="0076068E" w:rsidRDefault="0076068E" w:rsidP="00B40A45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lang w:val="kk-KZ" w:eastAsia="en-US"/>
              </w:rPr>
            </w:pPr>
            <w:r w:rsidRPr="0076068E">
              <w:rPr>
                <w:color w:val="000000"/>
                <w:lang w:val="kk-KZ" w:eastAsia="en-US"/>
              </w:rPr>
              <w:t>Бір, екі, үш, төрт, бес,</w:t>
            </w:r>
            <w:r w:rsidRPr="0076068E">
              <w:rPr>
                <w:rFonts w:ascii="Arial" w:hAnsi="Arial" w:cs="Arial"/>
                <w:color w:val="000000"/>
                <w:lang w:val="kk-KZ" w:eastAsia="en-US"/>
              </w:rPr>
              <w:t xml:space="preserve">  </w:t>
            </w:r>
            <w:r w:rsidRPr="0076068E">
              <w:rPr>
                <w:color w:val="000000"/>
                <w:lang w:val="kk-KZ" w:eastAsia="en-US"/>
              </w:rPr>
              <w:t>Анаммен сурет саламын , ( алақанды жұмып ашады)</w:t>
            </w:r>
          </w:p>
          <w:p w:rsidR="0076068E" w:rsidRPr="0076068E" w:rsidRDefault="0076068E" w:rsidP="00B40A45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lang w:val="kk-KZ" w:eastAsia="en-US"/>
              </w:rPr>
            </w:pPr>
            <w:r w:rsidRPr="0076068E">
              <w:rPr>
                <w:color w:val="000000"/>
                <w:lang w:val="kk-KZ" w:eastAsia="en-US"/>
              </w:rPr>
              <w:t>Міне басы, міне іші. ( қолды шеңбер жасап айналдырады)</w:t>
            </w:r>
          </w:p>
          <w:p w:rsidR="0076068E" w:rsidRPr="0076068E" w:rsidRDefault="0076068E" w:rsidP="00B40A45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lang w:val="kk-KZ" w:eastAsia="en-US"/>
              </w:rPr>
            </w:pPr>
            <w:r w:rsidRPr="0076068E">
              <w:rPr>
                <w:color w:val="000000"/>
                <w:lang w:val="kk-KZ" w:eastAsia="en-US"/>
              </w:rPr>
              <w:t>Аяқтары, қолдары, көздері ( қолымен кішкентай және үлкен шеңбер салу)</w:t>
            </w:r>
          </w:p>
          <w:p w:rsidR="0076068E" w:rsidRDefault="0076068E" w:rsidP="00B40A45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Аузы</w:t>
            </w:r>
            <w:proofErr w:type="spellEnd"/>
            <w:r>
              <w:rPr>
                <w:color w:val="000000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lang w:eastAsia="en-US"/>
              </w:rPr>
              <w:t>сақинадан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жасалған</w:t>
            </w:r>
            <w:proofErr w:type="spellEnd"/>
            <w:r>
              <w:rPr>
                <w:color w:val="000000"/>
                <w:lang w:eastAsia="en-US"/>
              </w:rPr>
              <w:t> </w:t>
            </w:r>
            <w:proofErr w:type="gramStart"/>
            <w:r>
              <w:rPr>
                <w:color w:val="000000"/>
                <w:lang w:eastAsia="en-US"/>
              </w:rPr>
              <w:t xml:space="preserve">( </w:t>
            </w:r>
            <w:proofErr w:type="spellStart"/>
            <w:proofErr w:type="gramEnd"/>
            <w:r>
              <w:rPr>
                <w:color w:val="000000"/>
                <w:lang w:eastAsia="en-US"/>
              </w:rPr>
              <w:t>ауада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сақинаны</w:t>
            </w:r>
            <w:proofErr w:type="spellEnd"/>
            <w:r>
              <w:rPr>
                <w:color w:val="000000"/>
                <w:lang w:eastAsia="en-US"/>
              </w:rPr>
              <w:t xml:space="preserve"> салу)</w:t>
            </w:r>
          </w:p>
          <w:p w:rsidR="0076068E" w:rsidRDefault="0076068E" w:rsidP="00B40A45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Әдемі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шашы</w:t>
            </w:r>
            <w:proofErr w:type="spellEnd"/>
            <w:r>
              <w:rPr>
                <w:color w:val="000000"/>
                <w:lang w:eastAsia="en-US"/>
              </w:rPr>
              <w:t xml:space="preserve"> да бар</w:t>
            </w:r>
            <w:proofErr w:type="gramStart"/>
            <w:r>
              <w:rPr>
                <w:color w:val="000000"/>
                <w:lang w:eastAsia="en-US"/>
              </w:rPr>
              <w:t>.</w:t>
            </w:r>
            <w:proofErr w:type="gramEnd"/>
            <w:r>
              <w:rPr>
                <w:color w:val="000000"/>
                <w:lang w:eastAsia="en-US"/>
              </w:rPr>
              <w:t xml:space="preserve"> ( </w:t>
            </w:r>
            <w:proofErr w:type="spellStart"/>
            <w:r>
              <w:rPr>
                <w:color w:val="000000"/>
                <w:lang w:eastAsia="en-US"/>
              </w:rPr>
              <w:t>қ</w:t>
            </w:r>
            <w:proofErr w:type="gramStart"/>
            <w:r>
              <w:rPr>
                <w:color w:val="000000"/>
                <w:lang w:eastAsia="en-US"/>
              </w:rPr>
              <w:t>о</w:t>
            </w:r>
            <w:proofErr w:type="gramEnd"/>
            <w:r>
              <w:rPr>
                <w:color w:val="000000"/>
                <w:lang w:eastAsia="en-US"/>
              </w:rPr>
              <w:t>лдарын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екі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жаққа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ашады</w:t>
            </w:r>
            <w:proofErr w:type="spellEnd"/>
            <w:r>
              <w:rPr>
                <w:color w:val="000000"/>
                <w:lang w:eastAsia="en-US"/>
              </w:rPr>
              <w:t>)</w:t>
            </w:r>
          </w:p>
        </w:tc>
      </w:tr>
      <w:tr w:rsidR="0076068E" w:rsidRPr="007D6707" w:rsidTr="00E5482A">
        <w:trPr>
          <w:trHeight w:val="243"/>
        </w:trPr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068E" w:rsidRDefault="0076068E">
            <w:pPr>
              <w:pStyle w:val="a4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Ойындар, Ұйымдастырылған оқу қызметіне (ҰОҚ) дайындық </w:t>
            </w:r>
          </w:p>
        </w:tc>
        <w:tc>
          <w:tcPr>
            <w:tcW w:w="9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6068E" w:rsidRDefault="00B40A45">
            <w:pPr>
              <w:pStyle w:val="a4"/>
              <w:spacing w:line="256" w:lineRule="auto"/>
              <w:rPr>
                <w:rFonts w:ascii="Times New Roman" w:eastAsia="Times New Roman" w:hAnsi="Times New Roman"/>
                <w:lang w:val="kk-KZ" w:eastAsia="ru-RU"/>
              </w:rPr>
            </w:pPr>
            <w:r>
              <w:rPr>
                <w:rFonts w:ascii="Times New Roman" w:eastAsia="Times New Roman" w:hAnsi="Times New Roman"/>
                <w:lang w:val="kk-KZ" w:eastAsia="ru-RU"/>
              </w:rPr>
              <w:t>09.05-09.15</w:t>
            </w:r>
          </w:p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lang w:val="kk-KZ" w:eastAsia="ru-RU"/>
              </w:rPr>
            </w:pPr>
          </w:p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lang w:val="kk-KZ" w:eastAsia="ru-RU"/>
              </w:rPr>
            </w:pPr>
          </w:p>
          <w:p w:rsidR="0076068E" w:rsidRDefault="0076068E">
            <w:pPr>
              <w:pStyle w:val="a4"/>
              <w:spacing w:line="256" w:lineRule="auto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29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Балалармен ұйымдастырылған оқу қызметін ұйымдастыруда  ойындар және баяу қимылды ойын-жаттығулар</w:t>
            </w:r>
          </w:p>
        </w:tc>
      </w:tr>
      <w:tr w:rsidR="0076068E" w:rsidTr="00E5482A">
        <w:trPr>
          <w:trHeight w:val="738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6068E" w:rsidRDefault="0076068E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9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6068E" w:rsidRDefault="0076068E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Карточка 1</w:t>
            </w:r>
          </w:p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Дид/қ ойын :</w:t>
            </w:r>
          </w:p>
          <w:p w:rsidR="0076068E" w:rsidRDefault="0076068E">
            <w:pPr>
              <w:pStyle w:val="a4"/>
              <w:spacing w:line="256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«сыңарың тап»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Карточка 2 </w:t>
            </w:r>
          </w:p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Қимыл ойын :</w:t>
            </w:r>
          </w:p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«күн мен түн»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068E" w:rsidRDefault="0076068E">
            <w:pPr>
              <w:pStyle w:val="a4"/>
              <w:spacing w:line="256" w:lineRule="auto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Карточка 3</w:t>
            </w:r>
          </w:p>
          <w:p w:rsidR="0076068E" w:rsidRDefault="0076068E">
            <w:pPr>
              <w:pStyle w:val="a4"/>
              <w:spacing w:line="256" w:lineRule="auto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Үстел-үсті ойын :</w:t>
            </w:r>
          </w:p>
          <w:p w:rsidR="0076068E" w:rsidRDefault="0076068E">
            <w:pPr>
              <w:pStyle w:val="a4"/>
              <w:spacing w:line="256" w:lineRule="auto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«мозайка»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Карточка :4</w:t>
            </w:r>
          </w:p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Қимыл-ойын : </w:t>
            </w:r>
          </w:p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«тышқан мен мысық»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Карточка 5</w:t>
            </w:r>
          </w:p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Сюжетті желілі ойын :</w:t>
            </w:r>
          </w:p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«шаштараз»</w:t>
            </w:r>
          </w:p>
        </w:tc>
      </w:tr>
      <w:tr w:rsidR="0076068E" w:rsidRPr="007D6707" w:rsidTr="00E5482A">
        <w:trPr>
          <w:trHeight w:val="1835"/>
        </w:trPr>
        <w:tc>
          <w:tcPr>
            <w:tcW w:w="24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val="kk-KZ" w:eastAsia="ru-RU"/>
              </w:rPr>
              <w:t xml:space="preserve">Мектепке дейінгі ұйым кестесі  бойынша  ұйымдастырылған оқу қызметі 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40A45" w:rsidRDefault="00B40A45">
            <w:pPr>
              <w:pStyle w:val="a4"/>
              <w:spacing w:line="256" w:lineRule="auto"/>
              <w:rPr>
                <w:rFonts w:ascii="Times New Roman" w:eastAsia="Times New Roman" w:hAnsi="Times New Roman"/>
                <w:lang w:val="kk-KZ" w:eastAsia="ru-RU"/>
              </w:rPr>
            </w:pPr>
            <w:r>
              <w:rPr>
                <w:rFonts w:ascii="Times New Roman" w:eastAsia="Times New Roman" w:hAnsi="Times New Roman"/>
                <w:lang w:val="kk-KZ" w:eastAsia="ru-RU"/>
              </w:rPr>
              <w:t>09.15-10.30</w:t>
            </w:r>
          </w:p>
          <w:p w:rsidR="00B40A45" w:rsidRDefault="00B40A45">
            <w:pPr>
              <w:pStyle w:val="a4"/>
              <w:spacing w:line="256" w:lineRule="auto"/>
              <w:rPr>
                <w:rFonts w:ascii="Times New Roman" w:eastAsia="Times New Roman" w:hAnsi="Times New Roman"/>
                <w:lang w:val="kk-KZ" w:eastAsia="ru-RU"/>
              </w:rPr>
            </w:pPr>
          </w:p>
          <w:p w:rsidR="00B40A45" w:rsidRDefault="00B40A45">
            <w:pPr>
              <w:pStyle w:val="a4"/>
              <w:spacing w:line="256" w:lineRule="auto"/>
              <w:rPr>
                <w:rFonts w:ascii="Times New Roman" w:eastAsia="Times New Roman" w:hAnsi="Times New Roman"/>
                <w:lang w:val="kk-KZ" w:eastAsia="ru-RU"/>
              </w:rPr>
            </w:pPr>
          </w:p>
          <w:p w:rsidR="00B40A45" w:rsidRDefault="00B40A45">
            <w:pPr>
              <w:pStyle w:val="a4"/>
              <w:spacing w:line="256" w:lineRule="auto"/>
              <w:rPr>
                <w:rFonts w:ascii="Times New Roman" w:eastAsia="Times New Roman" w:hAnsi="Times New Roman"/>
                <w:lang w:val="kk-KZ" w:eastAsia="ru-RU"/>
              </w:rPr>
            </w:pPr>
          </w:p>
          <w:p w:rsidR="00B40A45" w:rsidRDefault="00B40A45">
            <w:pPr>
              <w:pStyle w:val="a4"/>
              <w:spacing w:line="256" w:lineRule="auto"/>
              <w:rPr>
                <w:rFonts w:ascii="Times New Roman" w:eastAsia="Times New Roman" w:hAnsi="Times New Roman"/>
                <w:lang w:val="kk-KZ" w:eastAsia="ru-RU"/>
              </w:rPr>
            </w:pPr>
          </w:p>
          <w:p w:rsidR="00B40A45" w:rsidRDefault="00B40A45">
            <w:pPr>
              <w:pStyle w:val="a4"/>
              <w:spacing w:line="256" w:lineRule="auto"/>
              <w:rPr>
                <w:rFonts w:ascii="Times New Roman" w:eastAsia="Times New Roman" w:hAnsi="Times New Roman"/>
                <w:lang w:val="kk-KZ" w:eastAsia="ru-RU"/>
              </w:rPr>
            </w:pPr>
          </w:p>
          <w:p w:rsidR="00B40A45" w:rsidRDefault="00B40A45">
            <w:pPr>
              <w:pStyle w:val="a4"/>
              <w:spacing w:line="256" w:lineRule="auto"/>
              <w:rPr>
                <w:rFonts w:ascii="Times New Roman" w:eastAsia="Times New Roman" w:hAnsi="Times New Roman"/>
                <w:lang w:val="kk-KZ" w:eastAsia="ru-RU"/>
              </w:rPr>
            </w:pPr>
          </w:p>
          <w:p w:rsidR="0076068E" w:rsidRPr="00B40A45" w:rsidRDefault="0076068E" w:rsidP="00B40A45">
            <w:pPr>
              <w:pStyle w:val="a4"/>
              <w:spacing w:line="256" w:lineRule="auto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6707" w:rsidRPr="00687C93" w:rsidRDefault="007D6707" w:rsidP="007D67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 w:rsidRPr="00687C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.Музыка </w:t>
            </w:r>
            <w:r w:rsidRPr="00687C93">
              <w:rPr>
                <w:rFonts w:ascii="Times New Roman" w:hAnsi="Times New Roman"/>
                <w:sz w:val="24"/>
                <w:szCs w:val="24"/>
                <w:lang w:val="kk-KZ"/>
              </w:rPr>
              <w:t>(пән мұғалімінің жоспары бойынша)</w:t>
            </w:r>
          </w:p>
          <w:p w:rsidR="007D6707" w:rsidRPr="00687C93" w:rsidRDefault="007D6707" w:rsidP="007D67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D6707" w:rsidRPr="00687C93" w:rsidRDefault="007D6707" w:rsidP="007D67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7C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  <w:r w:rsidRPr="00687C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.Сөйлеуді дамыту. Тақырыбы: </w:t>
            </w:r>
            <w:r w:rsidRPr="00687C93">
              <w:rPr>
                <w:rFonts w:ascii="Times New Roman" w:hAnsi="Times New Roman"/>
                <w:sz w:val="24"/>
                <w:szCs w:val="24"/>
                <w:lang w:val="kk-KZ"/>
              </w:rPr>
              <w:t>«Айлакер түлкі» ертегісі.</w:t>
            </w:r>
          </w:p>
          <w:p w:rsidR="007D6707" w:rsidRPr="00687C93" w:rsidRDefault="007D6707" w:rsidP="007D67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7C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</w:t>
            </w:r>
            <w:r w:rsidRPr="00687C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:Сөйлеу мәнерін қалыптастыру, </w:t>
            </w:r>
            <w:r w:rsidRPr="00687C93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шыншылдыққа, адамгершілікке тәрбиелеу.</w:t>
            </w:r>
          </w:p>
          <w:p w:rsidR="007D6707" w:rsidRPr="00687C93" w:rsidRDefault="007D6707" w:rsidP="007D67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6068E" w:rsidRDefault="0076068E" w:rsidP="007D67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6707" w:rsidRPr="00687C93" w:rsidRDefault="007D6707" w:rsidP="007D67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1.Математика негіздері</w:t>
            </w:r>
          </w:p>
          <w:p w:rsidR="007D6707" w:rsidRPr="00687C93" w:rsidRDefault="007D6707" w:rsidP="007D67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7C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 w:rsidRPr="00687C93">
              <w:rPr>
                <w:rFonts w:ascii="Times New Roman" w:hAnsi="Times New Roman"/>
                <w:sz w:val="24"/>
                <w:szCs w:val="24"/>
                <w:lang w:val="kk-KZ"/>
              </w:rPr>
              <w:t>3 саны мен таныстыру»</w:t>
            </w:r>
          </w:p>
          <w:p w:rsidR="007D6707" w:rsidRPr="00687C93" w:rsidRDefault="007D6707" w:rsidP="007D67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7C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687C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3 цифрын 3 санының таңбасы ретінде таныстыру. 3 санын өзге цифрлардың арасынан </w:t>
            </w:r>
            <w:r w:rsidRPr="00687C93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табу.</w:t>
            </w:r>
          </w:p>
          <w:p w:rsidR="007D6707" w:rsidRPr="00687C93" w:rsidRDefault="007D6707" w:rsidP="007D67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D6707" w:rsidRPr="00687C93" w:rsidRDefault="007D6707" w:rsidP="007D67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  <w:r w:rsidRPr="00687C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.Дене шынықтыру</w:t>
            </w:r>
          </w:p>
          <w:p w:rsidR="007D6707" w:rsidRPr="00687C93" w:rsidRDefault="007D6707" w:rsidP="007D67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7C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687C93">
              <w:rPr>
                <w:rFonts w:ascii="Times New Roman" w:hAnsi="Times New Roman"/>
                <w:sz w:val="24"/>
                <w:szCs w:val="24"/>
                <w:lang w:val="kk-KZ"/>
              </w:rPr>
              <w:t>«Кішкентай доппен орындалатын жаттығулар»</w:t>
            </w:r>
          </w:p>
          <w:p w:rsidR="007D6707" w:rsidRPr="00687C93" w:rsidRDefault="007D6707" w:rsidP="007D67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7C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687C93">
              <w:rPr>
                <w:rFonts w:ascii="Times New Roman" w:hAnsi="Times New Roman"/>
                <w:sz w:val="24"/>
                <w:szCs w:val="24"/>
                <w:lang w:val="kk-KZ"/>
              </w:rPr>
              <w:t>Кішірейтілген тірек алаңы бойынша тепе – тедікті сақтауға үйрету. Алға жылжу арқылы екі аяқпен секіруге үйрету.</w:t>
            </w:r>
          </w:p>
          <w:p w:rsidR="007D6707" w:rsidRDefault="007D6707" w:rsidP="007D67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6068E" w:rsidRPr="007D6707" w:rsidRDefault="007D6707" w:rsidP="007D67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  <w:r w:rsidRPr="00687C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.Орыс тілі </w:t>
            </w:r>
            <w:r w:rsidRPr="00687C93">
              <w:rPr>
                <w:rFonts w:ascii="Times New Roman" w:hAnsi="Times New Roman"/>
                <w:sz w:val="24"/>
                <w:szCs w:val="24"/>
                <w:lang w:val="kk-KZ"/>
              </w:rPr>
              <w:t>(пән мұғалімінің жоспары бойынша)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707" w:rsidRPr="00687C93" w:rsidRDefault="007D6707" w:rsidP="007D67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1</w:t>
            </w:r>
            <w:r w:rsidRPr="00687C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.Жаратылыстану. Тақырыбы:</w:t>
            </w:r>
            <w:r w:rsidRPr="00687C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Табиғат бұрышындағы тіршілік</w:t>
            </w:r>
          </w:p>
          <w:p w:rsidR="007D6707" w:rsidRDefault="007D6707" w:rsidP="007D67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7C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687C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Табиғат бұрышындағы жануарлардың  тіршілігі</w:t>
            </w:r>
          </w:p>
          <w:p w:rsidR="007D6707" w:rsidRDefault="007D6707" w:rsidP="007D67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D6707" w:rsidRPr="00687C93" w:rsidRDefault="007D6707" w:rsidP="007D67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87C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2.Дене шынықтыру</w:t>
            </w:r>
          </w:p>
          <w:p w:rsidR="007D6707" w:rsidRPr="00687C93" w:rsidRDefault="007D6707" w:rsidP="007D67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7C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687C93">
              <w:rPr>
                <w:rFonts w:ascii="Times New Roman" w:hAnsi="Times New Roman"/>
                <w:sz w:val="24"/>
                <w:szCs w:val="24"/>
                <w:lang w:val="kk-KZ"/>
              </w:rPr>
              <w:t>«Тепе – тедікті сақтау»</w:t>
            </w:r>
          </w:p>
          <w:p w:rsidR="007D6707" w:rsidRPr="00687C93" w:rsidRDefault="007D6707" w:rsidP="007D67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7C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687C93">
              <w:rPr>
                <w:rFonts w:ascii="Times New Roman" w:hAnsi="Times New Roman"/>
                <w:sz w:val="24"/>
                <w:szCs w:val="24"/>
                <w:lang w:val="kk-KZ"/>
              </w:rPr>
              <w:t>Бір біріне кеуде тұсынан допты лақтыруға үйрету. Шапшадық және ептілік қасиеттерін дамыту.</w:t>
            </w:r>
          </w:p>
          <w:p w:rsidR="0076068E" w:rsidRDefault="0076068E">
            <w:pPr>
              <w:ind w:left="-80" w:right="-79" w:firstLine="80"/>
              <w:rPr>
                <w:rFonts w:asciiTheme="majorBidi" w:hAnsiTheme="majorBidi" w:cstheme="majorBidi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6707" w:rsidRPr="00687C93" w:rsidRDefault="007D6707" w:rsidP="007D67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1</w:t>
            </w:r>
            <w:r w:rsidRPr="00687C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.Көркем әдебиеті</w:t>
            </w:r>
          </w:p>
          <w:p w:rsidR="007D6707" w:rsidRPr="00687C93" w:rsidRDefault="007D6707" w:rsidP="007D67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7C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687C93">
              <w:rPr>
                <w:rFonts w:ascii="Times New Roman" w:hAnsi="Times New Roman"/>
                <w:sz w:val="24"/>
                <w:szCs w:val="24"/>
                <w:lang w:val="kk-KZ"/>
              </w:rPr>
              <w:t>«Құмырсқа мен көгершін»</w:t>
            </w:r>
          </w:p>
          <w:p w:rsidR="0076068E" w:rsidRDefault="007D6707" w:rsidP="007D6707">
            <w:pPr>
              <w:ind w:left="-80" w:right="-79" w:firstLine="8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7C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687C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Әңгіменің мазмұнын түсіну. Сұрақтарға жауап беру арқылы өз ойларын жеткізе білу. Жақсылық </w:t>
            </w:r>
            <w:r w:rsidRPr="00687C93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жасауға тәрбиелеу.</w:t>
            </w:r>
          </w:p>
          <w:p w:rsidR="007D6707" w:rsidRPr="00687C93" w:rsidRDefault="007D6707" w:rsidP="007D67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  <w:r w:rsidRPr="00687C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.Жапсыру</w:t>
            </w:r>
          </w:p>
          <w:p w:rsidR="007D6707" w:rsidRDefault="007D6707" w:rsidP="007D67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7C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687C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«Қонжыққа арналған пирамида». </w:t>
            </w:r>
          </w:p>
          <w:p w:rsidR="007D6707" w:rsidRPr="00687C93" w:rsidRDefault="007D6707" w:rsidP="007D67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7C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687C93">
              <w:rPr>
                <w:rFonts w:ascii="Times New Roman" w:hAnsi="Times New Roman"/>
                <w:sz w:val="24"/>
                <w:szCs w:val="24"/>
                <w:lang w:val="kk-KZ"/>
              </w:rPr>
              <w:t>Қоршаған орта және ойыншықтар туралы түсініктерін кеңейту. Ойыншықтың келбетін көшіріп жапсыру жасауға үйрету.</w:t>
            </w:r>
          </w:p>
          <w:p w:rsidR="007D6707" w:rsidRDefault="007D6707" w:rsidP="007D6707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707" w:rsidRPr="00687C93" w:rsidRDefault="007D6707" w:rsidP="007D67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1</w:t>
            </w:r>
            <w:r w:rsidRPr="00687C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.Сурет салу </w:t>
            </w:r>
          </w:p>
          <w:p w:rsidR="007D6707" w:rsidRPr="00687C93" w:rsidRDefault="007D6707" w:rsidP="007D67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7C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 w:rsidRPr="00687C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Алтын күз»  </w:t>
            </w:r>
          </w:p>
          <w:p w:rsidR="007D6707" w:rsidRDefault="007D6707" w:rsidP="007D67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7C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687C9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күзгі табиғаттан алған әсерлерін қағаз бетіне салуды үйрету. Ағаштың түстерінің үйлесімділігін </w:t>
            </w:r>
            <w:r w:rsidRPr="00687C93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сезінуге, заттың пішінін ұқсата салуға үйрету.</w:t>
            </w:r>
          </w:p>
          <w:p w:rsidR="007D6707" w:rsidRPr="00687C93" w:rsidRDefault="007D6707" w:rsidP="007D67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D6707" w:rsidRPr="00687C93" w:rsidRDefault="007D6707" w:rsidP="007D67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  <w:r w:rsidRPr="00687C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 Дене шынықтыру</w:t>
            </w:r>
          </w:p>
          <w:p w:rsidR="007D6707" w:rsidRPr="00687C93" w:rsidRDefault="007D6707" w:rsidP="007D67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7C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687C93">
              <w:rPr>
                <w:rFonts w:ascii="Times New Roman" w:hAnsi="Times New Roman"/>
                <w:sz w:val="24"/>
                <w:szCs w:val="24"/>
                <w:lang w:val="kk-KZ"/>
              </w:rPr>
              <w:t>«Ұзындыққа секіру.»</w:t>
            </w:r>
          </w:p>
          <w:p w:rsidR="007D6707" w:rsidRPr="00687C93" w:rsidRDefault="007D6707" w:rsidP="007D67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7C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</w:t>
            </w:r>
            <w:r w:rsidRPr="00687C93">
              <w:rPr>
                <w:rFonts w:ascii="Times New Roman" w:hAnsi="Times New Roman"/>
                <w:sz w:val="24"/>
                <w:szCs w:val="24"/>
                <w:lang w:val="kk-KZ"/>
              </w:rPr>
              <w:t>: Балаларға тақтайшамен орындалатын жаттығуларды үйрету. Спортқа деген қызығушылықтарын дамыту.</w:t>
            </w:r>
          </w:p>
          <w:p w:rsidR="0076068E" w:rsidRDefault="0076068E">
            <w:pPr>
              <w:spacing w:after="0" w:line="240" w:lineRule="auto"/>
              <w:rPr>
                <w:rFonts w:ascii="Times New Roman" w:hAnsi="Times New Roman"/>
                <w:bCs/>
                <w:color w:val="333333"/>
                <w:shd w:val="clear" w:color="auto" w:fill="FFFFFF"/>
                <w:lang w:val="kk-KZ"/>
              </w:rPr>
            </w:pPr>
          </w:p>
        </w:tc>
      </w:tr>
      <w:tr w:rsidR="0076068E" w:rsidTr="00E5482A">
        <w:trPr>
          <w:trHeight w:val="323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6068E" w:rsidRDefault="00E5482A">
            <w:pPr>
              <w:pStyle w:val="a4"/>
              <w:spacing w:line="256" w:lineRule="auto"/>
              <w:rPr>
                <w:rFonts w:ascii="Times New Roman" w:eastAsia="Times New Roman" w:hAnsi="Times New Roman"/>
                <w:lang w:val="kk-KZ" w:eastAsia="ru-RU"/>
              </w:rPr>
            </w:pPr>
            <w:r>
              <w:rPr>
                <w:rFonts w:ascii="Times New Roman" w:eastAsia="Times New Roman" w:hAnsi="Times New Roman"/>
                <w:lang w:val="kk-KZ" w:eastAsia="ru-RU"/>
              </w:rPr>
              <w:t>10.30-12.0</w:t>
            </w:r>
            <w:r w:rsidR="007D6707">
              <w:rPr>
                <w:rFonts w:ascii="Times New Roman" w:eastAsia="Times New Roman" w:hAnsi="Times New Roman"/>
                <w:lang w:val="kk-KZ" w:eastAsia="ru-RU"/>
              </w:rPr>
              <w:t>0</w:t>
            </w:r>
          </w:p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lang w:val="kk-KZ" w:eastAsia="ru-RU"/>
              </w:rPr>
            </w:pPr>
          </w:p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lang w:val="kk-KZ" w:eastAsia="ru-RU"/>
              </w:rPr>
            </w:pPr>
          </w:p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lang w:val="kk-KZ" w:eastAsia="ru-RU"/>
              </w:rPr>
            </w:pPr>
          </w:p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lang w:val="kk-KZ" w:eastAsia="ru-RU"/>
              </w:rPr>
            </w:pPr>
          </w:p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lang w:val="kk-KZ" w:eastAsia="ru-RU"/>
              </w:rPr>
            </w:pPr>
          </w:p>
        </w:tc>
        <w:tc>
          <w:tcPr>
            <w:tcW w:w="12931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Киіну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серуенге шығу.</w:t>
            </w:r>
          </w:p>
        </w:tc>
      </w:tr>
      <w:tr w:rsidR="0076068E" w:rsidRPr="007D6707" w:rsidTr="00E5482A">
        <w:trPr>
          <w:trHeight w:val="276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Серуен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:</w:t>
            </w:r>
          </w:p>
        </w:tc>
        <w:tc>
          <w:tcPr>
            <w:tcW w:w="9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6068E" w:rsidRDefault="0076068E">
            <w:pPr>
              <w:spacing w:after="0" w:line="240" w:lineRule="auto"/>
              <w:rPr>
                <w:rFonts w:ascii="Times New Roman" w:eastAsia="Times New Roman" w:hAnsi="Times New Roman"/>
                <w:lang w:val="kk-KZ" w:eastAsia="ru-RU"/>
              </w:rPr>
            </w:pPr>
          </w:p>
        </w:tc>
        <w:tc>
          <w:tcPr>
            <w:tcW w:w="129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Серуенге қызығушылық  туғызу; балалармен жеке әңгімелесу; серуенде балаларды әрекет етуге ынталандыру. </w:t>
            </w:r>
          </w:p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hAnsi="Times New Roman"/>
                <w:b/>
                <w:i/>
                <w:color w:val="000000"/>
                <w:lang w:val="kk-KZ"/>
              </w:rPr>
              <w:t>Бұлтты бақылау.</w:t>
            </w:r>
          </w:p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Мақсаты: балаларға бұлттың неге ұқсайтынын қай бағытқа көшіп жатқанын бақылатып әңгімелеу.</w:t>
            </w:r>
          </w:p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Балалармен жеке-жұмыс: «Бұлт» Қ.Әлімқұлов.         Түрленеді дала, бау-бақша,</w:t>
            </w:r>
          </w:p>
          <w:p w:rsidR="0076068E" w:rsidRDefault="0076068E">
            <w:pPr>
              <w:pStyle w:val="a4"/>
              <w:spacing w:line="256" w:lineRule="auto"/>
              <w:ind w:left="4956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Құлпыра қалды тау жақта.</w:t>
            </w:r>
          </w:p>
          <w:p w:rsidR="0076068E" w:rsidRDefault="0076068E">
            <w:pPr>
              <w:pStyle w:val="a4"/>
              <w:spacing w:line="256" w:lineRule="auto"/>
              <w:ind w:left="4956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Қара бұлтты жел қуып,</w:t>
            </w:r>
          </w:p>
          <w:p w:rsidR="0076068E" w:rsidRDefault="0076068E">
            <w:pPr>
              <w:pStyle w:val="a4"/>
              <w:spacing w:line="256" w:lineRule="auto"/>
              <w:ind w:left="4956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Жөкеп берді аулаққа.</w:t>
            </w:r>
          </w:p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Қимылды ойындар: «Ақ қоян», «Күзгі тіршілік» (2-3рет қайталау);</w:t>
            </w:r>
          </w:p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Балалардың өз еріктерімен жасалатын іс-әрекеттері.</w:t>
            </w:r>
          </w:p>
        </w:tc>
      </w:tr>
      <w:tr w:rsidR="00E5482A" w:rsidRPr="007D6707" w:rsidTr="00E5482A">
        <w:trPr>
          <w:trHeight w:val="320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482A" w:rsidRDefault="00E5482A">
            <w:pPr>
              <w:pStyle w:val="a4"/>
              <w:spacing w:line="256" w:lineRule="auto"/>
              <w:rPr>
                <w:rFonts w:ascii="Times New Roman" w:eastAsia="Times New Roman" w:hAnsi="Times New Roman"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lang w:val="kk-KZ" w:eastAsia="ru-RU"/>
              </w:rPr>
              <w:t xml:space="preserve">Серуеннен  оралу 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5482A" w:rsidRDefault="00E5482A" w:rsidP="00E5482A">
            <w:pPr>
              <w:spacing w:after="0" w:line="240" w:lineRule="auto"/>
              <w:rPr>
                <w:rFonts w:ascii="Times New Roman" w:eastAsia="Times New Roman" w:hAnsi="Times New Roman"/>
                <w:lang w:val="kk-KZ" w:eastAsia="ru-RU"/>
              </w:rPr>
            </w:pPr>
            <w:r>
              <w:rPr>
                <w:rFonts w:ascii="Times New Roman" w:eastAsia="Times New Roman" w:hAnsi="Times New Roman"/>
                <w:lang w:val="kk-KZ" w:eastAsia="ru-RU"/>
              </w:rPr>
              <w:t>12:00-12:30</w:t>
            </w:r>
          </w:p>
        </w:tc>
        <w:tc>
          <w:tcPr>
            <w:tcW w:w="12931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482A" w:rsidRDefault="00E5482A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Балалардың  реттілікпен киімдерін  шешуі, дербес ойын әрекеті.</w:t>
            </w:r>
          </w:p>
        </w:tc>
      </w:tr>
      <w:tr w:rsidR="0076068E" w:rsidRPr="007D6707" w:rsidTr="00E5482A">
        <w:trPr>
          <w:trHeight w:val="274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i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lang w:val="kk-KZ" w:eastAsia="ru-RU"/>
              </w:rPr>
              <w:t>Түскі ас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6068E" w:rsidRDefault="00E5482A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12:30-01:0</w:t>
            </w:r>
            <w:r w:rsidR="0076068E">
              <w:rPr>
                <w:rFonts w:ascii="Times New Roman" w:eastAsia="Times New Roman" w:hAnsi="Times New Roman"/>
                <w:color w:val="000000"/>
                <w:lang w:val="kk-KZ" w:eastAsia="ru-RU"/>
              </w:rPr>
              <w:t>0</w:t>
            </w:r>
          </w:p>
        </w:tc>
        <w:tc>
          <w:tcPr>
            <w:tcW w:w="129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Балалардың назарын тағамға аудару; мәдениетті тамақтануға баулу  бойынша жеке жұмыс; әдеп ережесі.</w:t>
            </w:r>
          </w:p>
        </w:tc>
      </w:tr>
      <w:tr w:rsidR="0076068E" w:rsidRPr="007D6707" w:rsidTr="00E5482A">
        <w:trPr>
          <w:trHeight w:val="276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lang w:val="kk-KZ" w:eastAsia="ru-RU"/>
              </w:rPr>
              <w:t>Тәтті ұйқы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6068E" w:rsidRDefault="00E5482A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01</w:t>
            </w:r>
            <w:r w:rsidR="0076068E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0</w:t>
            </w:r>
            <w:r w:rsidR="0076068E">
              <w:rPr>
                <w:rFonts w:ascii="Times New Roman" w:eastAsia="Times New Roman" w:hAnsi="Times New Roman"/>
                <w:color w:val="000000"/>
                <w:lang w:val="kk-KZ" w:eastAsia="ru-RU"/>
              </w:rPr>
              <w:t>0</w:t>
            </w:r>
            <w:r w:rsidR="0076068E">
              <w:rPr>
                <w:rFonts w:ascii="Times New Roman" w:eastAsia="Times New Roman" w:hAnsi="Times New Roman"/>
                <w:color w:val="000000"/>
                <w:lang w:eastAsia="ru-RU"/>
              </w:rPr>
              <w:t>-1</w:t>
            </w: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5:40</w:t>
            </w:r>
          </w:p>
        </w:tc>
        <w:tc>
          <w:tcPr>
            <w:tcW w:w="129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Балалардың тыныш ұйықтауына  жағымды жағдай орнату.</w:t>
            </w:r>
          </w:p>
        </w:tc>
      </w:tr>
      <w:tr w:rsidR="0076068E" w:rsidTr="008364E2">
        <w:trPr>
          <w:trHeight w:val="960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i/>
                <w:i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val="kk-KZ" w:eastAsia="ru-RU"/>
              </w:rPr>
              <w:lastRenderedPageBreak/>
              <w:t>Біртіндеп ұйқыдан ояту, ауа, су шаралары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6068E" w:rsidRDefault="00E5482A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15:40-16:00</w:t>
            </w:r>
          </w:p>
          <w:p w:rsidR="00E5482A" w:rsidRDefault="00E5482A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</w:p>
          <w:p w:rsidR="00E5482A" w:rsidRDefault="00E5482A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</w:p>
          <w:p w:rsidR="00E5482A" w:rsidRDefault="00E5482A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</w:p>
          <w:p w:rsidR="00E5482A" w:rsidRDefault="00E5482A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</w:p>
          <w:p w:rsidR="00E5482A" w:rsidRDefault="00E5482A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</w:p>
          <w:p w:rsidR="00E5482A" w:rsidRDefault="00E5482A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</w:p>
          <w:p w:rsidR="00E5482A" w:rsidRDefault="00E5482A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</w:p>
          <w:p w:rsidR="00E5482A" w:rsidRDefault="00E5482A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</w:p>
          <w:p w:rsidR="00E5482A" w:rsidRDefault="00E5482A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29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Жалпақ табандылықтың алдын алу мақсатында  ортопедиялық жол бойымен  жүру.</w:t>
            </w:r>
          </w:p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 Білімді кеңейту  және  мәдени-гигеналық дағдыларды  орындау.</w:t>
            </w:r>
          </w:p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Ойын-жаттығу:  күннің көзі жарқырайды.Әйнегімізден қарайды.</w:t>
            </w:r>
          </w:p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Ептеп ойанамыз.</w:t>
            </w:r>
          </w:p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Жаттығуға тұрамыз.</w:t>
            </w:r>
          </w:p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Қолды жоғары созамыз.</w:t>
            </w:r>
          </w:p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Оңға солға керіліп.</w:t>
            </w:r>
          </w:p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Орнымызда жүреміз.</w:t>
            </w:r>
          </w:p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1,2,3,4</w:t>
            </w:r>
          </w:p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Бір отырамыз ,тұрамыз.</w:t>
            </w:r>
          </w:p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Оянамыз күлеміз.</w:t>
            </w:r>
          </w:p>
        </w:tc>
      </w:tr>
      <w:tr w:rsidR="0076068E" w:rsidTr="008364E2">
        <w:trPr>
          <w:trHeight w:val="279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Бесін  ас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6068E" w:rsidRDefault="008364E2" w:rsidP="008364E2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16:00-16:30</w:t>
            </w:r>
          </w:p>
        </w:tc>
        <w:tc>
          <w:tcPr>
            <w:tcW w:w="129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Балалардың назарын тағамға аудару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; </w:t>
            </w: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мәдениетті тамақтануға баулу  бойынша жеке жұмыс </w:t>
            </w:r>
          </w:p>
        </w:tc>
      </w:tr>
      <w:tr w:rsidR="0076068E" w:rsidTr="00E5482A">
        <w:trPr>
          <w:trHeight w:val="1671"/>
        </w:trPr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val="kk-KZ" w:eastAsia="ru-RU"/>
              </w:rPr>
              <w:t>Ойындар, дербес әрекет</w:t>
            </w:r>
          </w:p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Баланың жеке даму картасына сәйкес жеке жұмыс</w:t>
            </w:r>
          </w:p>
        </w:tc>
        <w:tc>
          <w:tcPr>
            <w:tcW w:w="9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068E" w:rsidRPr="00E5482A" w:rsidRDefault="00E5482A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16:30-</w:t>
            </w:r>
          </w:p>
          <w:p w:rsidR="0076068E" w:rsidRPr="008364E2" w:rsidRDefault="008364E2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17:15</w:t>
            </w:r>
          </w:p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Д/о: «Құстарды тап».</w:t>
            </w:r>
          </w:p>
          <w:p w:rsidR="00785FF9" w:rsidRDefault="00785FF9" w:rsidP="00785FF9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Жеке жұмыс: «Қылқаламмен суретті боя». </w:t>
            </w:r>
          </w:p>
          <w:p w:rsidR="00785FF9" w:rsidRDefault="00785FF9" w:rsidP="00785FF9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Мақсаты: балаға қылқаламдыүш саусақпен дұрыс ұстауды үйрету.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Сюжетті-рөлдік ойын</w:t>
            </w:r>
          </w:p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«Қуыршақты тамақтандыр»;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Дидакти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калық ойын.</w:t>
            </w:r>
          </w:p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«бұл қай кезде болады.»</w:t>
            </w:r>
          </w:p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Ойын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Кімнің заттары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?» (</w:t>
            </w: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жақын адамдарының заттарын анықтау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);</w:t>
            </w:r>
          </w:p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Суретті кітапшаларды бояу,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пазл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дарды жинау.</w:t>
            </w:r>
          </w:p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Дидактикалық ойын :</w:t>
            </w:r>
          </w:p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«мен атаған нәрсені көрсет»</w:t>
            </w:r>
          </w:p>
        </w:tc>
      </w:tr>
      <w:tr w:rsidR="0076068E" w:rsidTr="008364E2">
        <w:trPr>
          <w:trHeight w:val="276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6068E" w:rsidRDefault="007606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9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6068E" w:rsidRDefault="007606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068E" w:rsidRDefault="00785FF9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Ермексазды еремет</w:t>
            </w:r>
          </w:p>
          <w:p w:rsidR="00785FF9" w:rsidRDefault="00785FF9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Тақырыбы: «Алма мен алмұрт» Мақсаты: күзде пісетін жемістер туралы түсінік беру, алма мен </w:t>
            </w:r>
            <w:r w:rsidR="00E5482A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 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Әңгіме құрастыру «Қасыңдағы кім?»</w:t>
            </w:r>
          </w:p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Мақсаты: баланың сөздік қорын байыту, оң жақпен сол жақты ауыру.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Ү/ү ойыны: «Қонжықтарды киіндір».</w:t>
            </w:r>
          </w:p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Мақсаты: жыл мезгілдеріне байланысты қонжықтарды киіндіру.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Жыл мезгілі туралы әңгімелесу </w:t>
            </w:r>
          </w:p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Мақсаты:қарапайым сұрақтарға жауап беруге үйрету.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Д</w:t>
            </w: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/о: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«</w:t>
            </w: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Атын атап бер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»  </w:t>
            </w:r>
          </w:p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түсті қабылдауды және қолдың ұсақ моторикасын дамыту.</w:t>
            </w:r>
          </w:p>
        </w:tc>
      </w:tr>
      <w:tr w:rsidR="0076068E" w:rsidTr="008364E2">
        <w:trPr>
          <w:trHeight w:val="245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color w:val="000000"/>
                <w:lang w:val="kk-KZ" w:eastAsia="ru-RU"/>
              </w:rPr>
              <w:t>Серуенге дайындық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6068E" w:rsidRPr="008364E2" w:rsidRDefault="008364E2" w:rsidP="008364E2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17:15-17:30</w:t>
            </w:r>
          </w:p>
        </w:tc>
        <w:tc>
          <w:tcPr>
            <w:tcW w:w="129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Киіну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серуенге шығу.</w:t>
            </w:r>
          </w:p>
        </w:tc>
      </w:tr>
      <w:tr w:rsidR="0076068E" w:rsidTr="008364E2">
        <w:trPr>
          <w:trHeight w:val="220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color w:val="000000"/>
                <w:lang w:val="kk-KZ" w:eastAsia="ru-RU"/>
              </w:rPr>
              <w:t>Серуен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6068E" w:rsidRPr="008364E2" w:rsidRDefault="008364E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17:30-18:00</w:t>
            </w:r>
          </w:p>
        </w:tc>
        <w:tc>
          <w:tcPr>
            <w:tcW w:w="129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Серуенге қызығушылық туғызу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Балалармен жеке әңгімелесу: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Менің балабақшам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»</w:t>
            </w: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.</w:t>
            </w:r>
          </w:p>
        </w:tc>
      </w:tr>
      <w:tr w:rsidR="0076068E" w:rsidRPr="007D6707" w:rsidTr="00E5482A">
        <w:trPr>
          <w:trHeight w:val="786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color w:val="000000"/>
                <w:lang w:val="kk-KZ" w:eastAsia="ru-RU"/>
              </w:rPr>
              <w:t>Балалардың үйге қайтуы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068E" w:rsidRDefault="008364E2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ru-RU"/>
              </w:rPr>
              <w:t>18:00</w:t>
            </w:r>
            <w:r w:rsidR="0076068E">
              <w:rPr>
                <w:rFonts w:ascii="Times New Roman" w:eastAsia="Times New Roman" w:hAnsi="Times New Roman"/>
                <w:color w:val="000000"/>
                <w:lang w:val="kk-KZ" w:eastAsia="ru-RU"/>
              </w:rPr>
              <w:t>-18:30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068E" w:rsidRDefault="0076068E">
            <w:pPr>
              <w:pStyle w:val="a4"/>
              <w:spacing w:line="256" w:lineRule="auto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hAnsi="Times New Roman"/>
                <w:lang w:val="kk-KZ"/>
              </w:rPr>
              <w:t>Ата-анаға кеңес: «Ұйықтар алдында балаға ертегі оқып беру».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068E" w:rsidRDefault="0076068E">
            <w:pPr>
              <w:pStyle w:val="2"/>
              <w:shd w:val="clear" w:color="auto" w:fill="auto"/>
              <w:spacing w:line="240" w:lineRule="auto"/>
              <w:jc w:val="left"/>
              <w:rPr>
                <w:noProof/>
                <w:shd w:val="clear" w:color="auto" w:fill="FEFEFE"/>
                <w:lang w:val="kk-KZ" w:eastAsia="en-US"/>
              </w:rPr>
            </w:pPr>
            <w:r>
              <w:rPr>
                <w:shd w:val="clear" w:color="auto" w:fill="FEFEFE"/>
                <w:lang w:val="kk-KZ" w:eastAsia="en-US"/>
              </w:rPr>
              <w:t>Үстел үстінде ойналатын дамыту ойындары.</w:t>
            </w:r>
            <w:r>
              <w:rPr>
                <w:rStyle w:val="apple-converted-space"/>
                <w:rFonts w:eastAsiaTheme="majorEastAsia"/>
                <w:shd w:val="clear" w:color="auto" w:fill="FEFEFE"/>
                <w:lang w:val="kk-KZ" w:eastAsia="en-US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068E" w:rsidRDefault="0076068E">
            <w:pPr>
              <w:pStyle w:val="2"/>
              <w:shd w:val="clear" w:color="auto" w:fill="auto"/>
              <w:spacing w:line="240" w:lineRule="auto"/>
              <w:jc w:val="left"/>
              <w:rPr>
                <w:noProof/>
                <w:lang w:val="kk-KZ" w:eastAsia="en-US"/>
              </w:rPr>
            </w:pPr>
            <w:r>
              <w:rPr>
                <w:noProof/>
                <w:shd w:val="clear" w:color="auto" w:fill="FEFEFE"/>
                <w:lang w:val="kk-KZ" w:eastAsia="en-US"/>
              </w:rPr>
              <w:t>Ата-анамен сұхбат.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068E" w:rsidRDefault="0076068E">
            <w:pPr>
              <w:pStyle w:val="2"/>
              <w:shd w:val="clear" w:color="auto" w:fill="auto"/>
              <w:spacing w:line="240" w:lineRule="auto"/>
              <w:jc w:val="left"/>
              <w:rPr>
                <w:noProof/>
                <w:lang w:val="kk-KZ" w:eastAsia="en-US"/>
              </w:rPr>
            </w:pPr>
            <w:r>
              <w:rPr>
                <w:noProof/>
                <w:lang w:val="kk-KZ" w:eastAsia="en-US"/>
              </w:rPr>
              <w:t>Ойыншық жинасуға балаларды қатыстыру.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068E" w:rsidRDefault="0076068E">
            <w:pPr>
              <w:pStyle w:val="2"/>
              <w:shd w:val="clear" w:color="auto" w:fill="auto"/>
              <w:spacing w:line="240" w:lineRule="auto"/>
              <w:jc w:val="left"/>
              <w:rPr>
                <w:noProof/>
                <w:lang w:val="kk-KZ" w:eastAsia="en-US"/>
              </w:rPr>
            </w:pPr>
            <w:r>
              <w:rPr>
                <w:rFonts w:eastAsiaTheme="majorEastAsia"/>
                <w:noProof/>
                <w:lang w:val="kk-KZ" w:eastAsia="en-US"/>
              </w:rPr>
              <w:t>Ата-аналарға балаларды жақсы көңілмен демалысқа шығарып салу.</w:t>
            </w:r>
          </w:p>
        </w:tc>
      </w:tr>
    </w:tbl>
    <w:p w:rsidR="00763BD5" w:rsidRPr="0076068E" w:rsidRDefault="00763BD5">
      <w:pPr>
        <w:rPr>
          <w:lang w:val="kk-KZ"/>
        </w:rPr>
      </w:pPr>
      <w:bookmarkStart w:id="2" w:name="_GoBack"/>
      <w:bookmarkEnd w:id="2"/>
    </w:p>
    <w:sectPr w:rsidR="00763BD5" w:rsidRPr="0076068E" w:rsidSect="00E5482A">
      <w:pgSz w:w="16838" w:h="11906" w:orient="landscape"/>
      <w:pgMar w:top="426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9B3"/>
    <w:rsid w:val="003A59B3"/>
    <w:rsid w:val="0076068E"/>
    <w:rsid w:val="00763BD5"/>
    <w:rsid w:val="00785FF9"/>
    <w:rsid w:val="007D6707"/>
    <w:rsid w:val="008364E2"/>
    <w:rsid w:val="00A11FC1"/>
    <w:rsid w:val="00B40A45"/>
    <w:rsid w:val="00E54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68E"/>
    <w:pPr>
      <w:spacing w:after="160"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6068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">
    <w:name w:val="Основной текст2"/>
    <w:basedOn w:val="a"/>
    <w:uiPriority w:val="99"/>
    <w:semiHidden/>
    <w:rsid w:val="0076068E"/>
    <w:pPr>
      <w:shd w:val="clear" w:color="auto" w:fill="FFFFFF"/>
      <w:spacing w:after="0" w:line="274" w:lineRule="exact"/>
      <w:jc w:val="center"/>
    </w:pPr>
    <w:rPr>
      <w:rFonts w:ascii="Times New Roman" w:eastAsia="Times New Roman" w:hAnsi="Times New Roman"/>
      <w:color w:val="000000"/>
      <w:lang w:eastAsia="ru-RU"/>
    </w:rPr>
  </w:style>
  <w:style w:type="character" w:customStyle="1" w:styleId="apple-converted-space">
    <w:name w:val="apple-converted-space"/>
    <w:basedOn w:val="a0"/>
    <w:rsid w:val="0076068E"/>
  </w:style>
  <w:style w:type="paragraph" w:styleId="a5">
    <w:name w:val="Balloon Text"/>
    <w:basedOn w:val="a"/>
    <w:link w:val="a6"/>
    <w:uiPriority w:val="99"/>
    <w:semiHidden/>
    <w:unhideWhenUsed/>
    <w:rsid w:val="00A11F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11FC1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68E"/>
    <w:pPr>
      <w:spacing w:after="160"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6068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">
    <w:name w:val="Основной текст2"/>
    <w:basedOn w:val="a"/>
    <w:uiPriority w:val="99"/>
    <w:semiHidden/>
    <w:rsid w:val="0076068E"/>
    <w:pPr>
      <w:shd w:val="clear" w:color="auto" w:fill="FFFFFF"/>
      <w:spacing w:after="0" w:line="274" w:lineRule="exact"/>
      <w:jc w:val="center"/>
    </w:pPr>
    <w:rPr>
      <w:rFonts w:ascii="Times New Roman" w:eastAsia="Times New Roman" w:hAnsi="Times New Roman"/>
      <w:color w:val="000000"/>
      <w:lang w:eastAsia="ru-RU"/>
    </w:rPr>
  </w:style>
  <w:style w:type="character" w:customStyle="1" w:styleId="apple-converted-space">
    <w:name w:val="apple-converted-space"/>
    <w:basedOn w:val="a0"/>
    <w:rsid w:val="0076068E"/>
  </w:style>
  <w:style w:type="paragraph" w:styleId="a5">
    <w:name w:val="Balloon Text"/>
    <w:basedOn w:val="a"/>
    <w:link w:val="a6"/>
    <w:uiPriority w:val="99"/>
    <w:semiHidden/>
    <w:unhideWhenUsed/>
    <w:rsid w:val="00A11F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11FC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625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3</Pages>
  <Words>871</Words>
  <Characters>4969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2020-10-01T11:20:00Z</cp:lastPrinted>
  <dcterms:created xsi:type="dcterms:W3CDTF">2020-10-01T08:59:00Z</dcterms:created>
  <dcterms:modified xsi:type="dcterms:W3CDTF">2020-10-01T11:22:00Z</dcterms:modified>
</cp:coreProperties>
</file>