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1F52" w:rsidRPr="001F1F52" w:rsidRDefault="0029453E" w:rsidP="001F1F52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  <w:bookmarkStart w:id="0" w:name="_GoBack"/>
      <w:bookmarkEnd w:id="0"/>
      <w:r>
        <w:rPr>
          <w:rFonts w:ascii="Times New Roman" w:hAnsi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     </w:t>
      </w:r>
      <w:r w:rsidR="001F1F52" w:rsidRPr="001F1F52">
        <w:rPr>
          <w:rFonts w:ascii="Times New Roman" w:hAnsi="Times New Roman"/>
          <w:b/>
          <w:sz w:val="24"/>
          <w:szCs w:val="24"/>
          <w:lang w:val="kk-KZ"/>
        </w:rPr>
        <w:t xml:space="preserve">ЦИКЛОГРАММА </w:t>
      </w:r>
    </w:p>
    <w:p w:rsidR="001F1F52" w:rsidRPr="001F1F52" w:rsidRDefault="0029453E" w:rsidP="001F1F5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«Еркетай</w:t>
      </w:r>
      <w:r w:rsidR="001F1F52" w:rsidRPr="001F1F52">
        <w:rPr>
          <w:rFonts w:ascii="Times New Roman" w:hAnsi="Times New Roman"/>
          <w:b/>
          <w:sz w:val="24"/>
          <w:szCs w:val="24"/>
          <w:lang w:val="kk-KZ"/>
        </w:rPr>
        <w:t>» тобы</w:t>
      </w:r>
    </w:p>
    <w:p w:rsidR="001F1F52" w:rsidRPr="001F1F52" w:rsidRDefault="001F1F52" w:rsidP="001F1F5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1F1F52">
        <w:rPr>
          <w:rFonts w:ascii="Times New Roman" w:hAnsi="Times New Roman"/>
          <w:b/>
          <w:sz w:val="24"/>
          <w:szCs w:val="24"/>
          <w:lang w:val="kk-KZ"/>
        </w:rPr>
        <w:t>14.12.20 -20.12.2020 жыл</w:t>
      </w:r>
    </w:p>
    <w:p w:rsidR="001F1F52" w:rsidRPr="001F1F52" w:rsidRDefault="001F1F52" w:rsidP="001F1F52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  <w:r w:rsidRPr="001F1F52">
        <w:rPr>
          <w:rFonts w:ascii="Times New Roman" w:hAnsi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  Өтпелі  тақырып:«Туған өлкем»</w:t>
      </w:r>
    </w:p>
    <w:p w:rsidR="001F1F52" w:rsidRPr="001F1F52" w:rsidRDefault="001F1F52" w:rsidP="001F1F52">
      <w:pPr>
        <w:tabs>
          <w:tab w:val="left" w:pos="3553"/>
        </w:tabs>
        <w:spacing w:before="240" w:after="0" w:line="240" w:lineRule="auto"/>
        <w:ind w:left="426" w:hanging="426"/>
        <w:rPr>
          <w:rFonts w:ascii="Times New Roman" w:hAnsi="Times New Roman"/>
          <w:b/>
          <w:sz w:val="24"/>
          <w:szCs w:val="24"/>
          <w:lang w:val="kk-KZ"/>
        </w:rPr>
      </w:pPr>
      <w:r w:rsidRPr="001F1F52">
        <w:rPr>
          <w:rFonts w:ascii="Times New Roman" w:hAnsi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          Тақырыпша «Тәуелсіз  Қазақстан»</w:t>
      </w:r>
      <w:r w:rsidRPr="001F1F52">
        <w:rPr>
          <w:rFonts w:ascii="Times New Roman" w:hAnsi="Times New Roman"/>
          <w:b/>
          <w:sz w:val="24"/>
          <w:szCs w:val="24"/>
          <w:lang w:val="kk-KZ"/>
        </w:rPr>
        <w:tab/>
      </w:r>
    </w:p>
    <w:tbl>
      <w:tblPr>
        <w:tblW w:w="16026" w:type="dxa"/>
        <w:tblInd w:w="-6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950"/>
        <w:gridCol w:w="1206"/>
        <w:gridCol w:w="2420"/>
        <w:gridCol w:w="29"/>
        <w:gridCol w:w="411"/>
        <w:gridCol w:w="1919"/>
        <w:gridCol w:w="391"/>
        <w:gridCol w:w="29"/>
        <w:gridCol w:w="741"/>
        <w:gridCol w:w="1760"/>
        <w:gridCol w:w="29"/>
        <w:gridCol w:w="220"/>
        <w:gridCol w:w="28"/>
        <w:gridCol w:w="2363"/>
        <w:gridCol w:w="29"/>
        <w:gridCol w:w="67"/>
        <w:gridCol w:w="2434"/>
      </w:tblGrid>
      <w:tr w:rsidR="001F1F52" w:rsidRPr="001F1F52" w:rsidTr="001B794E">
        <w:tc>
          <w:tcPr>
            <w:tcW w:w="1950" w:type="dxa"/>
          </w:tcPr>
          <w:p w:rsidR="001F1F52" w:rsidRPr="001F1F52" w:rsidRDefault="001F1F52" w:rsidP="001B794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  <w:r w:rsidRPr="001F1F5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Күн тәртібі</w:t>
            </w:r>
          </w:p>
        </w:tc>
        <w:tc>
          <w:tcPr>
            <w:tcW w:w="1206" w:type="dxa"/>
          </w:tcPr>
          <w:p w:rsidR="001F1F52" w:rsidRPr="001F1F52" w:rsidRDefault="001F1F52" w:rsidP="001B794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  <w:r w:rsidRPr="001F1F5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2449" w:type="dxa"/>
            <w:gridSpan w:val="2"/>
          </w:tcPr>
          <w:p w:rsidR="001F1F52" w:rsidRPr="001F1F52" w:rsidRDefault="001F1F52" w:rsidP="001B794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  <w:r w:rsidRPr="001F1F5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 Дүйсенбі</w:t>
            </w:r>
          </w:p>
        </w:tc>
        <w:tc>
          <w:tcPr>
            <w:tcW w:w="2330" w:type="dxa"/>
            <w:gridSpan w:val="2"/>
          </w:tcPr>
          <w:p w:rsidR="001F1F52" w:rsidRPr="001F1F52" w:rsidRDefault="001F1F52" w:rsidP="001B794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  <w:r w:rsidRPr="001F1F5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Сейсенбі</w:t>
            </w:r>
          </w:p>
        </w:tc>
        <w:tc>
          <w:tcPr>
            <w:tcW w:w="3198" w:type="dxa"/>
            <w:gridSpan w:val="7"/>
          </w:tcPr>
          <w:p w:rsidR="001F1F52" w:rsidRPr="001F1F52" w:rsidRDefault="001F1F52" w:rsidP="001B794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  <w:r w:rsidRPr="001F1F5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Сәрсенбі</w:t>
            </w:r>
          </w:p>
        </w:tc>
        <w:tc>
          <w:tcPr>
            <w:tcW w:w="2459" w:type="dxa"/>
            <w:gridSpan w:val="3"/>
          </w:tcPr>
          <w:p w:rsidR="001F1F52" w:rsidRPr="001F1F52" w:rsidRDefault="001F1F52" w:rsidP="001B794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  <w:r w:rsidRPr="001F1F5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Бейсенбі</w:t>
            </w:r>
          </w:p>
        </w:tc>
        <w:tc>
          <w:tcPr>
            <w:tcW w:w="2434" w:type="dxa"/>
          </w:tcPr>
          <w:p w:rsidR="001F1F52" w:rsidRPr="001F1F52" w:rsidRDefault="001F1F52" w:rsidP="001B794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  <w:r w:rsidRPr="001F1F5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жексенбі</w:t>
            </w:r>
          </w:p>
        </w:tc>
      </w:tr>
      <w:tr w:rsidR="001F1F52" w:rsidRPr="001F1F52" w:rsidTr="001B794E">
        <w:trPr>
          <w:trHeight w:val="187"/>
        </w:trPr>
        <w:tc>
          <w:tcPr>
            <w:tcW w:w="1950" w:type="dxa"/>
            <w:vMerge w:val="restart"/>
          </w:tcPr>
          <w:p w:rsidR="001F1F52" w:rsidRPr="001F1F52" w:rsidRDefault="001F1F52" w:rsidP="001B794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  <w:r w:rsidRPr="001F1F5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Балаларды қабылдау</w:t>
            </w:r>
          </w:p>
          <w:p w:rsidR="001F1F52" w:rsidRPr="001F1F52" w:rsidRDefault="001F1F52" w:rsidP="001B794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F1F5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Ата</w:t>
            </w:r>
            <w:r w:rsidRPr="001F1F52">
              <w:rPr>
                <w:rFonts w:ascii="Times New Roman" w:hAnsi="Times New Roman"/>
                <w:b/>
                <w:sz w:val="24"/>
                <w:szCs w:val="24"/>
              </w:rPr>
              <w:t>-</w:t>
            </w:r>
            <w:proofErr w:type="spellStart"/>
            <w:r w:rsidRPr="001F1F52">
              <w:rPr>
                <w:rFonts w:ascii="Times New Roman" w:hAnsi="Times New Roman"/>
                <w:b/>
                <w:sz w:val="24"/>
                <w:szCs w:val="24"/>
              </w:rPr>
              <w:t>аналармен</w:t>
            </w:r>
            <w:proofErr w:type="spellEnd"/>
            <w:r w:rsidRPr="001F1F5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әңгімелесу</w:t>
            </w:r>
          </w:p>
          <w:p w:rsidR="001F1F52" w:rsidRPr="001F1F52" w:rsidRDefault="001F1F52" w:rsidP="001B794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F1F5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Ойындар (үстел үсті, саусақ және т.б.) </w:t>
            </w:r>
          </w:p>
          <w:p w:rsidR="001F1F52" w:rsidRPr="001F1F52" w:rsidRDefault="001F1F52" w:rsidP="001B794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F1F5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Таңертеңгі гимнастика</w:t>
            </w:r>
          </w:p>
          <w:p w:rsidR="001F1F52" w:rsidRPr="001F1F52" w:rsidRDefault="001F1F52" w:rsidP="001B794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  <w:r w:rsidRPr="001F1F5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(</w:t>
            </w:r>
            <w:r w:rsidRPr="001F1F52"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Pr="001F1F5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мин)</w:t>
            </w:r>
          </w:p>
        </w:tc>
        <w:tc>
          <w:tcPr>
            <w:tcW w:w="1206" w:type="dxa"/>
            <w:vMerge w:val="restart"/>
          </w:tcPr>
          <w:p w:rsidR="001F1F52" w:rsidRPr="001F1F52" w:rsidRDefault="001F1F52" w:rsidP="001B794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F1F5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8.</w:t>
            </w:r>
            <w:r w:rsidRPr="001F1F52">
              <w:rPr>
                <w:rFonts w:ascii="Times New Roman" w:hAnsi="Times New Roman"/>
                <w:b/>
                <w:sz w:val="24"/>
                <w:szCs w:val="24"/>
              </w:rPr>
              <w:t>00-8</w:t>
            </w:r>
            <w:r w:rsidRPr="001F1F5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.30</w:t>
            </w:r>
          </w:p>
          <w:p w:rsidR="001F1F52" w:rsidRPr="001F1F52" w:rsidRDefault="001F1F52" w:rsidP="001B794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1F1F52" w:rsidRPr="001F1F52" w:rsidRDefault="001F1F52" w:rsidP="001B794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1F1F52" w:rsidRPr="001F1F52" w:rsidRDefault="001F1F52" w:rsidP="001B794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1F1F52" w:rsidRPr="001F1F52" w:rsidRDefault="001F1F52" w:rsidP="001B794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1F1F52" w:rsidRPr="001F1F52" w:rsidRDefault="001F1F52" w:rsidP="001B794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1F1F52" w:rsidRPr="001F1F52" w:rsidRDefault="001F1F52" w:rsidP="001B794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  <w:r w:rsidRPr="001F1F5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8.50—8.55</w:t>
            </w:r>
          </w:p>
        </w:tc>
        <w:tc>
          <w:tcPr>
            <w:tcW w:w="12870" w:type="dxa"/>
            <w:gridSpan w:val="15"/>
          </w:tcPr>
          <w:p w:rsidR="001F1F52" w:rsidRPr="001F1F52" w:rsidRDefault="001F1F52" w:rsidP="001B79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</w:p>
        </w:tc>
      </w:tr>
      <w:tr w:rsidR="001F1F52" w:rsidRPr="001F1F52" w:rsidTr="001B794E">
        <w:trPr>
          <w:trHeight w:val="2006"/>
        </w:trPr>
        <w:tc>
          <w:tcPr>
            <w:tcW w:w="1950" w:type="dxa"/>
            <w:vMerge/>
            <w:vAlign w:val="center"/>
          </w:tcPr>
          <w:p w:rsidR="001F1F52" w:rsidRPr="001F1F52" w:rsidRDefault="001F1F52" w:rsidP="001B794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1206" w:type="dxa"/>
            <w:vMerge/>
            <w:vAlign w:val="center"/>
          </w:tcPr>
          <w:p w:rsidR="001F1F52" w:rsidRPr="001F1F52" w:rsidRDefault="001F1F52" w:rsidP="001B794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2449" w:type="dxa"/>
            <w:gridSpan w:val="2"/>
          </w:tcPr>
          <w:p w:rsidR="001F1F52" w:rsidRPr="001F1F52" w:rsidRDefault="001F1F52" w:rsidP="001B794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  <w:r w:rsidRPr="001F1F5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Үстел үсті, саусақ және т.б. ойындар.</w:t>
            </w:r>
          </w:p>
        </w:tc>
        <w:tc>
          <w:tcPr>
            <w:tcW w:w="2750" w:type="dxa"/>
            <w:gridSpan w:val="4"/>
          </w:tcPr>
          <w:p w:rsidR="001F1F52" w:rsidRPr="001F1F52" w:rsidRDefault="001F1F52" w:rsidP="001B794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  <w:r w:rsidRPr="001F1F52"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Құрлыс ойындары «қуыршақа үй саламыз»</w:t>
            </w:r>
          </w:p>
        </w:tc>
        <w:tc>
          <w:tcPr>
            <w:tcW w:w="2750" w:type="dxa"/>
            <w:gridSpan w:val="4"/>
          </w:tcPr>
          <w:p w:rsidR="001F1F52" w:rsidRPr="001F1F52" w:rsidRDefault="001F1F52" w:rsidP="001B794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2487" w:type="dxa"/>
            <w:gridSpan w:val="4"/>
          </w:tcPr>
          <w:p w:rsidR="001F1F52" w:rsidRPr="001F1F52" w:rsidRDefault="001F1F52" w:rsidP="001B794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1F1F52" w:rsidRPr="001F1F52" w:rsidRDefault="001F1F52" w:rsidP="001B794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2434" w:type="dxa"/>
          </w:tcPr>
          <w:p w:rsidR="001F1F52" w:rsidRPr="001F1F52" w:rsidRDefault="001F1F52" w:rsidP="001B794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  <w:r w:rsidRPr="001F1F52"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Үстел үсті ойыны. Пазл</w:t>
            </w:r>
          </w:p>
        </w:tc>
      </w:tr>
      <w:tr w:rsidR="001F1F52" w:rsidRPr="001F1F52" w:rsidTr="001B794E">
        <w:trPr>
          <w:trHeight w:val="159"/>
        </w:trPr>
        <w:tc>
          <w:tcPr>
            <w:tcW w:w="1950" w:type="dxa"/>
            <w:vMerge/>
            <w:vAlign w:val="center"/>
          </w:tcPr>
          <w:p w:rsidR="001F1F52" w:rsidRPr="001F1F52" w:rsidRDefault="001F1F52" w:rsidP="001B794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1206" w:type="dxa"/>
            <w:vMerge/>
            <w:vAlign w:val="center"/>
          </w:tcPr>
          <w:p w:rsidR="001F1F52" w:rsidRPr="001F1F52" w:rsidRDefault="001F1F52" w:rsidP="001B794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12870" w:type="dxa"/>
            <w:gridSpan w:val="15"/>
          </w:tcPr>
          <w:p w:rsidR="001F1F52" w:rsidRPr="001F1F52" w:rsidRDefault="001F1F52" w:rsidP="001B79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  <w:r w:rsidRPr="001F1F5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Жаттығулар кешені №7</w:t>
            </w:r>
          </w:p>
        </w:tc>
      </w:tr>
      <w:tr w:rsidR="001F1F52" w:rsidRPr="001F1F52" w:rsidTr="001B794E">
        <w:trPr>
          <w:trHeight w:val="398"/>
        </w:trPr>
        <w:tc>
          <w:tcPr>
            <w:tcW w:w="1950" w:type="dxa"/>
          </w:tcPr>
          <w:p w:rsidR="001F1F52" w:rsidRPr="001F1F52" w:rsidRDefault="001F1F52" w:rsidP="001B794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  <w:r w:rsidRPr="001F1F5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Таңғы ас</w:t>
            </w:r>
          </w:p>
        </w:tc>
        <w:tc>
          <w:tcPr>
            <w:tcW w:w="1206" w:type="dxa"/>
          </w:tcPr>
          <w:p w:rsidR="001F1F52" w:rsidRPr="001F1F52" w:rsidRDefault="001F1F52" w:rsidP="001B794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  <w:r w:rsidRPr="001F1F5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8.55-9.00</w:t>
            </w:r>
          </w:p>
        </w:tc>
        <w:tc>
          <w:tcPr>
            <w:tcW w:w="12870" w:type="dxa"/>
            <w:gridSpan w:val="15"/>
          </w:tcPr>
          <w:p w:rsidR="001F1F52" w:rsidRPr="001F1F52" w:rsidRDefault="001F1F52" w:rsidP="001B79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</w:p>
        </w:tc>
      </w:tr>
      <w:tr w:rsidR="001F1F52" w:rsidRPr="0029453E" w:rsidTr="001B794E">
        <w:trPr>
          <w:trHeight w:val="307"/>
        </w:trPr>
        <w:tc>
          <w:tcPr>
            <w:tcW w:w="1950" w:type="dxa"/>
            <w:vMerge w:val="restart"/>
          </w:tcPr>
          <w:p w:rsidR="001F1F52" w:rsidRPr="001F1F52" w:rsidRDefault="001F1F52" w:rsidP="001B794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  <w:r w:rsidRPr="001F1F5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Ойындар, Ұйымдастырылған оқу қызметіне (ҰОҚ) дайындық</w:t>
            </w:r>
          </w:p>
        </w:tc>
        <w:tc>
          <w:tcPr>
            <w:tcW w:w="1206" w:type="dxa"/>
            <w:vMerge w:val="restart"/>
          </w:tcPr>
          <w:p w:rsidR="001F1F52" w:rsidRPr="001F1F52" w:rsidRDefault="001F1F52" w:rsidP="001B794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  <w:r w:rsidRPr="001F1F5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09.05-9.15</w:t>
            </w:r>
          </w:p>
          <w:p w:rsidR="001F1F52" w:rsidRPr="001F1F52" w:rsidRDefault="001F1F52" w:rsidP="001B794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12870" w:type="dxa"/>
            <w:gridSpan w:val="15"/>
          </w:tcPr>
          <w:p w:rsidR="001F1F52" w:rsidRPr="001F1F52" w:rsidRDefault="001F1F52" w:rsidP="001B79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1F1F52">
              <w:rPr>
                <w:rFonts w:ascii="Times New Roman" w:hAnsi="Times New Roman"/>
                <w:sz w:val="24"/>
                <w:szCs w:val="24"/>
                <w:lang w:val="kk-KZ"/>
              </w:rPr>
              <w:t>Балалармен ұйымдастырылған оқу қызметін ұйымдастыруда ойындар және баяу қимылды ойын-жаттығулар</w:t>
            </w:r>
          </w:p>
        </w:tc>
      </w:tr>
      <w:tr w:rsidR="001F1F52" w:rsidRPr="001F1F52" w:rsidTr="001F1F52">
        <w:trPr>
          <w:trHeight w:val="1127"/>
        </w:trPr>
        <w:tc>
          <w:tcPr>
            <w:tcW w:w="1950" w:type="dxa"/>
            <w:vMerge/>
            <w:vAlign w:val="center"/>
          </w:tcPr>
          <w:p w:rsidR="001F1F52" w:rsidRPr="001F1F52" w:rsidRDefault="001F1F52" w:rsidP="001B794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1206" w:type="dxa"/>
            <w:vMerge/>
            <w:vAlign w:val="center"/>
          </w:tcPr>
          <w:p w:rsidR="001F1F52" w:rsidRPr="001F1F52" w:rsidRDefault="001F1F52" w:rsidP="001B794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2860" w:type="dxa"/>
            <w:gridSpan w:val="3"/>
          </w:tcPr>
          <w:p w:rsidR="001F1F52" w:rsidRPr="001F1F52" w:rsidRDefault="001F1F52" w:rsidP="001B794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  <w:r w:rsidRPr="001F1F5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Картотека 10</w:t>
            </w:r>
          </w:p>
        </w:tc>
        <w:tc>
          <w:tcPr>
            <w:tcW w:w="3080" w:type="dxa"/>
            <w:gridSpan w:val="4"/>
          </w:tcPr>
          <w:p w:rsidR="001F1F52" w:rsidRPr="001F1F52" w:rsidRDefault="001F1F52" w:rsidP="001B794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  <w:r w:rsidRPr="001F1F52"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Картотека -11</w:t>
            </w:r>
          </w:p>
        </w:tc>
        <w:tc>
          <w:tcPr>
            <w:tcW w:w="2009" w:type="dxa"/>
            <w:gridSpan w:val="3"/>
          </w:tcPr>
          <w:p w:rsidR="001F1F52" w:rsidRPr="001F1F52" w:rsidRDefault="001F1F52" w:rsidP="001B794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2420" w:type="dxa"/>
            <w:gridSpan w:val="3"/>
          </w:tcPr>
          <w:p w:rsidR="001F1F52" w:rsidRPr="001F1F52" w:rsidRDefault="001F1F52" w:rsidP="001B794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2501" w:type="dxa"/>
            <w:gridSpan w:val="2"/>
          </w:tcPr>
          <w:p w:rsidR="001F1F52" w:rsidRPr="001F1F52" w:rsidRDefault="001F1F52" w:rsidP="001B794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  <w:r w:rsidRPr="001F1F52"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Картотека 14</w:t>
            </w:r>
          </w:p>
        </w:tc>
      </w:tr>
      <w:tr w:rsidR="001F1F52" w:rsidRPr="001F1F52" w:rsidTr="001F1F52">
        <w:trPr>
          <w:trHeight w:val="3247"/>
        </w:trPr>
        <w:tc>
          <w:tcPr>
            <w:tcW w:w="1950" w:type="dxa"/>
          </w:tcPr>
          <w:p w:rsidR="001F1F52" w:rsidRPr="001F1F52" w:rsidRDefault="001F1F52" w:rsidP="001B794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  <w:r w:rsidRPr="001F1F5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Мектепке дейінгі ұйым кестесі бойынша ұйымдастырылған оқу қызметі.</w:t>
            </w:r>
          </w:p>
        </w:tc>
        <w:tc>
          <w:tcPr>
            <w:tcW w:w="1206" w:type="dxa"/>
          </w:tcPr>
          <w:p w:rsidR="001F1F52" w:rsidRPr="001F1F52" w:rsidRDefault="001F1F52" w:rsidP="001B794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  <w:r w:rsidRPr="001F1F52"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9.15-11.25</w:t>
            </w:r>
          </w:p>
        </w:tc>
        <w:tc>
          <w:tcPr>
            <w:tcW w:w="2860" w:type="dxa"/>
            <w:gridSpan w:val="3"/>
          </w:tcPr>
          <w:p w:rsidR="001F1F52" w:rsidRPr="001F1F52" w:rsidRDefault="001F1F52" w:rsidP="001B794E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  <w:color w:val="000000"/>
                <w:lang w:val="kk-KZ"/>
              </w:rPr>
            </w:pPr>
            <w:r w:rsidRPr="001F1F52">
              <w:rPr>
                <w:b/>
                <w:lang w:val="kk-KZ"/>
              </w:rPr>
              <w:t>1</w:t>
            </w:r>
            <w:r w:rsidRPr="001F1F52">
              <w:rPr>
                <w:b/>
                <w:bCs/>
                <w:lang w:val="kk-KZ"/>
              </w:rPr>
              <w:t>.</w:t>
            </w:r>
            <w:r w:rsidRPr="001F1F52">
              <w:rPr>
                <w:rStyle w:val="apple-converted-space"/>
                <w:b/>
                <w:lang w:val="kk-KZ"/>
              </w:rPr>
              <w:t> </w:t>
            </w:r>
            <w:r w:rsidRPr="001F1F52">
              <w:rPr>
                <w:b/>
                <w:lang w:val="kk-KZ"/>
              </w:rPr>
              <w:t>Өзін - өзі тану</w:t>
            </w:r>
            <w:r w:rsidRPr="001F1F52">
              <w:rPr>
                <w:b/>
                <w:lang w:val="kk-KZ"/>
              </w:rPr>
              <w:br/>
            </w:r>
            <w:r w:rsidRPr="001F1F52">
              <w:rPr>
                <w:b/>
                <w:color w:val="000000"/>
                <w:lang w:val="kk-KZ"/>
              </w:rPr>
              <w:t>Тақырыбы: Жақсы сөз жанды жадыратар</w:t>
            </w:r>
          </w:p>
          <w:p w:rsidR="001F1F52" w:rsidRPr="001F1F52" w:rsidRDefault="001F1F52" w:rsidP="001B794E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lang w:val="kk-KZ"/>
              </w:rPr>
            </w:pPr>
            <w:r w:rsidRPr="001F1F52">
              <w:rPr>
                <w:b/>
                <w:color w:val="000000"/>
                <w:lang w:val="kk-KZ"/>
              </w:rPr>
              <w:t>Мақсаты</w:t>
            </w:r>
            <w:r w:rsidRPr="001F1F52">
              <w:rPr>
                <w:color w:val="000000"/>
                <w:lang w:val="kk-KZ"/>
              </w:rPr>
              <w:t>: балаларға «жақсы сөздің» адамдарға әсері туралы түсіндіру.</w:t>
            </w:r>
          </w:p>
          <w:p w:rsidR="001F1F52" w:rsidRPr="001F1F52" w:rsidRDefault="001F1F52" w:rsidP="001B794E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lang w:val="kk-KZ"/>
              </w:rPr>
            </w:pPr>
            <w:r w:rsidRPr="001F1F52">
              <w:rPr>
                <w:color w:val="000000"/>
                <w:lang w:val="kk-KZ"/>
              </w:rPr>
              <w:t>Міндеттері:</w:t>
            </w:r>
          </w:p>
          <w:p w:rsidR="001F1F52" w:rsidRPr="001F1F52" w:rsidRDefault="001F1F52" w:rsidP="001B794E">
            <w:pPr>
              <w:pStyle w:val="a3"/>
              <w:shd w:val="clear" w:color="auto" w:fill="FFFFFF"/>
              <w:spacing w:before="0" w:beforeAutospacing="0" w:after="0" w:afterAutospacing="0"/>
              <w:ind w:left="-360"/>
              <w:rPr>
                <w:color w:val="000000"/>
                <w:lang w:val="kk-KZ"/>
              </w:rPr>
            </w:pPr>
            <w:r w:rsidRPr="001F1F52">
              <w:rPr>
                <w:color w:val="000000"/>
                <w:lang w:val="kk-KZ"/>
              </w:rPr>
              <w:t xml:space="preserve">       Адам бойындағы құнды қасиеттер туралы түсініктерін кеңейту;</w:t>
            </w:r>
          </w:p>
          <w:p w:rsidR="001F1F52" w:rsidRPr="001F1F52" w:rsidRDefault="001F1F52" w:rsidP="001B794E">
            <w:pPr>
              <w:pStyle w:val="a3"/>
              <w:shd w:val="clear" w:color="auto" w:fill="FFFFFF"/>
              <w:spacing w:before="0" w:beforeAutospacing="0" w:after="0" w:afterAutospacing="0"/>
              <w:ind w:left="-360"/>
              <w:rPr>
                <w:color w:val="000000"/>
                <w:lang w:val="kk-KZ"/>
              </w:rPr>
            </w:pPr>
            <w:r w:rsidRPr="001F1F52">
              <w:rPr>
                <w:lang w:val="kk-KZ"/>
              </w:rPr>
              <w:t xml:space="preserve">       Өзіне деген сенімділігін ояту;  Өзін-өзі тани білуге деген қызығушылықтарын білуге тәрбиелеу.тауелсіздік күніне арналған тақпақтарын айту.</w:t>
            </w:r>
          </w:p>
          <w:p w:rsidR="001F1F52" w:rsidRPr="001F1F52" w:rsidRDefault="001F1F52" w:rsidP="001B794E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</w:p>
          <w:p w:rsidR="001F1F52" w:rsidRPr="001F1F52" w:rsidRDefault="001F1F52" w:rsidP="001B794E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lang w:val="kk-KZ"/>
              </w:rPr>
            </w:pPr>
            <w:r w:rsidRPr="001F1F52">
              <w:rPr>
                <w:b/>
                <w:bCs/>
                <w:color w:val="000000"/>
                <w:lang w:val="kk-KZ"/>
              </w:rPr>
              <w:t>Дене тәрбиесі</w:t>
            </w:r>
          </w:p>
          <w:p w:rsidR="001F1F52" w:rsidRPr="001F1F52" w:rsidRDefault="001F1F52" w:rsidP="001B794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F1F5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Тақырыбы: «</w:t>
            </w:r>
            <w:r w:rsidRPr="001F1F52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 </w:t>
            </w:r>
            <w:r w:rsidRPr="001F1F5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Кім бірінші?»</w:t>
            </w:r>
          </w:p>
          <w:p w:rsidR="001F1F52" w:rsidRPr="001F1F52" w:rsidRDefault="001F1F52" w:rsidP="001B794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F1F52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Допты айналдыру, лақтыру және қағып алу, допты еденге оң және сол қолмен ұру,және басынан қосқолымен және кезекпен кедергілерді лақтыру</w:t>
            </w:r>
            <w:r w:rsidRPr="001F1F5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Бағдар.міндеттері:</w:t>
            </w:r>
            <w:r w:rsidRPr="001F1F52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1.</w:t>
            </w:r>
            <w:r w:rsidRPr="001F1F52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 Жатығу мен шыдамдылықты арттыру үшін түрлі рет-ретімен күрделендірілген дене шынықтыру жаттығуларын орындау. </w:t>
            </w:r>
            <w:r w:rsidRPr="001F1F52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2.орындықта </w:t>
            </w:r>
            <w:r w:rsidRPr="001F1F52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lastRenderedPageBreak/>
              <w:t>және бөренеде және төменде</w:t>
            </w:r>
            <w:r w:rsidRPr="001F1F52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кеңістікті бағдарлай білуді дамыту. Уақытты үнемдеп, осы позицияда және теңгерімді сақтау мүмкіндігі. </w:t>
            </w:r>
            <w:r w:rsidRPr="001F1F52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3.</w:t>
            </w:r>
            <w:r w:rsidRPr="001F1F52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өзін-өзі ұстау білуге, ізгі ниетке </w:t>
            </w:r>
          </w:p>
          <w:p w:rsidR="001F1F52" w:rsidRPr="001F1F52" w:rsidRDefault="001F1F52" w:rsidP="001B794E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1F1F52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3.Орыс тілі</w:t>
            </w:r>
          </w:p>
          <w:p w:rsidR="001F1F52" w:rsidRPr="001F1F52" w:rsidRDefault="001F1F52" w:rsidP="001B794E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1F1F52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1.Вариативтік компонент </w:t>
            </w:r>
          </w:p>
          <w:p w:rsidR="001F1F52" w:rsidRPr="001F1F52" w:rsidRDefault="001F1F52" w:rsidP="001B79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  <w:r w:rsidRPr="001F1F52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 xml:space="preserve"> 16.00-16.20</w:t>
            </w:r>
          </w:p>
        </w:tc>
        <w:tc>
          <w:tcPr>
            <w:tcW w:w="3080" w:type="dxa"/>
            <w:gridSpan w:val="4"/>
          </w:tcPr>
          <w:p w:rsidR="001F1F52" w:rsidRPr="001F1F52" w:rsidRDefault="001F1F52" w:rsidP="001B794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F1F52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«Сауат ашу»Тақырыбы: Балаларды Е дыбысы мен әрпіне таныстыру. Мақсаты</w:t>
            </w:r>
            <w:r w:rsidRPr="001F1F52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: Е дыбысының сөздегі орнын ажырату. Сөздерді оқу мен жазуға үйрету.</w:t>
            </w:r>
          </w:p>
          <w:p w:rsidR="001F1F52" w:rsidRPr="001F1F52" w:rsidRDefault="001F1F52" w:rsidP="001B794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F1F52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 Ойын арқылы балалардың дүниетанымын, шығармашылық қабілеттерін, топпен жұмыс жасауға, ой - өрісін, тілін дамыту.</w:t>
            </w:r>
          </w:p>
          <w:p w:rsidR="001F1F52" w:rsidRPr="001F1F52" w:rsidRDefault="001F1F52" w:rsidP="001B794E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lang w:val="kk-KZ"/>
              </w:rPr>
            </w:pPr>
            <w:r w:rsidRPr="001F1F52">
              <w:rPr>
                <w:b/>
                <w:bCs/>
                <w:color w:val="000000"/>
                <w:lang w:val="kk-KZ"/>
              </w:rPr>
              <w:t>2.математикалық негіздері.</w:t>
            </w:r>
          </w:p>
          <w:p w:rsidR="001F1F52" w:rsidRPr="001F1F52" w:rsidRDefault="001F1F52" w:rsidP="001B794E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lang w:val="kk-KZ"/>
              </w:rPr>
            </w:pPr>
            <w:r w:rsidRPr="001F1F52">
              <w:rPr>
                <w:b/>
                <w:bCs/>
                <w:color w:val="000000"/>
                <w:lang w:val="kk-KZ"/>
              </w:rPr>
              <w:t>Тақырыбы:</w:t>
            </w:r>
            <w:r w:rsidRPr="001F1F52">
              <w:rPr>
                <w:rStyle w:val="apple-converted-space"/>
                <w:b/>
                <w:bCs/>
                <w:color w:val="000000"/>
                <w:lang w:val="kk-KZ"/>
              </w:rPr>
              <w:t> </w:t>
            </w:r>
            <w:r w:rsidRPr="001F1F52">
              <w:rPr>
                <w:color w:val="000000"/>
                <w:lang w:val="kk-KZ"/>
              </w:rPr>
              <w:t>10 саны (жасалуы, жазылуы). Жай мысалдар мен есептер құрастыру.</w:t>
            </w:r>
          </w:p>
          <w:p w:rsidR="001F1F52" w:rsidRPr="001F1F52" w:rsidRDefault="001F1F52" w:rsidP="001B794E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lang w:val="kk-KZ"/>
              </w:rPr>
            </w:pPr>
            <w:r w:rsidRPr="001F1F52">
              <w:rPr>
                <w:b/>
                <w:bCs/>
                <w:color w:val="000000"/>
                <w:lang w:val="kk-KZ"/>
              </w:rPr>
              <w:t>Мақсаты:</w:t>
            </w:r>
          </w:p>
          <w:p w:rsidR="001F1F52" w:rsidRPr="001F1F52" w:rsidRDefault="001F1F52" w:rsidP="001B794E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lang w:val="kk-KZ"/>
              </w:rPr>
            </w:pPr>
            <w:r w:rsidRPr="001F1F52">
              <w:rPr>
                <w:color w:val="000000"/>
                <w:lang w:val="kk-KZ"/>
              </w:rPr>
              <w:t>а) 10 санымен және оның жазылуымен таныстыру; 10 санының жазылуын заттардың санымен сәйкестендіре білу; заттарды реттік және есептік санау, тура және кері санау дағдыларын жетілдіру;</w:t>
            </w:r>
          </w:p>
          <w:p w:rsidR="001F1F52" w:rsidRPr="001F1F52" w:rsidRDefault="001F1F52" w:rsidP="001B794E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  <w:lang w:val="kk-KZ"/>
              </w:rPr>
            </w:pPr>
            <w:r w:rsidRPr="001F1F52">
              <w:rPr>
                <w:color w:val="000000"/>
                <w:lang w:val="kk-KZ"/>
              </w:rPr>
              <w:t>ә) 10 санын 1 және 0 цифрымен жаза алу; зейіндерін, логикалық ойлау қабілеттерін дамыту;</w:t>
            </w:r>
          </w:p>
          <w:p w:rsidR="001F1F52" w:rsidRPr="001F1F52" w:rsidRDefault="001F1F52" w:rsidP="001B794E">
            <w:pPr>
              <w:spacing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1F1F52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б)еңбекқорлыққа тәрбиелеу</w:t>
            </w:r>
          </w:p>
          <w:p w:rsidR="001F1F52" w:rsidRPr="001F1F52" w:rsidRDefault="001F1F52" w:rsidP="001B794E">
            <w:pPr>
              <w:pStyle w:val="a3"/>
              <w:shd w:val="clear" w:color="auto" w:fill="FFFFFF"/>
              <w:spacing w:before="0" w:beforeAutospacing="0" w:after="0" w:afterAutospacing="0"/>
              <w:ind w:left="-850"/>
              <w:rPr>
                <w:color w:val="000000"/>
                <w:lang w:val="kk-KZ"/>
              </w:rPr>
            </w:pPr>
            <w:r w:rsidRPr="001F1F52">
              <w:rPr>
                <w:color w:val="000000"/>
                <w:lang w:val="kk-KZ"/>
              </w:rPr>
              <w:t>.</w:t>
            </w:r>
            <w:r w:rsidRPr="001F1F52">
              <w:rPr>
                <w:b/>
                <w:bCs/>
                <w:color w:val="000000"/>
                <w:lang w:val="kk-KZ"/>
              </w:rPr>
              <w:t xml:space="preserve"> Бөлім:</w:t>
            </w:r>
            <w:r w:rsidRPr="001F1F52">
              <w:rPr>
                <w:rStyle w:val="apple-converted-space"/>
                <w:color w:val="000000"/>
                <w:lang w:val="kk-KZ"/>
              </w:rPr>
              <w:t> 3.</w:t>
            </w:r>
            <w:r w:rsidRPr="001F1F52">
              <w:rPr>
                <w:color w:val="000000"/>
                <w:lang w:val="kk-KZ"/>
              </w:rPr>
              <w:t>«Мүсіндеу»</w:t>
            </w:r>
          </w:p>
          <w:p w:rsidR="001F1F52" w:rsidRPr="001F1F52" w:rsidRDefault="001F1F52" w:rsidP="001B794E">
            <w:pPr>
              <w:pStyle w:val="a3"/>
              <w:shd w:val="clear" w:color="auto" w:fill="FFFFFF"/>
              <w:spacing w:before="0" w:beforeAutospacing="0" w:after="0" w:afterAutospacing="0"/>
              <w:ind w:left="-850"/>
              <w:rPr>
                <w:color w:val="000000"/>
                <w:lang w:val="kk-KZ"/>
              </w:rPr>
            </w:pPr>
            <w:r w:rsidRPr="001F1F52">
              <w:rPr>
                <w:b/>
                <w:bCs/>
                <w:color w:val="000000"/>
                <w:lang w:val="kk-KZ"/>
              </w:rPr>
              <w:t xml:space="preserve">                    Тақырыбы</w:t>
            </w:r>
            <w:r w:rsidRPr="001F1F52">
              <w:rPr>
                <w:color w:val="000000"/>
                <w:lang w:val="kk-KZ"/>
              </w:rPr>
              <w:t xml:space="preserve">: </w:t>
            </w:r>
            <w:r w:rsidRPr="001F1F52">
              <w:rPr>
                <w:color w:val="000000"/>
                <w:lang w:val="kk-KZ"/>
              </w:rPr>
              <w:lastRenderedPageBreak/>
              <w:t>«Балықтар»</w:t>
            </w:r>
          </w:p>
          <w:p w:rsidR="001F1F52" w:rsidRPr="001F1F52" w:rsidRDefault="001F1F52" w:rsidP="001B794E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1F1F5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 w:rsidRPr="001F1F52">
              <w:rPr>
                <w:rStyle w:val="apple-converted-space"/>
                <w:rFonts w:ascii="Times New Roman" w:hAnsi="Times New Roman"/>
                <w:color w:val="000000"/>
                <w:sz w:val="24"/>
                <w:szCs w:val="24"/>
                <w:lang w:val="kk-KZ"/>
              </w:rPr>
              <w:t> </w:t>
            </w:r>
            <w:r w:rsidRPr="001F1F52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Кесек ермексаздан созу тәсілі арқылы мүсіндеу дағдыларын жетілдіру. Әртүрлі әдіс-тәсілдермен балықтың сыртын безендіру.Тиянақтылыққа, ұқыптылыққа баулу. Сөздік қорын молайту, сөйлеуге дағдыландыру</w:t>
            </w:r>
          </w:p>
          <w:p w:rsidR="001F1F52" w:rsidRPr="001F1F52" w:rsidRDefault="001F1F52" w:rsidP="001B794E">
            <w:pPr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009" w:type="dxa"/>
            <w:gridSpan w:val="3"/>
          </w:tcPr>
          <w:p w:rsidR="001F1F52" w:rsidRPr="001F1F52" w:rsidRDefault="001F1F52" w:rsidP="001B794E">
            <w:pPr>
              <w:pStyle w:val="a3"/>
              <w:spacing w:before="0" w:beforeAutospacing="0" w:after="150" w:afterAutospacing="0"/>
              <w:ind w:right="-746"/>
              <w:rPr>
                <w:lang w:val="kk-KZ"/>
              </w:rPr>
            </w:pPr>
          </w:p>
          <w:p w:rsidR="001F1F52" w:rsidRPr="001F1F52" w:rsidRDefault="001F1F52" w:rsidP="001B794E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420" w:type="dxa"/>
            <w:gridSpan w:val="3"/>
          </w:tcPr>
          <w:p w:rsidR="001F1F52" w:rsidRPr="001F1F52" w:rsidRDefault="001F1F52" w:rsidP="001B79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F1F52">
              <w:rPr>
                <w:rFonts w:ascii="Times New Roman" w:hAnsi="Times New Roman"/>
                <w:sz w:val="24"/>
                <w:szCs w:val="24"/>
                <w:lang w:val="kk-KZ"/>
              </w:rPr>
              <w:br/>
            </w:r>
          </w:p>
        </w:tc>
        <w:tc>
          <w:tcPr>
            <w:tcW w:w="2501" w:type="dxa"/>
            <w:gridSpan w:val="2"/>
          </w:tcPr>
          <w:p w:rsidR="001F1F52" w:rsidRPr="001F1F52" w:rsidRDefault="001F1F52" w:rsidP="001B79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F1F5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1.</w:t>
            </w:r>
            <w:r w:rsidRPr="001F1F5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Сурет салу</w:t>
            </w:r>
          </w:p>
          <w:p w:rsidR="001F1F52" w:rsidRPr="001F1F52" w:rsidRDefault="001F1F52" w:rsidP="001B79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F1F5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Тақырыбы:Қысқы көрініс.</w:t>
            </w:r>
          </w:p>
          <w:p w:rsidR="001F1F52" w:rsidRPr="001F1F52" w:rsidRDefault="001F1F52" w:rsidP="001B79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F1F5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Мақсаты:Қыс ерекшеліктерін ажырата білуге,көрініс,көкжиек,кеңістік туралы түсініктерін бекіту.Сурет салуда қылқаламмен жұмыс жүргізудің әдіс – тәсілдеріне көңіл бөлу,жыл мезгілінің ерекшілігін сезіне білуге тәрбиелеу.</w:t>
            </w:r>
          </w:p>
          <w:p w:rsidR="001F1F52" w:rsidRPr="001F1F52" w:rsidRDefault="001F1F52" w:rsidP="001B79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F1F5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2. Дене шынықтыру.</w:t>
            </w:r>
          </w:p>
          <w:p w:rsidR="001F1F52" w:rsidRPr="001F1F52" w:rsidRDefault="001F1F52" w:rsidP="001B79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F1F5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Тақырыбы:Гимнастикалық орындық үстінде орындалатын жаттығулар.</w:t>
            </w:r>
          </w:p>
          <w:p w:rsidR="001F1F52" w:rsidRPr="001F1F52" w:rsidRDefault="001F1F52" w:rsidP="001B79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F1F5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Мақсаты:Гимнастикалық жаттығуларға машықтандыру,ұйымшылдыққа,тәртіпке тәрбиелеу.</w:t>
            </w:r>
          </w:p>
          <w:p w:rsidR="001F1F52" w:rsidRPr="001F1F52" w:rsidRDefault="001F1F52" w:rsidP="001B79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F1F5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3.Музыка</w:t>
            </w:r>
          </w:p>
          <w:p w:rsidR="001F1F52" w:rsidRPr="001F1F52" w:rsidRDefault="001F1F52" w:rsidP="001B79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1F1F52" w:rsidRPr="001F1F52" w:rsidRDefault="001F1F52" w:rsidP="001B79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1F1F52" w:rsidRPr="001F1F52" w:rsidRDefault="001F1F52" w:rsidP="001B79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1F1F52" w:rsidRPr="001F1F52" w:rsidRDefault="001F1F52" w:rsidP="001B79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1F1F52" w:rsidRPr="001F1F52" w:rsidRDefault="001F1F52" w:rsidP="001B79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1F1F52" w:rsidRPr="001F1F52" w:rsidRDefault="001F1F52" w:rsidP="001B79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1F1F52" w:rsidRPr="001F1F52" w:rsidRDefault="001F1F52" w:rsidP="001B79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1F1F52" w:rsidRPr="001F1F52" w:rsidRDefault="001F1F52" w:rsidP="001B79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1F1F52" w:rsidRPr="001F1F52" w:rsidRDefault="001F1F52" w:rsidP="001B79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1F1F52" w:rsidRPr="001F1F52" w:rsidRDefault="001F1F52" w:rsidP="001B79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F1F5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1Вариативтік компонент</w:t>
            </w:r>
          </w:p>
          <w:p w:rsidR="001F1F52" w:rsidRPr="001F1F52" w:rsidRDefault="001F1F52" w:rsidP="001B79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  <w:r w:rsidRPr="001F1F5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16.00-16.20</w:t>
            </w:r>
          </w:p>
        </w:tc>
      </w:tr>
      <w:tr w:rsidR="001F1F52" w:rsidRPr="001F1F52" w:rsidTr="001B794E">
        <w:trPr>
          <w:trHeight w:val="690"/>
        </w:trPr>
        <w:tc>
          <w:tcPr>
            <w:tcW w:w="1950" w:type="dxa"/>
          </w:tcPr>
          <w:p w:rsidR="001F1F52" w:rsidRPr="001F1F52" w:rsidRDefault="001F1F52" w:rsidP="001B794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  <w:r w:rsidRPr="001F1F5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Серуенге дайындық</w:t>
            </w:r>
          </w:p>
        </w:tc>
        <w:tc>
          <w:tcPr>
            <w:tcW w:w="1206" w:type="dxa"/>
          </w:tcPr>
          <w:p w:rsidR="001F1F52" w:rsidRPr="001F1F52" w:rsidRDefault="001F1F52" w:rsidP="001B794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  <w:r w:rsidRPr="001F1F5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11.25-11.40</w:t>
            </w:r>
          </w:p>
        </w:tc>
        <w:tc>
          <w:tcPr>
            <w:tcW w:w="12870" w:type="dxa"/>
            <w:gridSpan w:val="15"/>
          </w:tcPr>
          <w:p w:rsidR="001F1F52" w:rsidRPr="001F1F52" w:rsidRDefault="001F1F52" w:rsidP="001B794E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F1F52">
              <w:rPr>
                <w:rFonts w:ascii="Times New Roman" w:hAnsi="Times New Roman"/>
                <w:sz w:val="24"/>
                <w:szCs w:val="24"/>
                <w:lang w:val="kk-KZ"/>
              </w:rPr>
              <w:t>Киіну: серуенге шығу.</w:t>
            </w:r>
            <w:r w:rsidRPr="001F1F52">
              <w:rPr>
                <w:rFonts w:ascii="Times New Roman" w:hAnsi="Times New Roman"/>
                <w:sz w:val="24"/>
                <w:szCs w:val="24"/>
                <w:lang w:val="kk-KZ"/>
              </w:rPr>
              <w:tab/>
            </w:r>
          </w:p>
          <w:p w:rsidR="001F1F52" w:rsidRPr="001F1F52" w:rsidRDefault="001F1F52" w:rsidP="001B794E">
            <w:pPr>
              <w:tabs>
                <w:tab w:val="left" w:pos="6527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</w:p>
        </w:tc>
      </w:tr>
      <w:tr w:rsidR="001F1F52" w:rsidRPr="001F1F52" w:rsidTr="001B794E">
        <w:trPr>
          <w:trHeight w:val="690"/>
        </w:trPr>
        <w:tc>
          <w:tcPr>
            <w:tcW w:w="1950" w:type="dxa"/>
          </w:tcPr>
          <w:p w:rsidR="001F1F52" w:rsidRPr="001F1F52" w:rsidRDefault="001F1F52" w:rsidP="001B794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  <w:r w:rsidRPr="001F1F5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Серуен</w:t>
            </w:r>
          </w:p>
        </w:tc>
        <w:tc>
          <w:tcPr>
            <w:tcW w:w="1206" w:type="dxa"/>
          </w:tcPr>
          <w:p w:rsidR="001F1F52" w:rsidRPr="001F1F52" w:rsidRDefault="001F1F52" w:rsidP="001B794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  <w:r w:rsidRPr="001F1F5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11.40-12.25</w:t>
            </w:r>
          </w:p>
        </w:tc>
        <w:tc>
          <w:tcPr>
            <w:tcW w:w="12870" w:type="dxa"/>
            <w:gridSpan w:val="15"/>
          </w:tcPr>
          <w:p w:rsidR="001F1F52" w:rsidRPr="001F1F52" w:rsidRDefault="001F1F52" w:rsidP="001B794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F1F5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Балаларды таза  ауаға шығару</w:t>
            </w:r>
          </w:p>
          <w:p w:rsidR="001F1F52" w:rsidRPr="001F1F52" w:rsidRDefault="001F1F52" w:rsidP="001B794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</w:p>
        </w:tc>
      </w:tr>
      <w:tr w:rsidR="001F1F52" w:rsidRPr="0029453E" w:rsidTr="001B794E">
        <w:trPr>
          <w:trHeight w:val="690"/>
        </w:trPr>
        <w:tc>
          <w:tcPr>
            <w:tcW w:w="1950" w:type="dxa"/>
          </w:tcPr>
          <w:p w:rsidR="001F1F52" w:rsidRPr="001F1F52" w:rsidRDefault="001F1F52" w:rsidP="001B794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  <w:r w:rsidRPr="001F1F5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Серуеннен оралу</w:t>
            </w:r>
          </w:p>
        </w:tc>
        <w:tc>
          <w:tcPr>
            <w:tcW w:w="1206" w:type="dxa"/>
          </w:tcPr>
          <w:p w:rsidR="001F1F52" w:rsidRPr="001F1F52" w:rsidRDefault="001F1F52" w:rsidP="001B794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1F1F5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12.2</w:t>
            </w:r>
            <w:r w:rsidRPr="001F1F52">
              <w:rPr>
                <w:rFonts w:ascii="Times New Roman" w:hAnsi="Times New Roman"/>
                <w:b/>
                <w:sz w:val="24"/>
                <w:szCs w:val="24"/>
              </w:rPr>
              <w:t>5-</w:t>
            </w:r>
          </w:p>
          <w:p w:rsidR="001F1F52" w:rsidRPr="001F1F52" w:rsidRDefault="001F1F52" w:rsidP="001B794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  <w:r w:rsidRPr="001F1F52">
              <w:rPr>
                <w:rFonts w:ascii="Times New Roman" w:hAnsi="Times New Roman"/>
                <w:b/>
                <w:sz w:val="24"/>
                <w:szCs w:val="24"/>
              </w:rPr>
              <w:t>12</w:t>
            </w:r>
            <w:r w:rsidRPr="001F1F5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.20</w:t>
            </w:r>
          </w:p>
        </w:tc>
        <w:tc>
          <w:tcPr>
            <w:tcW w:w="12870" w:type="dxa"/>
            <w:gridSpan w:val="15"/>
          </w:tcPr>
          <w:p w:rsidR="001F1F52" w:rsidRPr="001F1F52" w:rsidRDefault="001F1F52" w:rsidP="001B79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1F1F52">
              <w:rPr>
                <w:rFonts w:ascii="Times New Roman" w:hAnsi="Times New Roman"/>
                <w:sz w:val="24"/>
                <w:szCs w:val="24"/>
                <w:lang w:val="kk-KZ"/>
              </w:rPr>
              <w:t>Балалардың реттілікпен киімдерін шешуі, дербес ойын әрекеті.</w:t>
            </w:r>
          </w:p>
        </w:tc>
      </w:tr>
      <w:tr w:rsidR="001F1F52" w:rsidRPr="0029453E" w:rsidTr="001B794E">
        <w:trPr>
          <w:trHeight w:val="690"/>
        </w:trPr>
        <w:tc>
          <w:tcPr>
            <w:tcW w:w="1950" w:type="dxa"/>
          </w:tcPr>
          <w:p w:rsidR="001F1F52" w:rsidRPr="001F1F52" w:rsidRDefault="001F1F52" w:rsidP="001B794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  <w:r w:rsidRPr="001F1F5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Түскі ас</w:t>
            </w:r>
          </w:p>
        </w:tc>
        <w:tc>
          <w:tcPr>
            <w:tcW w:w="1206" w:type="dxa"/>
          </w:tcPr>
          <w:p w:rsidR="001F1F52" w:rsidRPr="001F1F52" w:rsidRDefault="001F1F52" w:rsidP="001B794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1F1F52">
              <w:rPr>
                <w:rFonts w:ascii="Times New Roman" w:hAnsi="Times New Roman"/>
                <w:b/>
                <w:sz w:val="24"/>
                <w:szCs w:val="24"/>
              </w:rPr>
              <w:t>12</w:t>
            </w:r>
            <w:r w:rsidRPr="001F1F5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.30</w:t>
            </w:r>
            <w:r w:rsidRPr="001F1F52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  <w:p w:rsidR="001F1F52" w:rsidRPr="001F1F52" w:rsidRDefault="001F1F52" w:rsidP="001B794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  <w:r w:rsidRPr="001F1F52">
              <w:rPr>
                <w:rFonts w:ascii="Times New Roman" w:hAnsi="Times New Roman"/>
                <w:b/>
                <w:sz w:val="24"/>
                <w:szCs w:val="24"/>
              </w:rPr>
              <w:t>12</w:t>
            </w:r>
            <w:r w:rsidRPr="001F1F5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.50</w:t>
            </w:r>
          </w:p>
        </w:tc>
        <w:tc>
          <w:tcPr>
            <w:tcW w:w="12870" w:type="dxa"/>
            <w:gridSpan w:val="15"/>
          </w:tcPr>
          <w:p w:rsidR="001F1F52" w:rsidRPr="001F1F52" w:rsidRDefault="001F1F52" w:rsidP="001B79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1F1F52">
              <w:rPr>
                <w:rFonts w:ascii="Times New Roman" w:hAnsi="Times New Roman"/>
                <w:sz w:val="24"/>
                <w:szCs w:val="24"/>
                <w:lang w:val="kk-KZ"/>
              </w:rPr>
              <w:t>Балалардың назарын тағамға аудару; мәдениетті тамақтануға баулу бойынша жеке жұмыс; әдеп ережесі.</w:t>
            </w:r>
          </w:p>
        </w:tc>
      </w:tr>
      <w:tr w:rsidR="001F1F52" w:rsidRPr="0029453E" w:rsidTr="001B794E">
        <w:trPr>
          <w:trHeight w:val="690"/>
        </w:trPr>
        <w:tc>
          <w:tcPr>
            <w:tcW w:w="1950" w:type="dxa"/>
          </w:tcPr>
          <w:p w:rsidR="001F1F52" w:rsidRPr="001F1F52" w:rsidRDefault="001F1F52" w:rsidP="001B794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  <w:r w:rsidRPr="001F1F5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Ұйқыға жату</w:t>
            </w:r>
          </w:p>
        </w:tc>
        <w:tc>
          <w:tcPr>
            <w:tcW w:w="1206" w:type="dxa"/>
          </w:tcPr>
          <w:p w:rsidR="001F1F52" w:rsidRPr="001F1F52" w:rsidRDefault="001F1F52" w:rsidP="001B794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  <w:r w:rsidRPr="001F1F52"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12.50-15.20</w:t>
            </w:r>
          </w:p>
        </w:tc>
        <w:tc>
          <w:tcPr>
            <w:tcW w:w="12870" w:type="dxa"/>
            <w:gridSpan w:val="15"/>
          </w:tcPr>
          <w:p w:rsidR="001F1F52" w:rsidRPr="001F1F52" w:rsidRDefault="001F1F52" w:rsidP="001B79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1F1F52">
              <w:rPr>
                <w:rFonts w:ascii="Times New Roman" w:hAnsi="Times New Roman"/>
                <w:sz w:val="24"/>
                <w:szCs w:val="24"/>
                <w:lang w:val="kk-KZ"/>
              </w:rPr>
              <w:t>Балалардың тыныш ұйқтауына жағымды жағдай орнату.</w:t>
            </w:r>
          </w:p>
        </w:tc>
      </w:tr>
      <w:tr w:rsidR="001F1F52" w:rsidRPr="0029453E" w:rsidTr="001B794E">
        <w:trPr>
          <w:trHeight w:val="690"/>
        </w:trPr>
        <w:tc>
          <w:tcPr>
            <w:tcW w:w="1950" w:type="dxa"/>
          </w:tcPr>
          <w:p w:rsidR="001F1F52" w:rsidRPr="001F1F52" w:rsidRDefault="001F1F52" w:rsidP="001B794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  <w:r w:rsidRPr="001F1F5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Біртіндеп ұйқыдан ояту, ауа,су шаралары</w:t>
            </w:r>
          </w:p>
        </w:tc>
        <w:tc>
          <w:tcPr>
            <w:tcW w:w="1206" w:type="dxa"/>
          </w:tcPr>
          <w:p w:rsidR="001F1F52" w:rsidRPr="001F1F52" w:rsidRDefault="001F1F52" w:rsidP="001B794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  <w:r w:rsidRPr="001F1F5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.15.20</w:t>
            </w:r>
          </w:p>
          <w:p w:rsidR="001F1F52" w:rsidRPr="001F1F52" w:rsidRDefault="001F1F52" w:rsidP="001B794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  <w:r w:rsidRPr="001F1F5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15.50</w:t>
            </w:r>
          </w:p>
        </w:tc>
        <w:tc>
          <w:tcPr>
            <w:tcW w:w="12870" w:type="dxa"/>
            <w:gridSpan w:val="15"/>
          </w:tcPr>
          <w:p w:rsidR="001F1F52" w:rsidRPr="001F1F52" w:rsidRDefault="001F1F52" w:rsidP="001B794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  <w:r w:rsidRPr="001F1F5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Ойын-жаттығу: Ұйқыдан кейінгі жаттығулар                   </w:t>
            </w:r>
          </w:p>
        </w:tc>
      </w:tr>
      <w:tr w:rsidR="001F1F52" w:rsidRPr="0029453E" w:rsidTr="001B794E">
        <w:trPr>
          <w:trHeight w:val="690"/>
        </w:trPr>
        <w:tc>
          <w:tcPr>
            <w:tcW w:w="1950" w:type="dxa"/>
          </w:tcPr>
          <w:p w:rsidR="001F1F52" w:rsidRPr="001F1F52" w:rsidRDefault="001F1F52" w:rsidP="001B794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  <w:r w:rsidRPr="001F1F5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Бесін ас</w:t>
            </w:r>
          </w:p>
        </w:tc>
        <w:tc>
          <w:tcPr>
            <w:tcW w:w="1206" w:type="dxa"/>
          </w:tcPr>
          <w:p w:rsidR="001F1F52" w:rsidRPr="001F1F52" w:rsidRDefault="001F1F52" w:rsidP="001B794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F1F5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15.50</w:t>
            </w:r>
          </w:p>
          <w:p w:rsidR="001F1F52" w:rsidRPr="001F1F52" w:rsidRDefault="001F1F52" w:rsidP="001B794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  <w:r w:rsidRPr="001F1F52"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16.00</w:t>
            </w:r>
          </w:p>
        </w:tc>
        <w:tc>
          <w:tcPr>
            <w:tcW w:w="12870" w:type="dxa"/>
            <w:gridSpan w:val="15"/>
          </w:tcPr>
          <w:p w:rsidR="001F1F52" w:rsidRPr="001F1F52" w:rsidRDefault="001F1F52" w:rsidP="001B79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1F1F52">
              <w:rPr>
                <w:rFonts w:ascii="Times New Roman" w:hAnsi="Times New Roman"/>
                <w:sz w:val="24"/>
                <w:szCs w:val="24"/>
                <w:lang w:val="kk-KZ"/>
              </w:rPr>
              <w:t>Балалардың назарын тағамға аудару; мәдениетті тамақтануға баулу бойынша жеке жұмыс.</w:t>
            </w:r>
          </w:p>
        </w:tc>
      </w:tr>
      <w:tr w:rsidR="001F1F52" w:rsidRPr="001F1F52" w:rsidTr="001B794E">
        <w:trPr>
          <w:trHeight w:val="1425"/>
        </w:trPr>
        <w:tc>
          <w:tcPr>
            <w:tcW w:w="1950" w:type="dxa"/>
          </w:tcPr>
          <w:p w:rsidR="001F1F52" w:rsidRPr="001F1F52" w:rsidRDefault="001F1F52" w:rsidP="001B794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  <w:r w:rsidRPr="001F1F5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Ойындар, дербес әрекет Баланың жеке даму картасына сәйкес жеке жұмыс</w:t>
            </w:r>
          </w:p>
        </w:tc>
        <w:tc>
          <w:tcPr>
            <w:tcW w:w="1206" w:type="dxa"/>
          </w:tcPr>
          <w:p w:rsidR="001F1F52" w:rsidRPr="001F1F52" w:rsidRDefault="001F1F52" w:rsidP="001B794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1F1F5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16.00</w:t>
            </w:r>
            <w:r w:rsidRPr="001F1F52">
              <w:rPr>
                <w:rFonts w:ascii="Times New Roman" w:hAnsi="Times New Roman"/>
                <w:b/>
                <w:sz w:val="24"/>
                <w:szCs w:val="24"/>
              </w:rPr>
              <w:t>-1</w:t>
            </w:r>
            <w:r w:rsidRPr="001F1F5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6.25</w:t>
            </w:r>
          </w:p>
          <w:p w:rsidR="001F1F52" w:rsidRPr="001F1F52" w:rsidRDefault="001F1F52" w:rsidP="001B794E">
            <w:pPr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  <w:r w:rsidRPr="001F1F52"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16.25-17.00</w:t>
            </w:r>
          </w:p>
          <w:p w:rsidR="001F1F52" w:rsidRPr="001F1F52" w:rsidRDefault="001F1F52" w:rsidP="001B794E">
            <w:pPr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449" w:type="dxa"/>
            <w:gridSpan w:val="2"/>
          </w:tcPr>
          <w:p w:rsidR="001F1F52" w:rsidRPr="001F1F52" w:rsidRDefault="001F1F52" w:rsidP="001B794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  <w:r w:rsidRPr="001F1F5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картотека 10</w:t>
            </w:r>
          </w:p>
        </w:tc>
        <w:tc>
          <w:tcPr>
            <w:tcW w:w="2750" w:type="dxa"/>
            <w:gridSpan w:val="4"/>
          </w:tcPr>
          <w:p w:rsidR="001F1F52" w:rsidRPr="001F1F52" w:rsidRDefault="001F1F52" w:rsidP="001B794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  <w:r w:rsidRPr="001F1F5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Картотека -11</w:t>
            </w:r>
          </w:p>
        </w:tc>
        <w:tc>
          <w:tcPr>
            <w:tcW w:w="2530" w:type="dxa"/>
            <w:gridSpan w:val="3"/>
          </w:tcPr>
          <w:p w:rsidR="001F1F52" w:rsidRPr="001F1F52" w:rsidRDefault="001F1F52" w:rsidP="001B794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2640" w:type="dxa"/>
            <w:gridSpan w:val="4"/>
          </w:tcPr>
          <w:p w:rsidR="001F1F52" w:rsidRPr="001F1F52" w:rsidRDefault="001F1F52" w:rsidP="001B794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2501" w:type="dxa"/>
            <w:gridSpan w:val="2"/>
          </w:tcPr>
          <w:p w:rsidR="001F1F52" w:rsidRPr="001F1F52" w:rsidRDefault="001F1F52" w:rsidP="001B794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  <w:r w:rsidRPr="001F1F52"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Картотека-14</w:t>
            </w:r>
          </w:p>
        </w:tc>
      </w:tr>
      <w:tr w:rsidR="001F1F52" w:rsidRPr="001F1F52" w:rsidTr="001B794E">
        <w:trPr>
          <w:trHeight w:val="690"/>
        </w:trPr>
        <w:tc>
          <w:tcPr>
            <w:tcW w:w="1950" w:type="dxa"/>
          </w:tcPr>
          <w:p w:rsidR="001F1F52" w:rsidRPr="001F1F52" w:rsidRDefault="001F1F52" w:rsidP="001B794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  <w:r w:rsidRPr="001F1F5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Серуенге дайындық</w:t>
            </w:r>
          </w:p>
        </w:tc>
        <w:tc>
          <w:tcPr>
            <w:tcW w:w="1206" w:type="dxa"/>
          </w:tcPr>
          <w:p w:rsidR="001F1F52" w:rsidRPr="001F1F52" w:rsidRDefault="001F1F52" w:rsidP="001B794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  <w:r w:rsidRPr="001F1F5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17.00-18.00</w:t>
            </w:r>
          </w:p>
        </w:tc>
        <w:tc>
          <w:tcPr>
            <w:tcW w:w="12870" w:type="dxa"/>
            <w:gridSpan w:val="15"/>
          </w:tcPr>
          <w:p w:rsidR="001F1F52" w:rsidRPr="001F1F52" w:rsidRDefault="001F1F52" w:rsidP="001B794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  <w:r w:rsidRPr="001F1F5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Киіну: серуенге шығыу</w:t>
            </w:r>
          </w:p>
        </w:tc>
      </w:tr>
      <w:tr w:rsidR="001F1F52" w:rsidRPr="001F1F52" w:rsidTr="001B794E">
        <w:trPr>
          <w:trHeight w:val="690"/>
        </w:trPr>
        <w:tc>
          <w:tcPr>
            <w:tcW w:w="1950" w:type="dxa"/>
          </w:tcPr>
          <w:p w:rsidR="001F1F52" w:rsidRPr="001F1F52" w:rsidRDefault="001F1F52" w:rsidP="001B794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  <w:r w:rsidRPr="001F1F5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Серуен балалардың үйге қайтуы</w:t>
            </w:r>
          </w:p>
        </w:tc>
        <w:tc>
          <w:tcPr>
            <w:tcW w:w="1206" w:type="dxa"/>
          </w:tcPr>
          <w:p w:rsidR="001F1F52" w:rsidRPr="001F1F52" w:rsidRDefault="001F1F52" w:rsidP="001B794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  <w:r w:rsidRPr="001F1F52">
              <w:rPr>
                <w:rFonts w:ascii="Times New Roman" w:hAnsi="Times New Roman"/>
                <w:b/>
                <w:sz w:val="24"/>
                <w:szCs w:val="24"/>
              </w:rPr>
              <w:t>18</w:t>
            </w:r>
            <w:r w:rsidRPr="001F1F5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.00-18.30</w:t>
            </w:r>
          </w:p>
        </w:tc>
        <w:tc>
          <w:tcPr>
            <w:tcW w:w="2420" w:type="dxa"/>
          </w:tcPr>
          <w:p w:rsidR="001F1F52" w:rsidRPr="001F1F52" w:rsidRDefault="001F1F52" w:rsidP="001B794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  <w:r w:rsidRPr="001F1F5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Серуенге қызығушылық туғызу</w:t>
            </w:r>
          </w:p>
        </w:tc>
        <w:tc>
          <w:tcPr>
            <w:tcW w:w="2750" w:type="dxa"/>
            <w:gridSpan w:val="4"/>
          </w:tcPr>
          <w:p w:rsidR="001F1F52" w:rsidRPr="001F1F52" w:rsidRDefault="001F1F52" w:rsidP="001B794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  <w:r w:rsidRPr="001F1F52"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Балалармен жеке әңгімелесу.</w:t>
            </w:r>
          </w:p>
        </w:tc>
        <w:tc>
          <w:tcPr>
            <w:tcW w:w="2530" w:type="dxa"/>
            <w:gridSpan w:val="3"/>
          </w:tcPr>
          <w:p w:rsidR="001F1F52" w:rsidRPr="001F1F52" w:rsidRDefault="001F1F52" w:rsidP="001B794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2640" w:type="dxa"/>
            <w:gridSpan w:val="4"/>
          </w:tcPr>
          <w:p w:rsidR="001F1F52" w:rsidRPr="001F1F52" w:rsidRDefault="001F1F52" w:rsidP="001B794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2530" w:type="dxa"/>
            <w:gridSpan w:val="3"/>
          </w:tcPr>
          <w:p w:rsidR="001F1F52" w:rsidRPr="001F1F52" w:rsidRDefault="001F1F52" w:rsidP="001B794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</w:pPr>
            <w:r w:rsidRPr="001F1F52">
              <w:rPr>
                <w:rFonts w:ascii="Times New Roman" w:hAnsi="Times New Roman"/>
                <w:b/>
                <w:sz w:val="24"/>
                <w:szCs w:val="24"/>
                <w:lang w:val="kk-KZ" w:eastAsia="en-US"/>
              </w:rPr>
              <w:t>Балалармен жеке әңгімелесу.</w:t>
            </w:r>
          </w:p>
        </w:tc>
      </w:tr>
    </w:tbl>
    <w:p w:rsidR="001F1F52" w:rsidRPr="001F1F52" w:rsidRDefault="001F1F52" w:rsidP="001F1F52">
      <w:pPr>
        <w:rPr>
          <w:rFonts w:ascii="Times New Roman" w:hAnsi="Times New Roman"/>
          <w:sz w:val="24"/>
          <w:szCs w:val="24"/>
          <w:lang w:val="kk-KZ"/>
        </w:rPr>
      </w:pPr>
    </w:p>
    <w:p w:rsidR="001F1F52" w:rsidRPr="001F1F52" w:rsidRDefault="001F1F52" w:rsidP="001F1F52">
      <w:pPr>
        <w:rPr>
          <w:rFonts w:ascii="Times New Roman" w:hAnsi="Times New Roman"/>
          <w:sz w:val="24"/>
          <w:szCs w:val="24"/>
          <w:lang w:val="kk-KZ"/>
        </w:rPr>
      </w:pPr>
    </w:p>
    <w:p w:rsidR="00587922" w:rsidRPr="001F1F52" w:rsidRDefault="00587922" w:rsidP="001F1F52">
      <w:pPr>
        <w:ind w:left="-142"/>
        <w:rPr>
          <w:rFonts w:ascii="Times New Roman" w:hAnsi="Times New Roman"/>
          <w:sz w:val="24"/>
          <w:szCs w:val="24"/>
        </w:rPr>
      </w:pPr>
    </w:p>
    <w:sectPr w:rsidR="00587922" w:rsidRPr="001F1F52" w:rsidSect="001F1F52">
      <w:pgSz w:w="16838" w:h="11906" w:orient="landscape" w:code="9"/>
      <w:pgMar w:top="284" w:right="720" w:bottom="1418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D246B3"/>
    <w:rsid w:val="001F1F52"/>
    <w:rsid w:val="0029453E"/>
    <w:rsid w:val="00587922"/>
    <w:rsid w:val="00755D39"/>
    <w:rsid w:val="00834CBF"/>
    <w:rsid w:val="00D246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1F5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uiPriority w:val="99"/>
    <w:rsid w:val="001F1F52"/>
    <w:rPr>
      <w:rFonts w:cs="Times New Roman"/>
    </w:rPr>
  </w:style>
  <w:style w:type="paragraph" w:styleId="a3">
    <w:name w:val="Normal (Web)"/>
    <w:basedOn w:val="a"/>
    <w:uiPriority w:val="99"/>
    <w:rsid w:val="001F1F52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1F1F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F1F5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1F5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uiPriority w:val="99"/>
    <w:rsid w:val="001F1F52"/>
    <w:rPr>
      <w:rFonts w:cs="Times New Roman"/>
    </w:rPr>
  </w:style>
  <w:style w:type="paragraph" w:styleId="a3">
    <w:name w:val="Normal (Web)"/>
    <w:basedOn w:val="a"/>
    <w:uiPriority w:val="99"/>
    <w:rsid w:val="001F1F52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1F1F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F1F5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4</Pages>
  <Words>663</Words>
  <Characters>3783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4438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Admin</cp:lastModifiedBy>
  <cp:revision>3</cp:revision>
  <cp:lastPrinted>2020-12-11T09:28:00Z</cp:lastPrinted>
  <dcterms:created xsi:type="dcterms:W3CDTF">2020-12-11T09:20:00Z</dcterms:created>
  <dcterms:modified xsi:type="dcterms:W3CDTF">2023-03-29T09:36:00Z</dcterms:modified>
</cp:coreProperties>
</file>