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659" w:rsidRDefault="00570659" w:rsidP="00570659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lang w:val="kk-KZ"/>
        </w:rPr>
        <w:t xml:space="preserve"> ЦИКЛОГРАММА </w:t>
      </w:r>
      <w:bookmarkStart w:id="0" w:name="_GoBack"/>
      <w:bookmarkEnd w:id="0"/>
    </w:p>
    <w:p w:rsidR="00570659" w:rsidRDefault="00240E35" w:rsidP="00570659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«Еркетай </w:t>
      </w:r>
      <w:r w:rsidR="00570659">
        <w:rPr>
          <w:rFonts w:ascii="Times New Roman" w:hAnsi="Times New Roman"/>
          <w:b/>
          <w:lang w:val="kk-KZ"/>
        </w:rPr>
        <w:t>» тобы</w:t>
      </w:r>
    </w:p>
    <w:p w:rsidR="00570659" w:rsidRDefault="00240E35" w:rsidP="00570659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19.10-23.10.2020</w:t>
      </w:r>
      <w:r w:rsidR="00570659">
        <w:rPr>
          <w:rFonts w:ascii="Times New Roman" w:hAnsi="Times New Roman"/>
          <w:b/>
          <w:lang w:val="kk-KZ"/>
        </w:rPr>
        <w:t xml:space="preserve"> жыл</w:t>
      </w:r>
    </w:p>
    <w:p w:rsidR="00570659" w:rsidRDefault="00570659" w:rsidP="00570659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тақырып:«Менің отбасым»</w:t>
      </w:r>
    </w:p>
    <w:p w:rsidR="00570659" w:rsidRDefault="00570659" w:rsidP="00570659">
      <w:pPr>
        <w:tabs>
          <w:tab w:val="left" w:pos="3553"/>
        </w:tabs>
        <w:spacing w:after="0" w:line="240" w:lineRule="auto"/>
        <w:ind w:left="426" w:hanging="42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="00240E35">
        <w:rPr>
          <w:rFonts w:ascii="Times New Roman" w:hAnsi="Times New Roman"/>
          <w:b/>
          <w:lang w:val="kk-KZ"/>
        </w:rPr>
        <w:t xml:space="preserve">      Тақырыпша: «Үйдегі қауыпсіздік</w:t>
      </w:r>
      <w:r>
        <w:rPr>
          <w:rFonts w:ascii="Times New Roman" w:hAnsi="Times New Roman"/>
          <w:b/>
          <w:lang w:val="kk-KZ"/>
        </w:rPr>
        <w:t>»</w:t>
      </w:r>
      <w:r>
        <w:rPr>
          <w:rFonts w:ascii="Times New Roman" w:hAnsi="Times New Roman"/>
          <w:b/>
          <w:lang w:val="kk-KZ"/>
        </w:rPr>
        <w:tab/>
      </w:r>
    </w:p>
    <w:tbl>
      <w:tblPr>
        <w:tblW w:w="15840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1558"/>
        <w:gridCol w:w="2097"/>
        <w:gridCol w:w="220"/>
        <w:gridCol w:w="2110"/>
        <w:gridCol w:w="90"/>
        <w:gridCol w:w="330"/>
        <w:gridCol w:w="1870"/>
        <w:gridCol w:w="660"/>
        <w:gridCol w:w="220"/>
        <w:gridCol w:w="28"/>
        <w:gridCol w:w="1512"/>
        <w:gridCol w:w="880"/>
        <w:gridCol w:w="67"/>
        <w:gridCol w:w="2248"/>
      </w:tblGrid>
      <w:tr w:rsidR="00570659" w:rsidTr="00570659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уақыты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Дүйсенбі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Сейсенбі</w:t>
            </w:r>
          </w:p>
        </w:tc>
        <w:tc>
          <w:tcPr>
            <w:tcW w:w="3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Сәрсенбі</w:t>
            </w:r>
          </w:p>
        </w:tc>
        <w:tc>
          <w:tcPr>
            <w:tcW w:w="2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Бейсенбі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Жұма</w:t>
            </w:r>
          </w:p>
        </w:tc>
      </w:tr>
      <w:tr w:rsidR="00570659" w:rsidTr="00570659">
        <w:trPr>
          <w:trHeight w:val="187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Балаларды қабылдау</w:t>
            </w: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Ата</w:t>
            </w:r>
            <w:r>
              <w:rPr>
                <w:rFonts w:ascii="Times New Roman" w:hAnsi="Times New Roman"/>
                <w:b/>
              </w:rPr>
              <w:t>-</w:t>
            </w:r>
            <w:proofErr w:type="spellStart"/>
            <w:r>
              <w:rPr>
                <w:rFonts w:ascii="Times New Roman" w:hAnsi="Times New Roman"/>
                <w:b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lang w:val="kk-KZ"/>
              </w:rPr>
              <w:t>әңгімелесу</w:t>
            </w: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Ойындар (үстел үсті, саусақ және т.б.) </w:t>
            </w: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Таңертеңгі гимнастика</w:t>
            </w: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(</w:t>
            </w: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  <w:lang w:val="kk-KZ"/>
              </w:rPr>
              <w:t>мин)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</w:t>
            </w:r>
            <w:r>
              <w:rPr>
                <w:rFonts w:ascii="Times New Roman" w:hAnsi="Times New Roman"/>
                <w:b/>
              </w:rPr>
              <w:t>00-8</w:t>
            </w:r>
            <w:r>
              <w:rPr>
                <w:rFonts w:ascii="Times New Roman" w:hAnsi="Times New Roman"/>
                <w:b/>
                <w:lang w:val="kk-KZ"/>
              </w:rPr>
              <w:t>.30</w:t>
            </w: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8.50—8.55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</w:tr>
      <w:tr w:rsidR="00570659" w:rsidTr="00570659">
        <w:trPr>
          <w:trHeight w:val="2006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Үстел үсті, саусақ және т.б. ойындар.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Құрылыс ойындары «Үй жиһаздары», «Қуыршақтарға үй құрастырамыз».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Фотосуреттер қарастыру </w:t>
            </w:r>
          </w:p>
        </w:tc>
        <w:tc>
          <w:tcPr>
            <w:tcW w:w="2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Саусақ ойыны «Әжемнің  ертегілері».</w:t>
            </w:r>
          </w:p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Үстел үсті ойыны пазл..</w:t>
            </w:r>
          </w:p>
        </w:tc>
      </w:tr>
      <w:tr w:rsidR="00570659" w:rsidTr="00570659">
        <w:trPr>
          <w:trHeight w:val="159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Жаттығулар кешені №</w:t>
            </w:r>
            <w:r w:rsidR="00C11890">
              <w:rPr>
                <w:rFonts w:ascii="Times New Roman" w:hAnsi="Times New Roman"/>
                <w:b/>
                <w:lang w:val="kk-KZ"/>
              </w:rPr>
              <w:t>3</w:t>
            </w:r>
          </w:p>
        </w:tc>
      </w:tr>
      <w:tr w:rsidR="00570659" w:rsidTr="00570659">
        <w:trPr>
          <w:trHeight w:val="398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Таңғы ас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8.55-9.00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</w:tr>
      <w:tr w:rsidR="00570659" w:rsidRPr="00240E35" w:rsidTr="00570659">
        <w:trPr>
          <w:trHeight w:val="307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09.05-9.15</w:t>
            </w: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70659" w:rsidTr="00570659">
        <w:trPr>
          <w:trHeight w:val="690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Картека </w:t>
            </w:r>
            <w:r w:rsidR="00C11890">
              <w:rPr>
                <w:rFonts w:ascii="Times New Roman" w:hAnsi="Times New Roman"/>
                <w:b/>
                <w:lang w:val="kk-KZ"/>
              </w:rPr>
              <w:t>1</w:t>
            </w:r>
          </w:p>
          <w:p w:rsidR="00FC61EA" w:rsidRPr="00FC61EA" w:rsidRDefault="00FC61E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C61EA">
              <w:rPr>
                <w:rFonts w:ascii="Times New Roman" w:hAnsi="Times New Roman"/>
                <w:lang w:val="kk-KZ"/>
              </w:rPr>
              <w:t>Дид\қ ойын</w:t>
            </w:r>
            <w:r>
              <w:rPr>
                <w:rFonts w:ascii="Times New Roman" w:hAnsi="Times New Roman"/>
                <w:lang w:val="kk-KZ"/>
              </w:rPr>
              <w:t>:</w:t>
            </w:r>
          </w:p>
          <w:p w:rsidR="00FC61EA" w:rsidRDefault="00FC61EA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«</w:t>
            </w:r>
            <w:r w:rsidRPr="00FC61EA">
              <w:rPr>
                <w:rFonts w:ascii="Times New Roman" w:hAnsi="Times New Roman"/>
                <w:lang w:val="kk-KZ"/>
              </w:rPr>
              <w:t>допты қуып жет»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C11890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Картека-2</w:t>
            </w:r>
          </w:p>
          <w:p w:rsidR="00570659" w:rsidRDefault="00FC61EA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 w:rsidRPr="00FC61EA">
              <w:rPr>
                <w:rFonts w:ascii="Times New Roman" w:eastAsia="Calibri" w:hAnsi="Times New Roman"/>
                <w:lang w:val="kk-KZ" w:eastAsia="en-US"/>
              </w:rPr>
              <w:t>Қимылды ойын:</w:t>
            </w:r>
          </w:p>
          <w:p w:rsidR="00FC61EA" w:rsidRPr="00FC61EA" w:rsidRDefault="00FC61EA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«Ұшты-ұшты»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Картека-</w:t>
            </w:r>
            <w:r w:rsidR="00C11890">
              <w:rPr>
                <w:rFonts w:ascii="Times New Roman" w:hAnsi="Times New Roman"/>
                <w:b/>
                <w:lang w:val="kk-KZ"/>
              </w:rPr>
              <w:t>3</w:t>
            </w:r>
          </w:p>
          <w:p w:rsidR="00FC61EA" w:rsidRDefault="00FC61E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C61EA">
              <w:rPr>
                <w:rFonts w:ascii="Times New Roman" w:hAnsi="Times New Roman"/>
                <w:lang w:val="kk-KZ"/>
              </w:rPr>
              <w:t>Үстел-үсті ойын</w:t>
            </w:r>
            <w:r>
              <w:rPr>
                <w:rFonts w:ascii="Times New Roman" w:hAnsi="Times New Roman"/>
                <w:lang w:val="kk-KZ"/>
              </w:rPr>
              <w:t>:</w:t>
            </w:r>
          </w:p>
          <w:p w:rsidR="00FC61EA" w:rsidRPr="00FC61EA" w:rsidRDefault="00FC61EA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«Үй құрастыру»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Картека -</w:t>
            </w:r>
            <w:r w:rsidR="00C11890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FC61EA" w:rsidRDefault="00FC61E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C61EA">
              <w:rPr>
                <w:rFonts w:ascii="Times New Roman" w:hAnsi="Times New Roman"/>
                <w:lang w:val="kk-KZ"/>
              </w:rPr>
              <w:t>Қимыл ойын: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FC61EA" w:rsidRPr="00FC61EA" w:rsidRDefault="00FC61EA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Соқыр теке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FC61EA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</w:t>
            </w:r>
            <w:r w:rsidR="00570659">
              <w:rPr>
                <w:rFonts w:ascii="Times New Roman" w:hAnsi="Times New Roman"/>
                <w:b/>
                <w:lang w:val="kk-KZ"/>
              </w:rPr>
              <w:t>артека-</w:t>
            </w:r>
            <w:r w:rsidR="00C11890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FC61EA" w:rsidRDefault="00FC61E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C61EA">
              <w:rPr>
                <w:rFonts w:ascii="Times New Roman" w:hAnsi="Times New Roman"/>
                <w:lang w:val="kk-KZ"/>
              </w:rPr>
              <w:t>Сюжетті ойын:</w:t>
            </w:r>
          </w:p>
          <w:p w:rsidR="00FC61EA" w:rsidRPr="00FC61EA" w:rsidRDefault="00FC61EA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«Дәрігер»</w:t>
            </w:r>
          </w:p>
        </w:tc>
      </w:tr>
      <w:tr w:rsidR="00570659" w:rsidRPr="0056661B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9.15-11.25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E35" w:rsidRPr="00240E35" w:rsidRDefault="00240E35" w:rsidP="00240E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1.Сөйлеуді дамыту. 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«Қуыршақ Әйгерімнің туған күні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:Балалар ойынщық туралы әңгіме құруға, өз ойларын,толық сөлемдер арқылы жеткізе білуге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үйрету.Әңгіме құрастыруды үйрету арқылы шығармашылықпен жұмыс істеуге баулу.</w:t>
            </w:r>
          </w:p>
          <w:p w:rsidR="00240E35" w:rsidRPr="008D2142" w:rsidRDefault="00240E35" w:rsidP="00240E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E35" w:rsidRDefault="00240E35" w:rsidP="00240E3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70659" w:rsidRP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570659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                  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6661B" w:rsidP="00570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>1</w:t>
            </w:r>
            <w:r w:rsidR="00570659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.</w:t>
            </w:r>
            <w:r w:rsidR="00570659" w:rsidRPr="00570659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  <w:r w:rsidR="00570659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Математика негіздері</w:t>
            </w:r>
          </w:p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206C01">
              <w:rPr>
                <w:rFonts w:ascii="Times New Roman" w:hAnsi="Times New Roman"/>
                <w:sz w:val="24"/>
                <w:szCs w:val="24"/>
                <w:lang w:val="kk-KZ"/>
              </w:rPr>
              <w:t>Бір және көп,көп заттарды салыстыру және арасындағы сәйкестіктерді орнату.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Үлкен және кіші.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06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 санына қарай салыстыру,бір затпен көп затты айыру қабілетін нығайту;санаудың дұрыс тәсілдерін </w:t>
            </w:r>
            <w:r w:rsidRPr="00206C0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қолдана отырып заттарды санау. </w:t>
            </w:r>
          </w:p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1.Дене 1шынықтыру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«Тепе теңдікті  сақтап секіру»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Тепе – теңдікті ұстауға жаттықтыру. Түрлі тәсілдермен жүруге үйрету, балалардың зейінін дамыту, бірлікке баулу.</w:t>
            </w:r>
          </w:p>
          <w:p w:rsidR="0056661B" w:rsidRPr="008D2142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.Орыс тілі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56661B" w:rsidRPr="0056661B" w:rsidRDefault="0056661B" w:rsidP="0056661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6661B" w:rsidRPr="00206C01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70659" w:rsidRPr="00240E35" w:rsidRDefault="00570659" w:rsidP="00570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905518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  </w:t>
            </w:r>
          </w:p>
          <w:p w:rsidR="00570659" w:rsidRDefault="00570659" w:rsidP="00570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  <w:p w:rsidR="00570659" w:rsidRDefault="00570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Pr="0056661B" w:rsidRDefault="0056661B" w:rsidP="0057065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.Қоршаған орта 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«Адам тіршілік иесі»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65E71">
              <w:rPr>
                <w:rFonts w:ascii="Times New Roman" w:hAnsi="Times New Roman"/>
                <w:sz w:val="24"/>
                <w:szCs w:val="24"/>
                <w:lang w:val="kk-KZ"/>
              </w:rPr>
              <w:t>Өзінің адам әлемінің өкілі ретіндегі алғашқы түсініктерін қалыптастыра отырып,адамдардың ұқсастығымен айырмашылығын сыртқы белгілеріне қарап ажырата білуге үйрету.</w:t>
            </w:r>
          </w:p>
          <w:p w:rsidR="0056661B" w:rsidRPr="00ED3541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2.Жаратылыстану. Тақырыбы</w:t>
            </w:r>
            <w:r w:rsidRPr="00ED3541">
              <w:rPr>
                <w:rFonts w:ascii="Times New Roman" w:hAnsi="Times New Roman"/>
                <w:sz w:val="24"/>
                <w:szCs w:val="24"/>
                <w:lang w:val="kk-KZ"/>
              </w:rPr>
              <w:t>: табиғат бұрышындағы -тоты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құс</w:t>
            </w:r>
          </w:p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3541">
              <w:rPr>
                <w:rFonts w:ascii="Times New Roman" w:hAnsi="Times New Roman"/>
                <w:sz w:val="24"/>
                <w:szCs w:val="24"/>
                <w:lang w:val="kk-KZ"/>
              </w:rPr>
              <w:t>табиғат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бұрышын мекендеуші құс тотықұспен таныстыруды жалғастыру</w:t>
            </w:r>
          </w:p>
          <w:p w:rsidR="0056661B" w:rsidRPr="0056661B" w:rsidRDefault="0056661B" w:rsidP="0056661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2.Дене шынықтыру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«Орындықта орындалатын жаттығулар»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тепе – теңдікті сақтау қабілетін дамыту. Қимыл қозғалыс үйлесімділігін қалыптастыру.</w:t>
            </w:r>
          </w:p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6661B" w:rsidRDefault="0056661B" w:rsidP="0056661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.Көркем әдебиеті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237382">
              <w:rPr>
                <w:rFonts w:ascii="Times New Roman" w:hAnsi="Times New Roman"/>
                <w:sz w:val="24"/>
                <w:szCs w:val="24"/>
                <w:lang w:val="kk-KZ"/>
              </w:rPr>
              <w:t>Атасының ақылы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Әңгімені тыңдай білуге үйрету, үлкен адамның айтқан нақыл сөздеріне көңіл бөлуге баулу</w:t>
            </w:r>
          </w:p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1.Жапсыру Тақырыбы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«Бауырсақ»</w:t>
            </w:r>
          </w:p>
          <w:p w:rsidR="0056661B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206C01">
              <w:rPr>
                <w:rFonts w:ascii="Times New Roman" w:hAnsi="Times New Roman"/>
                <w:sz w:val="24"/>
                <w:szCs w:val="24"/>
                <w:lang w:val="kk-KZ"/>
              </w:rPr>
              <w:t>Шаршыдан дөңгелектерді қиюға үйрету жұмысты соңына де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йін бітіруге</w:t>
            </w:r>
            <w:r w:rsidRPr="00206C01">
              <w:rPr>
                <w:rFonts w:ascii="Times New Roman" w:hAnsi="Times New Roman"/>
                <w:sz w:val="24"/>
                <w:szCs w:val="24"/>
                <w:lang w:val="kk-KZ"/>
              </w:rPr>
              <w:t>,қайшымен жұмыс істеу кезіндегі қауіпсіздік ережесін сақтауды үйретуді жалғастыру</w:t>
            </w:r>
          </w:p>
          <w:p w:rsidR="0056661B" w:rsidRPr="00206C01" w:rsidRDefault="0056661B" w:rsidP="0056661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6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70659" w:rsidRPr="0056661B" w:rsidRDefault="0056661B" w:rsidP="0056661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EA" w:rsidRPr="00FC61EA" w:rsidRDefault="00FC61EA" w:rsidP="00FC61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3. Дене шынықтыру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атып орындайтын жаттығулар»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.Жаатып орындалатын жаттығулармен таныстыру. Негізгі қасиеттерді шапшаңдық, ептілікті дамыту.3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метрден 10 метрге дейін қайталамалы жүгіруге жаттықтыру</w:t>
            </w:r>
          </w:p>
          <w:p w:rsidR="00570659" w:rsidRPr="00FC61EA" w:rsidRDefault="00FC61EA" w:rsidP="00FC61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2.Сурет салу Тақырыбы: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бейнесі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206C01">
              <w:rPr>
                <w:rFonts w:ascii="Times New Roman" w:hAnsi="Times New Roman"/>
                <w:sz w:val="24"/>
                <w:szCs w:val="24"/>
                <w:lang w:val="kk-KZ"/>
              </w:rPr>
              <w:t>Балаларды табиғатты бейнелеу жанрымен таныстыру,балалардың күзгі табиғаттан өздері бақылағандарын суретте бейнелеп көрсете білу дағдыларын қалыптастыру</w:t>
            </w:r>
          </w:p>
        </w:tc>
      </w:tr>
      <w:tr w:rsidR="00570659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11.25-11.40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Киіну: серуенге шығу.</w:t>
            </w:r>
            <w:r>
              <w:rPr>
                <w:rFonts w:ascii="Times New Roman" w:hAnsi="Times New Roman"/>
                <w:lang w:val="kk-KZ"/>
              </w:rPr>
              <w:tab/>
            </w:r>
          </w:p>
        </w:tc>
      </w:tr>
      <w:tr w:rsidR="00570659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Серуен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11.40-12.25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Балаларды таза  ауаға шығару</w:t>
            </w: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</w:tr>
      <w:tr w:rsidR="00570659" w:rsidRPr="00240E35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Серуеннен оралу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</w:rPr>
              <w:t>25-</w:t>
            </w: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lang w:val="kk-KZ"/>
              </w:rPr>
              <w:t>.20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570659" w:rsidRPr="00240E35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Түскі ас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lang w:val="kk-KZ"/>
              </w:rPr>
              <w:t>.30</w:t>
            </w:r>
            <w:r>
              <w:rPr>
                <w:rFonts w:ascii="Times New Roman" w:hAnsi="Times New Roman"/>
                <w:b/>
              </w:rPr>
              <w:t>-</w:t>
            </w: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lang w:val="kk-KZ"/>
              </w:rPr>
              <w:t>.50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</w:tc>
      </w:tr>
      <w:tr w:rsidR="00570659" w:rsidRPr="00240E35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Ұйқыға жату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12.50-15.20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Балалардың тыныш ұйқтауына жағымды жағдай орнату.</w:t>
            </w:r>
          </w:p>
        </w:tc>
      </w:tr>
      <w:tr w:rsidR="00570659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Біртіндеп ұйқыдан ояту, ауа,су шаралары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.15.20</w:t>
            </w: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15.50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Ойын-жаттығу:                    </w:t>
            </w:r>
          </w:p>
        </w:tc>
      </w:tr>
      <w:tr w:rsidR="00570659" w:rsidRPr="00240E35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Бесін ас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15.50</w:t>
            </w:r>
          </w:p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16.00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70659" w:rsidTr="00570659">
        <w:trPr>
          <w:trHeight w:val="154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Ойындар, дербес әрекет Баланың жеке даму картасына сәйкес жеке жұмыс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16.00</w:t>
            </w:r>
            <w:r>
              <w:rPr>
                <w:rFonts w:ascii="Times New Roman" w:hAnsi="Times New Roman"/>
                <w:b/>
              </w:rPr>
              <w:t>-1</w:t>
            </w:r>
            <w:r>
              <w:rPr>
                <w:rFonts w:ascii="Times New Roman" w:hAnsi="Times New Roman"/>
                <w:b/>
                <w:lang w:val="kk-KZ"/>
              </w:rPr>
              <w:t>6.25</w:t>
            </w:r>
          </w:p>
          <w:p w:rsidR="00570659" w:rsidRDefault="00570659">
            <w:pPr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16.25-17.00</w:t>
            </w:r>
          </w:p>
          <w:p w:rsidR="00570659" w:rsidRDefault="00570659">
            <w:pPr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Pr="008A08F9" w:rsidRDefault="00FC61E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Д\о: </w:t>
            </w:r>
            <w:r w:rsidRPr="008A08F9">
              <w:rPr>
                <w:rFonts w:ascii="Times New Roman" w:hAnsi="Times New Roman"/>
                <w:lang w:val="kk-KZ"/>
              </w:rPr>
              <w:t>«Мені қуып жет»</w:t>
            </w:r>
          </w:p>
          <w:p w:rsidR="008A08F9" w:rsidRPr="008A08F9" w:rsidRDefault="008A08F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A08F9">
              <w:rPr>
                <w:rFonts w:ascii="Times New Roman" w:hAnsi="Times New Roman"/>
                <w:lang w:val="kk-KZ"/>
              </w:rPr>
              <w:t>Жеке жұмыс:</w:t>
            </w:r>
          </w:p>
          <w:p w:rsidR="008A08F9" w:rsidRDefault="008A08F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A08F9">
              <w:rPr>
                <w:rFonts w:ascii="Times New Roman" w:hAnsi="Times New Roman"/>
                <w:lang w:val="kk-KZ"/>
              </w:rPr>
              <w:t>«Қоянға сәбіз жасаймыз»</w:t>
            </w:r>
          </w:p>
          <w:p w:rsidR="008A08F9" w:rsidRPr="008A08F9" w:rsidRDefault="008A08F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Мақсаты:балаға ермексазбен сәбіз жасау арқылы ойларын дамыту</w:t>
            </w:r>
          </w:p>
        </w:tc>
        <w:tc>
          <w:tcPr>
            <w:tcW w:w="2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Pr="008A08F9" w:rsidRDefault="008A08F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A08F9">
              <w:rPr>
                <w:rFonts w:ascii="Times New Roman" w:hAnsi="Times New Roman"/>
                <w:lang w:val="kk-KZ"/>
              </w:rPr>
              <w:t>Сюжетті-рөлдік ойын:</w:t>
            </w:r>
          </w:p>
          <w:p w:rsidR="008A08F9" w:rsidRDefault="008A08F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8A08F9">
              <w:rPr>
                <w:rFonts w:ascii="Times New Roman" w:hAnsi="Times New Roman"/>
                <w:lang w:val="kk-KZ"/>
              </w:rPr>
              <w:t>«Дүкенші»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8A08F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A08F9">
              <w:rPr>
                <w:rFonts w:ascii="Times New Roman" w:hAnsi="Times New Roman"/>
                <w:lang w:val="kk-KZ"/>
              </w:rPr>
              <w:t>Дидактикалық ойын:</w:t>
            </w:r>
          </w:p>
          <w:p w:rsidR="008A08F9" w:rsidRPr="008A08F9" w:rsidRDefault="008A08F9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Ұлттық ойындар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Pr="008A08F9" w:rsidRDefault="008A08F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A08F9">
              <w:rPr>
                <w:rFonts w:ascii="Times New Roman" w:hAnsi="Times New Roman"/>
                <w:lang w:val="kk-KZ"/>
              </w:rPr>
              <w:t xml:space="preserve">Ойын:Ақ қоян </w:t>
            </w:r>
          </w:p>
          <w:p w:rsidR="008A08F9" w:rsidRDefault="008A08F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8A08F9">
              <w:rPr>
                <w:rFonts w:ascii="Times New Roman" w:hAnsi="Times New Roman"/>
                <w:lang w:val="kk-KZ"/>
              </w:rPr>
              <w:t>Шеңбер болып тұрып ойналадв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8F9" w:rsidRDefault="008A08F9" w:rsidP="008A08F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A08F9">
              <w:rPr>
                <w:rFonts w:ascii="Times New Roman" w:hAnsi="Times New Roman"/>
                <w:lang w:val="kk-KZ"/>
              </w:rPr>
              <w:t>Дидактикалық ойын:</w:t>
            </w:r>
          </w:p>
          <w:p w:rsidR="00570659" w:rsidRDefault="008A08F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 w:rsidRPr="008A08F9">
              <w:rPr>
                <w:rFonts w:ascii="Times New Roman" w:eastAsia="Calibri" w:hAnsi="Times New Roman"/>
                <w:lang w:val="kk-KZ" w:eastAsia="en-US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»</w:t>
            </w:r>
          </w:p>
        </w:tc>
      </w:tr>
      <w:tr w:rsidR="00570659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Серуенге дайындық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17.00-18.00</w:t>
            </w:r>
          </w:p>
        </w:tc>
        <w:tc>
          <w:tcPr>
            <w:tcW w:w="12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Киіну: серуенге шығыу</w:t>
            </w:r>
          </w:p>
        </w:tc>
      </w:tr>
      <w:tr w:rsidR="00570659" w:rsidRPr="00240E35" w:rsidTr="00570659">
        <w:trPr>
          <w:trHeight w:val="69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Серуен балалардың үйге қайтуы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</w:rPr>
              <w:t>18</w:t>
            </w:r>
            <w:r>
              <w:rPr>
                <w:rFonts w:ascii="Times New Roman" w:hAnsi="Times New Roman"/>
                <w:b/>
                <w:lang w:val="kk-KZ"/>
              </w:rPr>
              <w:t>.00-18.30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Серуенге қызығушылық туғызу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Балалармен жеке әңгімелесу: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Анаң мен әкеңнің есімдерін атау</w:t>
            </w:r>
          </w:p>
        </w:tc>
        <w:tc>
          <w:tcPr>
            <w:tcW w:w="2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Балаларды жылы лебізбен үйге шығарып салу.</w:t>
            </w:r>
          </w:p>
        </w:tc>
        <w:tc>
          <w:tcPr>
            <w:tcW w:w="3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59" w:rsidRDefault="00570659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Демалыста жақсы демалуға тілек білдіру</w:t>
            </w:r>
          </w:p>
        </w:tc>
      </w:tr>
    </w:tbl>
    <w:p w:rsidR="00786939" w:rsidRPr="00570659" w:rsidRDefault="00786939">
      <w:pPr>
        <w:rPr>
          <w:lang w:val="kk-KZ"/>
        </w:rPr>
      </w:pPr>
    </w:p>
    <w:sectPr w:rsidR="00786939" w:rsidRPr="00570659" w:rsidSect="00570659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0659"/>
    <w:rsid w:val="00240E35"/>
    <w:rsid w:val="0056661B"/>
    <w:rsid w:val="00570659"/>
    <w:rsid w:val="00786939"/>
    <w:rsid w:val="008A08F9"/>
    <w:rsid w:val="00A66C50"/>
    <w:rsid w:val="00C11890"/>
    <w:rsid w:val="00FC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65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3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</cp:lastModifiedBy>
  <cp:revision>19</cp:revision>
  <dcterms:created xsi:type="dcterms:W3CDTF">2020-10-02T04:09:00Z</dcterms:created>
  <dcterms:modified xsi:type="dcterms:W3CDTF">2020-10-14T08:13:00Z</dcterms:modified>
</cp:coreProperties>
</file>