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80" w:rsidRDefault="00390ABB" w:rsidP="00526C8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526C80">
        <w:rPr>
          <w:rFonts w:ascii="Times New Roman" w:hAnsi="Times New Roman"/>
          <w:b/>
          <w:sz w:val="24"/>
          <w:szCs w:val="24"/>
          <w:lang w:val="kk-KZ"/>
        </w:rPr>
        <w:t xml:space="preserve">  ЦИКЛОГРАММА </w:t>
      </w:r>
    </w:p>
    <w:p w:rsidR="00526C80" w:rsidRDefault="00526C80" w:rsidP="00526C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26C80" w:rsidRDefault="00096256" w:rsidP="00526C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07.12-</w:t>
      </w:r>
      <w:r w:rsidR="00526C80">
        <w:rPr>
          <w:rFonts w:ascii="Times New Roman" w:hAnsi="Times New Roman"/>
          <w:b/>
          <w:sz w:val="24"/>
          <w:szCs w:val="24"/>
          <w:lang w:val="kk-KZ"/>
        </w:rPr>
        <w:t>11.</w:t>
      </w:r>
      <w:r>
        <w:rPr>
          <w:rFonts w:ascii="Times New Roman" w:hAnsi="Times New Roman"/>
          <w:b/>
          <w:sz w:val="24"/>
          <w:szCs w:val="24"/>
          <w:lang w:val="kk-KZ"/>
        </w:rPr>
        <w:t>12.</w:t>
      </w:r>
      <w:r w:rsidR="00526C80">
        <w:rPr>
          <w:rFonts w:ascii="Times New Roman" w:hAnsi="Times New Roman"/>
          <w:b/>
          <w:sz w:val="24"/>
          <w:szCs w:val="24"/>
          <w:lang w:val="kk-KZ"/>
        </w:rPr>
        <w:t>2020 жыл</w:t>
      </w:r>
    </w:p>
    <w:p w:rsidR="00526C80" w:rsidRDefault="00526C80" w:rsidP="00526C8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  <w:r w:rsidR="00096256">
        <w:rPr>
          <w:rFonts w:ascii="Times New Roman" w:hAnsi="Times New Roman"/>
          <w:b/>
          <w:sz w:val="24"/>
          <w:szCs w:val="24"/>
          <w:lang w:val="kk-KZ"/>
        </w:rPr>
        <w:t xml:space="preserve">     Өтпелі  тақырып:«Туған өлкем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26C80" w:rsidRDefault="00526C80" w:rsidP="00526C80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  <w:r w:rsidR="00096256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  <w:r w:rsidR="000F062A">
        <w:rPr>
          <w:rFonts w:ascii="Times New Roman" w:hAnsi="Times New Roman"/>
          <w:b/>
          <w:sz w:val="24"/>
          <w:szCs w:val="24"/>
          <w:lang w:val="kk-KZ"/>
        </w:rPr>
        <w:t>Тақырыпша: «Т</w:t>
      </w:r>
      <w:bookmarkStart w:id="0" w:name="_GoBack"/>
      <w:bookmarkEnd w:id="0"/>
      <w:r w:rsidR="00096256">
        <w:rPr>
          <w:rFonts w:ascii="Times New Roman" w:hAnsi="Times New Roman"/>
          <w:b/>
          <w:sz w:val="24"/>
          <w:szCs w:val="24"/>
          <w:lang w:val="kk-KZ"/>
        </w:rPr>
        <w:t>уған өлкемнің жануарлары»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26C80" w:rsidTr="00526C8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Жұма</w:t>
            </w:r>
          </w:p>
        </w:tc>
      </w:tr>
      <w:tr w:rsidR="00526C80" w:rsidTr="00526C8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 қабылдау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әңгімелесу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Ойындар (үстел үсті, саусақ және т.б.) 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Таңертеңгі гимнастика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8.00-8.30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526C80" w:rsidRPr="00096256" w:rsidTr="00526C80">
        <w:trPr>
          <w:trHeight w:val="143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Салеметсіздерме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достарым!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 достарым!</w:t>
            </w:r>
          </w:p>
          <w:p w:rsidR="00526C80" w:rsidRDefault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Құрылыс ойындары «Қар түсті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Салеметсізбе достарым!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 «Тәтті тосап»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 С</w:t>
            </w:r>
            <w:r w:rsidR="00A8472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аусақ ойыны «Қуыр-қуыр қуырмаш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жаттығу:» Көңілді тіл»</w:t>
            </w:r>
          </w:p>
        </w:tc>
      </w:tr>
      <w:tr w:rsidR="00526C80" w:rsidTr="00526C80">
        <w:trPr>
          <w:trHeight w:val="1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A8472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Жаттығулар кешені №6</w:t>
            </w:r>
          </w:p>
        </w:tc>
      </w:tr>
      <w:tr w:rsidR="00526C80" w:rsidRPr="00096256" w:rsidTr="00526C8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526C80" w:rsidRPr="00096256" w:rsidTr="00526C8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09.05-9.15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26C80" w:rsidTr="00526C80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Дид\қ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 w:rsidR="00A8472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допты дұрыс лақтыр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Қимылды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«Өз орныңды тап</w:t>
            </w:r>
            <w:r w:rsidR="00526C80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Үстел-үсті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«Жануарлардың көлеңкесін тап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Қимыл ойын: 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Жануарлардың қимылын көрсет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«Жануарларды емдеймін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</w:tr>
      <w:tr w:rsidR="00526C80" w:rsidRPr="0054076C" w:rsidTr="00526C80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 </w:t>
            </w:r>
            <w:r w:rsidRPr="0062617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526C80" w:rsidRPr="0062617F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2.Сөйлеуді дамыту 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Тақырыбы: 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>«Әйгерім дастарқанды әзірлеп жатыр»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Мақсаты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:жұрнақ жалғану арқылы жасалған жаңа сөздерді көрсету(қантсауыт, 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lastRenderedPageBreak/>
              <w:t>нан, салғыш, тұз салғыш, май салғыш, шәйнек, су құйғыш), балаларды септіктелген сөздерді сан есімдердің түрлерін үйретуді жалғастыру.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lastRenderedPageBreak/>
              <w:t>Математика негіздері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Тақырыбы: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>. 1,2,3,4 цифрлары туралы өткенді пысықтау» Алыс, жақын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Мақсаты: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 4 саны мен цифры туралы өткенді пысықтау, цифрды заттың саны мен сәйкестендіруді жалғастыру, кеңістік ұғымын қалыптастыру</w:t>
            </w: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096256" w:rsidRPr="00096256" w:rsidRDefault="00526C80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 </w:t>
            </w:r>
            <w:r w:rsidR="00096256"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Тақырыбы: </w:t>
            </w:r>
            <w:r w:rsidR="00096256"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>«Тепе теңдікті  сақтап секіру»</w:t>
            </w:r>
          </w:p>
          <w:p w:rsidR="00611780" w:rsidRPr="0062617F" w:rsidRDefault="00096256" w:rsidP="000962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Мақсаты: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Тепе – теңдікті 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lastRenderedPageBreak/>
              <w:t>ұстауға жаттықтыру. Түрлі тәсілдермен жүруге үйрету, балалардың зейінін дамыту, бірлікке баулу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11780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жаттығулар»</w:t>
            </w: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11780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Тақырыбы: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 «Теледидар»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096256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Мақсаты: </w:t>
            </w:r>
            <w:r w:rsidRPr="00096256">
              <w:rPr>
                <w:rFonts w:ascii="Times New Roman" w:hAnsi="Times New Roman"/>
                <w:sz w:val="20"/>
                <w:szCs w:val="20"/>
                <w:lang w:val="kk-KZ" w:eastAsia="en-US"/>
              </w:rPr>
              <w:t>тұрмыстық заттарды қайталай отырып, теледидар жайлы білімдерін толықтырып, теледидарға керекті пішінді дұрыс таңдап алуға үйрету</w:t>
            </w:r>
          </w:p>
          <w:p w:rsidR="00096256" w:rsidRPr="00096256" w:rsidRDefault="00096256" w:rsidP="000962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526C80" w:rsidRPr="0062617F" w:rsidRDefault="00526C80" w:rsidP="006117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611780" w:rsidP="006117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1.Музыка </w:t>
            </w:r>
            <w:r w:rsidRPr="0062617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611780" w:rsidRPr="0062617F" w:rsidRDefault="00611780" w:rsidP="006117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Жаратылыстану. 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Тақырыбы: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Тиін</w:t>
            </w: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:rsidR="00526C80" w:rsidRPr="0062617F" w:rsidRDefault="0054076C" w:rsidP="0054076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Мақсаты: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Жабайы аңдар: аю, қоян, түлкі, қасқыр туралы ұғымдарын қалыптастыруды жалғастыра отырып, тиінді таныстыру</w:t>
            </w:r>
            <w:r w:rsidRPr="0062617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A84721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«Тепе – тедікті сақтау»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Бір біріне кеуде тұсынан допты лақтыруға үйрету. Шапшадық және ептілік қасиеттерін дамыту.</w:t>
            </w:r>
          </w:p>
          <w:p w:rsidR="00526C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Көркем әдебиеті. 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Тақырыбы: «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Не деу керек?» Әнуарбек Дүйсенбиев</w:t>
            </w:r>
          </w:p>
          <w:p w:rsidR="00526C80" w:rsidRPr="0062617F" w:rsidRDefault="0054076C" w:rsidP="0054076C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«</w:t>
            </w: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Мақсаты: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балаларды имандылыққа, мейірімділікке, кішіпейілділікке, әдептілікке баулу. 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A84721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.Мүсіндеу.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: «Тауық пен балапандары».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Мақсаты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жеке бөлшектерді біріктіре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lastRenderedPageBreak/>
              <w:t>отырып, тауықтың балапаны мүсіндеуді үйрету, балалардың мүсіндеуге деген қызығушылығын арттыру.</w:t>
            </w:r>
          </w:p>
          <w:p w:rsidR="00526C80" w:rsidRPr="0062617F" w:rsidRDefault="00526C80" w:rsidP="0054076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1.Сурет салу </w:t>
            </w:r>
          </w:p>
          <w:p w:rsidR="0054076C" w:rsidRPr="0054076C" w:rsidRDefault="00A84721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54076C"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 </w:t>
            </w:r>
            <w:r w:rsidR="0054076C"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Тақырыбы: «</w:t>
            </w:r>
            <w:r w:rsidR="0054076C"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Қандай заттың пішіні дөңгелекке ұқсайды?»  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Мақсаты: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дөңгелек пішінді заттардң суретін салуды үйрету, екі түрлі қылқаламмен жұмыс істейді</w:t>
            </w: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.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26C80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54076C" w:rsidRDefault="00526C80" w:rsidP="0054076C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54076C" w:rsidRPr="0054076C" w:rsidRDefault="0054076C" w:rsidP="0054076C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Тақырыбы: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«жатып 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lastRenderedPageBreak/>
              <w:t>орындайтын жаттығулар»</w:t>
            </w:r>
          </w:p>
          <w:p w:rsidR="0054076C" w:rsidRPr="0054076C" w:rsidRDefault="0054076C" w:rsidP="005407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54076C"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Мақсаты:</w:t>
            </w:r>
            <w:r w:rsidRPr="0054076C">
              <w:rPr>
                <w:rFonts w:ascii="Times New Roman" w:hAnsi="Times New Roman"/>
                <w:sz w:val="20"/>
                <w:szCs w:val="20"/>
                <w:lang w:val="kk-KZ" w:eastAsia="en-US"/>
              </w:rPr>
              <w:t>.Жаатып орындалатын жаттығулармен таныстыру. Негізгі қасиеттерді шапшаңдық, ептілікті дамыту.3 метрден 10 метрге дейін қайталамалы жүгіруге жаттықтыру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26C80" w:rsidRPr="00096256" w:rsidTr="0062617F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ab/>
            </w:r>
          </w:p>
        </w:tc>
      </w:tr>
      <w:tr w:rsidR="00526C80" w:rsidTr="0062617F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407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5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407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6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407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7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407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8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407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9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26C80" w:rsidRPr="00096256" w:rsidTr="0062617F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12.15-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526C80" w:rsidRPr="00096256" w:rsidTr="0062617F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                    </w:t>
            </w:r>
          </w:p>
        </w:tc>
      </w:tr>
      <w:tr w:rsidR="00526C80" w:rsidRPr="00096256" w:rsidTr="0062617F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526C80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15.20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Ойын-жаттығу:  </w:t>
            </w:r>
            <w:r>
              <w:rPr>
                <w:rFonts w:ascii="Times New Roman" w:hAnsi="Times New Roman"/>
                <w:lang w:val="kk-KZ" w:eastAsia="en-US"/>
              </w:rPr>
              <w:t>Әдемі ирек жолдармен,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Лақтарша біз ойнақтап.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Тастан тасқа секіріп,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Жалаң аяқ жүреміз.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Табанға біз нүктелі.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Массаж жасау білеміз.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</w:t>
            </w:r>
          </w:p>
        </w:tc>
      </w:tr>
      <w:tr w:rsidR="00526C80" w:rsidRPr="00096256" w:rsidTr="0062617F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26C80" w:rsidRPr="00096256" w:rsidTr="0062617F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дербес әрекет.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6.25</w:t>
            </w: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lastRenderedPageBreak/>
              <w:t>16.25-17.00</w:t>
            </w: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Вариативтік компонент</w:t>
            </w:r>
          </w:p>
          <w:p w:rsidR="00A84721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Тақырыбы: </w:t>
            </w:r>
            <w:r w:rsidR="0054076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«Еішкаентай және </w:t>
            </w:r>
            <w:r w:rsidR="0054076C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үлкен саңырауқұлақтар»</w:t>
            </w:r>
          </w:p>
          <w:p w:rsidR="000B5CC0" w:rsidRDefault="0054076C" w:rsidP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 Саңырауқұлақтарды құрастыру тәсілімен мүсіндеумен үйрету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Сюжетті-рөлдік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Жеке жұмыс: Асанали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«Балық аулайық»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Дидактикалық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Топпен жұмыс: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lastRenderedPageBreak/>
              <w:t>балалармен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«Дәл осындай пішінді тап».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Вариативтік компонент</w:t>
            </w:r>
          </w:p>
          <w:p w:rsidR="00526C80" w:rsidRDefault="002933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«қыс қызығы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526C80" w:rsidRDefault="00526C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lastRenderedPageBreak/>
              <w:t>Дінмұхаммед</w:t>
            </w:r>
            <w:r w:rsidR="00526C80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«Түрлі түсті жолақтар»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Дидактикалық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Топпен 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lastRenderedPageBreak/>
              <w:t>жұмыс:балармен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«Суреттерді орналастыр»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Мақсаты:заттарды топтастыруға, тапсырманы өзі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526C80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Киіну: серуенге шығыу</w:t>
            </w:r>
          </w:p>
        </w:tc>
      </w:tr>
      <w:tr w:rsidR="00526C80" w:rsidRPr="00096256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0F062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Қыс мезгілі туралы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0F0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Қыс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айларын атау.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білдіру.</w:t>
            </w:r>
          </w:p>
        </w:tc>
      </w:tr>
    </w:tbl>
    <w:p w:rsidR="003B5980" w:rsidRPr="00526C80" w:rsidRDefault="003B5980" w:rsidP="00611780">
      <w:pPr>
        <w:rPr>
          <w:lang w:val="kk-KZ"/>
        </w:rPr>
      </w:pPr>
    </w:p>
    <w:sectPr w:rsidR="003B5980" w:rsidRPr="00526C80" w:rsidSect="00390ABB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F0C7F"/>
    <w:multiLevelType w:val="hybridMultilevel"/>
    <w:tmpl w:val="262CC5C8"/>
    <w:lvl w:ilvl="0" w:tplc="1F0EE7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30043"/>
    <w:multiLevelType w:val="hybridMultilevel"/>
    <w:tmpl w:val="17C8B0F4"/>
    <w:lvl w:ilvl="0" w:tplc="9A066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77DEC"/>
    <w:multiLevelType w:val="hybridMultilevel"/>
    <w:tmpl w:val="9DF2DE5C"/>
    <w:lvl w:ilvl="0" w:tplc="6A48B0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0B"/>
    <w:rsid w:val="00096256"/>
    <w:rsid w:val="000B5CC0"/>
    <w:rsid w:val="000F062A"/>
    <w:rsid w:val="00163D92"/>
    <w:rsid w:val="002451D4"/>
    <w:rsid w:val="00291B4E"/>
    <w:rsid w:val="002933BE"/>
    <w:rsid w:val="00390ABB"/>
    <w:rsid w:val="003B5980"/>
    <w:rsid w:val="004D120B"/>
    <w:rsid w:val="00526C80"/>
    <w:rsid w:val="0054076C"/>
    <w:rsid w:val="00611780"/>
    <w:rsid w:val="0062617F"/>
    <w:rsid w:val="00A84721"/>
    <w:rsid w:val="00E6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06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06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2020-12-04T07:38:00Z</cp:lastPrinted>
  <dcterms:created xsi:type="dcterms:W3CDTF">2020-11-20T04:55:00Z</dcterms:created>
  <dcterms:modified xsi:type="dcterms:W3CDTF">2020-12-04T07:39:00Z</dcterms:modified>
</cp:coreProperties>
</file>