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0F7" w:rsidRDefault="002A30F7" w:rsidP="002A30F7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ЦИКЛОГРАММА </w:t>
      </w:r>
    </w:p>
    <w:p w:rsidR="002A30F7" w:rsidRDefault="002A30F7" w:rsidP="002A30F7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«Еркетай</w:t>
      </w:r>
      <w:r>
        <w:rPr>
          <w:rFonts w:ascii="Times New Roman" w:hAnsi="Times New Roman"/>
          <w:b/>
          <w:lang w:val="kk-KZ"/>
        </w:rPr>
        <w:t>» тобы</w:t>
      </w:r>
    </w:p>
    <w:p w:rsidR="002A30F7" w:rsidRDefault="002A30F7" w:rsidP="002A30F7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21.12.20 -2</w:t>
      </w:r>
      <w:r w:rsidR="004C3D5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  <w:lang w:val="kk-KZ"/>
        </w:rPr>
        <w:t>.12.2020 жыл</w:t>
      </w:r>
    </w:p>
    <w:p w:rsidR="002A30F7" w:rsidRDefault="002A30F7" w:rsidP="002A30F7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Өтпелі  тақырып:«Туған өлкем»</w:t>
      </w:r>
    </w:p>
    <w:p w:rsidR="002A30F7" w:rsidRDefault="002A30F7" w:rsidP="002A30F7">
      <w:pPr>
        <w:tabs>
          <w:tab w:val="left" w:pos="3553"/>
        </w:tabs>
        <w:spacing w:after="0" w:line="240" w:lineRule="auto"/>
        <w:ind w:left="426" w:hanging="426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Тақырыпша «Қош келдің, Жаңа жыл»</w:t>
      </w:r>
      <w:r>
        <w:rPr>
          <w:rFonts w:ascii="Times New Roman" w:hAnsi="Times New Roman"/>
          <w:b/>
          <w:lang w:val="kk-KZ"/>
        </w:rPr>
        <w:tab/>
      </w:r>
    </w:p>
    <w:tbl>
      <w:tblPr>
        <w:tblW w:w="16020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49"/>
        <w:gridCol w:w="1206"/>
        <w:gridCol w:w="2419"/>
        <w:gridCol w:w="29"/>
        <w:gridCol w:w="81"/>
        <w:gridCol w:w="2248"/>
        <w:gridCol w:w="391"/>
        <w:gridCol w:w="29"/>
        <w:gridCol w:w="81"/>
        <w:gridCol w:w="2419"/>
        <w:gridCol w:w="29"/>
        <w:gridCol w:w="81"/>
        <w:gridCol w:w="139"/>
        <w:gridCol w:w="28"/>
        <w:gridCol w:w="2362"/>
        <w:gridCol w:w="29"/>
        <w:gridCol w:w="67"/>
        <w:gridCol w:w="2433"/>
      </w:tblGrid>
      <w:tr w:rsidR="002A30F7" w:rsidTr="00411E41"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уақыты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  Дүйсенбі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Сейсенбі</w:t>
            </w:r>
          </w:p>
        </w:tc>
        <w:tc>
          <w:tcPr>
            <w:tcW w:w="31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Сәрсенбі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Бейсенбі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жексенбі</w:t>
            </w:r>
          </w:p>
        </w:tc>
      </w:tr>
      <w:tr w:rsidR="002A30F7" w:rsidTr="00411E41">
        <w:trPr>
          <w:trHeight w:val="187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Балаларды қабылдау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Ата-аналарменәңгімелесу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Ойындар (үстел үсті, саусақ және т.б.) 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Таңертеңгі гимнастика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lang w:val="en-US" w:eastAsia="en-US"/>
              </w:rPr>
              <w:t>5</w:t>
            </w:r>
            <w:r>
              <w:rPr>
                <w:rFonts w:ascii="Times New Roman" w:hAnsi="Times New Roman"/>
                <w:b/>
                <w:lang w:val="kk-KZ" w:eastAsia="en-US"/>
              </w:rPr>
              <w:t>мин)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</w:t>
            </w:r>
            <w:r>
              <w:rPr>
                <w:rFonts w:ascii="Times New Roman" w:hAnsi="Times New Roman"/>
                <w:b/>
                <w:lang w:val="en-US" w:eastAsia="en-US"/>
              </w:rPr>
              <w:t>00-8</w:t>
            </w:r>
            <w:r>
              <w:rPr>
                <w:rFonts w:ascii="Times New Roman" w:hAnsi="Times New Roman"/>
                <w:b/>
                <w:lang w:val="kk-KZ" w:eastAsia="en-US"/>
              </w:rPr>
              <w:t>.30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8.50—8.55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</w:tr>
      <w:tr w:rsidR="002A30F7" w:rsidTr="00411E41">
        <w:trPr>
          <w:trHeight w:val="2006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Үстел үсті, саусақ және т.б. ойындар.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Құрлыс ойындары «қуыршақа үй саламыз»</w:t>
            </w:r>
          </w:p>
        </w:tc>
        <w:tc>
          <w:tcPr>
            <w:tcW w:w="2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Дидактикалық ойын: Зат неге ұқсайды</w:t>
            </w:r>
          </w:p>
        </w:tc>
        <w:tc>
          <w:tcPr>
            <w:tcW w:w="2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Суретпен әңгіме құрастыру:Қыс туралы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Үстел үсті ойыны. Пазл</w:t>
            </w:r>
          </w:p>
        </w:tc>
      </w:tr>
      <w:tr w:rsidR="002A30F7" w:rsidTr="00411E41">
        <w:trPr>
          <w:trHeight w:val="159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Жаттығулар кешені №7</w:t>
            </w:r>
          </w:p>
        </w:tc>
      </w:tr>
      <w:tr w:rsidR="002A30F7" w:rsidRPr="00DF2B1C" w:rsidTr="00411E41">
        <w:trPr>
          <w:trHeight w:val="398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Таңғы 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8.55-9.00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7" w:rsidRDefault="00DF2B1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Балалпардың назарын тамаққа аудару: үстел үстіндегі тәртіпті түсіндіру</w:t>
            </w:r>
            <w:bookmarkStart w:id="0" w:name="_GoBack"/>
            <w:bookmarkEnd w:id="0"/>
          </w:p>
        </w:tc>
      </w:tr>
      <w:tr w:rsidR="002A30F7" w:rsidRPr="002A30F7" w:rsidTr="00411E41">
        <w:trPr>
          <w:trHeight w:val="307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09.05-9.15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2A30F7" w:rsidTr="00411E41">
        <w:trPr>
          <w:trHeight w:val="367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Картотека 15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Картотека -16</w:t>
            </w:r>
          </w:p>
        </w:tc>
        <w:tc>
          <w:tcPr>
            <w:tcW w:w="2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Картотека -17</w:t>
            </w:r>
          </w:p>
        </w:tc>
        <w:tc>
          <w:tcPr>
            <w:tcW w:w="2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Картотека -18</w:t>
            </w:r>
          </w:p>
          <w:p w:rsidR="002A30F7" w:rsidRDefault="002A30F7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Картотека 19</w:t>
            </w:r>
          </w:p>
        </w:tc>
      </w:tr>
      <w:tr w:rsidR="002A30F7" w:rsidRPr="00264BC0" w:rsidTr="00411E41">
        <w:trPr>
          <w:trHeight w:val="416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>9.15-11.25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C0" w:rsidRPr="00912EA4" w:rsidRDefault="00264BC0" w:rsidP="00264B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 Музыка 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264BC0" w:rsidRPr="00912EA4" w:rsidRDefault="00264BC0" w:rsidP="00264BC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64BC0" w:rsidRPr="00912EA4" w:rsidRDefault="00264BC0" w:rsidP="00264B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.Сөйлеуді дамыту 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«Екі сараң қонжық» </w:t>
            </w:r>
          </w:p>
          <w:p w:rsidR="00264BC0" w:rsidRPr="00912EA4" w:rsidRDefault="00264BC0" w:rsidP="00264B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ертегі желісін өз сөзімен жеткізу біліктілігін жетілдіру,бауырмалдыққа, адамгершілікке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тәрбиелеу</w:t>
            </w:r>
          </w:p>
          <w:p w:rsidR="00264BC0" w:rsidRPr="00912EA4" w:rsidRDefault="00264BC0" w:rsidP="00264B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A30F7" w:rsidRDefault="002A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1.Математикалық негіздері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 санымен танысу.Қысқа, ұзын, сопақша 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заттардың орналасуын өзіне қатысты тұрғыда анықтай білу дағдыларын бекіту. 5цифрын санының таңбасы ретінде таныстыру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«Жаңа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жылдық ойыншықтар»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қалдық заттарды пайдаланып, жаңа жылдық шырша ойыншықтарын жасауға үйрету, оны әдемі көркем безендіру арқылы көркемдік талғамын дамыту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410643" w:rsidRPr="00912EA4" w:rsidRDefault="00410643" w:rsidP="00410643">
            <w:pPr>
              <w:tabs>
                <w:tab w:val="left" w:pos="202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«Еңбектеп жүру»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Гимнастикалық орындық үстімен жүруге үйрету.Еңбектеп жүруге үйрету арқылы ептілік, шапшаңдылық сияқты қасиеттерін дамыту.</w:t>
            </w:r>
          </w:p>
          <w:p w:rsidR="002A30F7" w:rsidRDefault="002A30F7">
            <w:pPr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2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1. Музыка 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410643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.Жаратылыстану. 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құс-тотықұс</w:t>
            </w:r>
          </w:p>
          <w:p w:rsidR="002A30F7" w:rsidRDefault="00410643" w:rsidP="0041064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таби,ат бұрышын мекендеуші құс-тотықұспен таныстыруды жалғастыру, еркіндікте өмір сүретін құстар мен торда өмір сүретін құстар туралы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түсініктерін кеңейту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.Дене шынықтыру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«Жүру»</w:t>
            </w:r>
          </w:p>
          <w:p w:rsidR="00410643" w:rsidRDefault="00410643" w:rsidP="00410643">
            <w:pPr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Жүру түрлерін меңгерту, өмірлік маңызы бар жүру дағдылары мен біліктерін дамыту. Қимыл – қозғалыс үйлесімділігін қалыптастыру</w:t>
            </w:r>
          </w:p>
        </w:tc>
        <w:tc>
          <w:tcPr>
            <w:tcW w:w="2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.Көркем әдебиеті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Менің сүйікті қалам, ауылым және ел ордасы Нұр-сұлтан» </w:t>
            </w:r>
          </w:p>
          <w:p w:rsidR="002A30F7" w:rsidRDefault="00410643" w:rsidP="0041064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балаларды қала, ауыл және Нұр-сұлтан туралы түсініктерін тиянақтау, ой-өрісін дамыту, елін, жерін, туған қаласын сүюге тәрбиелеу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Мүсіндеу 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: «Аққала».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ермексазды алақанға салып айналдырып, әртүрлі көлемдегі домалақтар жасау және оларды біріктіруді үйрету</w:t>
            </w:r>
          </w:p>
          <w:p w:rsidR="00410643" w:rsidRDefault="00410643" w:rsidP="0041064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Ақшақар»  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қардың жауып тұрған бейнесін бере білу, бұлттардың суретін салу үшін суық түстерді таңдап алу</w:t>
            </w:r>
          </w:p>
          <w:p w:rsidR="002A30F7" w:rsidRDefault="002A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</w:pP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</w:t>
            </w: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10643" w:rsidRPr="00912EA4" w:rsidRDefault="00410643" w:rsidP="00410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>«Кеңістікті бағдарлау»</w:t>
            </w:r>
          </w:p>
          <w:p w:rsidR="00410643" w:rsidRDefault="00410643" w:rsidP="00410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</w:pPr>
            <w:r w:rsidRPr="00912E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Кеңістікті бағдарлай білуге үйрету. Күш, ептілік, жылдамдық </w:t>
            </w:r>
            <w:r w:rsidRPr="00912E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тәрізді қимыл сапаларын дамыту.</w:t>
            </w:r>
          </w:p>
        </w:tc>
      </w:tr>
      <w:tr w:rsidR="002A30F7" w:rsidRPr="00264BC0" w:rsidTr="00411E41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11.25-11.40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7" w:rsidRDefault="002A30F7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Киіну: серуенге шығу.</w:t>
            </w:r>
            <w:r>
              <w:rPr>
                <w:rFonts w:ascii="Times New Roman" w:hAnsi="Times New Roman"/>
                <w:lang w:val="kk-KZ" w:eastAsia="en-US"/>
              </w:rPr>
              <w:tab/>
            </w:r>
          </w:p>
          <w:p w:rsidR="002A30F7" w:rsidRDefault="002A30F7">
            <w:pPr>
              <w:tabs>
                <w:tab w:val="left" w:pos="6527"/>
              </w:tabs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</w:tr>
      <w:tr w:rsidR="002A30F7" w:rsidTr="00411E41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11.40-12.25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Балаларды таза  ауаға шығару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</w:tr>
      <w:tr w:rsidR="002A30F7" w:rsidRPr="002A30F7" w:rsidTr="00411E41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Серуеннен оралу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en-US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12.2</w:t>
            </w:r>
            <w:r>
              <w:rPr>
                <w:rFonts w:ascii="Times New Roman" w:hAnsi="Times New Roman"/>
                <w:b/>
                <w:lang w:val="en-US" w:eastAsia="en-US"/>
              </w:rPr>
              <w:t>5-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en-US" w:eastAsia="en-US"/>
              </w:rPr>
              <w:t>12</w:t>
            </w:r>
            <w:r>
              <w:rPr>
                <w:rFonts w:ascii="Times New Roman" w:hAnsi="Times New Roman"/>
                <w:b/>
                <w:lang w:val="kk-KZ" w:eastAsia="en-US"/>
              </w:rPr>
              <w:t>.20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2A30F7" w:rsidRPr="002A30F7" w:rsidTr="00411E41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Түскі 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en-US" w:eastAsia="en-US"/>
              </w:rPr>
            </w:pPr>
            <w:r>
              <w:rPr>
                <w:rFonts w:ascii="Times New Roman" w:hAnsi="Times New Roman"/>
                <w:b/>
                <w:lang w:val="en-US" w:eastAsia="en-US"/>
              </w:rPr>
              <w:t>12</w:t>
            </w:r>
            <w:r>
              <w:rPr>
                <w:rFonts w:ascii="Times New Roman" w:hAnsi="Times New Roman"/>
                <w:b/>
                <w:lang w:val="kk-KZ" w:eastAsia="en-US"/>
              </w:rPr>
              <w:t>.30</w:t>
            </w:r>
            <w:r>
              <w:rPr>
                <w:rFonts w:ascii="Times New Roman" w:hAnsi="Times New Roman"/>
                <w:b/>
                <w:lang w:val="en-US" w:eastAsia="en-US"/>
              </w:rPr>
              <w:t>-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en-US" w:eastAsia="en-US"/>
              </w:rPr>
              <w:t>12</w:t>
            </w:r>
            <w:r>
              <w:rPr>
                <w:rFonts w:ascii="Times New Roman" w:hAnsi="Times New Roman"/>
                <w:b/>
                <w:lang w:val="kk-KZ" w:eastAsia="en-US"/>
              </w:rPr>
              <w:t>.50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</w:tc>
      </w:tr>
      <w:tr w:rsidR="002A30F7" w:rsidRPr="002A30F7" w:rsidTr="00411E41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Ұйқыға жату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12.50-15.20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2A30F7" w:rsidRPr="002A30F7" w:rsidTr="00411E41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.15.20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Ойын-жаттығу: Ұйқыдан кейінгі жаттығулар                   </w:t>
            </w:r>
          </w:p>
        </w:tc>
      </w:tr>
      <w:tr w:rsidR="002A30F7" w:rsidRPr="002A30F7" w:rsidTr="00411E41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lastRenderedPageBreak/>
              <w:t>Бесін 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16.00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411E41" w:rsidRPr="00411E41" w:rsidTr="00411E41">
        <w:trPr>
          <w:trHeight w:val="1425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E41" w:rsidRDefault="00411E41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Ойындар, дербес әрекет Баланың жеке даму картасына сәйкес жеке жұмыс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1" w:rsidRDefault="00411E41">
            <w:pPr>
              <w:spacing w:after="0" w:line="240" w:lineRule="auto"/>
              <w:rPr>
                <w:rFonts w:ascii="Times New Roman" w:hAnsi="Times New Roman"/>
                <w:b/>
                <w:lang w:val="en-US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16.00</w:t>
            </w:r>
            <w:r>
              <w:rPr>
                <w:rFonts w:ascii="Times New Roman" w:hAnsi="Times New Roman"/>
                <w:b/>
                <w:lang w:val="en-US" w:eastAsia="en-US"/>
              </w:rPr>
              <w:t>-1</w:t>
            </w:r>
            <w:r>
              <w:rPr>
                <w:rFonts w:ascii="Times New Roman" w:hAnsi="Times New Roman"/>
                <w:b/>
                <w:lang w:val="kk-KZ" w:eastAsia="en-US"/>
              </w:rPr>
              <w:t>6.25</w:t>
            </w:r>
          </w:p>
          <w:p w:rsidR="00411E41" w:rsidRDefault="00411E41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16.25-17.00</w:t>
            </w:r>
          </w:p>
          <w:p w:rsidR="00411E41" w:rsidRDefault="00411E41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Тақырыбы: </w:t>
            </w:r>
            <w:r w:rsidR="00A37EB4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«Шырша ойыншықтары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Мақсаты: </w:t>
            </w:r>
            <w:r w:rsidR="00A37EB4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Жаңа жыл, шырша,шырша ойыншықтары туралы түсінік беру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Сюжетті-рөлдік ойын: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«Дүкенші»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Жеке жұмыс: Асанали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«Балық аулайық»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Мақсаты:берілген суреттерді атап, сөйлем құрауға үйрету.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Ұлттық ойындар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Топпен жұмыс: балалармен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«Дәл осындай пішінді тап».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 геометриялық пішіндер жайлы білімдерін бекіту.</w:t>
            </w:r>
          </w:p>
        </w:tc>
        <w:tc>
          <w:tcPr>
            <w:tcW w:w="2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411E41" w:rsidRDefault="00A37EB4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«Ызғарлы қыс келді</w:t>
            </w:r>
            <w:r w:rsidR="00411E41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Мақсаты: балаларға қыс мезгілінің ерекшеліктерін айыра білу</w:t>
            </w:r>
          </w:p>
          <w:p w:rsidR="00411E41" w:rsidRDefault="00411E41" w:rsidP="00D14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Жеке жұмыс: Дінмұхаммед 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«Түрлі түсті жолақтар»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Мақсаты:түстерді атауға,салыстыруға жаттықтыру.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1" w:rsidRDefault="00411E41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«Аксерек-көксерек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Топпен жұмыс:балармен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«Суреттерді орналастыр»</w:t>
            </w:r>
          </w:p>
          <w:p w:rsidR="00411E41" w:rsidRDefault="00411E41" w:rsidP="00D1486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Мақсаты:заттарды топтастыруға, тапсырманы өзі орындауға,ойлау қабілетін дамытуға үйрету.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2A30F7" w:rsidTr="00411E41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Серуенге дайындық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17.00-18.00</w:t>
            </w:r>
          </w:p>
        </w:tc>
        <w:tc>
          <w:tcPr>
            <w:tcW w:w="128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F7" w:rsidRDefault="002A30F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Киіну: серуенге шығыу</w:t>
            </w:r>
          </w:p>
        </w:tc>
      </w:tr>
      <w:tr w:rsidR="00A37EB4" w:rsidRPr="00A37EB4" w:rsidTr="00A37EB4">
        <w:trPr>
          <w:trHeight w:val="6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EB4" w:rsidRDefault="00A37EB4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 балалардың үйге қайтуы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EB4" w:rsidRDefault="00A37EB4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en-US" w:eastAsia="en-US"/>
              </w:rPr>
              <w:t>18</w:t>
            </w:r>
            <w:r>
              <w:rPr>
                <w:rFonts w:ascii="Times New Roman" w:hAnsi="Times New Roman"/>
                <w:b/>
                <w:lang w:val="kk-KZ" w:eastAsia="en-US"/>
              </w:rPr>
              <w:t>.00-18.30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EB4" w:rsidRDefault="00A37EB4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Қыс мезгілі туралы әңгімелесу</w:t>
            </w:r>
          </w:p>
        </w:tc>
        <w:tc>
          <w:tcPr>
            <w:tcW w:w="2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4" w:rsidRDefault="00A37EB4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жеке әңгімелесу: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4" w:rsidRDefault="00A37EB4" w:rsidP="00D148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Қыс айларын атау.</w:t>
            </w:r>
          </w:p>
          <w:p w:rsidR="00A37EB4" w:rsidRDefault="00A37EB4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Тақпақ жаттау жайлы есерту.</w:t>
            </w:r>
          </w:p>
        </w:tc>
        <w:tc>
          <w:tcPr>
            <w:tcW w:w="2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4" w:rsidRDefault="00A37EB4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 жылы лебізбен үйге шығарып салу.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EB4" w:rsidRDefault="00A37EB4" w:rsidP="00D148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Демалыста жақсы демалуға тілек білдіру.</w:t>
            </w:r>
          </w:p>
        </w:tc>
      </w:tr>
    </w:tbl>
    <w:p w:rsidR="002A30F7" w:rsidRDefault="002A30F7" w:rsidP="002A30F7">
      <w:pPr>
        <w:rPr>
          <w:lang w:val="kk-KZ"/>
        </w:rPr>
      </w:pPr>
    </w:p>
    <w:p w:rsidR="00A07CBA" w:rsidRPr="002A30F7" w:rsidRDefault="00A07CBA">
      <w:pPr>
        <w:rPr>
          <w:lang w:val="kk-KZ"/>
        </w:rPr>
      </w:pPr>
    </w:p>
    <w:sectPr w:rsidR="00A07CBA" w:rsidRPr="002A30F7" w:rsidSect="002A30F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002"/>
    <w:rsid w:val="00031002"/>
    <w:rsid w:val="00264BC0"/>
    <w:rsid w:val="002A30F7"/>
    <w:rsid w:val="00410643"/>
    <w:rsid w:val="00411E41"/>
    <w:rsid w:val="004C3D55"/>
    <w:rsid w:val="00A07CBA"/>
    <w:rsid w:val="00A37EB4"/>
    <w:rsid w:val="00DF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0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30F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99"/>
    <w:locked/>
    <w:rsid w:val="002A30F7"/>
    <w:rPr>
      <w:rFonts w:ascii="Times New Roman" w:eastAsia="Times New Roman" w:hAnsi="Times New Roman" w:cs="Times New Roman"/>
      <w:lang w:eastAsia="ru-RU"/>
    </w:rPr>
  </w:style>
  <w:style w:type="paragraph" w:styleId="a5">
    <w:name w:val="No Spacing"/>
    <w:link w:val="a4"/>
    <w:uiPriority w:val="99"/>
    <w:qFormat/>
    <w:rsid w:val="002A30F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western">
    <w:name w:val="western"/>
    <w:basedOn w:val="a"/>
    <w:uiPriority w:val="99"/>
    <w:semiHidden/>
    <w:rsid w:val="002A30F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Style1">
    <w:name w:val="Style1"/>
    <w:basedOn w:val="a"/>
    <w:uiPriority w:val="99"/>
    <w:semiHidden/>
    <w:rsid w:val="002A30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7">
    <w:name w:val="Style37"/>
    <w:basedOn w:val="a"/>
    <w:uiPriority w:val="99"/>
    <w:semiHidden/>
    <w:rsid w:val="002A30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2A30F7"/>
    <w:rPr>
      <w:rFonts w:ascii="Times New Roman" w:hAnsi="Times New Roman" w:cs="Times New Roman" w:hint="default"/>
    </w:rPr>
  </w:style>
  <w:style w:type="character" w:customStyle="1" w:styleId="FontStyle109">
    <w:name w:val="Font Style109"/>
    <w:uiPriority w:val="99"/>
    <w:rsid w:val="002A30F7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10">
    <w:name w:val="Font Style110"/>
    <w:uiPriority w:val="99"/>
    <w:rsid w:val="002A30F7"/>
    <w:rPr>
      <w:rFonts w:ascii="Times New Roman" w:hAnsi="Times New Roman" w:cs="Times New Roman" w:hint="default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0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30F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99"/>
    <w:locked/>
    <w:rsid w:val="002A30F7"/>
    <w:rPr>
      <w:rFonts w:ascii="Times New Roman" w:eastAsia="Times New Roman" w:hAnsi="Times New Roman" w:cs="Times New Roman"/>
      <w:lang w:eastAsia="ru-RU"/>
    </w:rPr>
  </w:style>
  <w:style w:type="paragraph" w:styleId="a5">
    <w:name w:val="No Spacing"/>
    <w:link w:val="a4"/>
    <w:uiPriority w:val="99"/>
    <w:qFormat/>
    <w:rsid w:val="002A30F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western">
    <w:name w:val="western"/>
    <w:basedOn w:val="a"/>
    <w:uiPriority w:val="99"/>
    <w:semiHidden/>
    <w:rsid w:val="002A30F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Style1">
    <w:name w:val="Style1"/>
    <w:basedOn w:val="a"/>
    <w:uiPriority w:val="99"/>
    <w:semiHidden/>
    <w:rsid w:val="002A30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7">
    <w:name w:val="Style37"/>
    <w:basedOn w:val="a"/>
    <w:uiPriority w:val="99"/>
    <w:semiHidden/>
    <w:rsid w:val="002A30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2A30F7"/>
    <w:rPr>
      <w:rFonts w:ascii="Times New Roman" w:hAnsi="Times New Roman" w:cs="Times New Roman" w:hint="default"/>
    </w:rPr>
  </w:style>
  <w:style w:type="character" w:customStyle="1" w:styleId="FontStyle109">
    <w:name w:val="Font Style109"/>
    <w:uiPriority w:val="99"/>
    <w:rsid w:val="002A30F7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10">
    <w:name w:val="Font Style110"/>
    <w:uiPriority w:val="99"/>
    <w:rsid w:val="002A30F7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2020-12-20T11:23:00Z</cp:lastPrinted>
  <dcterms:created xsi:type="dcterms:W3CDTF">2020-12-20T10:45:00Z</dcterms:created>
  <dcterms:modified xsi:type="dcterms:W3CDTF">2020-12-20T11:27:00Z</dcterms:modified>
</cp:coreProperties>
</file>