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3E1" w:rsidRPr="006E74ED" w:rsidRDefault="00DE0920" w:rsidP="006E74E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6E74E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 xml:space="preserve">ЦИКЛОГРАММА </w:t>
      </w:r>
    </w:p>
    <w:p w:rsidR="005933E1" w:rsidRPr="006E74ED" w:rsidRDefault="005933E1" w:rsidP="006E74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E74ED"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5933E1" w:rsidRPr="006E74ED" w:rsidRDefault="00DE0920" w:rsidP="006E74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E74ED">
        <w:rPr>
          <w:rFonts w:ascii="Times New Roman" w:hAnsi="Times New Roman"/>
          <w:b/>
          <w:sz w:val="24"/>
          <w:szCs w:val="24"/>
          <w:lang w:val="kk-KZ"/>
        </w:rPr>
        <w:t>11.01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>-</w:t>
      </w:r>
      <w:r w:rsidRPr="006E74ED">
        <w:rPr>
          <w:rFonts w:ascii="Times New Roman" w:hAnsi="Times New Roman"/>
          <w:b/>
          <w:sz w:val="24"/>
          <w:szCs w:val="24"/>
          <w:lang w:val="kk-KZ"/>
        </w:rPr>
        <w:t>15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>.</w:t>
      </w:r>
      <w:r w:rsidRPr="006E74ED">
        <w:rPr>
          <w:rFonts w:ascii="Times New Roman" w:hAnsi="Times New Roman"/>
          <w:b/>
          <w:sz w:val="24"/>
          <w:szCs w:val="24"/>
          <w:lang w:val="kk-KZ"/>
        </w:rPr>
        <w:t>01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>.</w:t>
      </w:r>
      <w:r w:rsidRPr="006E74ED">
        <w:rPr>
          <w:rFonts w:ascii="Times New Roman" w:hAnsi="Times New Roman"/>
          <w:b/>
          <w:sz w:val="24"/>
          <w:szCs w:val="24"/>
          <w:lang w:val="kk-KZ"/>
        </w:rPr>
        <w:t>2021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5933E1" w:rsidRPr="006E74ED" w:rsidRDefault="005933E1" w:rsidP="006E74E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6E74E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</w:t>
      </w:r>
      <w:r w:rsidR="006E74E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</w:t>
      </w:r>
      <w:bookmarkStart w:id="0" w:name="_GoBack"/>
      <w:bookmarkEnd w:id="0"/>
      <w:r w:rsidR="00DE0920" w:rsidRPr="006E74ED">
        <w:rPr>
          <w:rFonts w:ascii="Times New Roman" w:hAnsi="Times New Roman"/>
          <w:b/>
          <w:sz w:val="24"/>
          <w:szCs w:val="24"/>
          <w:lang w:val="kk-KZ"/>
        </w:rPr>
        <w:t>Өтпелі  тақырып:«</w:t>
      </w:r>
      <w:r w:rsidR="00DE0920" w:rsidRPr="006E74ED">
        <w:rPr>
          <w:rFonts w:ascii="Times New Roman" w:hAnsi="Times New Roman"/>
          <w:sz w:val="24"/>
          <w:szCs w:val="24"/>
          <w:lang w:val="kk-KZ"/>
        </w:rPr>
        <w:t xml:space="preserve"> Дені саудың –жаны сау</w:t>
      </w:r>
      <w:r w:rsidRPr="006E74ED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5933E1" w:rsidRPr="006E74ED" w:rsidRDefault="005933E1" w:rsidP="006E74ED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 w:rsidRPr="006E74E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="00B82402" w:rsidRPr="006E74E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</w:t>
      </w:r>
      <w:r w:rsidRPr="006E74E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82402" w:rsidRPr="006E74ED">
        <w:rPr>
          <w:rFonts w:ascii="Times New Roman" w:hAnsi="Times New Roman"/>
          <w:b/>
          <w:sz w:val="24"/>
          <w:szCs w:val="24"/>
          <w:lang w:val="kk-KZ"/>
        </w:rPr>
        <w:t>Тақырыпша: «</w:t>
      </w:r>
      <w:r w:rsidR="00B82402" w:rsidRPr="006E74ED">
        <w:rPr>
          <w:rFonts w:ascii="Times New Roman" w:hAnsi="Times New Roman"/>
          <w:sz w:val="24"/>
          <w:szCs w:val="24"/>
          <w:lang w:val="kk-KZ"/>
        </w:rPr>
        <w:t>Қыс</w:t>
      </w:r>
      <w:r w:rsidRPr="006E74ED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5933E1" w:rsidRPr="006E74ED" w:rsidTr="006D2CE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933E1" w:rsidRPr="006E74ED" w:rsidTr="006D2CE0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 w:rsidRPr="006E74E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Pr="006E74ED"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 w:rsidRPr="006E74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Pr="006E74E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5933E1" w:rsidRPr="006E74ED" w:rsidTr="00B82402">
        <w:trPr>
          <w:trHeight w:val="24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Ата –аналармен, балалармен амандасып, демалыстарын қалай өткізгендерін сұрастыру. Таза жатын киімдерін алып қалу.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«Қыс қызығы» </w:t>
            </w:r>
          </w:p>
          <w:p w:rsidR="005933E1" w:rsidRPr="006E74ED" w:rsidRDefault="005933E1" w:rsidP="006E74ED">
            <w:pPr>
              <w:spacing w:after="0" w:line="240" w:lineRule="auto"/>
              <w:ind w:left="5"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қыста болатын табиғаттағы өзгерістер туралы мағлұмат беру</w:t>
            </w:r>
          </w:p>
          <w:p w:rsidR="005933E1" w:rsidRPr="006E74ED" w:rsidRDefault="005933E1" w:rsidP="006E74ED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«Қыста ұйқыға кететін жануарлар»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қыстай ұйқыға кететін жануарларды атапберу 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 дамытады, сөйлеу қабілетін арттырады</w:t>
            </w: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ind w:right="-108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«Қар дөңгелету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»  қолдар саусақтарын дөңгелетіп доп секілді жанасады. </w:t>
            </w:r>
          </w:p>
          <w:p w:rsidR="005933E1" w:rsidRPr="006E74ED" w:rsidRDefault="005933E1" w:rsidP="006E74ED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ойын дамытады, сөйлеу қабілетін арттырады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«Аққала жасаймыз». Мақсаты:</w:t>
            </w: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 қыс туралы тақпақтар айта отырып, қағаз бөліктерінен аққала жасайды</w:t>
            </w:r>
          </w:p>
        </w:tc>
      </w:tr>
      <w:tr w:rsidR="005933E1" w:rsidRPr="006E74ED" w:rsidTr="005933E1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№6</w:t>
            </w:r>
          </w:p>
        </w:tc>
      </w:tr>
      <w:tr w:rsidR="005933E1" w:rsidRPr="006E74ED" w:rsidTr="006D2CE0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назарын тамаққа аудару: үстел үстіндегі тәртіпті түсіндіру.</w:t>
            </w:r>
          </w:p>
        </w:tc>
      </w:tr>
      <w:tr w:rsidR="005933E1" w:rsidRPr="006E74ED" w:rsidTr="006D2CE0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5933E1" w:rsidRPr="006E74ED" w:rsidTr="005933E1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Көліктің адам үшін маңызы.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көліктің пайдасы жайлы мағлұмат беру.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«Кім тапқыр» </w:t>
            </w: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Сурет бойынша көліктердің түстері мен түрлерін ажырата білуге баулу.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«Көлік» картиналар топтамасынан суреттер қарастыру 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6E74E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Көлік түрлері туралы әңгімелеу.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 бейнесін бояу.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6E74E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балаларға әртүрлі түспен көліктер түрін боятуға үйрету.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«Тез таңда»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суреттер топтамасынан жүк көлігі мен жеңіл көлік түрлерін ажырата білу.</w:t>
            </w:r>
          </w:p>
        </w:tc>
      </w:tr>
      <w:tr w:rsidR="005933E1" w:rsidRPr="006E74ED" w:rsidTr="00B82402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6E74ED" w:rsidRPr="006E74ED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="006E74ED" w:rsidRPr="006E74ED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Музыка</w:t>
            </w:r>
            <w:r w:rsidR="006E74ED"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6E74ED"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="006E74ED" w:rsidRPr="006E74ED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2.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Сөйлеуді дамыту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 xml:space="preserve">«Қыс 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lastRenderedPageBreak/>
              <w:t>қызығы»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 көжек  туралы  түсінік  қалыптастыру,ондағы көжек атауларын атауға,оларды сипаттап беруге үйрету.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2</w:t>
            </w:r>
            <w:r w:rsidRPr="006E74ED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 xml:space="preserve">. 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.Математтика негіздері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6E74ED">
              <w:rPr>
                <w:rFonts w:ascii="Times New Roman" w:eastAsia="Calibri" w:hAnsi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«5 саны мен цифры. Не неге ұқсайды? Кеңістікті бағдарлау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Таныс 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заттарды көлеміне (үлкен-кішкентай)және санына қарай(бір- көп)салыстыра білуді қалыптастыру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2.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E74ED">
              <w:rPr>
                <w:rFonts w:ascii="Times New Roman" w:eastAsia="Calibri" w:hAnsi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>Далада шанамен сырғанау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E74ED">
              <w:rPr>
                <w:rFonts w:ascii="Times New Roman" w:eastAsia="Calibri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Меңгерген іскерлік, ептілік дағдыларды бекіту; шағын топпен тұру;педагогтің соңынан жүру; жүгіру.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3.Құрастыру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 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«Қар және аққала»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Мақсаты:</w:t>
            </w:r>
            <w:r w:rsidRPr="006E74ED">
              <w:rPr>
                <w:rFonts w:ascii="Times New Roman" w:eastAsia="Calibri" w:hAnsi="Times New Roman"/>
                <w:b/>
                <w:bCs/>
                <w:sz w:val="24"/>
                <w:szCs w:val="24"/>
                <w:u w:val="single"/>
                <w:lang w:val="kk-KZ"/>
              </w:rPr>
              <w:t xml:space="preserve"> </w:t>
            </w:r>
            <w:r w:rsidRPr="006E74ED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Балаларды қағазбен жұмыс жасауға дағдыландыру, саусақ бұлшық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 xml:space="preserve">еттерін дамыту, 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«Қар және аққала»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бейнелей білуге және табиғатқа деген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сүйіспеншілікке тәрбиелеу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DE0920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6E74ED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5933E1" w:rsidRPr="006E74ED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Музыка</w:t>
            </w:r>
            <w:r w:rsidR="005933E1"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933E1"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2 .</w:t>
            </w: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 w:eastAsia="ru-RU"/>
              </w:rPr>
              <w:t>Жаратылыстану.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 xml:space="preserve">«Асыранды үй 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lastRenderedPageBreak/>
              <w:t>жануарлары»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Асыранды үй жануарлары»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табиғаттың әсемдігін байқай білуді дамыту, ауа райын, ауладағы ересектердің еңбегіне бақылау жасау.</w:t>
            </w: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3.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Тақырыбы: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 xml:space="preserve"> Далада шанамен сырғанау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E74ED">
              <w:rPr>
                <w:rFonts w:ascii="Times New Roman" w:eastAsia="Calibri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Шағын топпен жүру, жүгіру кезінде қолды еркін қалыпта ұстап жүруге жаттықтыру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.Көркем әдебиеті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E74ED"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«Қыс»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менің  отбасым  туралы түсініктерін кеңейту. Балалардың сөздік қорын байыту.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2.Мүсіндеу 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Тақырыбы: </w:t>
            </w: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«Ақшақар»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Шығармашылық жұмыста саусақ қызметін дұрыс пайдалана білуге тәрбиелеу.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Сурет салу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Қысқы көрініс»  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 салуда қылқаламмен жұмыс жүргізудің әдіс-тәсіліне көңіл </w:t>
            </w: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бөлу, жыл мезгілінің ерекшелігін сезіне білуге тәрбиелеу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Тақырыбы:</w:t>
            </w:r>
            <w:r w:rsidRPr="006E74ED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6E74ED">
              <w:rPr>
                <w:rFonts w:ascii="Times New Roman" w:eastAsia="Calibri" w:hAnsi="Times New Roman"/>
                <w:iCs/>
                <w:sz w:val="24"/>
                <w:szCs w:val="24"/>
                <w:lang w:val="kk-KZ"/>
              </w:rPr>
              <w:t>Шаңғымен таныстыру (далада)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E74ED">
              <w:rPr>
                <w:rFonts w:ascii="Times New Roman" w:eastAsia="Calibri" w:hAnsi="Times New Roman"/>
                <w:i/>
                <w:sz w:val="24"/>
                <w:szCs w:val="24"/>
                <w:lang w:val="kk-KZ"/>
              </w:rPr>
              <w:t xml:space="preserve"> </w:t>
            </w: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Ирелең жолмен жүруге, қос аяқпен секіруге (аяқ бірге-аяқ алшақ) үйрету</w:t>
            </w:r>
            <w:r w:rsidRPr="006E74ED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DE0920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933E1" w:rsidRPr="006E74ED" w:rsidTr="006D2CE0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Киіну: серуенге шығу. Өз бетімен </w:t>
            </w: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933E1" w:rsidRPr="006E74ED" w:rsidTr="006D2CE0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5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6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7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8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9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933E1" w:rsidRPr="006E74ED" w:rsidTr="006D2CE0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Балалардың реттілікпен киімдерін шешуі, дербес ойын әрекеті.</w:t>
            </w:r>
          </w:p>
        </w:tc>
      </w:tr>
      <w:tr w:rsidR="005933E1" w:rsidRPr="006E74ED" w:rsidTr="006D2CE0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 w:rsidRPr="006E74E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</w:t>
            </w:r>
          </w:p>
        </w:tc>
      </w:tr>
      <w:tr w:rsidR="005933E1" w:rsidRPr="006E74ED" w:rsidTr="006D2CE0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тыныш ұйқтауына жағымды жағдай орнату.</w:t>
            </w:r>
          </w:p>
        </w:tc>
      </w:tr>
      <w:tr w:rsidR="005933E1" w:rsidRPr="006E74ED" w:rsidTr="006D2CE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Ойын-жаттығу:  Әдемі ирек жолдармен,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Лақтарша біз ойнақтап.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Тастан тасқа секіріп,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Жалаң аяқ жүреміз.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Табанға біз нүктелі.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Массаж жасау білеміз.               </w:t>
            </w:r>
          </w:p>
        </w:tc>
      </w:tr>
      <w:tr w:rsidR="005933E1" w:rsidRPr="006E74ED" w:rsidTr="006D2CE0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5933E1" w:rsidRPr="006E74ED" w:rsidTr="006D2CE0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 w:rsidRPr="006E74ED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5933E1" w:rsidRPr="006E74ED" w:rsidRDefault="005933E1" w:rsidP="006E74ED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5933E1" w:rsidRPr="006E74ED" w:rsidRDefault="005933E1" w:rsidP="006E74ED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="00DE0920" w:rsidRPr="006E74ED">
              <w:rPr>
                <w:rFonts w:ascii="Times New Roman" w:hAnsi="Times New Roman"/>
                <w:sz w:val="24"/>
                <w:szCs w:val="24"/>
                <w:lang w:val="kk-KZ"/>
              </w:rPr>
              <w:t>«Мысықтың ыдысы</w:t>
            </w: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="00DE0920"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Мысық туралы түсініктерін кеңейту, ол туралы балалардың өздерімен әңгімелесу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Сюжетті-рөлдік ойын: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«Дүкенші»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Жеке жұмыс: Асанали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«Балық аулайық»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Мақсаты:берілген суреттерді атап, сөйлем құрауға үйрету.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 балалармен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«Дәл осындай пішінді тап».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5933E1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Тақырыбы:«Қыс қызығы</w:t>
            </w:r>
            <w:r w:rsidR="005933E1" w:rsidRPr="006E74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5933E1" w:rsidRPr="006E74ED" w:rsidRDefault="00DE0920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Қысқы табиғат туралы бақылап оларды басқа мерзімдермен айыра білу. 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Жеке жұмыс: Дінмұхаммед 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«Түрлі түсті жолақтар»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Мақсаты:түстерді атауға,салыстыруға жаттықтыру.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«Аксерек-көксерек</w:t>
            </w: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жұмыс:балармен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«Суреттерді орналастыр»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Мақсаты:заттарды топтастыруға, тапсырманы өзі орындауға,ойлау қабілетін дамытуға үйрету.</w:t>
            </w:r>
            <w:r w:rsidRPr="006E74ED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5933E1" w:rsidRPr="006E74ED" w:rsidTr="006D2CE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5933E1" w:rsidRPr="006E74ED" w:rsidTr="006D2CE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6E74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Қыс мезгілі туралы әңгімелесу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жеке әңгімелесу: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Қыс айларын атау.</w:t>
            </w:r>
          </w:p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hAnsi="Times New Roman"/>
                <w:sz w:val="24"/>
                <w:szCs w:val="24"/>
                <w:lang w:val="kk-KZ"/>
              </w:rPr>
              <w:t>Тақпақ жаттау жайлы есерту.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6E74ED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74ED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Демалыста жақсы демалуға тілек білдіру.</w:t>
            </w:r>
          </w:p>
        </w:tc>
      </w:tr>
    </w:tbl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sectPr w:rsidR="005933E1" w:rsidRPr="006E74ED" w:rsidSect="005933E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0194A"/>
    <w:multiLevelType w:val="hybridMultilevel"/>
    <w:tmpl w:val="B26EA0AE"/>
    <w:lvl w:ilvl="0" w:tplc="E3CCCC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8097C"/>
    <w:multiLevelType w:val="hybridMultilevel"/>
    <w:tmpl w:val="56D2363E"/>
    <w:lvl w:ilvl="0" w:tplc="3A0EB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F3B"/>
    <w:rsid w:val="000E1F3B"/>
    <w:rsid w:val="005933E1"/>
    <w:rsid w:val="006E74ED"/>
    <w:rsid w:val="00B82402"/>
    <w:rsid w:val="00D16B7E"/>
    <w:rsid w:val="00DE0920"/>
    <w:rsid w:val="00F0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3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E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3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2021-01-08T11:28:00Z</cp:lastPrinted>
  <dcterms:created xsi:type="dcterms:W3CDTF">2021-01-08T04:52:00Z</dcterms:created>
  <dcterms:modified xsi:type="dcterms:W3CDTF">2021-01-08T11:32:00Z</dcterms:modified>
</cp:coreProperties>
</file>