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3E1" w:rsidRPr="001004A0" w:rsidRDefault="00CB276F" w:rsidP="001004A0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1004A0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</w:t>
      </w:r>
      <w:r w:rsidR="005933E1" w:rsidRPr="001004A0">
        <w:rPr>
          <w:rFonts w:ascii="Times New Roman" w:hAnsi="Times New Roman"/>
          <w:b/>
          <w:sz w:val="24"/>
          <w:szCs w:val="24"/>
          <w:lang w:val="kk-KZ"/>
        </w:rPr>
        <w:t xml:space="preserve">ЦИКЛОГРАММА </w:t>
      </w:r>
    </w:p>
    <w:p w:rsidR="005933E1" w:rsidRPr="001004A0" w:rsidRDefault="005933E1" w:rsidP="001004A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004A0">
        <w:rPr>
          <w:rFonts w:ascii="Times New Roman" w:hAnsi="Times New Roman"/>
          <w:b/>
          <w:sz w:val="24"/>
          <w:szCs w:val="24"/>
          <w:lang w:val="kk-KZ"/>
        </w:rPr>
        <w:t>«Еркетай » тобы</w:t>
      </w:r>
    </w:p>
    <w:p w:rsidR="005933E1" w:rsidRPr="001004A0" w:rsidRDefault="001004A0" w:rsidP="001004A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004A0">
        <w:rPr>
          <w:rFonts w:ascii="Times New Roman" w:hAnsi="Times New Roman"/>
          <w:b/>
          <w:sz w:val="24"/>
          <w:szCs w:val="24"/>
          <w:lang w:val="kk-KZ"/>
        </w:rPr>
        <w:t>25</w:t>
      </w:r>
      <w:r w:rsidR="00DE0920" w:rsidRPr="001004A0">
        <w:rPr>
          <w:rFonts w:ascii="Times New Roman" w:hAnsi="Times New Roman"/>
          <w:b/>
          <w:sz w:val="24"/>
          <w:szCs w:val="24"/>
          <w:lang w:val="kk-KZ"/>
        </w:rPr>
        <w:t>.01</w:t>
      </w:r>
      <w:r w:rsidR="005933E1" w:rsidRPr="001004A0">
        <w:rPr>
          <w:rFonts w:ascii="Times New Roman" w:hAnsi="Times New Roman"/>
          <w:b/>
          <w:sz w:val="24"/>
          <w:szCs w:val="24"/>
          <w:lang w:val="kk-KZ"/>
        </w:rPr>
        <w:t>-</w:t>
      </w:r>
      <w:r w:rsidRPr="001004A0">
        <w:rPr>
          <w:rFonts w:ascii="Times New Roman" w:hAnsi="Times New Roman"/>
          <w:b/>
          <w:sz w:val="24"/>
          <w:szCs w:val="24"/>
          <w:lang w:val="kk-KZ"/>
        </w:rPr>
        <w:t>29</w:t>
      </w:r>
      <w:r w:rsidR="005933E1" w:rsidRPr="001004A0">
        <w:rPr>
          <w:rFonts w:ascii="Times New Roman" w:hAnsi="Times New Roman"/>
          <w:b/>
          <w:sz w:val="24"/>
          <w:szCs w:val="24"/>
          <w:lang w:val="kk-KZ"/>
        </w:rPr>
        <w:t>.</w:t>
      </w:r>
      <w:r w:rsidR="00DE0920" w:rsidRPr="001004A0">
        <w:rPr>
          <w:rFonts w:ascii="Times New Roman" w:hAnsi="Times New Roman"/>
          <w:b/>
          <w:sz w:val="24"/>
          <w:szCs w:val="24"/>
          <w:lang w:val="kk-KZ"/>
        </w:rPr>
        <w:t>01</w:t>
      </w:r>
      <w:r w:rsidR="005933E1" w:rsidRPr="001004A0">
        <w:rPr>
          <w:rFonts w:ascii="Times New Roman" w:hAnsi="Times New Roman"/>
          <w:b/>
          <w:sz w:val="24"/>
          <w:szCs w:val="24"/>
          <w:lang w:val="kk-KZ"/>
        </w:rPr>
        <w:t>.</w:t>
      </w:r>
      <w:r w:rsidR="00DE0920" w:rsidRPr="001004A0">
        <w:rPr>
          <w:rFonts w:ascii="Times New Roman" w:hAnsi="Times New Roman"/>
          <w:b/>
          <w:sz w:val="24"/>
          <w:szCs w:val="24"/>
          <w:lang w:val="kk-KZ"/>
        </w:rPr>
        <w:t>2021</w:t>
      </w:r>
      <w:r w:rsidR="005933E1" w:rsidRPr="001004A0">
        <w:rPr>
          <w:rFonts w:ascii="Times New Roman" w:hAnsi="Times New Roman"/>
          <w:b/>
          <w:sz w:val="24"/>
          <w:szCs w:val="24"/>
          <w:lang w:val="kk-KZ"/>
        </w:rPr>
        <w:t xml:space="preserve"> жыл</w:t>
      </w:r>
    </w:p>
    <w:p w:rsidR="005933E1" w:rsidRPr="001004A0" w:rsidRDefault="00DE0920" w:rsidP="001004A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1004A0">
        <w:rPr>
          <w:rFonts w:ascii="Times New Roman" w:hAnsi="Times New Roman"/>
          <w:b/>
          <w:sz w:val="24"/>
          <w:szCs w:val="24"/>
          <w:lang w:val="kk-KZ"/>
        </w:rPr>
        <w:t>Өтпелі  тақырып:«</w:t>
      </w:r>
      <w:r w:rsidRPr="001004A0">
        <w:rPr>
          <w:rFonts w:ascii="Times New Roman" w:hAnsi="Times New Roman"/>
          <w:sz w:val="24"/>
          <w:szCs w:val="24"/>
          <w:lang w:val="kk-KZ"/>
        </w:rPr>
        <w:t xml:space="preserve"> Дені саудың –жаны сау</w:t>
      </w:r>
      <w:r w:rsidR="005933E1" w:rsidRPr="001004A0"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5933E1" w:rsidRPr="001004A0" w:rsidRDefault="00CB276F" w:rsidP="001004A0">
      <w:pPr>
        <w:tabs>
          <w:tab w:val="left" w:pos="3553"/>
        </w:tabs>
        <w:spacing w:after="0" w:line="240" w:lineRule="auto"/>
        <w:ind w:hanging="426"/>
        <w:rPr>
          <w:rFonts w:ascii="Times New Roman" w:hAnsi="Times New Roman"/>
          <w:b/>
          <w:sz w:val="24"/>
          <w:szCs w:val="24"/>
          <w:lang w:val="kk-KZ"/>
        </w:rPr>
      </w:pPr>
      <w:r w:rsidRPr="001004A0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</w:t>
      </w:r>
      <w:r w:rsidR="00B82402" w:rsidRPr="001004A0">
        <w:rPr>
          <w:rFonts w:ascii="Times New Roman" w:hAnsi="Times New Roman"/>
          <w:b/>
          <w:sz w:val="24"/>
          <w:szCs w:val="24"/>
          <w:lang w:val="kk-KZ"/>
        </w:rPr>
        <w:t>Тақырыпша: «</w:t>
      </w:r>
      <w:r w:rsidR="00B82402" w:rsidRPr="001004A0">
        <w:rPr>
          <w:rFonts w:ascii="Times New Roman" w:hAnsi="Times New Roman"/>
          <w:sz w:val="24"/>
          <w:szCs w:val="24"/>
          <w:lang w:val="kk-KZ"/>
        </w:rPr>
        <w:t>Қ</w:t>
      </w:r>
      <w:r w:rsidR="000F5630" w:rsidRPr="001004A0">
        <w:rPr>
          <w:rFonts w:ascii="Times New Roman" w:hAnsi="Times New Roman"/>
          <w:sz w:val="24"/>
          <w:szCs w:val="24"/>
          <w:lang w:val="kk-KZ"/>
        </w:rPr>
        <w:t>ұстар қалай қыстайды</w:t>
      </w:r>
      <w:r w:rsidR="005933E1" w:rsidRPr="001004A0"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3"/>
        <w:gridCol w:w="2173"/>
        <w:gridCol w:w="30"/>
        <w:gridCol w:w="190"/>
        <w:gridCol w:w="2108"/>
        <w:gridCol w:w="90"/>
        <w:gridCol w:w="330"/>
        <w:gridCol w:w="325"/>
        <w:gridCol w:w="1543"/>
        <w:gridCol w:w="660"/>
        <w:gridCol w:w="199"/>
        <w:gridCol w:w="21"/>
        <w:gridCol w:w="28"/>
        <w:gridCol w:w="2359"/>
        <w:gridCol w:w="25"/>
        <w:gridCol w:w="6"/>
        <w:gridCol w:w="67"/>
        <w:gridCol w:w="2458"/>
      </w:tblGrid>
      <w:tr w:rsidR="005933E1" w:rsidRPr="001004A0" w:rsidTr="006D2CE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Дүйсенбі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31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2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5933E1" w:rsidRPr="001004A0" w:rsidTr="006D2CE0">
        <w:trPr>
          <w:trHeight w:val="18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Ата</w:t>
            </w:r>
            <w:r w:rsidRPr="001004A0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spellStart"/>
            <w:r w:rsidRPr="001004A0">
              <w:rPr>
                <w:rFonts w:ascii="Times New Roman" w:hAnsi="Times New Roman"/>
                <w:b/>
                <w:sz w:val="24"/>
                <w:szCs w:val="24"/>
              </w:rPr>
              <w:t>аналармен</w:t>
            </w:r>
            <w:proofErr w:type="spellEnd"/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әңгімелесу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Ойындар (үстел үсті, саусақ және т.б.) 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Таңертеңгі гимнастика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</w:t>
            </w:r>
            <w:r w:rsidRPr="001004A0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мин)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8.00-8.30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8.35—8.40</w:t>
            </w: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</w:tr>
      <w:tr w:rsidR="005933E1" w:rsidRPr="00040D9A" w:rsidTr="00B82402">
        <w:trPr>
          <w:trHeight w:val="242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1004A0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Ата –аналармен, балалармен амандасып, демалыстарын қалай өткізгендерін сұрастыру. Таза жатын киімдерін алып қалу.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004A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«Қыс қызығы» 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1004A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1004A0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балаларға қыста болатын табиғаттағы өзгерістер туралы мағлұмат беру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«Қыста ұйқыға кететін жануарлар»</w:t>
            </w:r>
            <w:r w:rsidRPr="001004A0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балаларға қыстай ұйқыға кететін жануарларды атапберу 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1004A0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</w:t>
            </w:r>
            <w:r w:rsidRPr="001004A0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ойын дамытады, сөйлеу қабілетін арттырады</w:t>
            </w:r>
          </w:p>
        </w:tc>
        <w:tc>
          <w:tcPr>
            <w:tcW w:w="2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«Қар дөңгелету</w:t>
            </w:r>
            <w:r w:rsidRPr="001004A0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»  қолдар саусақтарын дөңгелетіп доп секілді жанасады. 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1004A0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</w:t>
            </w:r>
            <w:r w:rsidRPr="001004A0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: ойын дамытады, сөйлеу қабілетін арттырады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1004A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«Аққала жасаймыз». Мақсаты:</w:t>
            </w:r>
            <w:r w:rsidRPr="001004A0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 қыс туралы тақпақтар айта отырып, қағаз бөліктерінен аққала жасайды</w:t>
            </w:r>
          </w:p>
        </w:tc>
      </w:tr>
      <w:tr w:rsidR="005933E1" w:rsidRPr="001004A0" w:rsidTr="005933E1">
        <w:trPr>
          <w:trHeight w:val="15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Жаттығулар кешені №6</w:t>
            </w:r>
          </w:p>
        </w:tc>
      </w:tr>
      <w:tr w:rsidR="005933E1" w:rsidRPr="00040D9A" w:rsidTr="006D2CE0">
        <w:trPr>
          <w:trHeight w:val="39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8.40-9.00</w:t>
            </w: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Балалардың назарын тамаққа аудару: үстел үстіндегі тәртіпті түсіндіру.</w:t>
            </w:r>
          </w:p>
        </w:tc>
      </w:tr>
      <w:tr w:rsidR="005933E1" w:rsidRPr="00040D9A" w:rsidTr="006D2CE0">
        <w:trPr>
          <w:trHeight w:val="30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Ойындар, Ұйымдастырылған оқу қызметіне (ҰОҚ) дайындық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09.05-9.15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sz w:val="24"/>
                <w:szCs w:val="24"/>
                <w:lang w:val="kk-KZ"/>
              </w:rPr>
              <w:t>Балалармен ұйымдастырылған оқу қызметін ұйымдастыруда ойындар және баяу қимылды ойын-жаттығулар</w:t>
            </w:r>
          </w:p>
        </w:tc>
      </w:tr>
      <w:tr w:rsidR="005933E1" w:rsidRPr="00040D9A" w:rsidTr="001004A0">
        <w:trPr>
          <w:trHeight w:val="69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1004A0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Көліктің адам үшін маңызы.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1004A0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балаларға көліктің пайдасы жайлы мағлұмат беру.</w:t>
            </w:r>
          </w:p>
        </w:tc>
        <w:tc>
          <w:tcPr>
            <w:tcW w:w="30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1004A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«Кім тапқыр» </w:t>
            </w:r>
            <w:r w:rsidRPr="001004A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1004A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Сурет бойынша көліктердің түстері мен түрлерін ажырата білуге баулу.</w:t>
            </w:r>
          </w:p>
        </w:tc>
        <w:tc>
          <w:tcPr>
            <w:tcW w:w="24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«Көлік» картиналар топтамасынан суреттер қарастыру 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1004A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Көлік түрлері туралы әңгімелеу.</w:t>
            </w:r>
          </w:p>
        </w:tc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1004A0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Көлік бейнесін бояу.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1004A0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1004A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балаларға әртүрлі түспен көліктер түрін боятуға үйрету.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1004A0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«Тез таңда»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1004A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1004A0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суреттер топтамасынан жүк көлігі мен жеңіл көлік түрлерін ажырата білу.</w:t>
            </w:r>
          </w:p>
        </w:tc>
      </w:tr>
      <w:tr w:rsidR="005933E1" w:rsidRPr="00040D9A" w:rsidTr="001004A0">
        <w:trPr>
          <w:trHeight w:val="69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Мектепке дейінгі ұйым кестесі бойынша ұйымдастырылған оқу қызметі.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9.15-10.35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D3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1004A0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.</w:t>
            </w:r>
            <w:r w:rsidR="006E74ED" w:rsidRPr="001004A0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Музыка</w:t>
            </w:r>
            <w:r w:rsidR="006E74ED" w:rsidRPr="001004A0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(пән мұғалімінің жоспары бойынша)</w:t>
            </w:r>
          </w:p>
          <w:p w:rsidR="000F5630" w:rsidRPr="001004A0" w:rsidRDefault="006E74ED" w:rsidP="001004A0">
            <w:pPr>
              <w:spacing w:after="0"/>
              <w:rPr>
                <w:rFonts w:ascii="Times New Roman" w:eastAsia="Calibri" w:hAnsi="Times New Roman"/>
                <w:i/>
                <w:sz w:val="24"/>
                <w:szCs w:val="24"/>
                <w:lang w:val="kk-KZ" w:eastAsia="ru-RU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="00D913D3" w:rsidRPr="001004A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0F5630" w:rsidRPr="001004A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  дамыту.</w:t>
            </w:r>
            <w:r w:rsidR="000F5630"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Тақырыбы:</w:t>
            </w:r>
            <w:r w:rsidR="000F5630" w:rsidRPr="001004A0">
              <w:rPr>
                <w:rFonts w:ascii="Times New Roman" w:eastAsia="Calibri" w:hAnsi="Times New Roman"/>
                <w:iCs/>
                <w:sz w:val="24"/>
                <w:szCs w:val="24"/>
                <w:lang w:val="kk-KZ" w:eastAsia="ru-RU"/>
              </w:rPr>
              <w:t>«Әңгімелер...»</w:t>
            </w:r>
          </w:p>
          <w:p w:rsidR="000F5630" w:rsidRPr="00040D9A" w:rsidRDefault="000F5630" w:rsidP="001004A0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Мақсаты:</w:t>
            </w:r>
            <w:r w:rsidR="00040D9A" w:rsidRPr="00FE393C">
              <w:rPr>
                <w:rFonts w:ascii="Times New Roman" w:hAnsi="Times New Roman"/>
                <w:color w:val="212121"/>
                <w:sz w:val="24"/>
                <w:szCs w:val="24"/>
                <w:lang w:val="kk-KZ" w:eastAsia="ru-RU"/>
              </w:rPr>
              <w:t xml:space="preserve"> </w:t>
            </w:r>
            <w:r w:rsidR="00040D9A" w:rsidRPr="00FE393C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Жеке тәжірибесінен суреттің мазмұны бойынша шағын әңгімелер құрастыру дағдыларын бекіту. Құстар туралы білімдерін кеңейту, сөздік қорын молайту, байланыстырып сөйлете білуге үйрету.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30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630" w:rsidRPr="001004A0" w:rsidRDefault="005933E1" w:rsidP="001004A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kern w:val="3"/>
                <w:sz w:val="24"/>
                <w:szCs w:val="24"/>
                <w:u w:val="single"/>
                <w:lang w:val="kk-KZ" w:eastAsia="ru-RU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 w:rsidRPr="001004A0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.</w:t>
            </w:r>
            <w:r w:rsidR="00D913D3" w:rsidRPr="001004A0">
              <w:rPr>
                <w:rFonts w:ascii="Times New Roman" w:hAnsi="Times New Roman"/>
                <w:b/>
                <w:kern w:val="3"/>
                <w:sz w:val="24"/>
                <w:szCs w:val="24"/>
                <w:u w:val="single"/>
                <w:lang w:val="kk-KZ" w:eastAsia="ru-RU"/>
              </w:rPr>
              <w:t xml:space="preserve"> </w:t>
            </w:r>
            <w:r w:rsidR="000F5630" w:rsidRPr="001004A0">
              <w:rPr>
                <w:rFonts w:ascii="Times New Roman" w:hAnsi="Times New Roman"/>
                <w:b/>
                <w:kern w:val="3"/>
                <w:sz w:val="24"/>
                <w:szCs w:val="24"/>
                <w:lang w:val="kk-KZ" w:eastAsia="ru-RU"/>
              </w:rPr>
              <w:t>Математика    негіздері.</w:t>
            </w:r>
          </w:p>
          <w:p w:rsidR="000F5630" w:rsidRPr="001004A0" w:rsidRDefault="000F5630" w:rsidP="001004A0">
            <w:pPr>
              <w:spacing w:after="0"/>
              <w:rPr>
                <w:rFonts w:ascii="Times New Roman" w:eastAsia="Calibri" w:hAnsi="Times New Roman"/>
                <w:i/>
                <w:sz w:val="24"/>
                <w:szCs w:val="24"/>
                <w:lang w:val="kk-KZ" w:eastAsia="ru-RU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Тақырыбы:</w:t>
            </w:r>
            <w:r w:rsidRPr="001004A0">
              <w:rPr>
                <w:rFonts w:ascii="Times New Roman" w:eastAsia="Calibri" w:hAnsi="Times New Roman"/>
                <w:iCs/>
                <w:sz w:val="24"/>
                <w:szCs w:val="24"/>
                <w:lang w:val="kk-KZ" w:eastAsia="ru-RU"/>
              </w:rPr>
              <w:t>«Реттік санау. Заттардың кеңістікте орналасу тәуелсіздігі. Геометриялық пішіндер»</w:t>
            </w:r>
          </w:p>
          <w:p w:rsidR="000F5630" w:rsidRPr="001004A0" w:rsidRDefault="000F5630" w:rsidP="001004A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color w:val="000000"/>
                <w:kern w:val="3"/>
                <w:sz w:val="24"/>
                <w:szCs w:val="24"/>
                <w:u w:val="single"/>
                <w:lang w:val="kk-KZ" w:eastAsia="ru-RU"/>
              </w:rPr>
            </w:pPr>
            <w:r w:rsidRPr="001004A0">
              <w:rPr>
                <w:rFonts w:ascii="Times New Roman" w:hAnsi="Times New Roman"/>
                <w:b/>
                <w:kern w:val="3"/>
                <w:sz w:val="24"/>
                <w:szCs w:val="24"/>
                <w:lang w:val="kk-KZ" w:eastAsia="ru-RU"/>
              </w:rPr>
              <w:t>Мақсаты:</w:t>
            </w:r>
            <w:r w:rsidRPr="001004A0">
              <w:rPr>
                <w:rFonts w:ascii="Times New Roman" w:eastAsia="Calibri" w:hAnsi="Times New Roman"/>
                <w:kern w:val="3"/>
                <w:sz w:val="24"/>
                <w:szCs w:val="24"/>
                <w:lang w:val="kk-KZ" w:eastAsia="ru-RU"/>
              </w:rPr>
              <w:t xml:space="preserve">Таныс заттарды көлеміне (үлкен-кішкентай)және 2санына </w:t>
            </w:r>
            <w:r w:rsidRPr="001004A0">
              <w:rPr>
                <w:rFonts w:ascii="Times New Roman" w:eastAsia="Calibri" w:hAnsi="Times New Roman"/>
                <w:kern w:val="3"/>
                <w:sz w:val="24"/>
                <w:szCs w:val="24"/>
                <w:lang w:val="kk-KZ" w:eastAsia="ru-RU"/>
              </w:rPr>
              <w:lastRenderedPageBreak/>
              <w:t>қарай(бір- көп)салыстыра білуді қалыптастыру.</w:t>
            </w:r>
          </w:p>
          <w:p w:rsidR="000F5630" w:rsidRPr="001004A0" w:rsidRDefault="00D913D3" w:rsidP="001004A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1004A0">
              <w:rPr>
                <w:rFonts w:ascii="Times New Roman" w:eastAsia="Calibri" w:hAnsi="Times New Roman"/>
                <w:kern w:val="3"/>
                <w:sz w:val="24"/>
                <w:szCs w:val="24"/>
                <w:lang w:val="kk-KZ" w:eastAsia="ru-RU"/>
              </w:rPr>
              <w:t>2.</w:t>
            </w:r>
            <w:r w:rsidRPr="001004A0">
              <w:rPr>
                <w:rFonts w:ascii="Times New Roman" w:eastAsia="Calibri" w:hAnsi="Times New Roman"/>
                <w:b/>
                <w:iCs/>
                <w:kern w:val="3"/>
                <w:sz w:val="24"/>
                <w:szCs w:val="24"/>
                <w:lang w:val="kk-KZ" w:eastAsia="ru-RU"/>
              </w:rPr>
              <w:t xml:space="preserve"> </w:t>
            </w:r>
            <w:r w:rsidR="000F5630" w:rsidRPr="001004A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Дене   шынықтыру.</w:t>
            </w:r>
          </w:p>
          <w:p w:rsidR="000F5630" w:rsidRPr="001004A0" w:rsidRDefault="000F5630" w:rsidP="001004A0">
            <w:pPr>
              <w:spacing w:after="0"/>
              <w:contextualSpacing/>
              <w:rPr>
                <w:rFonts w:ascii="Times New Roman" w:eastAsiaTheme="minorHAnsi" w:hAnsi="Times New Roman"/>
                <w:iCs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1004A0">
              <w:rPr>
                <w:rFonts w:ascii="Times New Roman" w:eastAsiaTheme="minorHAnsi" w:hAnsi="Times New Roman"/>
                <w:iCs/>
                <w:sz w:val="24"/>
                <w:szCs w:val="24"/>
                <w:lang w:val="kk-KZ"/>
              </w:rPr>
              <w:t>Беткейге (биікке)</w:t>
            </w:r>
          </w:p>
          <w:p w:rsidR="000F5630" w:rsidRPr="001004A0" w:rsidRDefault="000F5630" w:rsidP="001004A0">
            <w:pPr>
              <w:spacing w:after="0"/>
              <w:contextualSpacing/>
              <w:rPr>
                <w:rFonts w:ascii="Times New Roman" w:eastAsia="Calibri" w:hAnsi="Times New Roman"/>
                <w:b/>
                <w:iCs/>
                <w:sz w:val="24"/>
                <w:szCs w:val="24"/>
                <w:lang w:val="kk-KZ"/>
              </w:rPr>
            </w:pPr>
            <w:r w:rsidRPr="001004A0">
              <w:rPr>
                <w:rFonts w:ascii="Times New Roman" w:eastAsiaTheme="minorHAnsi" w:hAnsi="Times New Roman"/>
                <w:iCs/>
                <w:sz w:val="24"/>
                <w:szCs w:val="24"/>
                <w:lang w:val="kk-KZ"/>
              </w:rPr>
              <w:t>сатылап көтерілу және түсу</w:t>
            </w:r>
          </w:p>
          <w:p w:rsidR="000F5630" w:rsidRPr="001004A0" w:rsidRDefault="000F5630" w:rsidP="001004A0">
            <w:pPr>
              <w:spacing w:after="0"/>
              <w:rPr>
                <w:rFonts w:ascii="Times New Roman" w:hAnsi="Times New Roman"/>
                <w:b/>
                <w:sz w:val="24"/>
                <w:szCs w:val="24"/>
                <w:u w:val="single"/>
                <w:lang w:val="kk-KZ" w:eastAsia="ru-RU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Мақсаты:</w:t>
            </w:r>
            <w:r w:rsidRPr="001004A0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Меңгерген іскерлік, ептілік дағдыларды бекіту; шағын топпен тұру;педагогтің соңынан жүру; жүгіру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</w:p>
          <w:p w:rsidR="000F5630" w:rsidRPr="001004A0" w:rsidRDefault="005933E1" w:rsidP="001004A0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004A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3.</w:t>
            </w:r>
            <w:r w:rsidR="00D913D3"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0F5630" w:rsidRPr="001004A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Құрастыру </w:t>
            </w:r>
          </w:p>
          <w:p w:rsidR="000F5630" w:rsidRPr="001004A0" w:rsidRDefault="000F5630" w:rsidP="001004A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u w:val="single"/>
                <w:lang w:val="kk-KZ" w:eastAsia="ru-RU"/>
              </w:rPr>
            </w:pPr>
            <w:r w:rsidRPr="001004A0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 w:eastAsia="ru-RU"/>
              </w:rPr>
              <w:t>Тақырыбы:</w:t>
            </w:r>
            <w:r w:rsidRPr="001004A0">
              <w:rPr>
                <w:rFonts w:ascii="Times New Roman" w:hAnsi="Times New Roman"/>
                <w:color w:val="000000"/>
                <w:sz w:val="24"/>
                <w:szCs w:val="24"/>
                <w:u w:val="single"/>
                <w:lang w:val="kk-KZ" w:eastAsia="ru-RU"/>
              </w:rPr>
              <w:t xml:space="preserve"> «Біздің қаладағы көшелер</w:t>
            </w:r>
          </w:p>
          <w:p w:rsidR="000F5630" w:rsidRPr="001004A0" w:rsidRDefault="000F5630" w:rsidP="001004A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u w:val="single"/>
                <w:lang w:val="kk-KZ" w:eastAsia="ru-RU"/>
              </w:rPr>
            </w:pPr>
            <w:r w:rsidRPr="001004A0">
              <w:rPr>
                <w:rFonts w:ascii="Times New Roman" w:hAnsi="Times New Roman"/>
                <w:color w:val="000000"/>
                <w:sz w:val="24"/>
                <w:szCs w:val="24"/>
                <w:u w:val="single"/>
                <w:lang w:val="kk-KZ" w:eastAsia="ru-RU"/>
              </w:rPr>
              <w:t xml:space="preserve"> Мақсаты: Балаларды қағазбен жұмыс жасауға дағдыландыру, саусақ бұлшық</w:t>
            </w:r>
          </w:p>
          <w:p w:rsidR="005933E1" w:rsidRPr="001004A0" w:rsidRDefault="000F5630" w:rsidP="001004A0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color w:val="000000"/>
                <w:sz w:val="24"/>
                <w:szCs w:val="24"/>
                <w:u w:val="single"/>
                <w:lang w:val="kk-KZ" w:eastAsia="ru-RU"/>
              </w:rPr>
              <w:t>еттерін дамыту, қанқызы көрінісін бейнелей білуге және жәндікке деген сүйіспеншілікке тәрбиелеу.</w:t>
            </w:r>
          </w:p>
        </w:tc>
        <w:tc>
          <w:tcPr>
            <w:tcW w:w="24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1004A0" w:rsidRDefault="00DE0920" w:rsidP="00100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CB276F"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0F5630" w:rsidRPr="001004A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</w:t>
            </w:r>
            <w:r w:rsidR="000F5630" w:rsidRPr="001004A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(жетекшінің</w:t>
            </w:r>
            <w:r w:rsidR="000F5630" w:rsidRPr="001004A0">
              <w:rPr>
                <w:rFonts w:ascii="Times New Roman" w:hAnsi="Times New Roman"/>
                <w:color w:val="000000"/>
                <w:sz w:val="24"/>
                <w:szCs w:val="24"/>
                <w:u w:val="single"/>
                <w:lang w:val="kk-KZ"/>
              </w:rPr>
              <w:t xml:space="preserve"> </w:t>
            </w:r>
            <w:r w:rsidR="000F5630" w:rsidRPr="001004A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жоспары бойынша)</w:t>
            </w:r>
          </w:p>
          <w:p w:rsidR="000F5630" w:rsidRPr="001004A0" w:rsidRDefault="00DE0920" w:rsidP="001004A0">
            <w:pPr>
              <w:spacing w:after="0"/>
              <w:rPr>
                <w:rFonts w:ascii="Times New Roman" w:eastAsia="Calibri" w:hAnsi="Times New Roman"/>
                <w:i/>
                <w:sz w:val="24"/>
                <w:szCs w:val="24"/>
                <w:lang w:val="kk-KZ" w:eastAsia="ru-RU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2 .</w:t>
            </w:r>
            <w:r w:rsidR="00D913D3" w:rsidRPr="001004A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bookmarkStart w:id="0" w:name="_GoBack"/>
            <w:r w:rsidR="000F5630" w:rsidRPr="001004A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Жаратылыстану.</w:t>
            </w:r>
            <w:r w:rsidR="000F5630" w:rsidRPr="001004A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Тақырыбы:</w:t>
            </w:r>
            <w:r w:rsidR="000F5630" w:rsidRPr="001004A0">
              <w:rPr>
                <w:rFonts w:ascii="Times New Roman" w:eastAsia="Calibri" w:hAnsi="Times New Roman"/>
                <w:iCs/>
                <w:sz w:val="24"/>
                <w:szCs w:val="24"/>
                <w:lang w:val="kk-KZ" w:eastAsia="ru-RU"/>
              </w:rPr>
              <w:t>«Жанды табиғат бұрышын мекендеушілер»</w:t>
            </w:r>
          </w:p>
          <w:bookmarkEnd w:id="0"/>
          <w:p w:rsidR="00DE0920" w:rsidRPr="001004A0" w:rsidRDefault="000F5630" w:rsidP="001004A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1004A0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Қанатты  </w:t>
            </w:r>
            <w:r w:rsidRPr="001004A0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lastRenderedPageBreak/>
              <w:t>достарға сүйіспеншілігін дамыту, ауа райын, ауладағы ересектердің еңбегіне бақылау жасау.</w:t>
            </w:r>
          </w:p>
          <w:p w:rsidR="000F5630" w:rsidRPr="001004A0" w:rsidRDefault="00DE0920" w:rsidP="001004A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3</w:t>
            </w:r>
            <w:r w:rsidR="00D913D3" w:rsidRPr="001004A0">
              <w:rPr>
                <w:rFonts w:ascii="Times New Roman" w:eastAsia="Calibri" w:hAnsi="Times New Roman"/>
                <w:b/>
                <w:iCs/>
                <w:kern w:val="3"/>
                <w:sz w:val="24"/>
                <w:szCs w:val="24"/>
                <w:lang w:val="kk-KZ" w:eastAsia="ru-RU"/>
              </w:rPr>
              <w:t xml:space="preserve"> </w:t>
            </w:r>
            <w:r w:rsidR="000F5630" w:rsidRPr="001004A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Дене   шынықтыру. Тақырыбы:</w:t>
            </w:r>
            <w:r w:rsidR="000F5630" w:rsidRPr="001004A0">
              <w:rPr>
                <w:rFonts w:ascii="Times New Roman" w:eastAsiaTheme="minorHAnsi" w:hAnsi="Times New Roman"/>
                <w:iCs/>
                <w:sz w:val="24"/>
                <w:szCs w:val="24"/>
                <w:lang w:val="kk-KZ"/>
              </w:rPr>
              <w:t>200-300метр қашықтыққа сырғанау</w:t>
            </w:r>
          </w:p>
          <w:p w:rsidR="000F5630" w:rsidRPr="001004A0" w:rsidRDefault="000F5630" w:rsidP="001004A0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1004A0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Ирелең жолмен жүруге, қос аяқпен секіруге (аяқ бірге-аяқ алшақ) үйрету</w:t>
            </w:r>
          </w:p>
          <w:p w:rsidR="00DE0920" w:rsidRPr="001004A0" w:rsidRDefault="00DE0920" w:rsidP="00100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630" w:rsidRPr="001004A0" w:rsidRDefault="00DE0920" w:rsidP="001004A0">
            <w:pPr>
              <w:spacing w:after="0"/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kk-KZ" w:eastAsia="ru-RU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 w:rsidRPr="001004A0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.</w:t>
            </w:r>
            <w:r w:rsidR="00D913D3"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0F5630" w:rsidRPr="001004A0"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kk-KZ" w:eastAsia="ru-RU"/>
              </w:rPr>
              <w:t>Көркем әдебиет</w:t>
            </w:r>
          </w:p>
          <w:p w:rsidR="000F5630" w:rsidRPr="001004A0" w:rsidRDefault="000F5630" w:rsidP="001004A0">
            <w:pPr>
              <w:spacing w:after="0"/>
              <w:rPr>
                <w:rFonts w:ascii="Times New Roman" w:eastAsia="Calibri" w:hAnsi="Times New Roman"/>
                <w:b/>
                <w:iCs/>
                <w:sz w:val="24"/>
                <w:szCs w:val="24"/>
                <w:lang w:val="kk-KZ" w:eastAsia="ru-RU"/>
              </w:rPr>
            </w:pPr>
            <w:r w:rsidRPr="001004A0">
              <w:rPr>
                <w:rFonts w:ascii="Times New Roman" w:eastAsia="Calibri" w:hAnsi="Times New Roman"/>
                <w:b/>
                <w:iCs/>
                <w:sz w:val="24"/>
                <w:szCs w:val="24"/>
                <w:lang w:val="kk-KZ" w:eastAsia="ru-RU"/>
              </w:rPr>
              <w:t xml:space="preserve"> «Қуыршақты сөйлеуге үйретеміз»</w:t>
            </w:r>
          </w:p>
          <w:p w:rsidR="000F5630" w:rsidRPr="001004A0" w:rsidRDefault="000F5630" w:rsidP="001004A0">
            <w:pPr>
              <w:spacing w:after="0"/>
              <w:rPr>
                <w:rFonts w:ascii="Times New Roman" w:hAnsi="Times New Roman"/>
                <w:b/>
                <w:sz w:val="24"/>
                <w:szCs w:val="24"/>
                <w:u w:val="single"/>
                <w:lang w:val="kk-KZ" w:eastAsia="ru-RU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0F5630" w:rsidRPr="001004A0" w:rsidRDefault="000F5630" w:rsidP="001004A0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 w:eastAsia="ru-RU"/>
              </w:rPr>
            </w:pPr>
            <w:r w:rsidRPr="001004A0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Балаларға  екі  әтем  туралы әңгімені   таныстырып </w:t>
            </w:r>
            <w:r w:rsidRPr="001004A0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lastRenderedPageBreak/>
              <w:t>олардың жақсылығы мен қайырымдылығы, мәдениеті мен сыпайылыққа қатысты сөздерді қолдануға үйрету</w:t>
            </w:r>
          </w:p>
          <w:p w:rsidR="00DE0920" w:rsidRPr="001004A0" w:rsidRDefault="00DE0920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0F5630" w:rsidRPr="001004A0" w:rsidRDefault="00DE0920" w:rsidP="001004A0">
            <w:pPr>
              <w:spacing w:after="0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="00D913D3" w:rsidRPr="001004A0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0F5630" w:rsidRPr="001004A0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Мүсіндеу. </w:t>
            </w:r>
          </w:p>
          <w:p w:rsidR="000F5630" w:rsidRPr="001004A0" w:rsidRDefault="000F5630" w:rsidP="001004A0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1004A0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«Тәрелке саптаяғымен»</w:t>
            </w:r>
          </w:p>
          <w:p w:rsidR="000F5630" w:rsidRPr="001004A0" w:rsidRDefault="000F5630" w:rsidP="001004A0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Мақсаты: Балалардың музыкаға деген құштарлығын арттыру, сүйікті Кірпінің  жанұясы туралы ән айтуға үйрету.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630" w:rsidRPr="001004A0" w:rsidRDefault="00DE0920" w:rsidP="001004A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D913D3"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0F5630"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  салу.</w:t>
            </w:r>
          </w:p>
          <w:p w:rsidR="000F5630" w:rsidRPr="001004A0" w:rsidRDefault="000F5630" w:rsidP="001004A0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1004A0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«Теңіздегі кит»</w:t>
            </w:r>
          </w:p>
          <w:p w:rsidR="000F5630" w:rsidRPr="001004A0" w:rsidRDefault="000F5630" w:rsidP="001004A0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1004A0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Қағазға солдан оңға қарай доңгелек сызық жүргізе білуді үйрету.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F5630" w:rsidRPr="001004A0" w:rsidRDefault="00DE0920" w:rsidP="001004A0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Pr="001004A0">
              <w:rPr>
                <w:rFonts w:ascii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 </w:t>
            </w:r>
            <w:r w:rsidR="000F5630" w:rsidRPr="001004A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Дене   шынықтыру.</w:t>
            </w:r>
          </w:p>
          <w:p w:rsidR="000F5630" w:rsidRPr="001004A0" w:rsidRDefault="000F5630" w:rsidP="001004A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1004A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</w:t>
            </w:r>
            <w:r w:rsidRPr="001004A0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: Беткейге (биікке)</w:t>
            </w:r>
          </w:p>
          <w:p w:rsidR="000F5630" w:rsidRPr="001004A0" w:rsidRDefault="000F5630" w:rsidP="001004A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1004A0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сатылап көтерілу және түсу </w:t>
            </w:r>
          </w:p>
          <w:p w:rsidR="00DE0920" w:rsidRPr="001004A0" w:rsidRDefault="000F5630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Мақсаты: Меңгерген іскерлік, ептілік дағдыларды бекіту; шағын топпен тұру;педагогтің соңынан жүру; жүгіру</w:t>
            </w:r>
          </w:p>
        </w:tc>
      </w:tr>
      <w:tr w:rsidR="005933E1" w:rsidRPr="00040D9A" w:rsidTr="006D2CE0">
        <w:trPr>
          <w:trHeight w:val="41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10.35-10.55</w:t>
            </w: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tabs>
                <w:tab w:val="left" w:pos="652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Киіну: серуенге шығу. Өз бетімен </w:t>
            </w:r>
            <w:r w:rsidRPr="001004A0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</w:tr>
      <w:tr w:rsidR="005933E1" w:rsidRPr="001004A0" w:rsidTr="006D2CE0">
        <w:trPr>
          <w:trHeight w:val="56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10.55-12.15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Картатека </w:t>
            </w:r>
            <w:r w:rsidR="001004A0" w:rsidRPr="001004A0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1004A0" w:rsidRDefault="001004A0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21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1004A0" w:rsidRDefault="001004A0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22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1004A0" w:rsidRDefault="001004A0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23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1004A0" w:rsidRDefault="001004A0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24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933E1" w:rsidRPr="00040D9A" w:rsidTr="006D2CE0">
        <w:trPr>
          <w:trHeight w:val="41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12.15-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12.25</w:t>
            </w: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реттілікпен киімдерін шешуі, дербес ойын әрекеті.</w:t>
            </w:r>
          </w:p>
        </w:tc>
      </w:tr>
      <w:tr w:rsidR="005933E1" w:rsidRPr="00040D9A" w:rsidTr="006D2CE0">
        <w:trPr>
          <w:trHeight w:val="40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.25</w:t>
            </w:r>
            <w:r w:rsidRPr="001004A0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3.00</w:t>
            </w: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назарын тағамға аудару; мәдениетті тамақтануға баулу бойынша жеке жұмыс; әдеп ережесі.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</w:tr>
      <w:tr w:rsidR="005933E1" w:rsidRPr="00040D9A" w:rsidTr="006D2CE0">
        <w:trPr>
          <w:trHeight w:val="41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Ұйқыға жату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13.00-</w:t>
            </w:r>
            <w:r w:rsidRPr="001004A0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>15.20</w:t>
            </w: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Балалардың тыныш ұйқтауына жағымды жағдай орнату.</w:t>
            </w:r>
          </w:p>
        </w:tc>
      </w:tr>
      <w:tr w:rsidR="005933E1" w:rsidRPr="001004A0" w:rsidTr="006D2CE0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Біртіндеп ұйқыдан ояту, ауа,су шаралары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15.20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15.50</w:t>
            </w: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sz w:val="24"/>
                <w:szCs w:val="24"/>
                <w:lang w:val="kk-KZ"/>
              </w:rPr>
              <w:t>Ойын-жаттығу:  Әдемі ирек жолдармен,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Лақтарша біз ойнақтап.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Тастан тасқа секіріп,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Жалаң аяқ жүреміз.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Табанға біз нүктелі.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Массаж жасау білеміз.               </w:t>
            </w:r>
          </w:p>
        </w:tc>
      </w:tr>
      <w:tr w:rsidR="005933E1" w:rsidRPr="00040D9A" w:rsidTr="006D2CE0">
        <w:trPr>
          <w:trHeight w:val="5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15.50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16.00</w:t>
            </w: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назарын тағамға аудару; мәдениетті тамақтануға баулу бойынша жеке жұмыс.</w:t>
            </w:r>
          </w:p>
        </w:tc>
      </w:tr>
      <w:tr w:rsidR="005933E1" w:rsidRPr="00040D9A" w:rsidTr="006D2CE0">
        <w:trPr>
          <w:trHeight w:val="27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Ойындар, дербес әрекет.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16.00</w:t>
            </w:r>
            <w:r w:rsidRPr="001004A0">
              <w:rPr>
                <w:rFonts w:ascii="Times New Roman" w:hAnsi="Times New Roman"/>
                <w:b/>
                <w:sz w:val="24"/>
                <w:szCs w:val="24"/>
              </w:rPr>
              <w:t>-1</w:t>
            </w: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6.25</w:t>
            </w:r>
          </w:p>
          <w:p w:rsidR="005933E1" w:rsidRPr="001004A0" w:rsidRDefault="005933E1" w:rsidP="001004A0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5933E1" w:rsidRPr="001004A0" w:rsidRDefault="005933E1" w:rsidP="001004A0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5933E1" w:rsidRPr="001004A0" w:rsidRDefault="005933E1" w:rsidP="001004A0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16.25-17.00</w:t>
            </w:r>
          </w:p>
          <w:p w:rsidR="005933E1" w:rsidRPr="001004A0" w:rsidRDefault="005933E1" w:rsidP="001004A0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sz w:val="24"/>
                <w:szCs w:val="24"/>
                <w:lang w:val="kk-KZ"/>
              </w:rPr>
              <w:t>Вариативтік компонент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Тақырыбы: </w:t>
            </w:r>
            <w:r w:rsidR="00DE0920" w:rsidRPr="001004A0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6B6CCB">
              <w:rPr>
                <w:rFonts w:ascii="Times New Roman" w:hAnsi="Times New Roman"/>
                <w:sz w:val="24"/>
                <w:szCs w:val="24"/>
                <w:lang w:val="kk-KZ"/>
              </w:rPr>
              <w:t>қияр</w:t>
            </w:r>
            <w:r w:rsidRPr="001004A0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</w:t>
            </w:r>
            <w:r w:rsidR="00DE0920" w:rsidRPr="001004A0">
              <w:rPr>
                <w:rFonts w:ascii="Times New Roman" w:hAnsi="Times New Roman"/>
                <w:sz w:val="24"/>
                <w:szCs w:val="24"/>
                <w:lang w:val="kk-KZ"/>
              </w:rPr>
              <w:t>Мысық туралы түсініктерін кеңейту, ол туралы балалардың өздерімен әңгімелесу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sz w:val="24"/>
                <w:szCs w:val="24"/>
                <w:lang w:val="kk-KZ"/>
              </w:rPr>
              <w:t>Сюжетті-рөлдік ойын: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sz w:val="24"/>
                <w:szCs w:val="24"/>
                <w:lang w:val="kk-KZ"/>
              </w:rPr>
              <w:t>«Дүкенші»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sz w:val="24"/>
                <w:szCs w:val="24"/>
                <w:lang w:val="kk-KZ"/>
              </w:rPr>
              <w:t>Жеке жұмыс:</w:t>
            </w:r>
            <w:r w:rsidR="001004A0" w:rsidRPr="001004A0">
              <w:rPr>
                <w:rFonts w:ascii="Times New Roman" w:hAnsi="Times New Roman"/>
                <w:sz w:val="24"/>
                <w:szCs w:val="24"/>
                <w:lang w:val="kk-KZ"/>
              </w:rPr>
              <w:t>Аилин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sz w:val="24"/>
                <w:szCs w:val="24"/>
                <w:lang w:val="kk-KZ"/>
              </w:rPr>
              <w:t>«Балық аулайық»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sz w:val="24"/>
                <w:szCs w:val="24"/>
                <w:lang w:val="kk-KZ"/>
              </w:rPr>
              <w:t>Мақсаты:берілген суреттерді атап, сөйлем құрауға үйрету.</w:t>
            </w:r>
          </w:p>
        </w:tc>
        <w:tc>
          <w:tcPr>
            <w:tcW w:w="2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sz w:val="24"/>
                <w:szCs w:val="24"/>
                <w:lang w:val="kk-KZ"/>
              </w:rPr>
              <w:t>Дидактикалық ойын: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Ұлттық ойындар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Топпен жұмыс: балалармен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«Дәл осындай пішінді тап».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Мақсаты: геометриялық пішіндер жайлы білімдерін бекіту.</w:t>
            </w:r>
          </w:p>
        </w:tc>
        <w:tc>
          <w:tcPr>
            <w:tcW w:w="26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sz w:val="24"/>
                <w:szCs w:val="24"/>
                <w:lang w:val="kk-KZ"/>
              </w:rPr>
              <w:t>Вариативтік компонент</w:t>
            </w:r>
          </w:p>
          <w:p w:rsidR="005933E1" w:rsidRPr="001004A0" w:rsidRDefault="00DE0920" w:rsidP="00100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sz w:val="24"/>
                <w:szCs w:val="24"/>
                <w:lang w:val="kk-KZ"/>
              </w:rPr>
              <w:t>Тақырыбы:«Қыс қызығы</w:t>
            </w:r>
            <w:r w:rsidR="005933E1" w:rsidRPr="001004A0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5933E1" w:rsidRPr="001004A0" w:rsidRDefault="00DE0920" w:rsidP="00100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1004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Қысқы табиғат туралы бақылап оларды басқа мерзімдермен айыра білу. 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Жеке жұмыс: </w:t>
            </w:r>
            <w:r w:rsidR="0042600A" w:rsidRPr="001004A0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Дария</w:t>
            </w:r>
            <w:r w:rsidR="008A7C3C" w:rsidRPr="001004A0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«Түрлі түсті жолақтар»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Мақсаты:түстерді атауға,салыстыруға жаттықтыру.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sz w:val="24"/>
                <w:szCs w:val="24"/>
                <w:lang w:val="kk-KZ"/>
              </w:rPr>
              <w:t>Дидактикалық ойын: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«Аксерек-көксерек</w:t>
            </w:r>
            <w:r w:rsidRPr="001004A0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»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Топпен жұмыс:балармен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</w:t>
            </w:r>
            <w:r w:rsidR="006B6CC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су өмір нәрі</w:t>
            </w:r>
            <w:r w:rsidRPr="001004A0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»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Мақсаты:заттарды топтастыруға, тапсырманы өзі орындауға,ойлау қабілетін дамытуға үйрету.</w:t>
            </w:r>
          </w:p>
        </w:tc>
      </w:tr>
      <w:tr w:rsidR="005933E1" w:rsidRPr="001004A0" w:rsidTr="006D2CE0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17.00-18.00</w:t>
            </w: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Киіну: серуенге шығыу</w:t>
            </w:r>
          </w:p>
        </w:tc>
      </w:tr>
      <w:tr w:rsidR="005933E1" w:rsidRPr="00040D9A" w:rsidTr="006D2CE0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 балалардың үйге қайтуы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Pr="001004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.00-18.30</w:t>
            </w:r>
          </w:p>
        </w:tc>
        <w:tc>
          <w:tcPr>
            <w:tcW w:w="2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1004A0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Қыс мезгіліндегі құстар </w:t>
            </w:r>
            <w:r w:rsidR="005933E1" w:rsidRPr="001004A0">
              <w:rPr>
                <w:rFonts w:ascii="Times New Roman" w:hAnsi="Times New Roman"/>
                <w:sz w:val="24"/>
                <w:szCs w:val="24"/>
                <w:lang w:val="kk-KZ"/>
              </w:rPr>
              <w:t>туралы әңгімелесу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sz w:val="24"/>
                <w:szCs w:val="24"/>
                <w:lang w:val="kk-KZ"/>
              </w:rPr>
              <w:t>Балалармен жеке әңгімелесу:</w:t>
            </w:r>
            <w:r w:rsidR="001004A0" w:rsidRPr="001004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құстардың атын атау.</w:t>
            </w:r>
          </w:p>
        </w:tc>
        <w:tc>
          <w:tcPr>
            <w:tcW w:w="21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sz w:val="24"/>
                <w:szCs w:val="24"/>
                <w:lang w:val="kk-KZ"/>
              </w:rPr>
              <w:t>Қыс айларын атау.</w:t>
            </w:r>
          </w:p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hAnsi="Times New Roman"/>
                <w:sz w:val="24"/>
                <w:szCs w:val="24"/>
                <w:lang w:val="kk-KZ"/>
              </w:rPr>
              <w:t>Тақпақ жаттау жайлы есерту.</w:t>
            </w:r>
          </w:p>
        </w:tc>
        <w:tc>
          <w:tcPr>
            <w:tcW w:w="32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Балаларды жылы лебізбен үйге шығарып салу.</w:t>
            </w: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1004A0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004A0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Демалыста жақсы демалуға тілек білдіру.</w:t>
            </w:r>
          </w:p>
        </w:tc>
      </w:tr>
    </w:tbl>
    <w:p w:rsidR="005933E1" w:rsidRPr="001004A0" w:rsidRDefault="005933E1" w:rsidP="001004A0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5933E1" w:rsidRPr="001004A0" w:rsidRDefault="005933E1" w:rsidP="001004A0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5933E1" w:rsidRPr="001004A0" w:rsidRDefault="005933E1" w:rsidP="001004A0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5933E1" w:rsidRPr="001004A0" w:rsidRDefault="005933E1" w:rsidP="001004A0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5933E1" w:rsidRPr="001004A0" w:rsidRDefault="005933E1" w:rsidP="001004A0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5933E1" w:rsidRPr="001004A0" w:rsidRDefault="005933E1" w:rsidP="001004A0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5933E1" w:rsidRPr="001004A0" w:rsidRDefault="005933E1" w:rsidP="001004A0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5933E1" w:rsidRPr="001004A0" w:rsidRDefault="005933E1" w:rsidP="001004A0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sectPr w:rsidR="005933E1" w:rsidRPr="001004A0" w:rsidSect="001004A0">
      <w:pgSz w:w="16838" w:h="11906" w:orient="landscape"/>
      <w:pgMar w:top="426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0194A"/>
    <w:multiLevelType w:val="hybridMultilevel"/>
    <w:tmpl w:val="B26EA0AE"/>
    <w:lvl w:ilvl="0" w:tplc="E3CCCC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78097C"/>
    <w:multiLevelType w:val="hybridMultilevel"/>
    <w:tmpl w:val="56D2363E"/>
    <w:lvl w:ilvl="0" w:tplc="3A0EB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1F3B"/>
    <w:rsid w:val="00040D9A"/>
    <w:rsid w:val="000E1F3B"/>
    <w:rsid w:val="000F5630"/>
    <w:rsid w:val="001004A0"/>
    <w:rsid w:val="001A5840"/>
    <w:rsid w:val="00213105"/>
    <w:rsid w:val="002A652C"/>
    <w:rsid w:val="0042600A"/>
    <w:rsid w:val="005933E1"/>
    <w:rsid w:val="006B6CCB"/>
    <w:rsid w:val="006E74ED"/>
    <w:rsid w:val="00784608"/>
    <w:rsid w:val="008A7C3C"/>
    <w:rsid w:val="00B82402"/>
    <w:rsid w:val="00CB276F"/>
    <w:rsid w:val="00D16B7E"/>
    <w:rsid w:val="00D913D3"/>
    <w:rsid w:val="00DE0920"/>
    <w:rsid w:val="00F019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3E1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33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7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74E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3E1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33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7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74E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897</Words>
  <Characters>5115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2021-01-21T11:50:00Z</cp:lastPrinted>
  <dcterms:created xsi:type="dcterms:W3CDTF">2021-01-08T04:52:00Z</dcterms:created>
  <dcterms:modified xsi:type="dcterms:W3CDTF">2021-01-22T10:24:00Z</dcterms:modified>
</cp:coreProperties>
</file>