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3E1" w:rsidRPr="00027DCD" w:rsidRDefault="00CB276F" w:rsidP="001004A0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027DC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</w:t>
      </w:r>
      <w:r w:rsidR="005933E1" w:rsidRPr="00027DCD">
        <w:rPr>
          <w:rFonts w:ascii="Times New Roman" w:hAnsi="Times New Roman"/>
          <w:b/>
          <w:sz w:val="24"/>
          <w:szCs w:val="24"/>
          <w:lang w:val="kk-KZ"/>
        </w:rPr>
        <w:t xml:space="preserve">ЦИКЛОГРАММА </w:t>
      </w:r>
    </w:p>
    <w:p w:rsidR="005933E1" w:rsidRPr="00027DCD" w:rsidRDefault="005933E1" w:rsidP="00100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27DCD"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5933E1" w:rsidRPr="00027DCD" w:rsidRDefault="0084281C" w:rsidP="00100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27DCD">
        <w:rPr>
          <w:rFonts w:ascii="Times New Roman" w:hAnsi="Times New Roman"/>
          <w:b/>
          <w:sz w:val="24"/>
          <w:szCs w:val="24"/>
          <w:lang w:val="kk-KZ"/>
        </w:rPr>
        <w:t>01.02.</w:t>
      </w:r>
      <w:r w:rsidR="005933E1" w:rsidRPr="00027DCD">
        <w:rPr>
          <w:rFonts w:ascii="Times New Roman" w:hAnsi="Times New Roman"/>
          <w:b/>
          <w:sz w:val="24"/>
          <w:szCs w:val="24"/>
          <w:lang w:val="kk-KZ"/>
        </w:rPr>
        <w:t>-</w:t>
      </w:r>
      <w:r w:rsidRPr="00027DCD">
        <w:rPr>
          <w:rFonts w:ascii="Times New Roman" w:hAnsi="Times New Roman"/>
          <w:b/>
          <w:sz w:val="24"/>
          <w:szCs w:val="24"/>
          <w:lang w:val="kk-KZ"/>
        </w:rPr>
        <w:t>05</w:t>
      </w:r>
      <w:r w:rsidR="005933E1" w:rsidRPr="00027DCD">
        <w:rPr>
          <w:rFonts w:ascii="Times New Roman" w:hAnsi="Times New Roman"/>
          <w:b/>
          <w:sz w:val="24"/>
          <w:szCs w:val="24"/>
          <w:lang w:val="kk-KZ"/>
        </w:rPr>
        <w:t>.</w:t>
      </w:r>
      <w:r w:rsidRPr="00027DCD">
        <w:rPr>
          <w:rFonts w:ascii="Times New Roman" w:hAnsi="Times New Roman"/>
          <w:b/>
          <w:sz w:val="24"/>
          <w:szCs w:val="24"/>
          <w:lang w:val="kk-KZ"/>
        </w:rPr>
        <w:t>02</w:t>
      </w:r>
      <w:r w:rsidR="005933E1" w:rsidRPr="00027DCD">
        <w:rPr>
          <w:rFonts w:ascii="Times New Roman" w:hAnsi="Times New Roman"/>
          <w:b/>
          <w:sz w:val="24"/>
          <w:szCs w:val="24"/>
          <w:lang w:val="kk-KZ"/>
        </w:rPr>
        <w:t>.</w:t>
      </w:r>
      <w:r w:rsidR="00DE0920" w:rsidRPr="00027DCD">
        <w:rPr>
          <w:rFonts w:ascii="Times New Roman" w:hAnsi="Times New Roman"/>
          <w:b/>
          <w:sz w:val="24"/>
          <w:szCs w:val="24"/>
          <w:lang w:val="kk-KZ"/>
        </w:rPr>
        <w:t>2021</w:t>
      </w:r>
      <w:r w:rsidR="005933E1" w:rsidRPr="00027DCD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84281C" w:rsidRPr="00027DCD" w:rsidRDefault="00DE0920" w:rsidP="0084281C">
      <w:pPr>
        <w:spacing w:after="0" w:line="240" w:lineRule="auto"/>
        <w:ind w:left="113" w:right="113"/>
        <w:jc w:val="right"/>
        <w:rPr>
          <w:rFonts w:ascii="Times New Roman" w:eastAsiaTheme="minorHAnsi" w:hAnsi="Times New Roman"/>
          <w:sz w:val="24"/>
          <w:szCs w:val="24"/>
          <w:lang w:val="kk-KZ"/>
        </w:rPr>
      </w:pPr>
      <w:bookmarkStart w:id="0" w:name="_GoBack"/>
      <w:bookmarkEnd w:id="0"/>
      <w:r w:rsidRPr="00027DCD">
        <w:rPr>
          <w:rFonts w:ascii="Times New Roman" w:hAnsi="Times New Roman"/>
          <w:b/>
          <w:sz w:val="24"/>
          <w:szCs w:val="24"/>
          <w:lang w:val="kk-KZ"/>
        </w:rPr>
        <w:t>Өтпелі  тақырып:«</w:t>
      </w:r>
      <w:r w:rsidR="0084281C" w:rsidRPr="00027DCD">
        <w:rPr>
          <w:rFonts w:ascii="Times New Roman" w:eastAsiaTheme="minorHAnsi" w:hAnsi="Times New Roman"/>
          <w:sz w:val="24"/>
          <w:szCs w:val="24"/>
          <w:lang w:val="kk-KZ"/>
        </w:rPr>
        <w:t xml:space="preserve"> «Табиғат әлемі»</w:t>
      </w:r>
    </w:p>
    <w:p w:rsidR="0084281C" w:rsidRPr="00027DCD" w:rsidRDefault="0084281C" w:rsidP="0084281C">
      <w:pPr>
        <w:spacing w:after="0" w:line="240" w:lineRule="auto"/>
        <w:ind w:left="113" w:right="113"/>
        <w:jc w:val="right"/>
        <w:rPr>
          <w:rFonts w:ascii="Times New Roman" w:eastAsiaTheme="minorHAnsi" w:hAnsi="Times New Roman"/>
          <w:sz w:val="24"/>
          <w:szCs w:val="24"/>
          <w:lang w:val="kk-KZ"/>
        </w:rPr>
      </w:pPr>
      <w:r w:rsidRPr="00027DCD">
        <w:rPr>
          <w:rFonts w:ascii="Times New Roman" w:eastAsiaTheme="minorHAnsi" w:hAnsi="Times New Roman"/>
          <w:b/>
          <w:sz w:val="24"/>
          <w:szCs w:val="24"/>
          <w:lang w:val="kk-KZ"/>
        </w:rPr>
        <w:t>Апта тақырыбы:</w:t>
      </w:r>
      <w:r w:rsidRPr="00027DCD">
        <w:rPr>
          <w:rFonts w:ascii="Times New Roman" w:eastAsiaTheme="minorHAnsi" w:hAnsi="Times New Roman"/>
          <w:sz w:val="24"/>
          <w:szCs w:val="24"/>
          <w:lang w:val="kk-KZ"/>
        </w:rPr>
        <w:t xml:space="preserve"> «Қар не үшін қажет?»</w:t>
      </w:r>
    </w:p>
    <w:p w:rsidR="005933E1" w:rsidRPr="00027DCD" w:rsidRDefault="00CB276F" w:rsidP="0084281C">
      <w:pPr>
        <w:tabs>
          <w:tab w:val="left" w:pos="3553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027DC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 w:rsidR="0084281C" w:rsidRPr="00027DC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</w:t>
      </w:r>
      <w:r w:rsidR="00B82402" w:rsidRPr="00027DC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28"/>
        <w:gridCol w:w="45"/>
        <w:gridCol w:w="30"/>
        <w:gridCol w:w="2298"/>
        <w:gridCol w:w="90"/>
        <w:gridCol w:w="230"/>
        <w:gridCol w:w="10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5933E1" w:rsidRPr="00027DCD" w:rsidTr="006D2CE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933E1" w:rsidRPr="00027DCD" w:rsidTr="006D2CE0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5933E1" w:rsidRPr="00027DCD" w:rsidTr="00B82402">
        <w:trPr>
          <w:trHeight w:val="24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Ата –аналармен, балалармен амандасып, демалыстарын қалай өткізгендерін сұрастыру. Таза жатын киімдерін алып қалу.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«Қыс қызығы» 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қыста болатын табиғаттағы өзгерістер туралы мағлұмат беру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«Қыста ұйқыға кететін жануарлар»</w:t>
            </w: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қыстай ұйқыға кететін жануарларды атапберу 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 дамытады, сөйлеу қабілетін арттырады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«Қар дөңгелету</w:t>
            </w: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»  қолдар саусақтарын дөңгелетіп доп секілді жанасады. 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ойын дамытады, сөйлеу қабілетін арттырады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«Аққала жасаймыз». Мақсаты:</w:t>
            </w: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 қыс туралы тақпақтар айта отырып, қағаз бөліктерінен аққала жасайды</w:t>
            </w:r>
          </w:p>
        </w:tc>
      </w:tr>
      <w:tr w:rsidR="005933E1" w:rsidRPr="00027DCD" w:rsidTr="005933E1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№6</w:t>
            </w:r>
          </w:p>
        </w:tc>
      </w:tr>
      <w:tr w:rsidR="005933E1" w:rsidRPr="00027DCD" w:rsidTr="006D2CE0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назарын тамаққа аудару: үстел үстіндегі тәртіпті түсіндіру.</w:t>
            </w:r>
          </w:p>
        </w:tc>
      </w:tr>
      <w:tr w:rsidR="005933E1" w:rsidRPr="00027DCD" w:rsidTr="006D2CE0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5933E1" w:rsidRPr="00027DCD" w:rsidTr="00027DCD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Көліктің адам үшін маңызы.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көліктің пайдасы жайлы мағлұмат беру.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«Кім тапқыр» </w:t>
            </w: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Сурет бойынша көліктердің түстері мен түрлерін ажырата білуге баулу.</w:t>
            </w:r>
          </w:p>
        </w:tc>
        <w:tc>
          <w:tcPr>
            <w:tcW w:w="2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«Көлік» картиналар топтамасынан суреттер қарастыру 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027DC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Көлік түрлері туралы әңгімелеу.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 бейнесін бояу.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027DC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балаларға әртүрлі түспен көліктер түрін боятуға үйрету.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«Тез таңда»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суреттер топтамасынан жүк көлігі мен жеңіл көлік түрлерін ажырата білу.</w:t>
            </w:r>
          </w:p>
        </w:tc>
      </w:tr>
      <w:tr w:rsidR="005933E1" w:rsidRPr="00027DCD" w:rsidTr="00027DCD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9.15-10.35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D3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6E74ED"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  <w:r w:rsidR="006E74ED"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84281C" w:rsidRPr="00027DCD" w:rsidRDefault="006E74ED" w:rsidP="0084281C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D913D3"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84281C" w:rsidRPr="00027DCD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Сөйлеуді   дамыту.</w:t>
            </w:r>
            <w:r w:rsidR="0084281C" w:rsidRPr="00027D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E2578" w:rsidRPr="009E2578" w:rsidRDefault="009E2578" w:rsidP="009E2578">
            <w:pPr>
              <w:spacing w:after="0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9E257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E2578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«Апп</w:t>
            </w:r>
            <w:r w:rsidRPr="009E2578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lastRenderedPageBreak/>
              <w:t>ақ қар»</w:t>
            </w:r>
          </w:p>
          <w:p w:rsidR="009E2578" w:rsidRPr="009E2578" w:rsidRDefault="009E2578" w:rsidP="009E25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E257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E2578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9E2578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 w:eastAsia="ru-RU"/>
              </w:rPr>
              <w:t>Қыс мезгілі туралы түсініктерің кеңейту.Табиғатты аялауға, әсемдікті сезініп,көре білуге тәрбиелеу. Өзіне тән ерешеліктерін ажырата білуге, өз ойын толық жеткізу дағдыларын қалыптастыру.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1C" w:rsidRPr="00027DCD" w:rsidRDefault="005933E1" w:rsidP="0084281C">
            <w:pPr>
              <w:spacing w:after="0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="0084281C" w:rsidRPr="00027DCD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Математика негіздері</w:t>
            </w:r>
          </w:p>
          <w:p w:rsidR="0084281C" w:rsidRPr="00027DCD" w:rsidRDefault="0084281C" w:rsidP="008428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84281C" w:rsidRPr="00027DCD" w:rsidRDefault="0084281C" w:rsidP="0084281C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 xml:space="preserve">«Сан мен цифрды сәйкестендіру. Тәулік бөліктері. Кең, тар, өте тар. Есептік және </w:t>
            </w:r>
            <w:r w:rsidRPr="00027DC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lastRenderedPageBreak/>
              <w:t>реттік санау»</w:t>
            </w:r>
          </w:p>
          <w:p w:rsidR="0084281C" w:rsidRPr="00027DCD" w:rsidRDefault="0084281C" w:rsidP="0084281C">
            <w:pPr>
              <w:spacing w:after="0" w:line="240" w:lineRule="auto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027D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Таныс заттарды көлеміне (үлкен-кішкентай)және санына қарай(бір- көп)салыстыра білуді қалыптастыру</w:t>
            </w:r>
          </w:p>
          <w:p w:rsidR="000F5630" w:rsidRPr="00027DCD" w:rsidRDefault="00D913D3" w:rsidP="001004A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eastAsia="Calibri" w:hAnsi="Times New Roman"/>
                <w:kern w:val="3"/>
                <w:sz w:val="24"/>
                <w:szCs w:val="24"/>
                <w:lang w:val="kk-KZ" w:eastAsia="ru-RU"/>
              </w:rPr>
              <w:t>2.</w:t>
            </w:r>
            <w:r w:rsidR="000F5630" w:rsidRPr="00027DC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Дене   шынықтыру.</w:t>
            </w:r>
          </w:p>
          <w:p w:rsidR="00FC6F22" w:rsidRPr="00027DCD" w:rsidRDefault="000F5630" w:rsidP="001004A0">
            <w:pPr>
              <w:spacing w:after="0"/>
              <w:contextualSpacing/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FC6F22" w:rsidRPr="00027DC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Алға домалау.</w:t>
            </w:r>
          </w:p>
          <w:p w:rsidR="000F5630" w:rsidRPr="00027DCD" w:rsidRDefault="000F5630" w:rsidP="001004A0">
            <w:pPr>
              <w:spacing w:after="0"/>
              <w:contextualSpacing/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FC6F22" w:rsidRPr="00027D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аунауға үйрету.</w:t>
            </w:r>
          </w:p>
          <w:p w:rsidR="00FC6F22" w:rsidRPr="00027DCD" w:rsidRDefault="00FC6F22" w:rsidP="001004A0">
            <w:pPr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027D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Қос аяпен секіруге,аяқ бірге, аяқ алшақ жүркуге үйрету.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:rsidR="00105BC8" w:rsidRPr="00027DCD" w:rsidRDefault="005933E1" w:rsidP="00105BC8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="00D913D3"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105BC8" w:rsidRPr="00027DCD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Орыс тілі (</w:t>
            </w:r>
            <w:r w:rsidR="00105BC8" w:rsidRPr="00027D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жетекшінің жоспары бойынша)</w:t>
            </w:r>
          </w:p>
          <w:p w:rsidR="005933E1" w:rsidRPr="00027DCD" w:rsidRDefault="005933E1" w:rsidP="00105BC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</w:p>
        </w:tc>
        <w:tc>
          <w:tcPr>
            <w:tcW w:w="2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578" w:rsidRPr="00027DCD" w:rsidRDefault="00DE0920" w:rsidP="009E25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kern w:val="3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CB276F"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9E2578" w:rsidRPr="00027DCD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105BC8" w:rsidRPr="00027DCD" w:rsidRDefault="009E2578" w:rsidP="009E2578">
            <w:pPr>
              <w:spacing w:after="0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027DCD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«Қар ,мұз, судың қасиеттерімен таныстыру»</w:t>
            </w:r>
            <w:r w:rsidRPr="00027DCD">
              <w:rPr>
                <w:rFonts w:ascii="Times New Roman" w:hAnsi="Times New Roman"/>
                <w:sz w:val="24"/>
                <w:szCs w:val="24"/>
                <w:lang w:val="kk-KZ" w:eastAsia="ru-RU"/>
              </w:rPr>
              <w:br/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027DCD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Балалардың қар,мұз,судың қасиеттері </w:t>
            </w:r>
            <w:r w:rsidRPr="00027DCD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туралы білімін қенейту.Қар,мұз,жылудан ериді,де суға айналатынын тәжірибе арқылы көрсету.Судың аязда мұзға айналатынын көрсету.Балалардың қар туралы білімдерін бекіту,оның корғағыштық қасиетін көрсету</w:t>
            </w:r>
            <w:r w:rsidR="00027DCD"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  <w:r w:rsidR="00D913D3"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05BC8" w:rsidRPr="00027DCD" w:rsidRDefault="00105BC8" w:rsidP="00105BC8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  <w:lang w:val="kk-KZ"/>
              </w:rPr>
              <w:t>2.Жаратылыстану</w:t>
            </w:r>
            <w:r w:rsidRPr="00027D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9E2578" w:rsidRPr="00027DCD" w:rsidRDefault="00105BC8" w:rsidP="009E2578">
            <w:pPr>
              <w:shd w:val="clear" w:color="auto" w:fill="FFFFFF"/>
              <w:spacing w:after="0" w:line="315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027DCD"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027DC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</w:t>
            </w:r>
            <w:r w:rsidR="009E2578" w:rsidRPr="00027DCD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Қар.</w:t>
            </w:r>
          </w:p>
          <w:p w:rsidR="009E2578" w:rsidRPr="009E2578" w:rsidRDefault="009E2578" w:rsidP="009E2578">
            <w:pPr>
              <w:shd w:val="clear" w:color="auto" w:fill="FFFFFF"/>
              <w:spacing w:after="0" w:line="315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E257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E2578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kk-KZ" w:eastAsia="ru-RU"/>
              </w:rPr>
              <w:t>:</w:t>
            </w:r>
            <w:r w:rsidRPr="009E2578">
              <w:rPr>
                <w:rFonts w:ascii="Times New Roman" w:hAnsi="Times New Roman"/>
                <w:sz w:val="24"/>
                <w:szCs w:val="24"/>
                <w:lang w:val="kk-KZ" w:eastAsia="ru-RU"/>
              </w:rPr>
              <w:t> Қардың қасиетімен (оны жылы жерге алып кірсе еріп, суға айналатынын, суықта қатып, мұзға айналатынын) таныстыру.</w:t>
            </w:r>
          </w:p>
          <w:p w:rsidR="00DE0920" w:rsidRPr="00027DCD" w:rsidRDefault="000F5630" w:rsidP="001004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027D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</w:p>
          <w:p w:rsidR="000F5630" w:rsidRPr="00027DCD" w:rsidRDefault="00DE0920" w:rsidP="001004A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="00D913D3" w:rsidRPr="00027DCD">
              <w:rPr>
                <w:rFonts w:ascii="Times New Roman" w:eastAsia="Calibri" w:hAnsi="Times New Roman"/>
                <w:b/>
                <w:iCs/>
                <w:kern w:val="3"/>
                <w:sz w:val="24"/>
                <w:szCs w:val="24"/>
                <w:lang w:val="kk-KZ" w:eastAsia="ru-RU"/>
              </w:rPr>
              <w:t xml:space="preserve"> </w:t>
            </w:r>
            <w:r w:rsidR="000F5630" w:rsidRPr="00027DC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Дене   шынықтыру. Тақырыбы:</w:t>
            </w:r>
            <w:r w:rsidR="00105BC8" w:rsidRPr="00027DCD"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  <w:t>Қысқа секіртпемен секіру.</w:t>
            </w:r>
          </w:p>
          <w:p w:rsidR="00DE0920" w:rsidRPr="00027DCD" w:rsidRDefault="000F5630" w:rsidP="00105BC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105BC8" w:rsidRPr="00027D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Шағын топпен жүру,жүгіру кезінде қолды еркін қалыпта ұстап жүріге жаттықтыру.</w:t>
            </w:r>
            <w:r w:rsidR="00105BC8"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30" w:rsidRPr="00027DCD" w:rsidRDefault="00DE0920" w:rsidP="001004A0">
            <w:pPr>
              <w:spacing w:after="0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D913D3"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F5630" w:rsidRPr="00027DCD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kk-KZ" w:eastAsia="ru-RU"/>
              </w:rPr>
              <w:t>Көркем әдебиет</w:t>
            </w:r>
          </w:p>
          <w:p w:rsidR="009E2578" w:rsidRPr="00027DCD" w:rsidRDefault="000F5630" w:rsidP="009E25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eastAsia="Calibri" w:hAnsi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  <w:r w:rsidR="009E2578" w:rsidRPr="00027DCD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Қар қандай?</w:t>
            </w:r>
          </w:p>
          <w:p w:rsidR="009E2578" w:rsidRPr="009E2578" w:rsidRDefault="009E2578" w:rsidP="009E2578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E2578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9E2578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 Қыс мезгілі туралы түсініктерін кеңейту. Өзіне тән ерекшеліктерін </w:t>
            </w:r>
            <w:r w:rsidRPr="009E257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ажырата білуге, өз ойын толық жеткізе білуге үйрету. Қысқы ойындарға қажетті құралдарды атау. Табиғатты аялауға, әсемдікті сезініп, көре білуге тәрбиелеу.</w:t>
            </w:r>
          </w:p>
          <w:p w:rsidR="00DE0920" w:rsidRPr="00027DCD" w:rsidRDefault="00DE0920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0F5630" w:rsidRPr="00027DCD" w:rsidRDefault="00DE0920" w:rsidP="001004A0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D913D3" w:rsidRPr="00027D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27D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Жапсыру</w:t>
            </w:r>
            <w:r w:rsidR="000F5630" w:rsidRPr="00027D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57E76" w:rsidRDefault="000F5630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27DCD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27DCD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  <w:r w:rsidR="00027DC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027DCD" w:rsidRPr="00027DC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Аққала» </w:t>
            </w:r>
          </w:p>
          <w:p w:rsidR="005933E1" w:rsidRPr="00027DCD" w:rsidRDefault="00027DCD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7E7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027DC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Балаларға қар және оның қасиеті туралы түсінік беру; домалақтарды біріктіру арқылы бейне құрастыра білуді дамыту; Қысқы табиғат әсемдігі арқылы табиғатты сүйе білуге тәрбиелеу.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630" w:rsidRPr="00027DCD" w:rsidRDefault="00DE0920" w:rsidP="001004A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D913D3"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F5630"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 салу.</w:t>
            </w:r>
          </w:p>
          <w:p w:rsidR="009E2578" w:rsidRPr="00027DCD" w:rsidRDefault="000F5630" w:rsidP="009E2578">
            <w:pPr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="009E2578" w:rsidRPr="00027DC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="009E2578" w:rsidRPr="00027DC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«Шана»</w:t>
            </w:r>
          </w:p>
          <w:p w:rsidR="009E2578" w:rsidRPr="009E2578" w:rsidRDefault="009E2578" w:rsidP="009E2578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9E257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E2578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Қағазға солдан оңға қарай түзу сызық жүргізе білуді үйрету. </w:t>
            </w:r>
            <w:r w:rsidRPr="009E2578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шананың  суретін  салуға  баулу</w:t>
            </w:r>
          </w:p>
          <w:p w:rsidR="000F5630" w:rsidRPr="00027DCD" w:rsidRDefault="00DE0920" w:rsidP="001004A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="000F5630"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Дене   шынықтыру.</w:t>
            </w:r>
          </w:p>
          <w:p w:rsidR="00FC6F22" w:rsidRPr="00027DCD" w:rsidRDefault="000F5630" w:rsidP="00FC6F2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C6F22" w:rsidRPr="00027DCD"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  <w:t>Таза ауадағы қысқы ойындар.</w:t>
            </w:r>
          </w:p>
          <w:p w:rsidR="00DE0920" w:rsidRPr="00027DCD" w:rsidRDefault="00FC6F22" w:rsidP="00FC6F2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27DC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Қысқы ойын түрлерімен таныстыру. Ептілікке, жылдамдыққа тәрбиелеу.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5933E1" w:rsidRPr="00027DCD" w:rsidTr="006D2CE0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10.35-10.55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Киіну: серуенге шығу. Өз бетімен </w:t>
            </w: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933E1" w:rsidRPr="00027DCD" w:rsidTr="006D2CE0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10.55-12.15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Картатека </w:t>
            </w:r>
            <w:r w:rsid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027DCD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2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027DCD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3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027DCD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4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027DCD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5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933E1" w:rsidRPr="00027DCD" w:rsidTr="006D2CE0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12.25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реттілікпен киімдерін шешуі, дербес ойын әрекеті.</w:t>
            </w:r>
          </w:p>
        </w:tc>
      </w:tr>
      <w:tr w:rsidR="005933E1" w:rsidRPr="00027DCD" w:rsidTr="006D2CE0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5933E1" w:rsidRPr="00027DCD" w:rsidTr="006D2CE0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13.00-15.20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тыныш ұйқтауына жағымды жағдай орнату.</w:t>
            </w:r>
          </w:p>
        </w:tc>
      </w:tr>
      <w:tr w:rsidR="005933E1" w:rsidRPr="00157E76" w:rsidTr="006D2CE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E76" w:rsidRDefault="005933E1" w:rsidP="00157E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Ойын-жаттығу:  </w:t>
            </w:r>
            <w:r w:rsidR="00157E76">
              <w:rPr>
                <w:rFonts w:ascii="Times New Roman" w:hAnsi="Times New Roman"/>
                <w:sz w:val="24"/>
                <w:szCs w:val="24"/>
                <w:lang w:val="kk-KZ"/>
              </w:rPr>
              <w:t>Бойымызды жазайық,</w:t>
            </w:r>
          </w:p>
          <w:p w:rsidR="00157E76" w:rsidRDefault="00157E76" w:rsidP="00157E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Қолымызды созайық,</w:t>
            </w:r>
          </w:p>
          <w:p w:rsidR="00157E76" w:rsidRDefault="00157E76" w:rsidP="00157E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Жаттығулар жасайық,</w:t>
            </w:r>
          </w:p>
          <w:p w:rsidR="005933E1" w:rsidRPr="00027DCD" w:rsidRDefault="00157E76" w:rsidP="00157E76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Қолымызды созайық.</w:t>
            </w:r>
            <w:r w:rsidR="005933E1"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</w:t>
            </w:r>
          </w:p>
        </w:tc>
      </w:tr>
      <w:tr w:rsidR="005933E1" w:rsidRPr="00027DCD" w:rsidTr="006D2CE0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5933E1" w:rsidRPr="00027DCD" w:rsidTr="006D2CE0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5933E1" w:rsidRPr="00027DCD" w:rsidRDefault="005933E1" w:rsidP="001004A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5933E1" w:rsidRPr="00027DCD" w:rsidRDefault="005933E1" w:rsidP="001004A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57E76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7E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E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E0920" w:rsidRPr="00027DC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57E76">
              <w:rPr>
                <w:rFonts w:ascii="Times New Roman" w:hAnsi="Times New Roman"/>
                <w:sz w:val="24"/>
                <w:szCs w:val="24"/>
                <w:lang w:val="kk-KZ"/>
              </w:rPr>
              <w:t>Ұшақ</w:t>
            </w: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933E1" w:rsidRPr="00027DCD" w:rsidRDefault="005933E1" w:rsidP="00157E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57E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57E76">
              <w:rPr>
                <w:rFonts w:ascii="Times New Roman" w:hAnsi="Times New Roman"/>
                <w:sz w:val="24"/>
                <w:szCs w:val="24"/>
                <w:lang w:val="kk-KZ"/>
              </w:rPr>
              <w:t>Бөлшектерді құрастыру арқылы ұшақты мүсіндеуге үйрету.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Сюжетті-рөлдік ойын: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«Дүкенші»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Жеке жұмыс:</w:t>
            </w:r>
            <w:r w:rsidR="00157E76">
              <w:rPr>
                <w:rFonts w:ascii="Times New Roman" w:hAnsi="Times New Roman"/>
                <w:sz w:val="24"/>
                <w:szCs w:val="24"/>
                <w:lang w:val="kk-KZ"/>
              </w:rPr>
              <w:t>С.Аслан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«Балық аулайық»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Мақсаты:берілген суреттерді атап, сөйлем құрауға үйрету.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 балалармен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«Дәл осындай пішінді тап».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157E76" w:rsidRDefault="005933E1" w:rsidP="001004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7E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5933E1" w:rsidRPr="00027DCD" w:rsidRDefault="00DE0920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7E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Тақырыбы:«</w:t>
            </w:r>
            <w:r w:rsidR="00157E76">
              <w:rPr>
                <w:rFonts w:ascii="Times New Roman" w:hAnsi="Times New Roman"/>
                <w:sz w:val="24"/>
                <w:szCs w:val="24"/>
                <w:lang w:val="kk-KZ"/>
              </w:rPr>
              <w:t>Су тіршілік көзі</w:t>
            </w:r>
            <w:r w:rsidR="005933E1" w:rsidRPr="00027DC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933E1" w:rsidRPr="00027DCD" w:rsidRDefault="00DE0920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157E76">
              <w:rPr>
                <w:rFonts w:ascii="Times New Roman" w:hAnsi="Times New Roman"/>
                <w:sz w:val="24"/>
                <w:szCs w:val="24"/>
                <w:lang w:val="kk-KZ"/>
              </w:rPr>
              <w:t>Судың тіршілік үшін қажет екенін түсіндіру.</w:t>
            </w: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«Аксерек-көксерек</w:t>
            </w:r>
            <w:r w:rsidRPr="00027DC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157E76" w:rsidRPr="00027DCD" w:rsidRDefault="00157E76" w:rsidP="00157E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Жеке жұмыс: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Қ.Еркежан</w:t>
            </w:r>
          </w:p>
          <w:p w:rsidR="00157E76" w:rsidRPr="00027DCD" w:rsidRDefault="00157E76" w:rsidP="00157E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«Түрлі түсті жолақтар»</w:t>
            </w:r>
          </w:p>
          <w:p w:rsidR="005933E1" w:rsidRPr="00027DCD" w:rsidRDefault="00157E76" w:rsidP="00157E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Мақсаты:түстерді атауға,салыстыруға жаттықтыру.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933E1" w:rsidRPr="00027DCD" w:rsidTr="006D2CE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6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5933E1" w:rsidRPr="00027DCD" w:rsidTr="00027DCD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027D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1004A0" w:rsidP="00157E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 мезгіліндегі </w:t>
            </w:r>
            <w:r w:rsidR="00157E76">
              <w:rPr>
                <w:rFonts w:ascii="Times New Roman" w:hAnsi="Times New Roman"/>
                <w:sz w:val="24"/>
                <w:szCs w:val="24"/>
                <w:lang w:val="kk-KZ"/>
              </w:rPr>
              <w:t>ауа райы туралы әңгімелесу.</w:t>
            </w:r>
          </w:p>
        </w:tc>
        <w:tc>
          <w:tcPr>
            <w:tcW w:w="2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57E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жеке әңгімелесу:</w:t>
            </w:r>
            <w:r w:rsidR="001004A0" w:rsidRPr="00027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57E76">
              <w:rPr>
                <w:rFonts w:ascii="Times New Roman" w:hAnsi="Times New Roman"/>
                <w:sz w:val="24"/>
                <w:szCs w:val="24"/>
                <w:lang w:val="kk-KZ"/>
              </w:rPr>
              <w:t>Қыс айларын атау.</w:t>
            </w:r>
          </w:p>
        </w:tc>
        <w:tc>
          <w:tcPr>
            <w:tcW w:w="2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Қыс айларын атау.</w:t>
            </w:r>
          </w:p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hAnsi="Times New Roman"/>
                <w:sz w:val="24"/>
                <w:szCs w:val="24"/>
                <w:lang w:val="kk-KZ"/>
              </w:rPr>
              <w:t>Тақпақ жаттау жайлы есерту.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027DCD" w:rsidRDefault="005933E1" w:rsidP="001004A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27D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Демалыста жақсы демалуға тілек білдіру.</w:t>
            </w:r>
          </w:p>
        </w:tc>
      </w:tr>
    </w:tbl>
    <w:p w:rsidR="005933E1" w:rsidRPr="00027DCD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027DCD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027DCD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027DCD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027DCD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027DCD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027DCD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027DCD" w:rsidRDefault="005933E1" w:rsidP="001004A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sectPr w:rsidR="005933E1" w:rsidRPr="00027DCD" w:rsidSect="001004A0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0194A"/>
    <w:multiLevelType w:val="hybridMultilevel"/>
    <w:tmpl w:val="B26EA0AE"/>
    <w:lvl w:ilvl="0" w:tplc="E3CCCC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8097C"/>
    <w:multiLevelType w:val="hybridMultilevel"/>
    <w:tmpl w:val="56D2363E"/>
    <w:lvl w:ilvl="0" w:tplc="3A0EB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F3B"/>
    <w:rsid w:val="00027DCD"/>
    <w:rsid w:val="00040D9A"/>
    <w:rsid w:val="000E1F3B"/>
    <w:rsid w:val="000F5630"/>
    <w:rsid w:val="001004A0"/>
    <w:rsid w:val="00105BC8"/>
    <w:rsid w:val="00157E76"/>
    <w:rsid w:val="001A5840"/>
    <w:rsid w:val="00213105"/>
    <w:rsid w:val="002A652C"/>
    <w:rsid w:val="0042600A"/>
    <w:rsid w:val="005933E1"/>
    <w:rsid w:val="00606B13"/>
    <w:rsid w:val="006B6CCB"/>
    <w:rsid w:val="006E74ED"/>
    <w:rsid w:val="00784608"/>
    <w:rsid w:val="0084281C"/>
    <w:rsid w:val="008A7C3C"/>
    <w:rsid w:val="009E2578"/>
    <w:rsid w:val="00B82402"/>
    <w:rsid w:val="00CB276F"/>
    <w:rsid w:val="00D16B7E"/>
    <w:rsid w:val="00D913D3"/>
    <w:rsid w:val="00DE0920"/>
    <w:rsid w:val="00F01957"/>
    <w:rsid w:val="00FC6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3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ED"/>
    <w:rPr>
      <w:rFonts w:ascii="Tahoma" w:eastAsia="Times New Roman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25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3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2021-01-21T11:50:00Z</cp:lastPrinted>
  <dcterms:created xsi:type="dcterms:W3CDTF">2021-01-08T04:52:00Z</dcterms:created>
  <dcterms:modified xsi:type="dcterms:W3CDTF">2021-01-29T08:04:00Z</dcterms:modified>
</cp:coreProperties>
</file>