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ACF" w:rsidRDefault="001E2ACF" w:rsidP="001E2AC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ЦИКЛОГРАММА </w:t>
      </w:r>
    </w:p>
    <w:p w:rsidR="001E2ACF" w:rsidRDefault="001E2ACF" w:rsidP="001E2A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1E2ACF" w:rsidRDefault="00A23CAB" w:rsidP="001E2A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08.02-12.02</w:t>
      </w:r>
      <w:r w:rsidR="001E2ACF">
        <w:rPr>
          <w:rFonts w:ascii="Times New Roman" w:hAnsi="Times New Roman"/>
          <w:b/>
          <w:sz w:val="24"/>
          <w:szCs w:val="24"/>
          <w:lang w:val="kk-KZ"/>
        </w:rPr>
        <w:t>.2021 жыл</w:t>
      </w:r>
    </w:p>
    <w:p w:rsidR="00A23CAB" w:rsidRDefault="001E2ACF" w:rsidP="00A23CAB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Өтпелі  тақырып:«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23CAB">
        <w:rPr>
          <w:rFonts w:ascii="Times New Roman" w:hAnsi="Times New Roman"/>
          <w:lang w:val="kk-KZ"/>
        </w:rPr>
        <w:t>Табиғат әлемі»</w:t>
      </w:r>
    </w:p>
    <w:p w:rsidR="00A23CAB" w:rsidRDefault="00A23CAB" w:rsidP="00A23CAB">
      <w:pPr>
        <w:spacing w:after="0" w:line="240" w:lineRule="auto"/>
        <w:ind w:right="11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Pr="00A23CAB">
        <w:rPr>
          <w:rFonts w:ascii="Times New Roman" w:hAnsi="Times New Roman"/>
          <w:b/>
          <w:lang w:val="kk-KZ"/>
        </w:rPr>
        <w:t>Апта тақырыбы</w:t>
      </w:r>
      <w:r>
        <w:rPr>
          <w:rFonts w:ascii="Times New Roman" w:hAnsi="Times New Roman"/>
          <w:lang w:val="kk-KZ"/>
        </w:rPr>
        <w:t>: «Табиғат бұрышындағы өсімдіктер»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1E2ACF" w:rsidTr="00A23CA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1E2ACF" w:rsidTr="00A23CAB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1E2ACF" w:rsidRPr="00A23CAB" w:rsidTr="00A23CAB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«Қыс қызығы» </w:t>
            </w:r>
          </w:p>
          <w:p w:rsidR="001E2ACF" w:rsidRDefault="001E2ACF">
            <w:pPr>
              <w:spacing w:after="0" w:line="240" w:lineRule="auto"/>
              <w:ind w:left="5"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қыста болатын табиғаттағы өзгерістер туралы мағлұмат беру</w:t>
            </w:r>
          </w:p>
          <w:p w:rsidR="001E2ACF" w:rsidRDefault="001E2ACF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«Бөлме өсімдіктері</w:t>
            </w:r>
            <w:r w:rsidR="001E2AC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  <w:r w:rsidR="001E2AC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«Қар дөңгелету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1E2ACF" w:rsidRDefault="001E2ACF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«Аққала жасаймыз». 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қыс туралы тақпақтар айта отырып, қағаз бөліктерінен аққала жасайды</w:t>
            </w:r>
          </w:p>
        </w:tc>
      </w:tr>
      <w:tr w:rsidR="001E2ACF" w:rsidTr="00A23CAB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58134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№11</w:t>
            </w:r>
          </w:p>
        </w:tc>
      </w:tr>
      <w:tr w:rsidR="001E2ACF" w:rsidRPr="00A23CAB" w:rsidTr="00A23CAB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1E2ACF" w:rsidRPr="00A23CAB" w:rsidTr="00A23CAB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1E2ACF" w:rsidRPr="00A23CAB" w:rsidTr="00A23CAB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Көліктің адам үшін маңызы.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көліктің пайдасы жайлы мағлұмат беру.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көліктердің түстері мен түрлерін ажырата білуге баулу.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«Көлік» картиналар топтамасынан суреттер қарастыру 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Көлік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 бейнесін бояу.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әртүрлі түспен көліктер түрін боятуға 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жүк көлігі мен жеңіл көлік түрлерін ажырата білу.</w:t>
            </w:r>
          </w:p>
        </w:tc>
      </w:tr>
      <w:tr w:rsidR="001E2ACF" w:rsidRPr="001E2ACF" w:rsidTr="00A23CAB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CAB" w:rsidRPr="00A23CAB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A23CAB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 xml:space="preserve"> Музыка</w:t>
            </w:r>
            <w:r w:rsidRPr="00A23CA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23CA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A23CAB" w:rsidRPr="00A23CAB" w:rsidRDefault="00A23CAB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2.Сөйлеуді дамыту</w:t>
            </w:r>
          </w:p>
          <w:p w:rsidR="008E79D6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23CA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8E79D6" w:rsidRPr="00A23C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«Табиғат </w:t>
            </w:r>
            <w:r w:rsidR="008E79D6" w:rsidRPr="00A23C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бұрышындағы бөлме өсімдіктері»</w:t>
            </w:r>
            <w:r w:rsidR="008E79D6" w:rsidRPr="00A23CA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Мақсаты: Балаларға бөлме өсімдіктері туралы түсінік беру.Гүлдердің атауларын, сырт келбетін, жеке бөлшек атауларын дұрыс айтуын, оларды баптап, күту ережелерімен таныстыру. Өсіндіні отырғызу жолдарын көрсетіп, табиғатты аялауға, сүюге үйрету.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.Математтика негіздері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E79D6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8E79D6" w:rsidRPr="00A23C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Заттың көлеміне санның тәуелсіздігі. Реттік санау</w:t>
            </w:r>
          </w:p>
          <w:p w:rsidR="001E2ACF" w:rsidRDefault="008E79D6" w:rsidP="00A23C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23C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заттың санын салыстыруға үйрету, заттың көлеміне санның </w:t>
            </w:r>
            <w:r w:rsidRPr="00A23C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тәуелсіздігін түсіне білуді үйрету, 5саны көлемінде реттік санау дағдысын қалыптастыру.</w:t>
            </w:r>
          </w:p>
          <w:p w:rsidR="00144FB0" w:rsidRPr="00144FB0" w:rsidRDefault="00144FB0" w:rsidP="00A23C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A23CA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2.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</w:p>
          <w:p w:rsidR="008E79D6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A23CAB">
              <w:rPr>
                <w:rFonts w:ascii="Times New Roman" w:eastAsia="Calibri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8E79D6" w:rsidRPr="00A23CA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Орныңа тұр»</w:t>
            </w:r>
          </w:p>
          <w:p w:rsidR="001E2ACF" w:rsidRPr="00144FB0" w:rsidRDefault="008E79D6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A23CAB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Саптізбекте өзінің орнын таба білуге үйрету. Қос аяғымен бірдей еденнен екпінмен итеріліп секіруін жаттықтыру.Тепе-теңдікті сақтап жүре білуге үйрету.</w:t>
            </w:r>
          </w:p>
          <w:p w:rsidR="00144FB0" w:rsidRDefault="00144FB0" w:rsidP="00A23C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bookmarkStart w:id="0" w:name="_GoBack"/>
            <w:bookmarkEnd w:id="0"/>
            <w:r w:rsidRPr="00A23CAB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3.Құрастыру</w:t>
            </w:r>
          </w:p>
          <w:p w:rsidR="008E79D6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</w:t>
            </w:r>
            <w:r w:rsidR="008E79D6"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8E79D6" w:rsidRPr="00A23C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«Ұшақ»</w:t>
            </w:r>
          </w:p>
          <w:p w:rsidR="008E79D6" w:rsidRPr="00A23CAB" w:rsidRDefault="008E79D6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3CAB">
              <w:rPr>
                <w:rFonts w:ascii="Times New Roman" w:hAnsi="Times New Roman"/>
                <w:sz w:val="24"/>
                <w:szCs w:val="24"/>
                <w:lang w:val="kk-KZ"/>
              </w:rPr>
              <w:t>көлік және оның түрлері туралы түсініктерін бекіту,өз беттерінше құрастырудың жеке жолдарын ойлап таьу дағдыларын қалыптастыру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A23CAB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A23CAB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.Музыка</w:t>
            </w:r>
            <w:r w:rsidRPr="00A23CA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23CA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2 .</w:t>
            </w:r>
            <w:r w:rsidRPr="00A23CAB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  <w:t>Жаратылыстану.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E79D6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A23CAB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8E79D6"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="008E79D6" w:rsidRPr="00A23CAB">
              <w:rPr>
                <w:rFonts w:ascii="Times New Roman" w:hAnsi="Times New Roman"/>
                <w:sz w:val="24"/>
                <w:szCs w:val="24"/>
                <w:lang w:val="kk-KZ"/>
              </w:rPr>
              <w:t>шырша және балқарағай</w:t>
            </w:r>
          </w:p>
          <w:p w:rsidR="001E2ACF" w:rsidRPr="00A23CAB" w:rsidRDefault="008E79D6" w:rsidP="00A23C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23C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шырша туралы түсінік бекіту. </w:t>
            </w:r>
            <w:r w:rsidRPr="00A23C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Балқарағаймен таныстыра отырып, оның шыршадан және басқа ағаштардан айырмашылығын байқап, сипаттап бере білуге үйрету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8E79D6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Pr="00A23CAB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8E79D6" w:rsidRPr="00A23CAB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«</w:t>
            </w:r>
            <w:r w:rsidR="008E79D6" w:rsidRPr="00A23CA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Алысқа секір»</w:t>
            </w:r>
          </w:p>
          <w:p w:rsidR="001E2ACF" w:rsidRPr="00A23CAB" w:rsidRDefault="008E79D6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A23CA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Доптарды асыра лақтыру,секіру, биіктікке секіру жаттығуларын үйрету. Доптарды жоғары тура бағытта лақтырып қағып алу қимылдарына жаттықтыру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.Көркем әдебиеті</w:t>
            </w:r>
          </w:p>
          <w:p w:rsidR="008E79D6" w:rsidRPr="00A23CAB" w:rsidRDefault="001E2ACF" w:rsidP="00A23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="008E79D6" w:rsidRPr="00A23CA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</w:t>
            </w:r>
            <w:r w:rsidR="008E79D6"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: </w:t>
            </w:r>
            <w:r w:rsidR="008E79D6" w:rsidRPr="00A23CA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«Үй гүлі.»О.Асқар. </w:t>
            </w:r>
          </w:p>
          <w:p w:rsidR="008E79D6" w:rsidRPr="00A23CAB" w:rsidRDefault="008E79D6" w:rsidP="00A23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23CA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:өлеңді жаттауға үйрету, </w:t>
            </w:r>
          </w:p>
          <w:p w:rsidR="008E79D6" w:rsidRPr="00A23CAB" w:rsidRDefault="008E79D6" w:rsidP="00A23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Сөздік қорын молайту, тіл байлығын дамыту.</w:t>
            </w:r>
          </w:p>
          <w:p w:rsidR="008E79D6" w:rsidRPr="00A23CAB" w:rsidRDefault="008E79D6" w:rsidP="00A23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Гүлдерге қамқор </w:t>
            </w:r>
            <w:r w:rsidRPr="00A23CA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болуға тәрбиелеу.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2.Мүсіндеу </w:t>
            </w:r>
          </w:p>
          <w:p w:rsidR="0058134E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Тақырыбы: </w:t>
            </w:r>
            <w:r w:rsidR="0058134E" w:rsidRPr="00A23CAB">
              <w:rPr>
                <w:rFonts w:ascii="Times New Roman" w:hAnsi="Times New Roman"/>
                <w:sz w:val="24"/>
                <w:szCs w:val="24"/>
                <w:lang w:val="kk-KZ"/>
              </w:rPr>
              <w:t>«Түрлі түсті пирамида».</w:t>
            </w:r>
          </w:p>
          <w:p w:rsidR="0058134E" w:rsidRPr="00A23CAB" w:rsidRDefault="0058134E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23CAB">
              <w:rPr>
                <w:rFonts w:ascii="Times New Roman" w:hAnsi="Times New Roman"/>
                <w:sz w:val="24"/>
                <w:szCs w:val="24"/>
                <w:lang w:val="kk-KZ"/>
              </w:rPr>
              <w:t>пирамида туралы түсінік беру, түстерді ажыратуға үйрету, ұқыпты және таза жұмыс істеуге дағдыландыру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1E2ACF" w:rsidRPr="00A23CAB" w:rsidRDefault="001E2ACF" w:rsidP="00A23CA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Сурет салу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8134E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58134E"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 «</w:t>
            </w:r>
            <w:r w:rsidR="0058134E" w:rsidRPr="00A23C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Қысқы табиғаттағы шыршалар»  </w:t>
            </w:r>
          </w:p>
          <w:p w:rsidR="0058134E" w:rsidRPr="00A23CAB" w:rsidRDefault="0058134E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23C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қырау жапқан әртүрлі ағаштардың суретін салуға үйрету, аралас техникамен жұмыс </w:t>
            </w:r>
            <w:r w:rsidRPr="00A23C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істеуге баулу</w:t>
            </w:r>
          </w:p>
          <w:p w:rsidR="0058134E" w:rsidRPr="00A23CAB" w:rsidRDefault="0058134E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134E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A23CA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Pr="00A23CA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58134E" w:rsidRPr="00A23CAB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«Тапсырманы орында»</w:t>
            </w:r>
          </w:p>
          <w:p w:rsidR="0058134E" w:rsidRPr="00A23CAB" w:rsidRDefault="0058134E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A23CAB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A23CA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балалардың белгі бойынша заттар арасымен жүру ,жүгіру ептіліктерін қалыптастыру. Доппен ойналатын ойын жаттығуларын жасауға жаттықтыру.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2ACF" w:rsidRPr="00A23CAB" w:rsidTr="00A23CAB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1E2ACF" w:rsidTr="00A23CAB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6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7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8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9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10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2ACF" w:rsidRPr="00A23CAB" w:rsidTr="00A23CAB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Балалардың реттілікпен киімдерін шешуі, дербес ойын әрекеті.</w:t>
            </w:r>
          </w:p>
        </w:tc>
      </w:tr>
      <w:tr w:rsidR="001E2ACF" w:rsidRPr="00A23CAB" w:rsidTr="00A23CAB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1E2ACF" w:rsidRPr="00A23CAB" w:rsidTr="00A23CAB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1E2ACF" w:rsidTr="00A23CAB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1E2ACF" w:rsidRPr="00A23CAB" w:rsidTr="00A23CAB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1E2ACF" w:rsidRPr="00A23CAB" w:rsidTr="00A23CAB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1E2ACF" w:rsidRDefault="001E2ACF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1E2ACF" w:rsidRDefault="001E2AC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1E2ACF" w:rsidRDefault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«Төтрбұрыш</w:t>
            </w:r>
            <w:r w:rsidR="001E2ACF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1E2ACF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="00A23CAB">
              <w:rPr>
                <w:rFonts w:ascii="Times New Roman" w:hAnsi="Times New Roman"/>
                <w:sz w:val="24"/>
                <w:szCs w:val="24"/>
                <w:lang w:val="kk-KZ"/>
              </w:rPr>
              <w:t>төрт бұрыш туралы түсініктерін кеңейту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«Дүкенші»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="00A23CAB">
              <w:rPr>
                <w:rFonts w:ascii="Times New Roman" w:hAnsi="Times New Roman"/>
                <w:sz w:val="24"/>
                <w:szCs w:val="24"/>
                <w:lang w:val="kk-KZ"/>
              </w:rPr>
              <w:t>Су тіршілік көзі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1E2ACF" w:rsidRPr="00A23CAB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A23CAB">
              <w:rPr>
                <w:rFonts w:ascii="Times New Roman" w:hAnsi="Times New Roman"/>
                <w:sz w:val="24"/>
                <w:szCs w:val="24"/>
                <w:lang w:val="kk-KZ"/>
              </w:rPr>
              <w:t>Судың тіршілік үшін неге керектігін , не үшін қажет екенін түсіндірк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</w:t>
            </w:r>
            <w:r w:rsidR="00144FB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</w:t>
            </w:r>
            <w:r w:rsidR="00144FB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армен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«Суреттерді орналастыр»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Мақсаты:заттарды топтастыруға, тапсырманы өзі орындауға,ойлау қабілетін дамытуға үйрету.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1E2ACF" w:rsidTr="00A23CAB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1E2ACF" w:rsidRPr="00A23CAB" w:rsidTr="00A23CAB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 мезгілі туралы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7E12E4" w:rsidRPr="001E2ACF" w:rsidRDefault="007E12E4">
      <w:pPr>
        <w:rPr>
          <w:rFonts w:ascii="Times New Roman" w:hAnsi="Times New Roman"/>
          <w:lang w:val="kk-KZ"/>
        </w:rPr>
      </w:pPr>
    </w:p>
    <w:sectPr w:rsidR="007E12E4" w:rsidRPr="001E2ACF" w:rsidSect="00144FB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936"/>
    <w:rsid w:val="00144FB0"/>
    <w:rsid w:val="001E2ACF"/>
    <w:rsid w:val="00237936"/>
    <w:rsid w:val="0058134E"/>
    <w:rsid w:val="007E12E4"/>
    <w:rsid w:val="008E79D6"/>
    <w:rsid w:val="00A2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AC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AC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2021-02-05T07:27:00Z</dcterms:created>
  <dcterms:modified xsi:type="dcterms:W3CDTF">2021-02-05T08:35:00Z</dcterms:modified>
</cp:coreProperties>
</file>