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ACF" w:rsidRPr="00E9212E" w:rsidRDefault="001E2ACF" w:rsidP="001E2ACF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E9212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ЦИКЛОГРАММА </w:t>
      </w:r>
    </w:p>
    <w:p w:rsidR="001E2ACF" w:rsidRPr="00E9212E" w:rsidRDefault="001E2ACF" w:rsidP="001E2A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9212E">
        <w:rPr>
          <w:rFonts w:ascii="Times New Roman" w:hAnsi="Times New Roman"/>
          <w:b/>
          <w:sz w:val="24"/>
          <w:szCs w:val="24"/>
          <w:lang w:val="kk-KZ"/>
        </w:rPr>
        <w:t>«Еркетай » тобы</w:t>
      </w:r>
    </w:p>
    <w:p w:rsidR="001E2ACF" w:rsidRPr="00E9212E" w:rsidRDefault="005E4054" w:rsidP="001E2A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15.02-19</w:t>
      </w:r>
      <w:r w:rsidR="00A23CAB" w:rsidRPr="00E9212E">
        <w:rPr>
          <w:rFonts w:ascii="Times New Roman" w:hAnsi="Times New Roman"/>
          <w:b/>
          <w:sz w:val="24"/>
          <w:szCs w:val="24"/>
          <w:lang w:val="kk-KZ"/>
        </w:rPr>
        <w:t>.02</w:t>
      </w:r>
      <w:r w:rsidR="001E2ACF" w:rsidRPr="00E9212E">
        <w:rPr>
          <w:rFonts w:ascii="Times New Roman" w:hAnsi="Times New Roman"/>
          <w:b/>
          <w:sz w:val="24"/>
          <w:szCs w:val="24"/>
          <w:lang w:val="kk-KZ"/>
        </w:rPr>
        <w:t>.2021 жыл</w:t>
      </w:r>
    </w:p>
    <w:p w:rsidR="00A23CAB" w:rsidRPr="00E9212E" w:rsidRDefault="001E2ACF" w:rsidP="00A23CAB">
      <w:pPr>
        <w:spacing w:after="0" w:line="240" w:lineRule="auto"/>
        <w:ind w:right="113"/>
        <w:rPr>
          <w:rFonts w:ascii="Times New Roman" w:hAnsi="Times New Roman"/>
          <w:sz w:val="24"/>
          <w:szCs w:val="24"/>
          <w:lang w:val="kk-KZ"/>
        </w:rPr>
      </w:pPr>
      <w:r w:rsidRPr="00E9212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Өтпелі  тақырып:«</w:t>
      </w:r>
      <w:r w:rsidRPr="00E9212E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23CAB" w:rsidRPr="00E9212E">
        <w:rPr>
          <w:rFonts w:ascii="Times New Roman" w:hAnsi="Times New Roman"/>
          <w:sz w:val="24"/>
          <w:szCs w:val="24"/>
          <w:lang w:val="kk-KZ"/>
        </w:rPr>
        <w:t>Табиғат әлемі»</w:t>
      </w:r>
    </w:p>
    <w:p w:rsidR="00A23CAB" w:rsidRPr="00E9212E" w:rsidRDefault="00A23CAB" w:rsidP="00A23CAB">
      <w:pPr>
        <w:spacing w:after="0" w:line="240" w:lineRule="auto"/>
        <w:ind w:right="113"/>
        <w:rPr>
          <w:rFonts w:ascii="Times New Roman" w:hAnsi="Times New Roman"/>
          <w:sz w:val="24"/>
          <w:szCs w:val="24"/>
          <w:lang w:val="kk-KZ"/>
        </w:rPr>
      </w:pPr>
      <w:r w:rsidRPr="00E9212E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</w:t>
      </w:r>
      <w:r w:rsidRPr="00E9212E">
        <w:rPr>
          <w:rFonts w:ascii="Times New Roman" w:hAnsi="Times New Roman"/>
          <w:b/>
          <w:sz w:val="24"/>
          <w:szCs w:val="24"/>
          <w:lang w:val="kk-KZ"/>
        </w:rPr>
        <w:t>Апта тақырыбы</w:t>
      </w:r>
      <w:r w:rsidRPr="00E9212E">
        <w:rPr>
          <w:rFonts w:ascii="Times New Roman" w:hAnsi="Times New Roman"/>
          <w:sz w:val="24"/>
          <w:szCs w:val="24"/>
          <w:lang w:val="kk-KZ"/>
        </w:rPr>
        <w:t>: «</w:t>
      </w:r>
      <w:r w:rsidR="005E4054">
        <w:rPr>
          <w:rFonts w:ascii="Times New Roman" w:hAnsi="Times New Roman"/>
          <w:sz w:val="24"/>
          <w:szCs w:val="24"/>
          <w:lang w:val="kk-KZ"/>
        </w:rPr>
        <w:t>Көліктер»</w:t>
      </w:r>
    </w:p>
    <w:tbl>
      <w:tblPr>
        <w:tblW w:w="161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93"/>
        <w:gridCol w:w="2313"/>
        <w:gridCol w:w="30"/>
        <w:gridCol w:w="190"/>
        <w:gridCol w:w="2108"/>
        <w:gridCol w:w="90"/>
        <w:gridCol w:w="330"/>
        <w:gridCol w:w="1868"/>
        <w:gridCol w:w="660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1E2ACF" w:rsidRPr="00E9212E" w:rsidTr="005E405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1E2ACF" w:rsidRPr="00E9212E" w:rsidTr="005E4054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 w:rsidRPr="00E9212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E9212E"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 w:rsidRPr="00E921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Pr="00E9212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8.00-8.30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8.35—8.40</w:t>
            </w: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1E2ACF" w:rsidRPr="00946B6B" w:rsidTr="005E4054">
        <w:trPr>
          <w:trHeight w:val="242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Ата –аналармен, балалармен амандасып, демалыстарын қалай өткізгендерін сұрастыру. Таза жатын киімдерін алып қалу.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="00E921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айлары</w:t>
            </w: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1E2ACF" w:rsidRPr="00E9212E" w:rsidRDefault="001E2ACF">
            <w:pPr>
              <w:spacing w:after="0" w:line="240" w:lineRule="auto"/>
              <w:ind w:left="5"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921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Қыс айларын жатқа білуге үйрету.</w:t>
            </w:r>
          </w:p>
          <w:p w:rsidR="001E2ACF" w:rsidRPr="00E9212E" w:rsidRDefault="001E2ACF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</w:t>
            </w:r>
            <w:r w:rsidR="005E405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Көлік түрлері</w:t>
            </w:r>
            <w:r w:rsidR="001E2ACF"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  <w:r w:rsidR="001E2ACF"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  <w:p w:rsidR="001E2ACF" w:rsidRPr="00E9212E" w:rsidRDefault="001E2ACF" w:rsidP="005E405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="005E4054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:көлік түрлерімен таныстыру.</w:t>
            </w: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ind w:right="-108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«Қар дөңгелету</w:t>
            </w: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»  қолдар саусақтарын дөңгелетіп доп секілді жанасады. </w:t>
            </w:r>
          </w:p>
          <w:p w:rsidR="001E2ACF" w:rsidRPr="00E9212E" w:rsidRDefault="001E2ACF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Мақсаты</w:t>
            </w: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: ойын дамытады, сөйлеу қабілетін арттырады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«Аққала жасаймыз». Мақсаты:</w:t>
            </w: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 қыс туралы тақпақтар айта отырып, қағаз бөліктерінен аққала жасайды</w:t>
            </w:r>
          </w:p>
        </w:tc>
      </w:tr>
      <w:tr w:rsidR="001E2ACF" w:rsidRPr="00E9212E" w:rsidTr="005E4054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58134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№11</w:t>
            </w:r>
          </w:p>
        </w:tc>
      </w:tr>
      <w:tr w:rsidR="001E2ACF" w:rsidRPr="00946B6B" w:rsidTr="005E4054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8.40-9.00</w:t>
            </w: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Балалардың назарын тамаққа аудару: үстел үстіндегі тәртіпті түсіндіру.</w:t>
            </w:r>
          </w:p>
        </w:tc>
      </w:tr>
      <w:tr w:rsidR="001E2ACF" w:rsidRPr="00946B6B" w:rsidTr="005E4054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1E2ACF" w:rsidRPr="00946B6B" w:rsidTr="005E4054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Көліктің адам үшін маңызы.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көліктің пайдасы жайлы мағлұмат беру.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«Кім тапқыр» </w:t>
            </w: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Сурет бойынша көліктердің түстері мен түрлерін ажырата білуге баулу.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«Көлік» картиналар топтамасынан суреттер қарастыру 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9212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Көлік түрлері туралы әңгімелеу.</w:t>
            </w: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Көлік бейнесін бояу.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9212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балаларға әртүрлі түспен көліктер түрін боятуға үйрету.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«Тез таңда»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E9212E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суреттер топтамасынан жүк көлігі мен жеңіл көлік түрлерін ажырата білу.</w:t>
            </w:r>
          </w:p>
        </w:tc>
      </w:tr>
      <w:tr w:rsidR="001E2ACF" w:rsidRPr="00946B6B" w:rsidTr="005E4054">
        <w:trPr>
          <w:trHeight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9.15-10.35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CAB" w:rsidRPr="00E9212E" w:rsidRDefault="001E2ACF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Pr="00E9212E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 xml:space="preserve"> Музыка</w:t>
            </w: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(пән мұғалімінің жоспары бойынша)</w:t>
            </w:r>
          </w:p>
          <w:p w:rsidR="00A23CAB" w:rsidRPr="00E9212E" w:rsidRDefault="00A23CAB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 2.Сөйлеуді дамыту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Көлік түрлері»</w:t>
            </w:r>
          </w:p>
          <w:p w:rsidR="00946B6B" w:rsidRPr="00B52A2B" w:rsidRDefault="00E9212E" w:rsidP="00946B6B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9212E">
              <w:rPr>
                <w:rFonts w:eastAsiaTheme="minorHAnsi"/>
                <w:b/>
                <w:lang w:val="kk-KZ"/>
              </w:rPr>
              <w:lastRenderedPageBreak/>
              <w:t>Мақсаты</w:t>
            </w:r>
            <w:r w:rsidRPr="00E9212E">
              <w:rPr>
                <w:rFonts w:eastAsiaTheme="minorHAnsi"/>
                <w:lang w:val="kk-KZ"/>
              </w:rPr>
              <w:t>:</w:t>
            </w:r>
            <w:r w:rsidR="00946B6B" w:rsidRPr="00946B6B">
              <w:rPr>
                <w:color w:val="000000"/>
                <w:lang w:val="kk-KZ"/>
              </w:rPr>
              <w:t xml:space="preserve"> </w:t>
            </w:r>
            <w:r w:rsidR="00946B6B" w:rsidRPr="00946B6B">
              <w:rPr>
                <w:color w:val="000000"/>
                <w:lang w:val="kk-KZ"/>
              </w:rPr>
              <w:t xml:space="preserve">Балалардың сөйлеу, ойлау, есте сақтау қабілеттерін дамыту, сөздік қорларын молайту. </w:t>
            </w:r>
            <w:proofErr w:type="spellStart"/>
            <w:r w:rsidR="00946B6B" w:rsidRPr="00B52A2B">
              <w:rPr>
                <w:color w:val="000000"/>
              </w:rPr>
              <w:t>Көлік</w:t>
            </w:r>
            <w:proofErr w:type="spellEnd"/>
            <w:r w:rsidR="00946B6B" w:rsidRPr="00B52A2B">
              <w:rPr>
                <w:color w:val="000000"/>
              </w:rPr>
              <w:t xml:space="preserve"> </w:t>
            </w:r>
            <w:proofErr w:type="spellStart"/>
            <w:r w:rsidR="00946B6B" w:rsidRPr="00B52A2B">
              <w:rPr>
                <w:color w:val="000000"/>
              </w:rPr>
              <w:t>жайлы</w:t>
            </w:r>
            <w:proofErr w:type="spellEnd"/>
            <w:r w:rsidR="00946B6B" w:rsidRPr="00B52A2B">
              <w:rPr>
                <w:color w:val="000000"/>
              </w:rPr>
              <w:t xml:space="preserve"> </w:t>
            </w:r>
            <w:proofErr w:type="spellStart"/>
            <w:r w:rsidR="00946B6B" w:rsidRPr="00B52A2B">
              <w:rPr>
                <w:color w:val="000000"/>
              </w:rPr>
              <w:t>білімдерін</w:t>
            </w:r>
            <w:proofErr w:type="spellEnd"/>
            <w:r w:rsidR="00946B6B" w:rsidRPr="00B52A2B">
              <w:rPr>
                <w:color w:val="000000"/>
              </w:rPr>
              <w:t xml:space="preserve"> </w:t>
            </w:r>
            <w:proofErr w:type="spellStart"/>
            <w:r w:rsidR="00946B6B" w:rsidRPr="00B52A2B">
              <w:rPr>
                <w:color w:val="000000"/>
              </w:rPr>
              <w:t>қалыптастыру</w:t>
            </w:r>
            <w:proofErr w:type="spellEnd"/>
            <w:r w:rsidR="00946B6B" w:rsidRPr="00B52A2B">
              <w:rPr>
                <w:color w:val="000000"/>
              </w:rPr>
              <w:t xml:space="preserve">,  </w:t>
            </w:r>
            <w:proofErr w:type="spellStart"/>
            <w:r w:rsidR="00946B6B" w:rsidRPr="00B52A2B">
              <w:rPr>
                <w:color w:val="000000"/>
              </w:rPr>
              <w:t>аттарын</w:t>
            </w:r>
            <w:proofErr w:type="spellEnd"/>
            <w:r w:rsidR="00946B6B" w:rsidRPr="00B52A2B">
              <w:rPr>
                <w:color w:val="000000"/>
              </w:rPr>
              <w:t xml:space="preserve">, </w:t>
            </w:r>
            <w:proofErr w:type="spellStart"/>
            <w:r w:rsidR="00946B6B" w:rsidRPr="00B52A2B">
              <w:rPr>
                <w:color w:val="000000"/>
              </w:rPr>
              <w:t>түрлерін</w:t>
            </w:r>
            <w:proofErr w:type="spellEnd"/>
            <w:r w:rsidR="00946B6B" w:rsidRPr="00B52A2B">
              <w:rPr>
                <w:color w:val="000000"/>
              </w:rPr>
              <w:t xml:space="preserve"> </w:t>
            </w:r>
            <w:proofErr w:type="spellStart"/>
            <w:proofErr w:type="gramStart"/>
            <w:r w:rsidR="00946B6B" w:rsidRPr="00B52A2B">
              <w:rPr>
                <w:color w:val="000000"/>
              </w:rPr>
              <w:t>ажырату</w:t>
            </w:r>
            <w:proofErr w:type="gramEnd"/>
            <w:r w:rsidR="00946B6B" w:rsidRPr="00B52A2B">
              <w:rPr>
                <w:color w:val="000000"/>
              </w:rPr>
              <w:t>ға</w:t>
            </w:r>
            <w:proofErr w:type="spellEnd"/>
            <w:r w:rsidR="00946B6B" w:rsidRPr="00B52A2B">
              <w:rPr>
                <w:color w:val="000000"/>
              </w:rPr>
              <w:t xml:space="preserve"> </w:t>
            </w:r>
            <w:proofErr w:type="spellStart"/>
            <w:r w:rsidR="00946B6B" w:rsidRPr="00B52A2B">
              <w:rPr>
                <w:color w:val="000000"/>
              </w:rPr>
              <w:t>үйрету</w:t>
            </w:r>
            <w:proofErr w:type="spellEnd"/>
            <w:r w:rsidR="00946B6B" w:rsidRPr="00B52A2B">
              <w:rPr>
                <w:color w:val="000000"/>
              </w:rPr>
              <w:t>.</w:t>
            </w:r>
          </w:p>
          <w:p w:rsidR="001E2ACF" w:rsidRPr="00E9212E" w:rsidRDefault="001E2ACF" w:rsidP="00A23CA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.Математтика негіздері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Үлгі бойынша санау. 1,2,3,4,5 цифрлары туралы өткенді пысықтау. Кеше, бүгін, ертең. Шар, текше.</w:t>
            </w:r>
          </w:p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2.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</w:p>
          <w:p w:rsidR="00E9212E" w:rsidRPr="00E9212E" w:rsidRDefault="00E9212E" w:rsidP="00E9212E">
            <w:pPr>
              <w:spacing w:after="0" w:line="227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Тақырыбы: «</w:t>
            </w:r>
            <w:r w:rsidRPr="00E9212E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Алысқа секір»</w:t>
            </w:r>
          </w:p>
          <w:p w:rsidR="00E9212E" w:rsidRPr="00E9212E" w:rsidRDefault="00E9212E" w:rsidP="00E9212E">
            <w:pPr>
              <w:spacing w:after="0" w:line="227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 </w:t>
            </w:r>
            <w:r w:rsidRPr="00E9212E">
              <w:rPr>
                <w:rFonts w:ascii="Times New Roman" w:hAnsi="Times New Roman"/>
                <w:sz w:val="24"/>
                <w:szCs w:val="24"/>
                <w:lang w:val="kk-KZ" w:eastAsia="ru-RU"/>
              </w:rPr>
              <w:t>Доптарды асыра лақтыру,секіру, биіктікке секіру жаттығуларын үйрету. Доптарды жоғары тура бағытта лақтырып қағып алу қимылдарына жаттықтыру.</w:t>
            </w:r>
          </w:p>
          <w:p w:rsidR="00144FB0" w:rsidRPr="00E9212E" w:rsidRDefault="00144FB0" w:rsidP="00A23C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1E2ACF" w:rsidRPr="00E9212E" w:rsidRDefault="001E2ACF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</w:t>
            </w:r>
            <w:r w:rsidR="00E9212E"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  <w:r w:rsidR="00E9212E" w:rsidRPr="00E9212E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Орыс тілі (</w:t>
            </w:r>
            <w:r w:rsidR="00E9212E"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жетекшінің жоспары бойынша)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12E" w:rsidRPr="00E9212E" w:rsidRDefault="001E2ACF" w:rsidP="00E9212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E9212E">
              <w:rPr>
                <w:rFonts w:ascii="Times New Roman" w:eastAsia="Calibri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="00E9212E"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Қоршаған орта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«Су және ауа көліктері»</w:t>
            </w:r>
          </w:p>
          <w:p w:rsidR="001E2ACF" w:rsidRPr="00E9212E" w:rsidRDefault="00E9212E" w:rsidP="00E9212E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Көлік түрлерін ажырата білуге үйрету. Су және әуе көліктері жайлы білімдерін кеңейту.</w:t>
            </w:r>
          </w:p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2 .</w:t>
            </w: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 w:eastAsia="ru-RU"/>
              </w:rPr>
              <w:t>Жаратылыстану.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«Көңілді көліктер»</w:t>
            </w:r>
          </w:p>
          <w:p w:rsidR="001E2ACF" w:rsidRPr="00E9212E" w:rsidRDefault="00E9212E" w:rsidP="00E9212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Мақсаты: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көлік түрлерімен таныстыру. Атқаратын қызметімен, пайдасын түсіндіру.</w:t>
            </w:r>
          </w:p>
          <w:p w:rsidR="00E9212E" w:rsidRPr="00E9212E" w:rsidRDefault="001E2ACF" w:rsidP="00E9212E">
            <w:pPr>
              <w:spacing w:after="0" w:line="227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lang w:val="kk-KZ"/>
              </w:rPr>
              <w:t>3.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9212E" w:rsidRPr="00E9212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E9212E" w:rsidRPr="00E9212E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«Тапсырманы орында»</w:t>
            </w:r>
          </w:p>
          <w:p w:rsidR="001E2ACF" w:rsidRPr="00E9212E" w:rsidRDefault="00E9212E" w:rsidP="00E92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 </w:t>
            </w:r>
            <w:r w:rsidRPr="00E9212E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балалардың белгі бойынша заттар арасымен жүру ,жүгіру ептіліктерін қалыптастыру. Доппен ойналатын ойын жаттығуларын </w:t>
            </w:r>
          </w:p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.Көркем әдебиеті</w:t>
            </w:r>
          </w:p>
          <w:p w:rsidR="00E9212E" w:rsidRPr="00E9212E" w:rsidRDefault="001E2ACF" w:rsidP="00E9212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="008E79D6"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:</w:t>
            </w:r>
            <w:r w:rsidR="008E79D6"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2.Көркем әдебиет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Көліктер» 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көлік түрлерімен таныстыру, жолда 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 xml:space="preserve">жүру ережесін түсіндіру. </w:t>
            </w:r>
          </w:p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E9212E" w:rsidRPr="00E9212E" w:rsidRDefault="001E2ACF" w:rsidP="00E9212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="00E9212E"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Жапсыру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Тақырыбы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: «көлік жөндейміз»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Мақсаты: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көлік түрлерімен таныстырып. Олардың бөлшектерімен таныстыру.</w:t>
            </w:r>
          </w:p>
          <w:p w:rsidR="001E2ACF" w:rsidRPr="00E9212E" w:rsidRDefault="001E2ACF" w:rsidP="00A23CA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Сурет салу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Жүк тасымал көлігі»  </w:t>
            </w:r>
          </w:p>
          <w:p w:rsidR="00E9212E" w:rsidRPr="00E9212E" w:rsidRDefault="00E9212E" w:rsidP="00E9212E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Мақсаты: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Көліктерді ажырата білуге үйрету. Атауларын атай білуге, әр көліктің қызметін </w:t>
            </w:r>
            <w:r w:rsidRPr="00E9212E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білуге үйрете отырып. Бөлшектерін атай отырып суретін салуға үйрету.</w:t>
            </w:r>
          </w:p>
          <w:p w:rsidR="0058134E" w:rsidRPr="00E9212E" w:rsidRDefault="0058134E" w:rsidP="00E9212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9212E" w:rsidRPr="00E9212E" w:rsidRDefault="001E2ACF" w:rsidP="00E9212E">
            <w:pPr>
              <w:spacing w:after="0" w:line="227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u w:val="single"/>
                <w:lang w:val="kk-KZ" w:eastAsia="ru-RU"/>
              </w:rPr>
              <w:t xml:space="preserve"> Дене   шынықтыру.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E9212E" w:rsidRPr="00E9212E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>Тақырыбы: </w:t>
            </w:r>
            <w:r w:rsidR="00E9212E" w:rsidRPr="00E9212E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«Қырындап жүру»</w:t>
            </w:r>
          </w:p>
          <w:p w:rsidR="00E9212E" w:rsidRPr="00E9212E" w:rsidRDefault="00E9212E" w:rsidP="00E9212E">
            <w:pPr>
              <w:spacing w:after="0" w:line="227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  <w:t xml:space="preserve">Мақсаты: </w:t>
            </w:r>
            <w:r w:rsidRPr="00E9212E">
              <w:rPr>
                <w:rFonts w:ascii="Times New Roman" w:hAnsi="Times New Roman"/>
                <w:sz w:val="24"/>
                <w:szCs w:val="24"/>
                <w:lang w:val="kk-KZ" w:eastAsia="ru-RU"/>
              </w:rPr>
              <w:t>Гимнастикалық орындық бойымен үстімен жанымен қырындап жүру.</w:t>
            </w:r>
          </w:p>
          <w:p w:rsidR="00E9212E" w:rsidRPr="00E9212E" w:rsidRDefault="00E9212E" w:rsidP="00E9212E">
            <w:pPr>
              <w:spacing w:after="0" w:line="227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Жіптердің үстімен қос аяқтап секіру, допты қос қолдап кеудеден лақтыру жаттығулары.</w:t>
            </w:r>
          </w:p>
          <w:p w:rsidR="001E2ACF" w:rsidRPr="00E9212E" w:rsidRDefault="001E2ACF" w:rsidP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bookmarkStart w:id="0" w:name="_GoBack"/>
        <w:bookmarkEnd w:id="0"/>
      </w:tr>
      <w:tr w:rsidR="001E2ACF" w:rsidRPr="00946B6B" w:rsidTr="005E4054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10.35-10.55</w:t>
            </w: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Киіну: серуенге шығу. Өз бетімен </w:t>
            </w: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</w:tc>
      </w:tr>
      <w:tr w:rsidR="001E2ACF" w:rsidRPr="00E9212E" w:rsidTr="005E4054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10.55-12.15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6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7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8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9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A23C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Картатека 10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E2ACF" w:rsidRPr="00946B6B" w:rsidTr="005E4054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12.15-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12.25</w:t>
            </w: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1E2ACF" w:rsidRPr="00946B6B" w:rsidTr="005E4054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.25</w:t>
            </w:r>
            <w:r w:rsidRPr="00E9212E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3.00</w:t>
            </w: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</w:tc>
      </w:tr>
      <w:tr w:rsidR="001E2ACF" w:rsidRPr="00946B6B" w:rsidTr="005E4054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13.00-15.20</w:t>
            </w: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1E2ACF" w:rsidRPr="00E9212E" w:rsidTr="005E4054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15.20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Ойын-жаттығу:  Әдемі ирек жолдармен,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Лақтарша біз ойнақтап.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Тастан тасқа секіріп,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Жалаң аяқ жүреміз.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Табанға біз нүктелі.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                              Массаж жасау білеміз.               </w:t>
            </w:r>
          </w:p>
        </w:tc>
      </w:tr>
      <w:tr w:rsidR="001E2ACF" w:rsidRPr="00946B6B" w:rsidTr="005E4054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Бесін ас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16.00</w:t>
            </w: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1E2ACF" w:rsidRPr="00946B6B" w:rsidTr="005E4054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дербес әрекет.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 w:rsidRPr="00E9212E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1E2ACF" w:rsidRPr="00E9212E" w:rsidRDefault="001E2ACF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16.25-17.00</w:t>
            </w:r>
          </w:p>
          <w:p w:rsidR="001E2ACF" w:rsidRPr="00E9212E" w:rsidRDefault="001E2ACF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1E2ACF" w:rsidRPr="00E9212E" w:rsidRDefault="00A23C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Тақырыбы: «</w:t>
            </w:r>
            <w:r w:rsidR="005E4054">
              <w:rPr>
                <w:rFonts w:ascii="Times New Roman" w:hAnsi="Times New Roman"/>
                <w:sz w:val="24"/>
                <w:szCs w:val="24"/>
                <w:lang w:val="kk-KZ"/>
              </w:rPr>
              <w:t>Көлшіктегі үйректің балапандары.</w:t>
            </w:r>
            <w:r w:rsidR="001E2ACF" w:rsidRPr="00E9212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1E2ACF" w:rsidRPr="00E9212E" w:rsidRDefault="001E2ACF" w:rsidP="005E40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="005E4054">
              <w:rPr>
                <w:rFonts w:ascii="Times New Roman" w:hAnsi="Times New Roman"/>
                <w:sz w:val="24"/>
                <w:szCs w:val="24"/>
                <w:lang w:val="kk-KZ"/>
              </w:rPr>
              <w:t>үй құстары туралы түсініктерін кеңейту.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Сюжетті-рөлдік ойын: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«Дүкенші»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Ұлттық ойындар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 балалармен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«Дәл осындай пішінді тап».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 геометриялық пішіндер жайлы білімдерін бекіту.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Вариативтік компонент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Тақырыбы:«</w:t>
            </w:r>
            <w:r w:rsidR="005E4054">
              <w:rPr>
                <w:rFonts w:ascii="Times New Roman" w:hAnsi="Times New Roman"/>
                <w:sz w:val="24"/>
                <w:szCs w:val="24"/>
                <w:lang w:val="kk-KZ"/>
              </w:rPr>
              <w:t>Ауа қасиеттері</w:t>
            </w: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</w:p>
          <w:p w:rsidR="001E2ACF" w:rsidRPr="00E9212E" w:rsidRDefault="001E2ACF" w:rsidP="005E40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5E4054">
              <w:rPr>
                <w:rFonts w:ascii="Times New Roman" w:hAnsi="Times New Roman"/>
                <w:sz w:val="24"/>
                <w:szCs w:val="24"/>
                <w:lang w:val="kk-KZ"/>
              </w:rPr>
              <w:t>ауа бізге қажет екенін білу.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«Аксерек-көксерек</w:t>
            </w: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»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Топпен жұмыс:</w:t>
            </w:r>
            <w:r w:rsidR="00144FB0"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</w:t>
            </w:r>
            <w:r w:rsidR="00144FB0"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ла</w:t>
            </w: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армен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«Суреттерді орналастыр»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Мақсаты:заттарды топтастыруға, тапсырманы өзі орындауға,ойлау қабілетін дамытуға үйрету.</w:t>
            </w:r>
            <w:r w:rsidRPr="00E9212E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1E2ACF" w:rsidRPr="00E9212E" w:rsidTr="005E4054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75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1E2ACF" w:rsidRPr="00946B6B" w:rsidTr="005E4054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E9212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Қыс мезгілі туралы әңгімелесу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5E40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Көліктің қажеттігін, пайдасын түсіну.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Қыс айларын атау.</w:t>
            </w:r>
          </w:p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hAnsi="Times New Roman"/>
                <w:sz w:val="24"/>
                <w:szCs w:val="24"/>
                <w:lang w:val="kk-KZ"/>
              </w:rPr>
              <w:t>Тақпақ жаттау жайлы есерту.</w:t>
            </w:r>
          </w:p>
        </w:tc>
        <w:tc>
          <w:tcPr>
            <w:tcW w:w="32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Балаларды жылы лебізбен үйге шығарып салу.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ACF" w:rsidRPr="00E9212E" w:rsidRDefault="001E2A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E9212E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Демалыста жақсы демалуға тілек білдіру.</w:t>
            </w:r>
          </w:p>
        </w:tc>
      </w:tr>
    </w:tbl>
    <w:p w:rsidR="007E12E4" w:rsidRPr="00E9212E" w:rsidRDefault="007E12E4">
      <w:pPr>
        <w:rPr>
          <w:rFonts w:ascii="Times New Roman" w:hAnsi="Times New Roman"/>
          <w:sz w:val="24"/>
          <w:szCs w:val="24"/>
          <w:lang w:val="kk-KZ"/>
        </w:rPr>
      </w:pPr>
    </w:p>
    <w:sectPr w:rsidR="007E12E4" w:rsidRPr="00E9212E" w:rsidSect="00144FB0">
      <w:pgSz w:w="16838" w:h="11906" w:orient="landscape"/>
      <w:pgMar w:top="28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27F" w:rsidRDefault="000C127F" w:rsidP="00E9212E">
      <w:pPr>
        <w:spacing w:after="0" w:line="240" w:lineRule="auto"/>
      </w:pPr>
      <w:r>
        <w:separator/>
      </w:r>
    </w:p>
  </w:endnote>
  <w:endnote w:type="continuationSeparator" w:id="0">
    <w:p w:rsidR="000C127F" w:rsidRDefault="000C127F" w:rsidP="00E92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27F" w:rsidRDefault="000C127F" w:rsidP="00E9212E">
      <w:pPr>
        <w:spacing w:after="0" w:line="240" w:lineRule="auto"/>
      </w:pPr>
      <w:r>
        <w:separator/>
      </w:r>
    </w:p>
  </w:footnote>
  <w:footnote w:type="continuationSeparator" w:id="0">
    <w:p w:rsidR="000C127F" w:rsidRDefault="000C127F" w:rsidP="00E921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936"/>
    <w:rsid w:val="000C127F"/>
    <w:rsid w:val="00144FB0"/>
    <w:rsid w:val="001E2ACF"/>
    <w:rsid w:val="00237936"/>
    <w:rsid w:val="0058134E"/>
    <w:rsid w:val="005E4054"/>
    <w:rsid w:val="007E12E4"/>
    <w:rsid w:val="008E79D6"/>
    <w:rsid w:val="00946B6B"/>
    <w:rsid w:val="00985598"/>
    <w:rsid w:val="00A23CAB"/>
    <w:rsid w:val="00B92F70"/>
    <w:rsid w:val="00E9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AC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212E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E92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212E"/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946B6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AC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212E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E92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212E"/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946B6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1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2021-02-05T07:27:00Z</dcterms:created>
  <dcterms:modified xsi:type="dcterms:W3CDTF">2021-02-11T11:03:00Z</dcterms:modified>
</cp:coreProperties>
</file>