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5A8" w:rsidRDefault="00C56C7E" w:rsidP="000F45A8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bookmarkStart w:id="0" w:name="_GoBack"/>
      <w:bookmarkEnd w:id="0"/>
      <w:r w:rsidR="000F45A8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ЦИКЛОГРАММА </w:t>
      </w:r>
    </w:p>
    <w:p w:rsidR="000F45A8" w:rsidRDefault="000F45A8" w:rsidP="000F45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0F45A8" w:rsidRDefault="000F45A8" w:rsidP="000F45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22.02-26.02.2021 жыл</w:t>
      </w:r>
    </w:p>
    <w:p w:rsidR="000F45A8" w:rsidRDefault="000F45A8" w:rsidP="000F45A8">
      <w:pPr>
        <w:spacing w:after="0" w:line="240" w:lineRule="auto"/>
        <w:ind w:right="113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Өтпелі  тақырып:«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lang w:val="kk-KZ"/>
        </w:rPr>
        <w:t>Табиғат әлемі»</w:t>
      </w:r>
    </w:p>
    <w:p w:rsidR="000F45A8" w:rsidRDefault="000F45A8" w:rsidP="000F45A8">
      <w:pPr>
        <w:spacing w:after="0" w:line="240" w:lineRule="auto"/>
        <w:ind w:right="11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  <w:r w:rsidRPr="00A23CAB">
        <w:rPr>
          <w:rFonts w:ascii="Times New Roman" w:hAnsi="Times New Roman"/>
          <w:b/>
          <w:lang w:val="kk-KZ"/>
        </w:rPr>
        <w:t>Апта тақырыбы</w:t>
      </w:r>
      <w:r>
        <w:rPr>
          <w:rFonts w:ascii="Times New Roman" w:hAnsi="Times New Roman"/>
          <w:lang w:val="kk-KZ"/>
        </w:rPr>
        <w:t>: «Электроника әлемі»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0F45A8" w:rsidTr="00BB01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0F45A8" w:rsidTr="00BB0178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0F45A8" w:rsidRPr="00C56C7E" w:rsidTr="00BB0178">
        <w:trPr>
          <w:trHeight w:val="24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Ата –аналармен, балалармен амандасып, демалыстарын қалай өткізгендерін сұрастыру. Таза жатын киімдерін алып қалу.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«Қыс қызығы» </w:t>
            </w:r>
          </w:p>
          <w:p w:rsidR="000F45A8" w:rsidRDefault="000F45A8" w:rsidP="00BB0178">
            <w:pPr>
              <w:spacing w:after="0" w:line="240" w:lineRule="auto"/>
              <w:ind w:left="5"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қыста болатын табиғаттағы өзгерістер туралы мағлұмат беру</w:t>
            </w:r>
          </w:p>
          <w:p w:rsidR="000F45A8" w:rsidRDefault="000F45A8" w:rsidP="00BB0178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«Бөлме өсімдіктері»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 дамытады, сөйлеу қабілетін арттырады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ind w:right="-108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«Қар дөңгелету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»  қолдар саусақтарын дөңгелетіп доп секілді жанасады. </w:t>
            </w:r>
          </w:p>
          <w:p w:rsidR="000F45A8" w:rsidRDefault="000F45A8" w:rsidP="00BB0178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ойын дамытады, сөйлеу қабілетін арттырады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«Аққала жасаймыз». 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 қыс туралы тақпақтар айта отырып, қағаз бөліктерінен аққала жасайды</w:t>
            </w:r>
          </w:p>
        </w:tc>
      </w:tr>
      <w:tr w:rsidR="000F45A8" w:rsidTr="00BB0178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№11</w:t>
            </w:r>
          </w:p>
        </w:tc>
      </w:tr>
      <w:tr w:rsidR="000F45A8" w:rsidRPr="00C56C7E" w:rsidTr="00BB0178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назарын тамаққа аудару: үстел үстіндегі тәртіпті түсіндіру.</w:t>
            </w:r>
          </w:p>
        </w:tc>
      </w:tr>
      <w:tr w:rsidR="000F45A8" w:rsidRPr="00C56C7E" w:rsidTr="00BB0178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0F45A8" w:rsidRPr="00C56C7E" w:rsidTr="00BB0178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Көліктің адам үшін маңызы.</w:t>
            </w:r>
          </w:p>
          <w:p w:rsid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көліктің пайдасы жайлы мағлұмат беру.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«Кім тапқыр»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Сурет бойынша көліктердің түстері мен түрлерін ажырата білуге баулу.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«Көлік» картиналар топтамасынан суреттер қарастыру </w:t>
            </w:r>
          </w:p>
          <w:p w:rsid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Көлік түрлері туралы әңгімелеу.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 бейнесін бояу.</w:t>
            </w:r>
          </w:p>
          <w:p w:rsid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балаларға әртүрлі түспен көліктер түрін боятуға үйрету.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«Тез таңда»</w:t>
            </w:r>
          </w:p>
          <w:p w:rsid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суреттер топтамасынан жүк көлігі мен жеңіл көлік түрлерін ажырата білу.</w:t>
            </w:r>
          </w:p>
        </w:tc>
      </w:tr>
      <w:tr w:rsidR="000F45A8" w:rsidRPr="00C56C7E" w:rsidTr="00BB0178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P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Pr="000F45A8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 xml:space="preserve"> Музыка</w:t>
            </w:r>
            <w:r w:rsidRPr="000F45A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F45A8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 2.Сөйлеуді дамыту</w:t>
            </w:r>
          </w:p>
          <w:p w:rsidR="000F45A8" w:rsidRPr="000F45A8" w:rsidRDefault="000F45A8" w:rsidP="000F45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C63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</w:t>
            </w:r>
            <w:r w:rsidRPr="008C6353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Электротехникал</w:t>
            </w:r>
            <w:r w:rsidRPr="008C6353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ық тұрмыстық заттар</w:t>
            </w:r>
            <w:r w:rsidRPr="000F45A8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мен таныстыру</w:t>
            </w:r>
            <w:r w:rsidRPr="008C6353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»</w:t>
            </w:r>
            <w:r w:rsidRPr="008C6353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:rsidR="000F45A8" w:rsidRPr="008C6353" w:rsidRDefault="000F45A8" w:rsidP="000F45A8">
            <w:pPr>
              <w:shd w:val="clear" w:color="auto" w:fill="FFFFFF"/>
              <w:spacing w:after="158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C63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 </w:t>
            </w:r>
            <w:r w:rsidRPr="008C6353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Тұрмыстық техника, оның қолданылуы туралы білімдерін жетілдіру. Олардың </w:t>
            </w:r>
            <w:r w:rsidRPr="000F45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атқаратын қызметімен таныстыру.</w:t>
            </w:r>
            <w:r w:rsidR="001868F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C6353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Қауіпсіздік ережесі туралы алған білімдерін дамыту.</w:t>
            </w:r>
            <w:r w:rsidR="001868F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C6353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 Балалардың сөздік қорын байыту.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.Математтика негіздері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F45A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цифр мен заттың саны арасындағы сәйкестікті табу. 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F45A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F45A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цифрды заттың санымен сәйкестендіруді үйрету, </w:t>
            </w:r>
            <w:r w:rsidRPr="000F45A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қағаз бетінде бейнеленген заттарды орналасу ретіне қарай сөзбен атап көрсету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0F45A8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2.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0F45A8">
              <w:rPr>
                <w:rFonts w:ascii="Times New Roman" w:eastAsia="Calibri" w:hAnsi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0F45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« </w:t>
            </w:r>
            <w:r w:rsidRPr="000F45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Кішкентай сарбаздар</w:t>
            </w:r>
            <w:r w:rsidRPr="000F45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»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 </w:t>
            </w:r>
            <w:r w:rsidRPr="000F45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Балаларды үздіксіз жүгіре білуге жаттықтыру. Секіру, доппен ойнау қимыл қозғалыстарын дамыту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0F45A8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3.Құрастыру</w:t>
            </w:r>
          </w:p>
          <w:p w:rsidR="000F45A8" w:rsidRPr="000F45A8" w:rsidRDefault="000F45A8" w:rsidP="000F45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Pr="000F45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8C635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Электротехникалық тұрмыстық заттар</w:t>
            </w:r>
            <w:r w:rsidRPr="000F45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,теледидар»</w:t>
            </w:r>
          </w:p>
          <w:p w:rsidR="000F45A8" w:rsidRPr="00224A26" w:rsidRDefault="000F45A8" w:rsidP="00224A2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F45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тұрмыстық заттар түрімен таныстырып, теледидардың пайдасын,оның электротехникалық зат екенін ұғындыру.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P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F45A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0F45A8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.Музыка</w:t>
            </w:r>
            <w:r w:rsidRPr="000F45A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F45A8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2 .</w:t>
            </w:r>
            <w:r w:rsidRPr="000F45A8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 w:eastAsia="ru-RU"/>
              </w:rPr>
              <w:t>Жаратылыстану.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0F45A8" w:rsidRPr="00A41881" w:rsidRDefault="000F45A8" w:rsidP="000F4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0F45A8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0F45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«Бізді қоршаған тұрмыстық заттар»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A41881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0F45A8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A41881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Тұрмыстық </w:t>
            </w:r>
            <w:r w:rsidRPr="00A41881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техника, оның қолданылуы туралы білімдерін жетілдіру. Олардың атқаратын қызметімен таныстыру.</w:t>
            </w: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3.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Тақырыбы:</w:t>
            </w:r>
            <w:r w:rsidRPr="000F45A8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0F45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«</w:t>
            </w:r>
            <w:r w:rsidRPr="000F45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Доппен орындалатын жаттығулар»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 </w:t>
            </w:r>
            <w:r w:rsidRPr="000F45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тоқтамай жүгіру жаттығуларын бекіту. Допты дұрыс лақтыра білу қимыл қозғалысын дамыту.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.Көркем әдебиеті</w:t>
            </w:r>
          </w:p>
          <w:p w:rsidR="000F45A8" w:rsidRPr="008C6353" w:rsidRDefault="000F45A8" w:rsidP="000F45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0F45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8C6353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Электроника әлемі</w:t>
            </w:r>
            <w:r w:rsidRPr="000F45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F45A8" w:rsidRPr="000F45A8" w:rsidRDefault="000F45A8" w:rsidP="000F45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C63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:теледидар,телефон, </w:t>
            </w:r>
            <w:r w:rsidRPr="008C6353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компьютердің ақпараттық құралдар түріне жататындығы туралы түсініктерін </w:t>
            </w:r>
            <w:r w:rsidRPr="008C6353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кеңейту. Электрониканың біз үшін маңыздылығын айту. Тәжірибе жасау.</w:t>
            </w:r>
          </w:p>
          <w:p w:rsidR="000F45A8" w:rsidRPr="000F45A8" w:rsidRDefault="000F45A8" w:rsidP="00BB017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2.Мүсіндеу 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45A8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Тақырыбы: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1868FD">
              <w:rPr>
                <w:rFonts w:ascii="Times New Roman" w:hAnsi="Times New Roman"/>
                <w:sz w:val="24"/>
                <w:szCs w:val="24"/>
                <w:lang w:val="kk-KZ"/>
              </w:rPr>
              <w:t>Шаңсорғыш»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0F45A8" w:rsidRPr="008C6353" w:rsidRDefault="000F45A8" w:rsidP="000F45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C635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8C6353">
              <w:rPr>
                <w:rFonts w:cs="Calibri"/>
                <w:color w:val="000000"/>
                <w:sz w:val="24"/>
                <w:szCs w:val="24"/>
                <w:lang w:val="kk-KZ" w:eastAsia="ru-RU"/>
              </w:rPr>
              <w:t> </w:t>
            </w:r>
            <w:r w:rsidRPr="008C635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тұрмыста кеңінен қолданатын электротехникалық заттар тоңазытқыш және шаңсорғыш туралы білімін кеңейту.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F45A8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0F45A8" w:rsidRPr="000F45A8" w:rsidRDefault="000F45A8" w:rsidP="00BB017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Сурет салу 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0F45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сүйікті ойыншығым»  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F45A8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шығармашылық қабілеттерін дамыту. Ойыншықтарын күтіп ұстауға, ұқыптылыққа тәрбиелеу</w:t>
            </w: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F45A8" w:rsidRP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  <w:r w:rsidRPr="000F45A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Тақырыбы:</w:t>
            </w:r>
            <w:r w:rsidRPr="000F45A8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0F45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: «Жүгіру жаттығулары»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F45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 </w:t>
            </w:r>
            <w:r w:rsidRPr="000F45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Тізені кезек-кезек көтеріп жүру жаттығуларын үйрету.Допты оң және сол қолымен еркін алып жүруге жаттықтыру.</w:t>
            </w: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0F45A8" w:rsidRPr="000F45A8" w:rsidRDefault="000F45A8" w:rsidP="000F45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0F45A8" w:rsidRPr="00C56C7E" w:rsidTr="00BB0178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Киіну: серуенге шығу. Өз бетімен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0F45A8" w:rsidTr="00BB0178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6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7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8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9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10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0F45A8" w:rsidRPr="00C56C7E" w:rsidTr="00BB0178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реттілікпен киімдерін шешуі, дербес ойын әрекеті.</w:t>
            </w:r>
          </w:p>
        </w:tc>
      </w:tr>
      <w:tr w:rsidR="000F45A8" w:rsidRPr="00C56C7E" w:rsidTr="00BB0178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</w:t>
            </w:r>
          </w:p>
        </w:tc>
      </w:tr>
      <w:tr w:rsidR="000F45A8" w:rsidRPr="00C56C7E" w:rsidTr="00BB0178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Балалардың тыныш ұйқтауына жағымды жағдай орнату.</w:t>
            </w:r>
          </w:p>
        </w:tc>
      </w:tr>
      <w:tr w:rsidR="000F45A8" w:rsidTr="00BB0178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Ойын-жаттығу:  Әдемі ирек жолдармен,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Лақтарша біз ойнақтап.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Тастан тасқа секіріп,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Жалаң аяқ жүреміз.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Табанға біз нүктелі.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Массаж жасау білеміз.               </w:t>
            </w:r>
          </w:p>
        </w:tc>
      </w:tr>
      <w:tr w:rsidR="000F45A8" w:rsidRPr="00C56C7E" w:rsidTr="00BB0178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0F45A8" w:rsidRPr="00C56C7E" w:rsidTr="00BB0178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0F45A8" w:rsidRDefault="000F45A8" w:rsidP="00BB0178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0F45A8" w:rsidRDefault="000F45A8" w:rsidP="00BB0178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0F45A8" w:rsidRDefault="000F45A8" w:rsidP="00BB0178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0F45A8" w:rsidRDefault="000F45A8" w:rsidP="00BB0178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0F45A8" w:rsidRDefault="001868FD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«Ұзын құлақ қоян</w:t>
            </w:r>
            <w:r w:rsidR="000F45A8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F45A8" w:rsidRDefault="000F45A8" w:rsidP="001868F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="001868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қоршаған орта туралы түсініктерін кеңейтіп, қоянның ерекшеліктеріне тоқталу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Сюжетті-рөлдік ойын:</w:t>
            </w:r>
          </w:p>
          <w:p w:rsidR="000F45A8" w:rsidRDefault="001868FD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«Өз үйім</w:t>
            </w:r>
            <w:r w:rsidR="000F45A8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балаларға өз үйіндегі айналасындағы электроника, сол  электроника туралы  сұрақ-жауап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 балалармен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«Дәл осындай пішінді тап».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Тақырыбы:«</w:t>
            </w:r>
            <w:r w:rsidR="001868FD">
              <w:rPr>
                <w:rFonts w:ascii="Times New Roman" w:hAnsi="Times New Roman"/>
                <w:sz w:val="24"/>
                <w:szCs w:val="24"/>
                <w:lang w:val="kk-KZ"/>
              </w:rPr>
              <w:t>Ауа қасиеті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</w:p>
          <w:p w:rsidR="000F45A8" w:rsidRPr="00A23CAB" w:rsidRDefault="000F45A8" w:rsidP="001868F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1868FD" w:rsidRPr="001868FD">
              <w:rPr>
                <w:rFonts w:ascii="Times New Roman" w:hAnsi="Times New Roman"/>
                <w:sz w:val="24"/>
                <w:szCs w:val="24"/>
                <w:lang w:val="kk-KZ"/>
              </w:rPr>
              <w:t>ауа бізге қажет екенін білу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«Аксерек-көксерек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 баллаармен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«Суреттерді орналастыр»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Мақсаты:заттарды топтастыруға, тапсырманы өзі орындауға,ойлау қабілетін дамытуға үйрету.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0F45A8" w:rsidTr="00BB0178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0F45A8" w:rsidRPr="00C56C7E" w:rsidTr="00BB0178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 мезгілі туралы әңгімелесу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жеке әңгімелесу: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 айларын атау.</w:t>
            </w:r>
          </w:p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Тақпақ жаттау жайлы есерту.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5A8" w:rsidRDefault="000F45A8" w:rsidP="00BB01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Демалыста жақсы демалуға тілек білдіру.</w:t>
            </w:r>
          </w:p>
        </w:tc>
      </w:tr>
    </w:tbl>
    <w:p w:rsidR="000F45A8" w:rsidRPr="001E2ACF" w:rsidRDefault="000F45A8" w:rsidP="000F45A8">
      <w:pPr>
        <w:rPr>
          <w:rFonts w:ascii="Times New Roman" w:hAnsi="Times New Roman"/>
          <w:lang w:val="kk-KZ"/>
        </w:rPr>
      </w:pPr>
    </w:p>
    <w:p w:rsidR="00491E1D" w:rsidRPr="000F45A8" w:rsidRDefault="00491E1D" w:rsidP="000F45A8">
      <w:pPr>
        <w:rPr>
          <w:lang w:val="kk-KZ"/>
        </w:rPr>
      </w:pPr>
    </w:p>
    <w:sectPr w:rsidR="00491E1D" w:rsidRPr="000F45A8" w:rsidSect="00144FB0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FF6"/>
    <w:rsid w:val="000F45A8"/>
    <w:rsid w:val="001868FD"/>
    <w:rsid w:val="00224A26"/>
    <w:rsid w:val="00363FF6"/>
    <w:rsid w:val="00491E1D"/>
    <w:rsid w:val="00586F4A"/>
    <w:rsid w:val="00C5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5A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6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6C7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5A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6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6C7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2021-02-26T04:14:00Z</cp:lastPrinted>
  <dcterms:created xsi:type="dcterms:W3CDTF">2021-02-18T08:06:00Z</dcterms:created>
  <dcterms:modified xsi:type="dcterms:W3CDTF">2021-02-26T08:37:00Z</dcterms:modified>
</cp:coreProperties>
</file>