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38" w:rsidRPr="0072764B" w:rsidRDefault="00366A38" w:rsidP="0036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64B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 Есіл ауданы бойынша білім бөлімінің жанындағы Есіл қаласының №2 «Болашақ» бөбекжайы» МКҚК</w:t>
      </w:r>
    </w:p>
    <w:p w:rsidR="00366A38" w:rsidRPr="0072764B" w:rsidRDefault="00366A38" w:rsidP="00366A38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72764B">
        <w:rPr>
          <w:b/>
          <w:sz w:val="28"/>
          <w:szCs w:val="28"/>
          <w:lang w:val="kk-KZ"/>
        </w:rPr>
        <w:t xml:space="preserve">ГККП «Ясли- сад №2 «Болашақ» города Есиль </w:t>
      </w:r>
      <w:r w:rsidRPr="0072764B">
        <w:rPr>
          <w:b/>
          <w:sz w:val="28"/>
          <w:szCs w:val="28"/>
        </w:rPr>
        <w:t xml:space="preserve">при </w:t>
      </w:r>
      <w:r w:rsidRPr="0072764B">
        <w:rPr>
          <w:b/>
          <w:sz w:val="28"/>
          <w:szCs w:val="28"/>
          <w:lang w:val="kk-KZ"/>
        </w:rPr>
        <w:t xml:space="preserve">отделе образования по </w:t>
      </w:r>
      <w:proofErr w:type="spellStart"/>
      <w:r w:rsidRPr="0072764B">
        <w:rPr>
          <w:b/>
          <w:sz w:val="28"/>
          <w:szCs w:val="28"/>
        </w:rPr>
        <w:t>Есильск</w:t>
      </w:r>
      <w:proofErr w:type="spellEnd"/>
      <w:r w:rsidRPr="0072764B">
        <w:rPr>
          <w:b/>
          <w:sz w:val="28"/>
          <w:szCs w:val="28"/>
          <w:lang w:val="kk-KZ"/>
        </w:rPr>
        <w:t>ому</w:t>
      </w:r>
      <w:r w:rsidRPr="0072764B">
        <w:rPr>
          <w:b/>
          <w:sz w:val="28"/>
          <w:szCs w:val="28"/>
        </w:rPr>
        <w:t xml:space="preserve"> район</w:t>
      </w:r>
      <w:r w:rsidRPr="0072764B">
        <w:rPr>
          <w:b/>
          <w:sz w:val="28"/>
          <w:szCs w:val="28"/>
          <w:lang w:val="kk-KZ"/>
        </w:rPr>
        <w:t>у управления образования</w:t>
      </w:r>
      <w:r w:rsidRPr="0072764B">
        <w:rPr>
          <w:b/>
          <w:sz w:val="28"/>
          <w:szCs w:val="28"/>
        </w:rPr>
        <w:t xml:space="preserve"> </w:t>
      </w:r>
      <w:proofErr w:type="spellStart"/>
      <w:r w:rsidRPr="0072764B">
        <w:rPr>
          <w:b/>
          <w:sz w:val="28"/>
          <w:szCs w:val="28"/>
        </w:rPr>
        <w:t>Акмолинской</w:t>
      </w:r>
      <w:proofErr w:type="spellEnd"/>
      <w:r w:rsidRPr="0072764B">
        <w:rPr>
          <w:b/>
          <w:sz w:val="28"/>
          <w:szCs w:val="28"/>
        </w:rPr>
        <w:t xml:space="preserve"> области»</w:t>
      </w:r>
    </w:p>
    <w:p w:rsidR="002F2900" w:rsidRPr="0072764B" w:rsidRDefault="002F2900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602" w:type="dxa"/>
        <w:tblInd w:w="-572" w:type="dxa"/>
        <w:tblLook w:val="04A0"/>
      </w:tblPr>
      <w:tblGrid>
        <w:gridCol w:w="567"/>
        <w:gridCol w:w="2867"/>
        <w:gridCol w:w="2287"/>
        <w:gridCol w:w="1484"/>
        <w:gridCol w:w="1511"/>
        <w:gridCol w:w="1685"/>
        <w:gridCol w:w="2928"/>
        <w:gridCol w:w="2273"/>
      </w:tblGrid>
      <w:tr w:rsidR="00416318" w:rsidRPr="005F27E3" w:rsidTr="00BF2773">
        <w:tc>
          <w:tcPr>
            <w:tcW w:w="567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7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педагога/тех.персонала</w:t>
            </w:r>
          </w:p>
        </w:tc>
        <w:tc>
          <w:tcPr>
            <w:tcW w:w="2287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организации, должность</w:t>
            </w:r>
          </w:p>
        </w:tc>
        <w:tc>
          <w:tcPr>
            <w:tcW w:w="1484" w:type="dxa"/>
          </w:tcPr>
          <w:p w:rsidR="00FE1902" w:rsidRPr="005F27E3" w:rsidRDefault="00FE1902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Фото3*4</w:t>
            </w:r>
          </w:p>
        </w:tc>
        <w:tc>
          <w:tcPr>
            <w:tcW w:w="1511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Нагрузка и расписание</w:t>
            </w:r>
          </w:p>
        </w:tc>
        <w:tc>
          <w:tcPr>
            <w:tcW w:w="1685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приказа и дата назначения</w:t>
            </w:r>
          </w:p>
        </w:tc>
        <w:tc>
          <w:tcPr>
            <w:tcW w:w="2928" w:type="dxa"/>
          </w:tcPr>
          <w:p w:rsidR="00FE1902" w:rsidRPr="005F27E3" w:rsidRDefault="002010D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273" w:type="dxa"/>
          </w:tcPr>
          <w:p w:rsidR="00FE1902" w:rsidRPr="005F27E3" w:rsidRDefault="002010D6" w:rsidP="005F27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перед</w:t>
            </w:r>
            <w:r w:rsid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ижении по образовательным учреждениям (приказ об увольнении №, дата, куда был трудоустроен)</w:t>
            </w:r>
          </w:p>
        </w:tc>
      </w:tr>
      <w:tr w:rsidR="00416318" w:rsidRPr="005F27E3" w:rsidTr="00BF2773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Ашенова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Капезовна</w:t>
            </w:r>
            <w:proofErr w:type="spellEnd"/>
          </w:p>
        </w:tc>
        <w:tc>
          <w:tcPr>
            <w:tcW w:w="2287" w:type="dxa"/>
          </w:tcPr>
          <w:p w:rsidR="00366A38" w:rsidRPr="005F27E3" w:rsidRDefault="00366A38" w:rsidP="006E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84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1086981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9).jpeg"/>
                          <pic:cNvPicPr/>
                        </pic:nvPicPr>
                        <pic:blipFill>
                          <a:blip r:embed="rId4" cstate="print">
                            <a:lum bright="-7000" contras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38" cy="109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5" w:type="dxa"/>
          </w:tcPr>
          <w:p w:rsidR="00366A38" w:rsidRPr="005F27E3" w:rsidRDefault="005F27E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72764B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72764B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17.01.2020</w:t>
            </w:r>
          </w:p>
        </w:tc>
        <w:tc>
          <w:tcPr>
            <w:tcW w:w="2928" w:type="dxa"/>
          </w:tcPr>
          <w:p w:rsidR="00366A38" w:rsidRPr="00CE4F9E" w:rsidRDefault="0072764B" w:rsidP="00727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третьей категории</w:t>
            </w:r>
            <w:r w:rsidR="005F27E3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27E3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№478 от 24.12.2021</w:t>
            </w:r>
            <w:r w:rsidR="005F27E3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6269C" w:rsidRPr="00CE4F9E" w:rsidRDefault="00F6269C" w:rsidP="00727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4D7" w:rsidRPr="00CE4F9E" w:rsidRDefault="00D34F6B" w:rsidP="005F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27E3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«Эффективный менеджмент в управлен</w:t>
            </w:r>
            <w:r w:rsid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 дошкольной организацией»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ЦПМ</w:t>
            </w:r>
            <w:r w:rsidR="004F64D7" w:rsidRPr="00CE4F9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F64D7" w:rsidRPr="00CE4F9E">
              <w:rPr>
                <w:rFonts w:ascii="Times New Roman" w:hAnsi="Times New Roman" w:cs="Times New Roman"/>
                <w:sz w:val="24"/>
                <w:szCs w:val="24"/>
              </w:rPr>
              <w:t>г.Кокшетау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P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000172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80ч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2021г</w:t>
            </w:r>
          </w:p>
          <w:p w:rsidR="005F27E3" w:rsidRPr="00CE4F9E" w:rsidRDefault="005F27E3" w:rsidP="005F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Жакып Актоты Аскаровна</w:t>
            </w:r>
          </w:p>
        </w:tc>
        <w:tc>
          <w:tcPr>
            <w:tcW w:w="2287" w:type="dxa"/>
          </w:tcPr>
          <w:p w:rsidR="00366A38" w:rsidRDefault="00366A38" w:rsidP="006E0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7561F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/секретарь</w:t>
            </w:r>
          </w:p>
          <w:p w:rsidR="003F6D6A" w:rsidRPr="005F27E3" w:rsidRDefault="003F6D6A" w:rsidP="006E0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3994" cy="98805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9)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00" cy="99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1685" w:type="dxa"/>
          </w:tcPr>
          <w:p w:rsidR="00366A38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№30 от 12.05.2023</w:t>
            </w:r>
          </w:p>
        </w:tc>
        <w:tc>
          <w:tcPr>
            <w:tcW w:w="2928" w:type="dxa"/>
          </w:tcPr>
          <w:p w:rsidR="004F64D7" w:rsidRPr="00CE4F9E" w:rsidRDefault="00D34F6B" w:rsidP="00FE1902">
            <w:pPr>
              <w:rPr>
                <w:rFonts w:ascii="Times New Roman" w:hAnsi="Times New Roman" w:cs="Times New Roman"/>
                <w:sz w:val="24"/>
              </w:rPr>
            </w:pPr>
            <w:r w:rsidRPr="00CE4F9E">
              <w:rPr>
                <w:rFonts w:ascii="Times New Roman" w:hAnsi="Times New Roman" w:cs="Times New Roman"/>
                <w:sz w:val="24"/>
              </w:rPr>
              <w:t xml:space="preserve"> «Организационно – педагогические аспекты методической работы в условиях обновления содержания дошкольного образования» </w:t>
            </w:r>
            <w:r w:rsidR="004F64D7" w:rsidRPr="00CE4F9E">
              <w:rPr>
                <w:rFonts w:ascii="Times New Roman" w:hAnsi="Times New Roman" w:cs="Times New Roman"/>
                <w:sz w:val="20"/>
                <w:lang w:val="kk-KZ"/>
              </w:rPr>
              <w:t xml:space="preserve"> ЦПМ</w:t>
            </w:r>
            <w:r w:rsidRPr="00CE4F9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4F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E4F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4F9E">
              <w:rPr>
                <w:rFonts w:ascii="Times New Roman" w:hAnsi="Times New Roman" w:cs="Times New Roman"/>
                <w:sz w:val="24"/>
                <w:szCs w:val="24"/>
              </w:rPr>
              <w:t>окшетау</w:t>
            </w:r>
            <w:r w:rsidRPr="00CE4F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d2a70fca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235ч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2021г</w:t>
            </w:r>
          </w:p>
          <w:p w:rsidR="00366A38" w:rsidRPr="00CE4F9E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 Ольга Юрьевна</w:t>
            </w:r>
          </w:p>
        </w:tc>
        <w:tc>
          <w:tcPr>
            <w:tcW w:w="2287" w:type="dxa"/>
          </w:tcPr>
          <w:p w:rsidR="00366A38" w:rsidRPr="005F27E3" w:rsidRDefault="00366A38" w:rsidP="0036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484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030" cy="9982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5)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35" cy="99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685" w:type="dxa"/>
          </w:tcPr>
          <w:p w:rsidR="00366A38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№36 от 0.06.2013</w:t>
            </w:r>
          </w:p>
        </w:tc>
        <w:tc>
          <w:tcPr>
            <w:tcW w:w="2928" w:type="dxa"/>
          </w:tcPr>
          <w:p w:rsidR="00366A38" w:rsidRPr="00CE4F9E" w:rsidRDefault="007276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</w:t>
            </w:r>
            <w:r w:rsidR="00F6269C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приказ №174 от 8.04.2020</w:t>
            </w:r>
          </w:p>
          <w:p w:rsidR="00D34F6B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4D7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«Развитие профессиональной компентности музыкального руководителя в условиях обновления содержания дошкольного воспитанич и обучения» </w:t>
            </w:r>
            <w:r w:rsidRPr="00CE4F9E">
              <w:rPr>
                <w:rFonts w:ascii="Times New Roman" w:hAnsi="Times New Roman" w:cs="Times New Roman"/>
                <w:sz w:val="20"/>
              </w:rPr>
              <w:t>ИПК ПР «</w:t>
            </w:r>
            <w:proofErr w:type="spellStart"/>
            <w:r w:rsidRPr="00CE4F9E">
              <w:rPr>
                <w:rFonts w:ascii="Times New Roman" w:hAnsi="Times New Roman" w:cs="Times New Roman"/>
                <w:sz w:val="20"/>
              </w:rPr>
              <w:t>Өрлеу</w:t>
            </w:r>
            <w:proofErr w:type="spellEnd"/>
            <w:r w:rsidRPr="00CE4F9E">
              <w:rPr>
                <w:rFonts w:ascii="Times New Roman" w:hAnsi="Times New Roman" w:cs="Times New Roman"/>
                <w:sz w:val="20"/>
              </w:rPr>
              <w:t>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P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0373912  72ч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2020г</w:t>
            </w:r>
          </w:p>
          <w:p w:rsidR="00D34F6B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366A38" w:rsidRPr="005F27E3" w:rsidRDefault="00366A38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Серикова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Айгуль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Тлеухоровна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87" w:type="dxa"/>
          </w:tcPr>
          <w:p w:rsidR="00366A38" w:rsidRPr="005F27E3" w:rsidRDefault="00366A38" w:rsidP="0036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Педагог казахского языка</w:t>
            </w:r>
          </w:p>
        </w:tc>
        <w:tc>
          <w:tcPr>
            <w:tcW w:w="1484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9677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6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33" cy="9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366A38" w:rsidRPr="005F27E3" w:rsidRDefault="004C4A6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5" w:type="dxa"/>
          </w:tcPr>
          <w:p w:rsidR="00366A38" w:rsidRPr="005F27E3" w:rsidRDefault="004C4A62" w:rsidP="00073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№92-А </w:t>
            </w:r>
            <w:r w:rsidR="00073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</w:t>
            </w:r>
            <w:r w:rsidR="00073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28" w:type="dxa"/>
          </w:tcPr>
          <w:p w:rsidR="00366A38" w:rsidRPr="00CE4F9E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67" w:type="dxa"/>
          </w:tcPr>
          <w:p w:rsidR="00BF2773" w:rsidRPr="005F27E3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Қаратаева Ақерке Омарбекқызы</w:t>
            </w:r>
          </w:p>
        </w:tc>
        <w:tc>
          <w:tcPr>
            <w:tcW w:w="2287" w:type="dxa"/>
          </w:tcPr>
          <w:p w:rsidR="00BF2773" w:rsidRPr="005F27E3" w:rsidRDefault="00BF2773" w:rsidP="0036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1484" w:type="dxa"/>
          </w:tcPr>
          <w:p w:rsidR="00BF2773" w:rsidRPr="00CD7E74" w:rsidRDefault="00BF2773" w:rsidP="00CD7E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27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942975"/>
                  <wp:effectExtent l="19050" t="0" r="9525" b="0"/>
                  <wp:docPr id="6" name="Рисунок 1" descr="C:\Users\Admin\Downloads\viptalisman_698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viptalisman_698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04" cy="94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5" w:type="dxa"/>
          </w:tcPr>
          <w:p w:rsidR="00BF2773" w:rsidRDefault="00BF2773" w:rsidP="00073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№94 от 20.09.2023</w:t>
            </w:r>
          </w:p>
        </w:tc>
        <w:tc>
          <w:tcPr>
            <w:tcW w:w="2928" w:type="dxa"/>
          </w:tcPr>
          <w:p w:rsidR="00BF2773" w:rsidRPr="00CE4F9E" w:rsidRDefault="007C4CA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Категория: </w:t>
            </w:r>
            <w:r w:rsidR="00BF27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03.07.2022</w:t>
            </w: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366A38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67" w:type="dxa"/>
          </w:tcPr>
          <w:p w:rsidR="00366A38" w:rsidRPr="005F27E3" w:rsidRDefault="00366A38" w:rsidP="0007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Ғұмыр Бақытжан </w:t>
            </w:r>
          </w:p>
        </w:tc>
        <w:tc>
          <w:tcPr>
            <w:tcW w:w="2287" w:type="dxa"/>
          </w:tcPr>
          <w:p w:rsidR="003F6D6A" w:rsidRDefault="00366A38" w:rsidP="00D0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Инструктор </w:t>
            </w:r>
            <w:r w:rsidR="00D0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физической культуре</w:t>
            </w:r>
          </w:p>
          <w:p w:rsidR="00366A38" w:rsidRPr="005F27E3" w:rsidRDefault="003F6D6A" w:rsidP="00D0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(внешний совместитель)</w:t>
            </w:r>
          </w:p>
        </w:tc>
        <w:tc>
          <w:tcPr>
            <w:tcW w:w="1484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9929" cy="9677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1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31" cy="97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685" w:type="dxa"/>
          </w:tcPr>
          <w:p w:rsidR="00366A38" w:rsidRPr="005F27E3" w:rsidRDefault="005F27E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</w:t>
            </w:r>
            <w:r w:rsidR="00C30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от 12.09.2022</w:t>
            </w:r>
          </w:p>
        </w:tc>
        <w:tc>
          <w:tcPr>
            <w:tcW w:w="2928" w:type="dxa"/>
          </w:tcPr>
          <w:p w:rsidR="00CE4F9E" w:rsidRDefault="007276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категория</w:t>
            </w:r>
            <w:r w:rsidR="00C36394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:приказ №2</w:t>
            </w:r>
          </w:p>
          <w:p w:rsidR="00366A38" w:rsidRPr="00CE4F9E" w:rsidRDefault="00C36394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10.06.2019</w:t>
            </w:r>
          </w:p>
        </w:tc>
        <w:tc>
          <w:tcPr>
            <w:tcW w:w="2273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366A38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867" w:type="dxa"/>
          </w:tcPr>
          <w:p w:rsidR="00366A38" w:rsidRPr="005F27E3" w:rsidRDefault="00366A38" w:rsidP="009D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Булатов Арстан Тореханович </w:t>
            </w:r>
          </w:p>
        </w:tc>
        <w:tc>
          <w:tcPr>
            <w:tcW w:w="2287" w:type="dxa"/>
          </w:tcPr>
          <w:p w:rsidR="00366A38" w:rsidRDefault="00366A38" w:rsidP="00D0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Инструктор </w:t>
            </w:r>
            <w:r w:rsidR="00D0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физической культуре</w:t>
            </w:r>
            <w:r w:rsidR="00D01292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6D6A" w:rsidRPr="005F27E3" w:rsidRDefault="003F6D6A" w:rsidP="00D0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(внешний совместитель)</w:t>
            </w:r>
          </w:p>
        </w:tc>
        <w:tc>
          <w:tcPr>
            <w:tcW w:w="1484" w:type="dxa"/>
          </w:tcPr>
          <w:p w:rsidR="00366A38" w:rsidRPr="005F27E3" w:rsidRDefault="00416318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876299"/>
                  <wp:effectExtent l="19050" t="19050" r="28575" b="19051"/>
                  <wp:docPr id="5" name="Рисунок 1" descr="C:\Users\Администратор\Downloads\WhatsApp Image 2023-09-07 at 10.39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WhatsApp Image 2023-09-07 at 10.39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685" w:type="dxa"/>
          </w:tcPr>
          <w:p w:rsidR="00366A38" w:rsidRPr="005F27E3" w:rsidRDefault="005F27E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№86 от 1.09.2023</w:t>
            </w:r>
          </w:p>
        </w:tc>
        <w:tc>
          <w:tcPr>
            <w:tcW w:w="2928" w:type="dxa"/>
          </w:tcPr>
          <w:p w:rsidR="00366A38" w:rsidRPr="00CE4F9E" w:rsidRDefault="007276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</w:t>
            </w:r>
            <w:r w:rsidR="00C36394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:приказ №267-л от 28.10.2020</w:t>
            </w:r>
          </w:p>
          <w:p w:rsidR="005C690E" w:rsidRPr="00CE4F9E" w:rsidRDefault="005C690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4F9E" w:rsidRDefault="005C690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«Республиканский учебно- методический и аналитический центр по физической культуре и спорту» свидетельство оповышении курса квалификации №561</w:t>
            </w:r>
          </w:p>
          <w:p w:rsidR="005C690E" w:rsidRPr="00CE4F9E" w:rsidRDefault="005C690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28.07.2018</w:t>
            </w:r>
          </w:p>
        </w:tc>
        <w:tc>
          <w:tcPr>
            <w:tcW w:w="2273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366A38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867" w:type="dxa"/>
          </w:tcPr>
          <w:p w:rsidR="00366A38" w:rsidRPr="005F27E3" w:rsidRDefault="00366A38" w:rsidP="009D702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Людмила Михайловна</w:t>
            </w:r>
          </w:p>
        </w:tc>
        <w:tc>
          <w:tcPr>
            <w:tcW w:w="2287" w:type="dxa"/>
          </w:tcPr>
          <w:p w:rsidR="00366A38" w:rsidRPr="005F27E3" w:rsidRDefault="00366A38" w:rsidP="009D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8582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7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52" cy="88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366A38" w:rsidRPr="005F27E3" w:rsidRDefault="00B2618C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№13 от 1.04.2013</w:t>
            </w:r>
          </w:p>
        </w:tc>
        <w:tc>
          <w:tcPr>
            <w:tcW w:w="2928" w:type="dxa"/>
          </w:tcPr>
          <w:p w:rsidR="00366A38" w:rsidRPr="00CE4F9E" w:rsidRDefault="007276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</w:t>
            </w:r>
            <w:r w:rsidR="00F6269C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приказ №113 от 2.04.2018</w:t>
            </w:r>
          </w:p>
          <w:p w:rsidR="004F64D7" w:rsidRPr="00CE4F9E" w:rsidRDefault="0068487C" w:rsidP="00FE19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«По образовательной  программе повышения квалификации педагогов РК» «Эфективный менеджмент  вуправленииидошкольной организацией» 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ЦПМ</w:t>
            </w: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68487C" w:rsidRPr="00CE4F9E" w:rsidRDefault="004F64D7" w:rsidP="00FE190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 xml:space="preserve">37d069824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80</w:t>
            </w:r>
            <w:r w:rsidRP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ч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2022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</w:tc>
        <w:tc>
          <w:tcPr>
            <w:tcW w:w="2273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867" w:type="dxa"/>
          </w:tcPr>
          <w:p w:rsidR="0007561F" w:rsidRPr="005F27E3" w:rsidRDefault="0007561F" w:rsidP="009D702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Абжамалова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Зайра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Ауезхановна</w:t>
            </w:r>
            <w:proofErr w:type="spellEnd"/>
          </w:p>
        </w:tc>
        <w:tc>
          <w:tcPr>
            <w:tcW w:w="2287" w:type="dxa"/>
          </w:tcPr>
          <w:p w:rsidR="0007561F" w:rsidRPr="005F27E3" w:rsidRDefault="0007561F" w:rsidP="009D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97965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4" cy="98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073643" w:rsidP="00073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 от 1.04.2013</w:t>
            </w:r>
          </w:p>
        </w:tc>
        <w:tc>
          <w:tcPr>
            <w:tcW w:w="2928" w:type="dxa"/>
          </w:tcPr>
          <w:p w:rsidR="004F64D7" w:rsidRPr="00CE4F9E" w:rsidRDefault="00572B6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«Мектепке дейінгі ұйым педагогінің ойын құзыреттілігін дамыту» «НЦПК «Өрлеу» 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0535730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72 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2022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7C4CA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Жармаганбетова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Акжайран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Найзабековна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2333" cy="971212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7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28" cy="97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№105 от 1.09.2015</w:t>
            </w:r>
          </w:p>
        </w:tc>
        <w:tc>
          <w:tcPr>
            <w:tcW w:w="2928" w:type="dxa"/>
          </w:tcPr>
          <w:p w:rsidR="0007561F" w:rsidRPr="00CE4F9E" w:rsidRDefault="00F6269C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</w:t>
            </w:r>
            <w:r w:rsidR="0072764B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 модератор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приказ №220 от 3.06.2022</w:t>
            </w:r>
          </w:p>
          <w:p w:rsidR="00572B67" w:rsidRPr="00CE4F9E" w:rsidRDefault="00572B67" w:rsidP="004F64D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</w:rPr>
              <w:t xml:space="preserve">«Организационно – педагогические аспекты методической работы в </w:t>
            </w:r>
            <w:r w:rsidRPr="00CE4F9E">
              <w:rPr>
                <w:rFonts w:ascii="Times New Roman" w:hAnsi="Times New Roman" w:cs="Times New Roman"/>
                <w:sz w:val="24"/>
              </w:rPr>
              <w:lastRenderedPageBreak/>
              <w:t xml:space="preserve">условиях обновления содержания дошкольного образования» </w:t>
            </w:r>
            <w:r w:rsidR="00CE4F9E" w:rsidRPr="00CE4F9E">
              <w:rPr>
                <w:rFonts w:ascii="Times New Roman" w:hAnsi="Times New Roman" w:cs="Times New Roman"/>
                <w:sz w:val="24"/>
                <w:lang w:val="kk-KZ"/>
              </w:rPr>
              <w:t>ЦПМ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 xml:space="preserve">1b2757abb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235</w:t>
            </w:r>
            <w:r w:rsidR="00572B67" w:rsidRPr="00CE4F9E">
              <w:rPr>
                <w:rFonts w:ascii="Times New Roman" w:hAnsi="Times New Roman" w:cs="Times New Roman"/>
                <w:color w:val="000000"/>
                <w:lang w:val="kk-KZ"/>
              </w:rPr>
              <w:t>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2021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F6269C" w:rsidRPr="00CE4F9E" w:rsidRDefault="00F6269C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7C4CA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Жуманова Дияна Нурлыбековна</w:t>
            </w:r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7580" cy="9643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0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08" cy="96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C30C3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№81 от 12.09.2022</w:t>
            </w:r>
          </w:p>
        </w:tc>
        <w:tc>
          <w:tcPr>
            <w:tcW w:w="2928" w:type="dxa"/>
          </w:tcPr>
          <w:p w:rsidR="00CE4F9E" w:rsidRPr="00CE4F9E" w:rsidRDefault="00572B67" w:rsidP="00572B6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«Развитие игровой компетентности педагога дошкольной организации» </w:t>
            </w:r>
          </w:p>
          <w:p w:rsidR="00572B67" w:rsidRPr="00CE4F9E" w:rsidRDefault="00CE4F9E" w:rsidP="00572B6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«НЦПК «Өрлеу»</w:t>
            </w:r>
          </w:p>
          <w:p w:rsidR="00572B67" w:rsidRPr="00CE4F9E" w:rsidRDefault="00572B67" w:rsidP="00572B6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0538383 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Кизатова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Каламкас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Жаксыбергеновна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416318" w:rsidP="00416318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3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979659"/>
                  <wp:effectExtent l="0" t="0" r="0" b="0"/>
                  <wp:docPr id="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5)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2" cy="98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B2618C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№16 от 1.04.2013</w:t>
            </w:r>
          </w:p>
        </w:tc>
        <w:tc>
          <w:tcPr>
            <w:tcW w:w="2928" w:type="dxa"/>
          </w:tcPr>
          <w:p w:rsidR="00572B67" w:rsidRPr="00CE4F9E" w:rsidRDefault="00572B67" w:rsidP="004F64D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</w:t>
            </w:r>
            <w:r w:rsidR="00CE4F9E" w:rsidRPr="00CE4F9E">
              <w:rPr>
                <w:rFonts w:ascii="Times New Roman" w:hAnsi="Times New Roman" w:cs="Times New Roman"/>
                <w:sz w:val="20"/>
              </w:rPr>
              <w:t xml:space="preserve">ИПК </w:t>
            </w:r>
            <w:proofErr w:type="gramStart"/>
            <w:r w:rsidR="00CE4F9E" w:rsidRPr="00CE4F9E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  <w:r w:rsidR="00CE4F9E" w:rsidRPr="00CE4F9E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CE4F9E" w:rsidRPr="00CE4F9E">
              <w:rPr>
                <w:rFonts w:ascii="Times New Roman" w:hAnsi="Times New Roman" w:cs="Times New Roman"/>
                <w:sz w:val="20"/>
              </w:rPr>
              <w:t>Өрлеу</w:t>
            </w:r>
            <w:proofErr w:type="spellEnd"/>
            <w:r w:rsidR="00CE4F9E" w:rsidRPr="00CE4F9E">
              <w:rPr>
                <w:rFonts w:ascii="Times New Roman" w:hAnsi="Times New Roman" w:cs="Times New Roman"/>
                <w:sz w:val="20"/>
              </w:rPr>
              <w:t>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0373714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2020г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Рашева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Қаламкас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Темірханқызы</w:t>
            </w:r>
            <w:proofErr w:type="spellEnd"/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102108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3)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06" cy="103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C30C3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№50 от 1.07.2022</w:t>
            </w:r>
          </w:p>
        </w:tc>
        <w:tc>
          <w:tcPr>
            <w:tcW w:w="2928" w:type="dxa"/>
          </w:tcPr>
          <w:p w:rsidR="00CE4F9E" w:rsidRPr="00CE4F9E" w:rsidRDefault="00CE4F9E" w:rsidP="00572B6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«Развитие игровой компетентности педагога дошкольной организации» «НЦПК «Өрлеу»</w:t>
            </w:r>
          </w:p>
          <w:p w:rsidR="00572B67" w:rsidRPr="00CE4F9E" w:rsidRDefault="00572B67" w:rsidP="00572B6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0538393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72ч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  <w:r w:rsidRPr="00CE4F9E">
              <w:rPr>
                <w:rFonts w:ascii="Times New Roman" w:hAnsi="Times New Roman" w:cs="Times New Roman"/>
                <w:color w:val="000000"/>
              </w:rPr>
              <w:t>2023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Жумагуль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Мауленовна</w:t>
            </w:r>
            <w:proofErr w:type="spellEnd"/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924621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)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54" cy="9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№20 от 1.06.2013</w:t>
            </w:r>
          </w:p>
        </w:tc>
        <w:tc>
          <w:tcPr>
            <w:tcW w:w="2928" w:type="dxa"/>
          </w:tcPr>
          <w:p w:rsidR="00F6269C" w:rsidRPr="00CE4F9E" w:rsidRDefault="00F6269C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№113 от 2.04.2018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CE4F9E" w:rsidRPr="00CE4F9E" w:rsidRDefault="00CE4F9E" w:rsidP="004F64D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«Проектирование предметно-пространственной </w:t>
            </w: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развивающей среды дощкольной организации на оснаве оценки ее качества» «НЦПК «Өрлеу»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0433945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2021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Достанбекова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9359" cy="98136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2)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30" cy="9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073643" w:rsidP="00073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 от 5.01.2021</w:t>
            </w:r>
          </w:p>
        </w:tc>
        <w:tc>
          <w:tcPr>
            <w:tcW w:w="2928" w:type="dxa"/>
          </w:tcPr>
          <w:p w:rsidR="00CE4F9E" w:rsidRPr="00CE4F9E" w:rsidRDefault="00CE4F9E" w:rsidP="00572B6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«По образовательной  программе повышения квалификации педагогов дошкольных организаций» НИШ</w:t>
            </w:r>
          </w:p>
          <w:p w:rsidR="00572B67" w:rsidRPr="00CE4F9E" w:rsidRDefault="00572B67" w:rsidP="00572B6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 xml:space="preserve">1b5da0903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235ч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2021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Божок  Екатерина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90260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8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906" cy="90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№35 от 19.08.2019</w:t>
            </w:r>
          </w:p>
        </w:tc>
        <w:tc>
          <w:tcPr>
            <w:tcW w:w="2928" w:type="dxa"/>
          </w:tcPr>
          <w:p w:rsidR="00B80949" w:rsidRPr="00CE4F9E" w:rsidRDefault="00B80949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Категория: п</w:t>
            </w:r>
            <w:r w:rsidR="0072764B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 модератор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 39 от 12.06.2021</w:t>
            </w:r>
          </w:p>
          <w:p w:rsidR="0007561F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F64D7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</w:t>
            </w:r>
            <w:r w:rsidR="00572B67"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80949" w:rsidRPr="00CE4F9E">
              <w:rPr>
                <w:rFonts w:ascii="Times New Roman" w:hAnsi="Times New Roman" w:cs="Times New Roman"/>
                <w:sz w:val="20"/>
              </w:rPr>
              <w:t xml:space="preserve">ИПК </w:t>
            </w:r>
            <w:proofErr w:type="gramStart"/>
            <w:r w:rsidR="00B80949" w:rsidRPr="00CE4F9E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  <w:r w:rsidR="00B80949" w:rsidRPr="00CE4F9E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B80949" w:rsidRPr="00CE4F9E">
              <w:rPr>
                <w:rFonts w:ascii="Times New Roman" w:hAnsi="Times New Roman" w:cs="Times New Roman"/>
                <w:sz w:val="20"/>
              </w:rPr>
              <w:t>Өрлеу</w:t>
            </w:r>
            <w:proofErr w:type="spellEnd"/>
            <w:r w:rsidR="00B80949" w:rsidRPr="00CE4F9E">
              <w:rPr>
                <w:rFonts w:ascii="Times New Roman" w:hAnsi="Times New Roman" w:cs="Times New Roman"/>
                <w:sz w:val="20"/>
              </w:rPr>
              <w:t>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004456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235ч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2020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D34F6B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Наумчи</w:t>
            </w:r>
            <w:proofErr w:type="gram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184" cy="100422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8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39" cy="100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№98 от 10.08.2015</w:t>
            </w:r>
          </w:p>
        </w:tc>
        <w:tc>
          <w:tcPr>
            <w:tcW w:w="2928" w:type="dxa"/>
          </w:tcPr>
          <w:p w:rsidR="00F6269C" w:rsidRPr="00CE4F9E" w:rsidRDefault="00F6269C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№174 от 8.04.2020</w:t>
            </w:r>
          </w:p>
          <w:p w:rsidR="0007561F" w:rsidRPr="00CE4F9E" w:rsidRDefault="00CE4F9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«Развитие игровой компетентности педагога дошкольной организации» «НЦПК «Өрлеу»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0538389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4F64D7" w:rsidRPr="00CE4F9E" w:rsidRDefault="004F64D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6318" w:rsidRPr="005F27E3" w:rsidTr="00BF2773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867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Соколова Елена Сергеевна</w:t>
            </w:r>
          </w:p>
        </w:tc>
        <w:tc>
          <w:tcPr>
            <w:tcW w:w="2287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4" w:type="dxa"/>
          </w:tcPr>
          <w:p w:rsidR="0007561F" w:rsidRPr="005F27E3" w:rsidRDefault="00416318" w:rsidP="00416318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3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90666"/>
                  <wp:effectExtent l="0" t="0" r="0" b="0"/>
                  <wp:docPr id="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0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008" cy="9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07561F" w:rsidRPr="0007364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№24 от 11.04.2021</w:t>
            </w:r>
          </w:p>
        </w:tc>
        <w:tc>
          <w:tcPr>
            <w:tcW w:w="2928" w:type="dxa"/>
          </w:tcPr>
          <w:p w:rsidR="00CE4F9E" w:rsidRPr="00CE4F9E" w:rsidRDefault="00CE4F9E" w:rsidP="00CE4F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«Развитие игровой компетентности педагога дошкольной организации»</w:t>
            </w:r>
          </w:p>
          <w:p w:rsidR="00CE4F9E" w:rsidRPr="00CE4F9E" w:rsidRDefault="00CE4F9E" w:rsidP="00572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 «НЦПК «Өрлеу»</w:t>
            </w:r>
          </w:p>
          <w:p w:rsidR="00572B67" w:rsidRPr="00CE4F9E" w:rsidRDefault="00572B67" w:rsidP="00572B6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0538396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7C4CA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2867" w:type="dxa"/>
          </w:tcPr>
          <w:p w:rsidR="00BF2773" w:rsidRPr="0029429C" w:rsidRDefault="00BF2773" w:rsidP="00A60E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42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Тұрғын Әсел Тұрғынқызы</w:t>
            </w:r>
          </w:p>
        </w:tc>
        <w:tc>
          <w:tcPr>
            <w:tcW w:w="2287" w:type="dxa"/>
          </w:tcPr>
          <w:p w:rsidR="00BF2773" w:rsidRPr="0029429C" w:rsidRDefault="00BF2773" w:rsidP="00A6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84" w:type="dxa"/>
          </w:tcPr>
          <w:p w:rsidR="00BF2773" w:rsidRPr="0029429C" w:rsidRDefault="00BF2773" w:rsidP="00A6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9122" cy="866775"/>
                  <wp:effectExtent l="19050" t="0" r="6678" b="0"/>
                  <wp:docPr id="54" name="Рисунок 2" descr="C:\Users\Admin\Downloads\viptalisman_6982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viptalisman_6982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77" cy="870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Default="00BF2773" w:rsidP="00A60E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1685" w:type="dxa"/>
          </w:tcPr>
          <w:p w:rsidR="00BF277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№93 от 20.09.2023</w:t>
            </w:r>
          </w:p>
        </w:tc>
        <w:tc>
          <w:tcPr>
            <w:tcW w:w="2928" w:type="dxa"/>
          </w:tcPr>
          <w:p w:rsidR="00BF2773" w:rsidRPr="00CE4F9E" w:rsidRDefault="00BF2773" w:rsidP="00CE4F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педагог- модератор: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4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№338 от 31.12</w:t>
            </w:r>
            <w:r w:rsidR="004C4A62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4C4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7C4CA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Чикалюк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287" w:type="dxa"/>
          </w:tcPr>
          <w:p w:rsidR="00BF2773" w:rsidRPr="005F27E3" w:rsidRDefault="00BF2773" w:rsidP="0036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Медицинская/ диетическая сестра 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2804" cy="1015229"/>
                  <wp:effectExtent l="0" t="0" r="0" b="0"/>
                  <wp:docPr id="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4)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65" cy="102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№49 от 10.06.2013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7C4CA8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Сарсенбаева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Алтынгуль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Жунусбековна</w:t>
            </w:r>
            <w:proofErr w:type="spellEnd"/>
          </w:p>
        </w:tc>
        <w:tc>
          <w:tcPr>
            <w:tcW w:w="2287" w:type="dxa"/>
          </w:tcPr>
          <w:p w:rsidR="00BF2773" w:rsidRPr="005F27E3" w:rsidRDefault="00BF277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967740"/>
                  <wp:effectExtent l="0" t="0" r="0" b="0"/>
                  <wp:docPr id="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3)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48" cy="96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Приказ№53 от 22.07.2013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 Алена Васильевна</w:t>
            </w:r>
          </w:p>
        </w:tc>
        <w:tc>
          <w:tcPr>
            <w:tcW w:w="2287" w:type="dxa"/>
          </w:tcPr>
          <w:p w:rsidR="00BF2773" w:rsidRPr="005F27E3" w:rsidRDefault="00BF277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3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" cy="924621"/>
                  <wp:effectExtent l="0" t="0" r="0" b="0"/>
                  <wp:docPr id="1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).jpe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00" cy="92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№69 от 2.09.2013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Чугунова Ленина Александровна</w:t>
            </w:r>
          </w:p>
        </w:tc>
        <w:tc>
          <w:tcPr>
            <w:tcW w:w="2287" w:type="dxa"/>
          </w:tcPr>
          <w:p w:rsidR="00BF2773" w:rsidRPr="005F27E3" w:rsidRDefault="00BF277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913613"/>
                  <wp:effectExtent l="0" t="0" r="0" b="0"/>
                  <wp:docPr id="1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7)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94" cy="91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от 2.07.2018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Рахметова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Таншолпан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Скендировна</w:t>
            </w:r>
            <w:proofErr w:type="spellEnd"/>
          </w:p>
        </w:tc>
        <w:tc>
          <w:tcPr>
            <w:tcW w:w="2287" w:type="dxa"/>
          </w:tcPr>
          <w:p w:rsidR="00BF2773" w:rsidRPr="005F27E3" w:rsidRDefault="00BF277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868680"/>
                  <wp:effectExtent l="0" t="0" r="0" b="0"/>
                  <wp:docPr id="1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6)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21" cy="86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№69 от 1.08.2018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C4C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Сейдагалиева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Алмагул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Бутинбаевна</w:t>
            </w:r>
            <w:proofErr w:type="spellEnd"/>
          </w:p>
        </w:tc>
        <w:tc>
          <w:tcPr>
            <w:tcW w:w="2287" w:type="dxa"/>
          </w:tcPr>
          <w:p w:rsidR="00BF2773" w:rsidRPr="005F27E3" w:rsidRDefault="00BF277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416318">
            <w:pPr>
              <w:ind w:hanging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3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4459" cy="1060955"/>
                  <wp:effectExtent l="0" t="0" r="0" b="0"/>
                  <wp:docPr id="1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0).jpe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29" cy="106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№38 от 12.05.2014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Сарсембаева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Гульнара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Айтпаевна</w:t>
            </w:r>
            <w:proofErr w:type="spellEnd"/>
          </w:p>
        </w:tc>
        <w:tc>
          <w:tcPr>
            <w:tcW w:w="2287" w:type="dxa"/>
          </w:tcPr>
          <w:p w:rsidR="00BF2773" w:rsidRPr="005F27E3" w:rsidRDefault="00BF277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029" cy="998220"/>
                  <wp:effectExtent l="0" t="0" r="0" b="0"/>
                  <wp:docPr id="14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8)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25" cy="100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№42 от 1.06.2022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Плетнюк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Ивановна</w:t>
            </w:r>
            <w:r w:rsidRPr="005F27E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BF2773" w:rsidRPr="005F27E3" w:rsidRDefault="00BF2773" w:rsidP="0030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бухгалтер по ГЗ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029" cy="998220"/>
                  <wp:effectExtent l="0" t="0" r="0" b="0"/>
                  <wp:docPr id="15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2).jpe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34" cy="99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1685" w:type="dxa"/>
          </w:tcPr>
          <w:p w:rsidR="00BF277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от 14.06.2021</w:t>
            </w:r>
          </w:p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25 от 3.04.2023 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Сейденова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Гульмира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Кабдоллаевна</w:t>
            </w:r>
            <w:proofErr w:type="spellEnd"/>
          </w:p>
        </w:tc>
        <w:tc>
          <w:tcPr>
            <w:tcW w:w="2287" w:type="dxa"/>
          </w:tcPr>
          <w:p w:rsidR="00BF2773" w:rsidRPr="00CD7E74" w:rsidRDefault="00BF2773" w:rsidP="0030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кастелянша</w:t>
            </w:r>
          </w:p>
        </w:tc>
        <w:tc>
          <w:tcPr>
            <w:tcW w:w="1484" w:type="dxa"/>
          </w:tcPr>
          <w:p w:rsidR="00BF277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2773" w:rsidRPr="00CD7E74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03975" cy="1016920"/>
                  <wp:effectExtent l="0" t="0" r="0" b="0"/>
                  <wp:docPr id="2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2).jpe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45" cy="102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1/0,5</w:t>
            </w:r>
          </w:p>
        </w:tc>
        <w:tc>
          <w:tcPr>
            <w:tcW w:w="1685" w:type="dxa"/>
          </w:tcPr>
          <w:p w:rsidR="00BF277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 от 3.01.2013</w:t>
            </w:r>
          </w:p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54/А от 3.07.2023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Закирова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Гульмира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2287" w:type="dxa"/>
          </w:tcPr>
          <w:p w:rsidR="00BF2773" w:rsidRPr="005F27E3" w:rsidRDefault="00BF277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1001672"/>
                  <wp:effectExtent l="0" t="0" r="0" b="0"/>
                  <wp:docPr id="3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6).jpe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03" cy="10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№33-а от 3.06.2013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7C4CA8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Болгаренко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287" w:type="dxa"/>
          </w:tcPr>
          <w:p w:rsidR="00BF2773" w:rsidRPr="005F27E3" w:rsidRDefault="00BF2773" w:rsidP="0030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Повар /бухгалтер по ГЗ </w:t>
            </w:r>
          </w:p>
        </w:tc>
        <w:tc>
          <w:tcPr>
            <w:tcW w:w="1484" w:type="dxa"/>
          </w:tcPr>
          <w:p w:rsidR="00BF2773" w:rsidRPr="005F27E3" w:rsidRDefault="00BF277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913614"/>
                  <wp:effectExtent l="0" t="0" r="0" b="0"/>
                  <wp:docPr id="3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4).jpe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96" cy="92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1685" w:type="dxa"/>
          </w:tcPr>
          <w:p w:rsidR="00BF277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 от 1.04.2013</w:t>
            </w:r>
          </w:p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от 2.06.2023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7C4CA8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Кайлибер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87" w:type="dxa"/>
          </w:tcPr>
          <w:p w:rsidR="00BF2773" w:rsidRPr="005F27E3" w:rsidRDefault="00BF277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484" w:type="dxa"/>
          </w:tcPr>
          <w:p w:rsidR="00BF2773" w:rsidRPr="005F27E3" w:rsidRDefault="00BF277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957644"/>
                  <wp:effectExtent l="0" t="0" r="0" b="0"/>
                  <wp:docPr id="37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1).jpe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96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№11 от 1.04.2013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Оспанов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Кайрат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Талгатович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BF2773" w:rsidRPr="005F27E3" w:rsidRDefault="00BF2773" w:rsidP="0007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по КОЗ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0534" cy="983059"/>
                  <wp:effectExtent l="0" t="0" r="0" b="0"/>
                  <wp:docPr id="46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5).jpe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48" cy="9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№73 от 1.09.2021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Плешивцева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87" w:type="dxa"/>
          </w:tcPr>
          <w:p w:rsidR="00BF2773" w:rsidRPr="005F27E3" w:rsidRDefault="00BF277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Уборщи</w:t>
            </w:r>
            <w:proofErr w:type="spellEnd"/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 служебных помещений</w:t>
            </w:r>
          </w:p>
        </w:tc>
        <w:tc>
          <w:tcPr>
            <w:tcW w:w="1484" w:type="dxa"/>
          </w:tcPr>
          <w:p w:rsidR="00BF277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2773" w:rsidRPr="00CD7E74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23900" cy="957643"/>
                  <wp:effectExtent l="0" t="0" r="0" b="0"/>
                  <wp:docPr id="47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4).jpe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84" cy="96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№30 от 4.05.2021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67" w:type="dxa"/>
          </w:tcPr>
          <w:p w:rsidR="00BF2773" w:rsidRPr="005F27E3" w:rsidRDefault="00BF2773" w:rsidP="0007561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Кеңшілік Алтыншаш</w:t>
            </w:r>
          </w:p>
          <w:p w:rsidR="00BF2773" w:rsidRPr="005F27E3" w:rsidRDefault="00BF2773" w:rsidP="0007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(на время декрет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ного </w:t>
            </w:r>
            <w:r w:rsidRPr="005F27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отп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уска</w:t>
            </w:r>
            <w:r w:rsidRPr="005F27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BF2773" w:rsidRPr="005F27E3" w:rsidRDefault="00BF277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1484" w:type="dxa"/>
          </w:tcPr>
          <w:p w:rsidR="00BF2773" w:rsidRPr="005F27E3" w:rsidRDefault="00BF277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957645"/>
                  <wp:effectExtent l="0" t="0" r="0" b="0"/>
                  <wp:docPr id="51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9).jpe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89" cy="96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№51 от 1.07.2022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67" w:type="dxa"/>
          </w:tcPr>
          <w:p w:rsidR="00BF2773" w:rsidRDefault="00BF2773" w:rsidP="003001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Удовик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(принята 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время отпусков)</w:t>
            </w:r>
          </w:p>
        </w:tc>
        <w:tc>
          <w:tcPr>
            <w:tcW w:w="2287" w:type="dxa"/>
          </w:tcPr>
          <w:p w:rsidR="00BF2773" w:rsidRPr="005F27E3" w:rsidRDefault="00BF277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420" cy="1050787"/>
                  <wp:effectExtent l="0" t="0" r="0" b="0"/>
                  <wp:docPr id="5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1).jpe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22" cy="105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85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№29 от 2.05.2023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2773" w:rsidRPr="005F27E3" w:rsidTr="00BF2773">
        <w:tc>
          <w:tcPr>
            <w:tcW w:w="567" w:type="dxa"/>
          </w:tcPr>
          <w:p w:rsidR="00BF2773" w:rsidRPr="007C4CA8" w:rsidRDefault="00BF277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7C4CA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67" w:type="dxa"/>
          </w:tcPr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Толқын</w:t>
            </w:r>
            <w:proofErr w:type="spellEnd"/>
          </w:p>
          <w:p w:rsidR="00BF2773" w:rsidRPr="005F27E3" w:rsidRDefault="00BF2773" w:rsidP="003001BA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декретн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ом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отпуске)</w:t>
            </w:r>
          </w:p>
        </w:tc>
        <w:tc>
          <w:tcPr>
            <w:tcW w:w="2287" w:type="dxa"/>
          </w:tcPr>
          <w:p w:rsidR="00BF2773" w:rsidRPr="005F27E3" w:rsidRDefault="00BF277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484" w:type="dxa"/>
          </w:tcPr>
          <w:p w:rsidR="00BF2773" w:rsidRPr="005F27E3" w:rsidRDefault="00BF277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902607"/>
                  <wp:effectExtent l="0" t="0" r="0" b="0"/>
                  <wp:docPr id="53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6).jpe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63" cy="90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1685" w:type="dxa"/>
          </w:tcPr>
          <w:p w:rsidR="00BF2773" w:rsidRPr="005F27E3" w:rsidRDefault="00BF2773" w:rsidP="00B261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№21 от 1.04.2013 </w:t>
            </w:r>
          </w:p>
        </w:tc>
        <w:tc>
          <w:tcPr>
            <w:tcW w:w="2928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1902" w:rsidRPr="0072764B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E1902" w:rsidRPr="0072764B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7"/>
    <w:rsid w:val="00043E4F"/>
    <w:rsid w:val="00073643"/>
    <w:rsid w:val="0007561F"/>
    <w:rsid w:val="002010D6"/>
    <w:rsid w:val="002F2900"/>
    <w:rsid w:val="00366A38"/>
    <w:rsid w:val="003F6D6A"/>
    <w:rsid w:val="00416318"/>
    <w:rsid w:val="004934F6"/>
    <w:rsid w:val="004C4A62"/>
    <w:rsid w:val="004F64D7"/>
    <w:rsid w:val="00572B67"/>
    <w:rsid w:val="005C690E"/>
    <w:rsid w:val="005F27E3"/>
    <w:rsid w:val="0068487C"/>
    <w:rsid w:val="0072764B"/>
    <w:rsid w:val="007C4CA8"/>
    <w:rsid w:val="00885C2E"/>
    <w:rsid w:val="008F628C"/>
    <w:rsid w:val="009B2444"/>
    <w:rsid w:val="00A321CD"/>
    <w:rsid w:val="00B2618C"/>
    <w:rsid w:val="00B40491"/>
    <w:rsid w:val="00B80949"/>
    <w:rsid w:val="00BF2773"/>
    <w:rsid w:val="00C30C35"/>
    <w:rsid w:val="00C36394"/>
    <w:rsid w:val="00CD7E74"/>
    <w:rsid w:val="00CE4F9E"/>
    <w:rsid w:val="00D01292"/>
    <w:rsid w:val="00D34F6B"/>
    <w:rsid w:val="00DF7EFD"/>
    <w:rsid w:val="00E318F6"/>
    <w:rsid w:val="00E934B7"/>
    <w:rsid w:val="00F6269C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2023-09-04T09:13:00Z</dcterms:created>
  <dcterms:modified xsi:type="dcterms:W3CDTF">2023-09-22T03:43:00Z</dcterms:modified>
</cp:coreProperties>
</file>