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4F" w:rsidRDefault="00366A38" w:rsidP="0036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D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«Ақмола облысы білім басқармасының Есіл ауданы бойынша білім бөлімінің жанындағы Есіл қаласының </w:t>
      </w:r>
    </w:p>
    <w:p w:rsidR="00366A38" w:rsidRPr="00FE3D4F" w:rsidRDefault="00366A38" w:rsidP="0036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D4F">
        <w:rPr>
          <w:rFonts w:ascii="Times New Roman" w:hAnsi="Times New Roman" w:cs="Times New Roman"/>
          <w:b/>
          <w:sz w:val="24"/>
          <w:szCs w:val="24"/>
          <w:lang w:val="kk-KZ"/>
        </w:rPr>
        <w:t>№2 «Болашақ» бөбекжайы» МКҚК</w:t>
      </w:r>
    </w:p>
    <w:p w:rsidR="00FE3D4F" w:rsidRDefault="00366A38" w:rsidP="00366A38">
      <w:pPr>
        <w:pStyle w:val="a4"/>
        <w:spacing w:before="0" w:beforeAutospacing="0" w:after="0" w:afterAutospacing="0"/>
        <w:jc w:val="center"/>
        <w:rPr>
          <w:b/>
          <w:lang w:val="kk-KZ"/>
        </w:rPr>
      </w:pPr>
      <w:r w:rsidRPr="00FE3D4F">
        <w:rPr>
          <w:b/>
          <w:lang w:val="kk-KZ"/>
        </w:rPr>
        <w:t xml:space="preserve">ГККП «Ясли- сад №2 «Болашақ» города Есиль </w:t>
      </w:r>
      <w:r w:rsidRPr="00FE3D4F">
        <w:rPr>
          <w:b/>
        </w:rPr>
        <w:t xml:space="preserve">при </w:t>
      </w:r>
      <w:r w:rsidRPr="00FE3D4F">
        <w:rPr>
          <w:b/>
          <w:lang w:val="kk-KZ"/>
        </w:rPr>
        <w:t xml:space="preserve">отделе образования по </w:t>
      </w:r>
      <w:proofErr w:type="spellStart"/>
      <w:r w:rsidRPr="00FE3D4F">
        <w:rPr>
          <w:b/>
        </w:rPr>
        <w:t>Есильск</w:t>
      </w:r>
      <w:proofErr w:type="spellEnd"/>
      <w:r w:rsidRPr="00FE3D4F">
        <w:rPr>
          <w:b/>
          <w:lang w:val="kk-KZ"/>
        </w:rPr>
        <w:t>ому</w:t>
      </w:r>
      <w:r w:rsidRPr="00FE3D4F">
        <w:rPr>
          <w:b/>
        </w:rPr>
        <w:t xml:space="preserve"> район</w:t>
      </w:r>
      <w:r w:rsidRPr="00FE3D4F">
        <w:rPr>
          <w:b/>
          <w:lang w:val="kk-KZ"/>
        </w:rPr>
        <w:t>у</w:t>
      </w:r>
    </w:p>
    <w:p w:rsidR="00366A38" w:rsidRPr="00FE3D4F" w:rsidRDefault="00366A38" w:rsidP="00366A38">
      <w:pPr>
        <w:pStyle w:val="a4"/>
        <w:spacing w:before="0" w:beforeAutospacing="0" w:after="0" w:afterAutospacing="0"/>
        <w:jc w:val="center"/>
        <w:rPr>
          <w:b/>
          <w:lang w:val="kk-KZ"/>
        </w:rPr>
      </w:pPr>
      <w:r w:rsidRPr="00FE3D4F">
        <w:rPr>
          <w:b/>
          <w:lang w:val="kk-KZ"/>
        </w:rPr>
        <w:t xml:space="preserve"> управления образования</w:t>
      </w:r>
      <w:r w:rsidRPr="00FE3D4F">
        <w:rPr>
          <w:b/>
        </w:rPr>
        <w:t xml:space="preserve"> </w:t>
      </w:r>
      <w:proofErr w:type="spellStart"/>
      <w:r w:rsidRPr="00FE3D4F">
        <w:rPr>
          <w:b/>
        </w:rPr>
        <w:t>Акмолинской</w:t>
      </w:r>
      <w:proofErr w:type="spellEnd"/>
      <w:r w:rsidRPr="00FE3D4F">
        <w:rPr>
          <w:b/>
        </w:rPr>
        <w:t xml:space="preserve"> области»</w:t>
      </w:r>
    </w:p>
    <w:p w:rsidR="002F2900" w:rsidRPr="00FE3D4F" w:rsidRDefault="002F2900" w:rsidP="00FE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602" w:type="dxa"/>
        <w:tblInd w:w="-572" w:type="dxa"/>
        <w:tblLayout w:type="fixed"/>
        <w:tblLook w:val="04A0"/>
      </w:tblPr>
      <w:tblGrid>
        <w:gridCol w:w="524"/>
        <w:gridCol w:w="2565"/>
        <w:gridCol w:w="1702"/>
        <w:gridCol w:w="1701"/>
        <w:gridCol w:w="2126"/>
        <w:gridCol w:w="2999"/>
        <w:gridCol w:w="2247"/>
        <w:gridCol w:w="1738"/>
      </w:tblGrid>
      <w:tr w:rsidR="00AA295B" w:rsidRPr="00FE3D4F" w:rsidTr="00FE3D4F">
        <w:tc>
          <w:tcPr>
            <w:tcW w:w="524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65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педагога</w:t>
            </w:r>
          </w:p>
        </w:tc>
        <w:tc>
          <w:tcPr>
            <w:tcW w:w="1702" w:type="dxa"/>
          </w:tcPr>
          <w:p w:rsidR="002607BF" w:rsidRPr="00FE3D4F" w:rsidRDefault="00FE3D4F" w:rsidP="00FE3D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2607BF" w:rsidRPr="00FE3D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олжность</w:t>
            </w:r>
          </w:p>
        </w:tc>
        <w:tc>
          <w:tcPr>
            <w:tcW w:w="1701" w:type="dxa"/>
          </w:tcPr>
          <w:p w:rsidR="002607BF" w:rsidRPr="00FE3D4F" w:rsidRDefault="00FE3D4F" w:rsidP="00FE3D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2607BF" w:rsidRPr="00FE3D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бразование</w:t>
            </w:r>
          </w:p>
        </w:tc>
        <w:tc>
          <w:tcPr>
            <w:tcW w:w="2126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Какую категорию имеет, приказ № дата присвоения</w:t>
            </w:r>
          </w:p>
        </w:tc>
        <w:tc>
          <w:tcPr>
            <w:tcW w:w="2999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Курсы, </w:t>
            </w:r>
            <w:r w:rsidRPr="00FE3D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наличие сертификатов</w:t>
            </w:r>
          </w:p>
        </w:tc>
        <w:tc>
          <w:tcPr>
            <w:tcW w:w="2247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вуза (диплом)</w:t>
            </w:r>
          </w:p>
        </w:tc>
        <w:tc>
          <w:tcPr>
            <w:tcW w:w="1738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диплома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A295B" w:rsidRPr="00FE3D4F" w:rsidTr="00FE3D4F">
        <w:tc>
          <w:tcPr>
            <w:tcW w:w="524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Ашенова</w:t>
            </w:r>
            <w:proofErr w:type="spellEnd"/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Айсулу</w:t>
            </w:r>
            <w:proofErr w:type="spellEnd"/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Капезовна</w:t>
            </w:r>
            <w:proofErr w:type="spellEnd"/>
          </w:p>
        </w:tc>
        <w:tc>
          <w:tcPr>
            <w:tcW w:w="1702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01" w:type="dxa"/>
          </w:tcPr>
          <w:p w:rsidR="002607BF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126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третьей категории- приказ №478 от 24.12.2021;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99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«Эффективный менеджмент в управлении дошкольной организацией» ЦПМ</w:t>
            </w: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 г.Кокшетау</w:t>
            </w: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000172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80ч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2021г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 "</w:t>
            </w: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Тұран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стана"</w:t>
            </w:r>
          </w:p>
        </w:tc>
        <w:tc>
          <w:tcPr>
            <w:tcW w:w="1738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ЖБ-Б №0319789 от 10.12.2011</w:t>
            </w:r>
          </w:p>
        </w:tc>
      </w:tr>
      <w:tr w:rsidR="00AA295B" w:rsidRPr="00FE3D4F" w:rsidTr="00FE3D4F">
        <w:tc>
          <w:tcPr>
            <w:tcW w:w="524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Жакып Актоты Аскаровна</w:t>
            </w:r>
          </w:p>
        </w:tc>
        <w:tc>
          <w:tcPr>
            <w:tcW w:w="1702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FE3D4F"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2607BF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Среднее специальное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</w:t>
            </w:r>
          </w:p>
        </w:tc>
        <w:tc>
          <w:tcPr>
            <w:tcW w:w="2126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№220 от 3.06.2022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9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 – педагогические аспекты методической работы в условиях обновления содержания дошкольного образования» </w:t>
            </w: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ЦПМ</w:t>
            </w: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FE3D4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окшетау 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d2a70fca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235ч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2021г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Қостанайский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гуманитарный колледж </w:t>
            </w:r>
          </w:p>
        </w:tc>
        <w:tc>
          <w:tcPr>
            <w:tcW w:w="1738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ТКБ № 0850362 от 30.06.2017</w:t>
            </w:r>
          </w:p>
        </w:tc>
      </w:tr>
      <w:tr w:rsidR="00AA295B" w:rsidRPr="00FE3D4F" w:rsidTr="00FE3D4F">
        <w:tc>
          <w:tcPr>
            <w:tcW w:w="524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Шутова Ольга Юрьевна</w:t>
            </w:r>
          </w:p>
        </w:tc>
        <w:tc>
          <w:tcPr>
            <w:tcW w:w="1702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701" w:type="dxa"/>
          </w:tcPr>
          <w:p w:rsidR="002607BF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126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категория: приказ №174 от 8.04.2020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9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«Развитие профессиональной компентности музыкального руководителя в условиях обновления содержания дошкольного воспитанич и обучения» </w:t>
            </w: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ИПК ПР </w:t>
            </w:r>
            <w:r w:rsidR="00AA295B"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3D4F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FE3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0373912  72ч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2020г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КГУ </w:t>
            </w: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им.А.Байтұрсынова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останай</w:t>
            </w:r>
            <w:proofErr w:type="spellEnd"/>
          </w:p>
        </w:tc>
        <w:tc>
          <w:tcPr>
            <w:tcW w:w="1738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 № 0722522  от 13.06.2006</w:t>
            </w:r>
          </w:p>
        </w:tc>
      </w:tr>
      <w:tr w:rsidR="00AA295B" w:rsidRPr="00FE3D4F" w:rsidTr="00FE3D4F">
        <w:tc>
          <w:tcPr>
            <w:tcW w:w="524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2607BF" w:rsidRPr="00FE3D4F" w:rsidRDefault="002607BF" w:rsidP="00FE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Серикова </w:t>
            </w:r>
            <w:proofErr w:type="spellStart"/>
            <w:r w:rsidRPr="00FE3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Айгуль</w:t>
            </w:r>
            <w:proofErr w:type="spellEnd"/>
            <w:r w:rsidRPr="00FE3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Тлеухоровна</w:t>
            </w:r>
            <w:proofErr w:type="spellEnd"/>
            <w:r w:rsidRPr="00FE3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2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 w:rsidRPr="00FE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казахского языка</w:t>
            </w:r>
          </w:p>
        </w:tc>
        <w:tc>
          <w:tcPr>
            <w:tcW w:w="1701" w:type="dxa"/>
          </w:tcPr>
          <w:p w:rsidR="002607BF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высшее</w:t>
            </w:r>
          </w:p>
        </w:tc>
        <w:tc>
          <w:tcPr>
            <w:tcW w:w="2126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9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Мектепке дейінгі </w:t>
            </w: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ұйымдардың қазақ тілі педагогтерінің кәсіби құзіреттілігін дамыту</w:t>
            </w: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«НЦПК «Өрлеу» </w:t>
            </w: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AA295B"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0638628 </w:t>
            </w: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72сағ 2023ж</w:t>
            </w:r>
          </w:p>
        </w:tc>
        <w:tc>
          <w:tcPr>
            <w:tcW w:w="2247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Аркалыкский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государственный педагогический институт</w:t>
            </w:r>
          </w:p>
        </w:tc>
        <w:tc>
          <w:tcPr>
            <w:tcW w:w="1738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ЖБ №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0715051          от 28.07.2006</w:t>
            </w:r>
          </w:p>
        </w:tc>
      </w:tr>
      <w:tr w:rsidR="00AA295B" w:rsidRPr="00FE3D4F" w:rsidTr="00FE3D4F">
        <w:tc>
          <w:tcPr>
            <w:tcW w:w="524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565" w:type="dxa"/>
          </w:tcPr>
          <w:p w:rsidR="002607BF" w:rsidRPr="00FE3D4F" w:rsidRDefault="002607BF" w:rsidP="00FE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Қаратаева Ақерке Омарбекқызы</w:t>
            </w:r>
          </w:p>
        </w:tc>
        <w:tc>
          <w:tcPr>
            <w:tcW w:w="1702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психолог</w:t>
            </w:r>
          </w:p>
        </w:tc>
        <w:tc>
          <w:tcPr>
            <w:tcW w:w="1701" w:type="dxa"/>
          </w:tcPr>
          <w:p w:rsidR="002607BF" w:rsidRPr="00FE3D4F" w:rsidRDefault="00AA295B" w:rsidP="00FE3D4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126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Категория: педагог 03.07.2022</w:t>
            </w:r>
          </w:p>
        </w:tc>
        <w:tc>
          <w:tcPr>
            <w:tcW w:w="2999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Кокшетауского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университета </w:t>
            </w: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им.Ш.Уалиханова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</w:t>
            </w: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ӘЛ-фараби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</w:t>
            </w:r>
            <w:proofErr w:type="gram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738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ЖБ-Б № 0163359       от 05.07.2019</w:t>
            </w:r>
          </w:p>
        </w:tc>
      </w:tr>
      <w:tr w:rsidR="00AA295B" w:rsidRPr="00FE3D4F" w:rsidTr="00FE3D4F">
        <w:tc>
          <w:tcPr>
            <w:tcW w:w="524" w:type="dxa"/>
          </w:tcPr>
          <w:p w:rsidR="002607BF" w:rsidRPr="00FE3D4F" w:rsidRDefault="00AA295B" w:rsidP="00FE3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65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Котельникова Людмила Михайловна</w:t>
            </w:r>
          </w:p>
        </w:tc>
        <w:tc>
          <w:tcPr>
            <w:tcW w:w="1702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2607BF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Среднее специальное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</w:t>
            </w:r>
          </w:p>
        </w:tc>
        <w:tc>
          <w:tcPr>
            <w:tcW w:w="2126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категория: приказ №113 от 2.04.2018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99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 образовательной  программе повышения квалификации педагогов РК» «Эфективный менеджмент  вуправленииидошкольной организацией» ЦПМ 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37d069824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ч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</w:p>
        </w:tc>
        <w:tc>
          <w:tcPr>
            <w:tcW w:w="2247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ср-сп</w:t>
            </w:r>
            <w:proofErr w:type="spellEnd"/>
            <w:proofErr w:type="gram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Целиноградское педучилище</w:t>
            </w:r>
          </w:p>
        </w:tc>
        <w:tc>
          <w:tcPr>
            <w:tcW w:w="1738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№ 117665 от28.06.1986</w:t>
            </w:r>
          </w:p>
        </w:tc>
      </w:tr>
      <w:tr w:rsidR="00AA295B" w:rsidRPr="00FE3D4F" w:rsidTr="00FE3D4F">
        <w:tc>
          <w:tcPr>
            <w:tcW w:w="524" w:type="dxa"/>
          </w:tcPr>
          <w:p w:rsidR="002607BF" w:rsidRPr="00FE3D4F" w:rsidRDefault="00AA295B" w:rsidP="00FE3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65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Абжамалова</w:t>
            </w:r>
            <w:proofErr w:type="spellEnd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Зайра</w:t>
            </w:r>
            <w:proofErr w:type="spellEnd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Ауезхановна</w:t>
            </w:r>
            <w:proofErr w:type="spellEnd"/>
          </w:p>
        </w:tc>
        <w:tc>
          <w:tcPr>
            <w:tcW w:w="1702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2607BF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Среднее специальное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</w:t>
            </w:r>
          </w:p>
        </w:tc>
        <w:tc>
          <w:tcPr>
            <w:tcW w:w="2126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9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ұйым педагогінің ойын құзыреттілігін дамыту» «НЦПК «Өрлеу» 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0535730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 ч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ср-сп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Аркалыкское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педучилище</w:t>
            </w:r>
          </w:p>
        </w:tc>
        <w:tc>
          <w:tcPr>
            <w:tcW w:w="1738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№ 202139 от 29.06.1987</w:t>
            </w:r>
          </w:p>
        </w:tc>
      </w:tr>
      <w:tr w:rsidR="00AA295B" w:rsidRPr="00FE3D4F" w:rsidTr="00FE3D4F">
        <w:tc>
          <w:tcPr>
            <w:tcW w:w="524" w:type="dxa"/>
          </w:tcPr>
          <w:p w:rsidR="002607BF" w:rsidRPr="00FE3D4F" w:rsidRDefault="00AA295B" w:rsidP="00FE3D4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565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Жармаганбетова</w:t>
            </w:r>
            <w:proofErr w:type="spellEnd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Акжайран</w:t>
            </w:r>
            <w:proofErr w:type="spellEnd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Найзабековна</w:t>
            </w:r>
            <w:proofErr w:type="spellEnd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2607BF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Среднее специальное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</w:t>
            </w:r>
          </w:p>
        </w:tc>
        <w:tc>
          <w:tcPr>
            <w:tcW w:w="2126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педагог- модератор: приказ №220 от 3.06.2022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ч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9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 – педагогические аспекты методической работы в условиях обновления содержания дошкольного образования» </w:t>
            </w: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ЦПМ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1b2757abb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7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ср-сп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ТГК </w:t>
            </w: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улжановой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г.Аркалык</w:t>
            </w:r>
          </w:p>
        </w:tc>
        <w:tc>
          <w:tcPr>
            <w:tcW w:w="1738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ТКБ №0254035  от 28.06.2003</w:t>
            </w:r>
          </w:p>
        </w:tc>
      </w:tr>
      <w:tr w:rsidR="00AA295B" w:rsidRPr="00FE3D4F" w:rsidTr="00FE3D4F">
        <w:tc>
          <w:tcPr>
            <w:tcW w:w="524" w:type="dxa"/>
          </w:tcPr>
          <w:p w:rsidR="002607BF" w:rsidRPr="00FE3D4F" w:rsidRDefault="00AA295B" w:rsidP="00FE3D4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565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Жуманова Дияна Нурлыбековна</w:t>
            </w:r>
          </w:p>
        </w:tc>
        <w:tc>
          <w:tcPr>
            <w:tcW w:w="1702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2607BF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9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«Развитие игровой компетентности педагога дошкольной организации» 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«НЦПК «Өрлеу»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0538383 72ч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</w:p>
        </w:tc>
        <w:tc>
          <w:tcPr>
            <w:tcW w:w="2247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Ы.Алтынсарин атындағы Арқалық педагогикалық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институты</w:t>
            </w:r>
          </w:p>
        </w:tc>
        <w:tc>
          <w:tcPr>
            <w:tcW w:w="1738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BD 00017746914 от  03.07/2021</w:t>
            </w:r>
          </w:p>
        </w:tc>
      </w:tr>
      <w:tr w:rsidR="00AA295B" w:rsidRPr="00FE3D4F" w:rsidTr="00FE3D4F">
        <w:tc>
          <w:tcPr>
            <w:tcW w:w="524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AA295B"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565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Кизатова</w:t>
            </w:r>
            <w:proofErr w:type="spellEnd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Каламкас</w:t>
            </w:r>
            <w:proofErr w:type="spellEnd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Жаксыбергеновна</w:t>
            </w:r>
            <w:proofErr w:type="spellEnd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2607BF" w:rsidRPr="00FE3D4F" w:rsidRDefault="00AA295B" w:rsidP="00FE3D4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Среднее специальное</w:t>
            </w:r>
          </w:p>
          <w:p w:rsidR="00AA295B" w:rsidRPr="00FE3D4F" w:rsidRDefault="00AA295B" w:rsidP="00FE3D4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</w:t>
            </w:r>
          </w:p>
        </w:tc>
        <w:tc>
          <w:tcPr>
            <w:tcW w:w="2126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9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 – педагогические аспекты методической работы в условиях обновления содержания дошкольного образования» ИПК </w:t>
            </w:r>
            <w:proofErr w:type="gramStart"/>
            <w:r w:rsidRPr="00FE3D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3D4F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FE3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0373714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72ч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ср-сп</w:t>
            </w:r>
            <w:proofErr w:type="gram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авлодарский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гуманитарный колледж </w:t>
            </w:r>
          </w:p>
        </w:tc>
        <w:tc>
          <w:tcPr>
            <w:tcW w:w="1738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ОАБ № 0480713 от 25.06.2007</w:t>
            </w:r>
          </w:p>
        </w:tc>
      </w:tr>
      <w:tr w:rsidR="00AA295B" w:rsidRPr="00FE3D4F" w:rsidTr="00FE3D4F">
        <w:tc>
          <w:tcPr>
            <w:tcW w:w="524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A295B"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65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Рашева</w:t>
            </w:r>
            <w:proofErr w:type="spellEnd"/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Қаламкас</w:t>
            </w:r>
            <w:proofErr w:type="spellEnd"/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Темірханқызы</w:t>
            </w:r>
            <w:proofErr w:type="spellEnd"/>
          </w:p>
        </w:tc>
        <w:tc>
          <w:tcPr>
            <w:tcW w:w="1702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2607BF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Среднее специальное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</w:t>
            </w:r>
          </w:p>
        </w:tc>
        <w:tc>
          <w:tcPr>
            <w:tcW w:w="2126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9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игровой компетентности педагога дошкольной организации» «НЦПК «Өрлеу»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0538393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72ч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ср-сп</w:t>
            </w:r>
            <w:proofErr w:type="gram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останайский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социально-технический колледж</w:t>
            </w:r>
          </w:p>
        </w:tc>
        <w:tc>
          <w:tcPr>
            <w:tcW w:w="1738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ТКБ № 1784056 от 27.06.2022</w:t>
            </w:r>
          </w:p>
        </w:tc>
      </w:tr>
      <w:tr w:rsidR="00AA295B" w:rsidRPr="00FE3D4F" w:rsidTr="00FE3D4F">
        <w:tc>
          <w:tcPr>
            <w:tcW w:w="524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A295B"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565" w:type="dxa"/>
          </w:tcPr>
          <w:p w:rsidR="002607BF" w:rsidRPr="00FE3D4F" w:rsidRDefault="002607BF" w:rsidP="00FE3D4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Жумагуль</w:t>
            </w:r>
            <w:proofErr w:type="spellEnd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Мауленовна</w:t>
            </w:r>
            <w:proofErr w:type="spellEnd"/>
          </w:p>
        </w:tc>
        <w:tc>
          <w:tcPr>
            <w:tcW w:w="1702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2607BF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Среднее специальное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</w:t>
            </w:r>
          </w:p>
        </w:tc>
        <w:tc>
          <w:tcPr>
            <w:tcW w:w="2126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категория: приказ №113 от 2.04.2018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«Проектирование предметно-пространственной развивающей среды дощкольной организации на оснаве оценки ее качества» «НЦПК «Өрлеу»</w:t>
            </w:r>
          </w:p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0433945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72ч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</w:p>
        </w:tc>
        <w:tc>
          <w:tcPr>
            <w:tcW w:w="2247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ср-сп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Аркалыкское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педучилище</w:t>
            </w:r>
          </w:p>
        </w:tc>
        <w:tc>
          <w:tcPr>
            <w:tcW w:w="1738" w:type="dxa"/>
          </w:tcPr>
          <w:p w:rsidR="002607BF" w:rsidRPr="00FE3D4F" w:rsidRDefault="002607B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РТ-1№ 193360 от 06.06.1993</w:t>
            </w:r>
          </w:p>
        </w:tc>
      </w:tr>
      <w:tr w:rsidR="00AA295B" w:rsidRPr="00FE3D4F" w:rsidTr="00FE3D4F">
        <w:tc>
          <w:tcPr>
            <w:tcW w:w="524" w:type="dxa"/>
          </w:tcPr>
          <w:p w:rsidR="00AA295B" w:rsidRPr="00FE3D4F" w:rsidRDefault="00AA295B" w:rsidP="00FE3D4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65" w:type="dxa"/>
          </w:tcPr>
          <w:p w:rsidR="00AA295B" w:rsidRPr="00FE3D4F" w:rsidRDefault="00AA295B" w:rsidP="00FE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Достанбекова</w:t>
            </w:r>
            <w:proofErr w:type="spellEnd"/>
            <w:r w:rsidRPr="00FE3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702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Среднее специальное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</w:t>
            </w:r>
          </w:p>
        </w:tc>
        <w:tc>
          <w:tcPr>
            <w:tcW w:w="2126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9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 образовательной  программе повышения квалификации педагогов дошкольных организаций» НИШ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1b5da0903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235ч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ср-сп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"Многопрофильный колледж гражданской защиты"г</w:t>
            </w:r>
            <w:proofErr w:type="gram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окшетау,       </w:t>
            </w:r>
          </w:p>
        </w:tc>
        <w:tc>
          <w:tcPr>
            <w:tcW w:w="1738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ТКБ № 0854270 от 23.06.2017</w:t>
            </w:r>
          </w:p>
        </w:tc>
      </w:tr>
      <w:tr w:rsidR="00AA295B" w:rsidRPr="00FE3D4F" w:rsidTr="00FE3D4F">
        <w:tc>
          <w:tcPr>
            <w:tcW w:w="524" w:type="dxa"/>
          </w:tcPr>
          <w:p w:rsidR="00AA295B" w:rsidRPr="00FE3D4F" w:rsidRDefault="00AA295B" w:rsidP="00FE3D4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65" w:type="dxa"/>
          </w:tcPr>
          <w:p w:rsidR="00AA295B" w:rsidRPr="00FE3D4F" w:rsidRDefault="00AA295B" w:rsidP="00FE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Божок  Екатерина </w:t>
            </w:r>
            <w:proofErr w:type="spellStart"/>
            <w:r w:rsidRPr="00FE3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Ильдаровна</w:t>
            </w:r>
            <w:proofErr w:type="spellEnd"/>
            <w:r w:rsidR="00FE3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(в декретном отпуске)</w:t>
            </w:r>
          </w:p>
        </w:tc>
        <w:tc>
          <w:tcPr>
            <w:tcW w:w="1702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Среднее специальное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</w:t>
            </w:r>
          </w:p>
        </w:tc>
        <w:tc>
          <w:tcPr>
            <w:tcW w:w="2126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Категория: педагог- модератор приказ № 39 от </w:t>
            </w: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12.06.2021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9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«Организационно – педагогические аспекты методической работы в условиях обновления </w:t>
            </w:r>
            <w:r w:rsidRPr="00FE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дошкольного образования» </w:t>
            </w: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ИПК </w:t>
            </w:r>
            <w:proofErr w:type="gramStart"/>
            <w:r w:rsidRPr="00FE3D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3D4F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FE3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004456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235ч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Костанайский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1738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ТКБ№1173650 от 28.06.2019</w:t>
            </w:r>
          </w:p>
        </w:tc>
      </w:tr>
      <w:tr w:rsidR="00AA295B" w:rsidRPr="00FE3D4F" w:rsidTr="00FE3D4F">
        <w:tc>
          <w:tcPr>
            <w:tcW w:w="524" w:type="dxa"/>
          </w:tcPr>
          <w:p w:rsidR="00AA295B" w:rsidRPr="00FE3D4F" w:rsidRDefault="00AA295B" w:rsidP="00FE3D4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  <w:r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65" w:type="dxa"/>
          </w:tcPr>
          <w:p w:rsidR="00AA295B" w:rsidRPr="00FE3D4F" w:rsidRDefault="00AA295B" w:rsidP="00FE3D4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Наумчи</w:t>
            </w:r>
            <w:proofErr w:type="gramStart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Аркадьевна</w:t>
            </w:r>
          </w:p>
        </w:tc>
        <w:tc>
          <w:tcPr>
            <w:tcW w:w="1702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Среднее специальное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</w:t>
            </w:r>
          </w:p>
        </w:tc>
        <w:tc>
          <w:tcPr>
            <w:tcW w:w="2126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категория: приказ №174 от 8.04.2020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9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игровой компетентности педагога дошкольной организации» «НЦПК «Өрлеу»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0538389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72ч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ср-сп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Аркалыкское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педучилище,  </w:t>
            </w:r>
          </w:p>
        </w:tc>
        <w:tc>
          <w:tcPr>
            <w:tcW w:w="1738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РТ-1 № 193381 от 07.06.1993</w:t>
            </w:r>
          </w:p>
        </w:tc>
      </w:tr>
      <w:tr w:rsidR="00AA295B" w:rsidRPr="00FE3D4F" w:rsidTr="00FE3D4F">
        <w:tc>
          <w:tcPr>
            <w:tcW w:w="524" w:type="dxa"/>
          </w:tcPr>
          <w:p w:rsidR="00AA295B" w:rsidRPr="00FE3D4F" w:rsidRDefault="00AA295B" w:rsidP="00FE3D4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65" w:type="dxa"/>
          </w:tcPr>
          <w:p w:rsidR="00AA295B" w:rsidRPr="00FE3D4F" w:rsidRDefault="00AA295B" w:rsidP="00FE3D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Соколова Елена Сергеевна</w:t>
            </w:r>
          </w:p>
        </w:tc>
        <w:tc>
          <w:tcPr>
            <w:tcW w:w="1702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AA295B" w:rsidRPr="00FE3D4F" w:rsidRDefault="00AA295B" w:rsidP="00FE3D4F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Среднее специальное</w:t>
            </w:r>
          </w:p>
          <w:p w:rsidR="00AA295B" w:rsidRPr="00FE3D4F" w:rsidRDefault="00AA295B" w:rsidP="00FE3D4F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</w:t>
            </w:r>
          </w:p>
        </w:tc>
        <w:tc>
          <w:tcPr>
            <w:tcW w:w="2126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9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игровой компетентности педагога дошкольной организации»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«НЦПК «Өрлеу»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0538396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72ч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</w:p>
          <w:p w:rsidR="00AA295B" w:rsidRPr="00FE3D4F" w:rsidRDefault="00AA295B" w:rsidP="00FE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ср-сп</w:t>
            </w:r>
            <w:proofErr w:type="gram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останайский</w:t>
            </w:r>
            <w:proofErr w:type="spell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гуманитарный колледж</w:t>
            </w:r>
          </w:p>
        </w:tc>
        <w:tc>
          <w:tcPr>
            <w:tcW w:w="1738" w:type="dxa"/>
          </w:tcPr>
          <w:p w:rsidR="00AA295B" w:rsidRPr="00FE3D4F" w:rsidRDefault="00AA295B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ТКБ № 850405 от 30.07.2017</w:t>
            </w:r>
          </w:p>
        </w:tc>
      </w:tr>
      <w:tr w:rsidR="00FE3D4F" w:rsidRPr="00FE3D4F" w:rsidTr="00FE3D4F">
        <w:tc>
          <w:tcPr>
            <w:tcW w:w="524" w:type="dxa"/>
          </w:tcPr>
          <w:p w:rsidR="00FE3D4F" w:rsidRPr="00FE3D4F" w:rsidRDefault="00FE3D4F" w:rsidP="00FE3D4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2565" w:type="dxa"/>
          </w:tcPr>
          <w:p w:rsidR="00FE3D4F" w:rsidRPr="00FE3D4F" w:rsidRDefault="00FE3D4F" w:rsidP="00FE3D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Тұрғын Әсел Тұрғынқызы</w:t>
            </w:r>
          </w:p>
        </w:tc>
        <w:tc>
          <w:tcPr>
            <w:tcW w:w="1702" w:type="dxa"/>
          </w:tcPr>
          <w:p w:rsidR="00FE3D4F" w:rsidRPr="00FE3D4F" w:rsidRDefault="00FE3D4F" w:rsidP="00FE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FE3D4F" w:rsidRPr="00FE3D4F" w:rsidRDefault="00FE3D4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Высшее </w:t>
            </w:r>
          </w:p>
          <w:p w:rsidR="00FE3D4F" w:rsidRPr="00FE3D4F" w:rsidRDefault="00FE3D4F" w:rsidP="00FE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3D4F" w:rsidRPr="00FE3D4F" w:rsidRDefault="00FE3D4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педагог- модератор: приказ №338 от 31.12.2019</w:t>
            </w:r>
          </w:p>
        </w:tc>
        <w:tc>
          <w:tcPr>
            <w:tcW w:w="2999" w:type="dxa"/>
          </w:tcPr>
          <w:p w:rsidR="00FE3D4F" w:rsidRPr="00FE3D4F" w:rsidRDefault="00FE3D4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FE3D4F" w:rsidRPr="00FE3D4F" w:rsidRDefault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color w:val="000000"/>
                <w:lang w:val="kk-KZ"/>
              </w:rPr>
              <w:t>Өмірзақ сұлтанғазин атындағы Қостанаай мемлекеттік педагогикалық университеті</w:t>
            </w:r>
          </w:p>
        </w:tc>
        <w:tc>
          <w:tcPr>
            <w:tcW w:w="1738" w:type="dxa"/>
          </w:tcPr>
          <w:p w:rsidR="00FE3D4F" w:rsidRPr="00FE3D4F" w:rsidRDefault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</w:rPr>
              <w:t>ЖБ-Б№ 1643654       от 26.06.2020</w:t>
            </w:r>
          </w:p>
        </w:tc>
      </w:tr>
      <w:tr w:rsidR="00FE3D4F" w:rsidRPr="00FE3D4F" w:rsidTr="00FE3D4F">
        <w:tc>
          <w:tcPr>
            <w:tcW w:w="524" w:type="dxa"/>
          </w:tcPr>
          <w:p w:rsidR="00FE3D4F" w:rsidRPr="00FE3D4F" w:rsidRDefault="00FE3D4F" w:rsidP="00FE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565" w:type="dxa"/>
          </w:tcPr>
          <w:p w:rsidR="00FE3D4F" w:rsidRPr="00FE3D4F" w:rsidRDefault="00FE3D4F" w:rsidP="00FE3D4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E3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Темирханова Диана Диасовна</w:t>
            </w:r>
          </w:p>
        </w:tc>
        <w:tc>
          <w:tcPr>
            <w:tcW w:w="1702" w:type="dxa"/>
          </w:tcPr>
          <w:p w:rsidR="00FE3D4F" w:rsidRPr="00FE3D4F" w:rsidRDefault="00FE3D4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701" w:type="dxa"/>
          </w:tcPr>
          <w:p w:rsidR="00FE3D4F" w:rsidRPr="00FE3D4F" w:rsidRDefault="00FE3D4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126" w:type="dxa"/>
          </w:tcPr>
          <w:p w:rsidR="00FE3D4F" w:rsidRPr="00FE3D4F" w:rsidRDefault="00FE3D4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</w:p>
        </w:tc>
        <w:tc>
          <w:tcPr>
            <w:tcW w:w="2999" w:type="dxa"/>
          </w:tcPr>
          <w:p w:rsidR="00FE3D4F" w:rsidRPr="00FE3D4F" w:rsidRDefault="00FE3D4F" w:rsidP="00FE3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FE3D4F" w:rsidRPr="00FE3D4F" w:rsidRDefault="00FE3D4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Казахский национальный педагогический  университет </w:t>
            </w:r>
            <w:proofErr w:type="gramStart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имении</w:t>
            </w:r>
            <w:proofErr w:type="gramEnd"/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Абая</w:t>
            </w:r>
          </w:p>
        </w:tc>
        <w:tc>
          <w:tcPr>
            <w:tcW w:w="1738" w:type="dxa"/>
          </w:tcPr>
          <w:p w:rsidR="00FE3D4F" w:rsidRPr="00FE3D4F" w:rsidRDefault="00FE3D4F" w:rsidP="00FE3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BD № 00015766674 от 30.06.2023</w:t>
            </w:r>
          </w:p>
        </w:tc>
      </w:tr>
    </w:tbl>
    <w:p w:rsidR="00FE1902" w:rsidRPr="00FE3D4F" w:rsidRDefault="00FE1902" w:rsidP="00FE3D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E1902" w:rsidRPr="00FE3D4F" w:rsidSect="00FE3D4F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4B7"/>
    <w:rsid w:val="00043E4F"/>
    <w:rsid w:val="00073643"/>
    <w:rsid w:val="0007561F"/>
    <w:rsid w:val="002010D6"/>
    <w:rsid w:val="002607BF"/>
    <w:rsid w:val="002B7B90"/>
    <w:rsid w:val="002F2900"/>
    <w:rsid w:val="003475BA"/>
    <w:rsid w:val="0035215A"/>
    <w:rsid w:val="00366A38"/>
    <w:rsid w:val="003F6D6A"/>
    <w:rsid w:val="00416318"/>
    <w:rsid w:val="004934F6"/>
    <w:rsid w:val="004C4A62"/>
    <w:rsid w:val="004F64D7"/>
    <w:rsid w:val="00572B67"/>
    <w:rsid w:val="005C690E"/>
    <w:rsid w:val="005F27E3"/>
    <w:rsid w:val="0068487C"/>
    <w:rsid w:val="0069230D"/>
    <w:rsid w:val="0072764B"/>
    <w:rsid w:val="007C4CA8"/>
    <w:rsid w:val="00885C2E"/>
    <w:rsid w:val="008F628C"/>
    <w:rsid w:val="009B2444"/>
    <w:rsid w:val="00A321CD"/>
    <w:rsid w:val="00AA295B"/>
    <w:rsid w:val="00B2618C"/>
    <w:rsid w:val="00B40491"/>
    <w:rsid w:val="00B80949"/>
    <w:rsid w:val="00BF2773"/>
    <w:rsid w:val="00C30C35"/>
    <w:rsid w:val="00C36394"/>
    <w:rsid w:val="00CD7E74"/>
    <w:rsid w:val="00CE4F9E"/>
    <w:rsid w:val="00D01292"/>
    <w:rsid w:val="00D34F6B"/>
    <w:rsid w:val="00DC6C8B"/>
    <w:rsid w:val="00DF7EFD"/>
    <w:rsid w:val="00E318F6"/>
    <w:rsid w:val="00E934B7"/>
    <w:rsid w:val="00F1351B"/>
    <w:rsid w:val="00F6269C"/>
    <w:rsid w:val="00FE1902"/>
    <w:rsid w:val="00FE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2023-12-28T09:40:00Z</dcterms:created>
  <dcterms:modified xsi:type="dcterms:W3CDTF">2024-02-29T09:30:00Z</dcterms:modified>
</cp:coreProperties>
</file>