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7931D" w14:textId="77777777" w:rsidR="00A33364" w:rsidRPr="00A33364" w:rsidRDefault="00A33364" w:rsidP="00A33364">
      <w:pPr>
        <w:rPr>
          <w:rFonts w:ascii="Times New Roman" w:hAnsi="Times New Roman" w:cs="Times New Roman"/>
          <w:b/>
          <w:bCs/>
          <w:sz w:val="32"/>
          <w:szCs w:val="32"/>
          <w:lang w:val="kk-KZ"/>
        </w:rPr>
      </w:pPr>
      <w:r w:rsidRPr="00A33364">
        <w:rPr>
          <w:rFonts w:ascii="Times New Roman" w:hAnsi="Times New Roman" w:cs="Times New Roman"/>
          <w:b/>
          <w:bCs/>
          <w:sz w:val="32"/>
          <w:szCs w:val="32"/>
          <w:lang w:val="kk-KZ"/>
        </w:rPr>
        <w:t>Мектеп пен балабақша арасындағы сабақтастық</w:t>
      </w:r>
    </w:p>
    <w:p w14:paraId="45D3A271" w14:textId="77777777" w:rsidR="00A33364" w:rsidRPr="00A33364" w:rsidRDefault="00A33364" w:rsidP="00A33364">
      <w:pPr>
        <w:spacing w:after="0"/>
        <w:rPr>
          <w:rFonts w:ascii="Times New Roman" w:hAnsi="Times New Roman" w:cs="Times New Roman"/>
          <w:sz w:val="28"/>
          <w:szCs w:val="28"/>
          <w:lang w:val="kk-KZ"/>
        </w:rPr>
      </w:pPr>
      <w:r w:rsidRPr="00A33364">
        <w:rPr>
          <w:rFonts w:ascii="Times New Roman" w:hAnsi="Times New Roman" w:cs="Times New Roman"/>
          <w:sz w:val="28"/>
          <w:szCs w:val="28"/>
          <w:lang w:val="kk-KZ"/>
        </w:rPr>
        <w:t>Білім беру мен ғылым саласына елеулі өзгерістер енгізіп жатқан қазіргі кезеңде мектепке дейінгі ұйымдар мен бастауыш білім беру ісін жаңа сапалық деңгейге көтеру міндеті бүгінгі күннің өзекті мәселесі. Осы өзгерістер білім саласының алғашқы сатысы болып саналатын мектепке дейінгі ұйымдарда болашақ ұрпақтың дүниетанымын дамытуға , жеке тұлға ретінде қалыптастыруға ерте жастан бастап балаларға толық жағдай жасауды тәрбиелеу мен білім беруге аса жауапты қарау басты міндет етіп қойылды.</w:t>
      </w:r>
    </w:p>
    <w:p w14:paraId="630B99E6" w14:textId="77777777" w:rsidR="00A33364" w:rsidRPr="00A33364" w:rsidRDefault="00A33364" w:rsidP="00A33364">
      <w:pPr>
        <w:spacing w:after="0"/>
        <w:rPr>
          <w:rFonts w:ascii="Times New Roman" w:hAnsi="Times New Roman" w:cs="Times New Roman"/>
          <w:sz w:val="28"/>
          <w:szCs w:val="28"/>
          <w:lang w:val="kk-KZ"/>
        </w:rPr>
      </w:pPr>
      <w:r w:rsidRPr="00A33364">
        <w:rPr>
          <w:rFonts w:ascii="Times New Roman" w:hAnsi="Times New Roman" w:cs="Times New Roman"/>
          <w:b/>
          <w:bCs/>
          <w:sz w:val="28"/>
          <w:szCs w:val="28"/>
          <w:lang w:val="kk-KZ"/>
        </w:rPr>
        <w:t>Сабақтастық мақсаты:-</w:t>
      </w:r>
      <w:r w:rsidRPr="00A33364">
        <w:rPr>
          <w:rFonts w:ascii="Times New Roman" w:hAnsi="Times New Roman" w:cs="Times New Roman"/>
          <w:sz w:val="28"/>
          <w:szCs w:val="28"/>
          <w:lang w:val="kk-KZ"/>
        </w:rPr>
        <w:t xml:space="preserve"> екі буын арасында тығыз байланыс жасай отырып, баланы жүйелі сатылы дамыту.</w:t>
      </w:r>
    </w:p>
    <w:p w14:paraId="4F1BE605" w14:textId="77777777" w:rsidR="00A33364" w:rsidRPr="00A33364" w:rsidRDefault="00A33364" w:rsidP="00A33364">
      <w:pPr>
        <w:spacing w:after="0"/>
        <w:rPr>
          <w:rFonts w:ascii="Times New Roman" w:hAnsi="Times New Roman" w:cs="Times New Roman"/>
          <w:sz w:val="28"/>
          <w:szCs w:val="28"/>
          <w:lang w:val="kk-KZ"/>
        </w:rPr>
      </w:pPr>
      <w:r w:rsidRPr="00A33364">
        <w:rPr>
          <w:rFonts w:ascii="Times New Roman" w:hAnsi="Times New Roman" w:cs="Times New Roman"/>
          <w:b/>
          <w:bCs/>
          <w:sz w:val="28"/>
          <w:szCs w:val="28"/>
          <w:lang w:val="kk-KZ"/>
        </w:rPr>
        <w:t>Міндеттері:</w:t>
      </w:r>
      <w:r>
        <w:rPr>
          <w:rFonts w:ascii="Times New Roman" w:hAnsi="Times New Roman" w:cs="Times New Roman"/>
          <w:sz w:val="28"/>
          <w:szCs w:val="28"/>
          <w:lang w:val="kk-KZ"/>
        </w:rPr>
        <w:t>Т</w:t>
      </w:r>
      <w:r w:rsidRPr="00A33364">
        <w:rPr>
          <w:rFonts w:ascii="Times New Roman" w:hAnsi="Times New Roman" w:cs="Times New Roman"/>
          <w:sz w:val="28"/>
          <w:szCs w:val="28"/>
          <w:lang w:val="kk-KZ"/>
        </w:rPr>
        <w:t>әрбие мен білім беру мазмұнын тиімді әдіс –тәсілдерді қолдана отырып, мектептің бастауыш сынып мұғалімдері мен балабақша тәрбиешілерінің әдістемелік өзара әрекеттестігін сан алуан формалары арқылы жүзеге асыру;</w:t>
      </w:r>
    </w:p>
    <w:p w14:paraId="7C542302" w14:textId="77777777" w:rsidR="00A33364" w:rsidRPr="00A33364" w:rsidRDefault="00A33364" w:rsidP="00A33364">
      <w:pPr>
        <w:spacing w:after="0"/>
        <w:rPr>
          <w:rFonts w:ascii="Times New Roman" w:hAnsi="Times New Roman" w:cs="Times New Roman"/>
          <w:sz w:val="28"/>
          <w:szCs w:val="28"/>
          <w:lang w:val="kk-KZ"/>
        </w:rPr>
      </w:pPr>
      <w:r w:rsidRPr="00A33364">
        <w:rPr>
          <w:rFonts w:ascii="Times New Roman" w:hAnsi="Times New Roman" w:cs="Times New Roman"/>
          <w:sz w:val="28"/>
          <w:szCs w:val="28"/>
          <w:lang w:val="kk-KZ"/>
        </w:rPr>
        <w:t>- Баланың жас ерекшелігін ескере отырып, әр алуан қызметін қамтамасыз ету үшін пәндік дамытушы ортасын ұйымдастыру;</w:t>
      </w:r>
    </w:p>
    <w:p w14:paraId="42CFF1B9" w14:textId="77777777" w:rsidR="00A33364" w:rsidRPr="00A33364" w:rsidRDefault="00A33364" w:rsidP="00A33364">
      <w:pPr>
        <w:spacing w:after="0"/>
        <w:rPr>
          <w:rFonts w:ascii="Times New Roman" w:hAnsi="Times New Roman" w:cs="Times New Roman"/>
          <w:sz w:val="28"/>
          <w:szCs w:val="28"/>
          <w:lang w:val="kk-KZ"/>
        </w:rPr>
      </w:pPr>
      <w:r w:rsidRPr="00A33364">
        <w:rPr>
          <w:rFonts w:ascii="Times New Roman" w:hAnsi="Times New Roman" w:cs="Times New Roman"/>
          <w:sz w:val="28"/>
          <w:szCs w:val="28"/>
          <w:lang w:val="kk-KZ"/>
        </w:rPr>
        <w:t>- Оқыту мен тәрбиелеу үрдісінде белгілі нәтижелерге жету жолдарын, ортақ мақсат-міндеттерді айқындау;</w:t>
      </w:r>
    </w:p>
    <w:p w14:paraId="3E79128F" w14:textId="77777777" w:rsidR="00A33364" w:rsidRPr="00A33364" w:rsidRDefault="00A33364" w:rsidP="00A33364">
      <w:pPr>
        <w:spacing w:after="0"/>
        <w:rPr>
          <w:rFonts w:ascii="Times New Roman" w:hAnsi="Times New Roman" w:cs="Times New Roman"/>
          <w:sz w:val="28"/>
          <w:szCs w:val="28"/>
          <w:lang w:val="kk-KZ"/>
        </w:rPr>
      </w:pPr>
      <w:r w:rsidRPr="00A33364">
        <w:rPr>
          <w:rFonts w:ascii="Times New Roman" w:hAnsi="Times New Roman" w:cs="Times New Roman"/>
          <w:sz w:val="28"/>
          <w:szCs w:val="28"/>
          <w:lang w:val="kk-KZ"/>
        </w:rPr>
        <w:t>- Оқыту мен тәрбиелеу үрдісінің барлық қатысушыларына өзара әрекет ету мақсатында қолайлы жағдай жасау;</w:t>
      </w:r>
    </w:p>
    <w:p w14:paraId="45C9D54F" w14:textId="77777777" w:rsidR="00A33364" w:rsidRPr="00A33364" w:rsidRDefault="00A33364" w:rsidP="00A33364">
      <w:pPr>
        <w:spacing w:after="0"/>
        <w:rPr>
          <w:rFonts w:ascii="Times New Roman" w:hAnsi="Times New Roman" w:cs="Times New Roman"/>
          <w:sz w:val="28"/>
          <w:szCs w:val="28"/>
          <w:lang w:val="kk-KZ"/>
        </w:rPr>
      </w:pPr>
      <w:r w:rsidRPr="00A33364">
        <w:rPr>
          <w:rFonts w:ascii="Times New Roman" w:hAnsi="Times New Roman" w:cs="Times New Roman"/>
          <w:sz w:val="28"/>
          <w:szCs w:val="28"/>
          <w:lang w:val="kk-KZ"/>
        </w:rPr>
        <w:t>- Балабақша мен бастауыш сынып тәрбиеленушілер отбасыларымен қарым-қатынас жасаудың түрлі формаларын жүзеге асыру.</w:t>
      </w:r>
    </w:p>
    <w:p w14:paraId="6B091DF9" w14:textId="77777777" w:rsidR="00A33364" w:rsidRPr="00A33364" w:rsidRDefault="00A33364" w:rsidP="00A33364">
      <w:pPr>
        <w:spacing w:after="0"/>
        <w:rPr>
          <w:rFonts w:ascii="Times New Roman" w:hAnsi="Times New Roman" w:cs="Times New Roman"/>
          <w:sz w:val="28"/>
          <w:szCs w:val="28"/>
          <w:lang w:val="kk-KZ"/>
        </w:rPr>
      </w:pPr>
      <w:r w:rsidRPr="00A33364">
        <w:rPr>
          <w:rFonts w:ascii="Times New Roman" w:hAnsi="Times New Roman" w:cs="Times New Roman"/>
          <w:sz w:val="28"/>
          <w:szCs w:val="28"/>
          <w:lang w:val="kk-KZ"/>
        </w:rPr>
        <w:t>Аталған міндеттерді шешуде кезек күттірмейтін мәселелердің бірі ретінде мектепке дейінгі тәрбие мен бастауыш білім берудің сабақтастығын қамтамасыз етудің жолдарын айқындаудың маңызы зор. Бастауыш білім беру мен мектепке дейінгі білім беру сабақтастығын жүзеге асыру жүйелі , нақты жұмыс жасауды қажет етеді.</w:t>
      </w:r>
    </w:p>
    <w:p w14:paraId="57CFD756" w14:textId="77777777" w:rsidR="00A33364" w:rsidRPr="00A33364" w:rsidRDefault="00A33364" w:rsidP="00A33364">
      <w:pPr>
        <w:rPr>
          <w:rFonts w:ascii="Times New Roman" w:hAnsi="Times New Roman" w:cs="Times New Roman"/>
          <w:sz w:val="28"/>
          <w:szCs w:val="28"/>
          <w:lang w:val="kk-KZ"/>
        </w:rPr>
      </w:pPr>
    </w:p>
    <w:p w14:paraId="5B84DE13" w14:textId="77777777" w:rsidR="00A33364" w:rsidRPr="00A33364" w:rsidRDefault="00A33364" w:rsidP="00A33364">
      <w:pPr>
        <w:rPr>
          <w:rFonts w:ascii="Times New Roman" w:hAnsi="Times New Roman" w:cs="Times New Roman"/>
          <w:sz w:val="28"/>
          <w:szCs w:val="28"/>
          <w:lang w:val="kk-KZ"/>
        </w:rPr>
      </w:pPr>
      <w:r w:rsidRPr="00A33364">
        <w:rPr>
          <w:rFonts w:ascii="Times New Roman" w:hAnsi="Times New Roman" w:cs="Times New Roman"/>
          <w:sz w:val="28"/>
          <w:szCs w:val="28"/>
          <w:lang w:val="kk-KZ"/>
        </w:rPr>
        <w:t>Осы бағытта «</w:t>
      </w:r>
      <w:r>
        <w:rPr>
          <w:rFonts w:ascii="Times New Roman" w:hAnsi="Times New Roman" w:cs="Times New Roman"/>
          <w:sz w:val="28"/>
          <w:szCs w:val="28"/>
          <w:lang w:val="kk-KZ"/>
        </w:rPr>
        <w:t>Болашақ</w:t>
      </w:r>
      <w:r w:rsidRPr="00A33364">
        <w:rPr>
          <w:rFonts w:ascii="Times New Roman" w:hAnsi="Times New Roman" w:cs="Times New Roman"/>
          <w:sz w:val="28"/>
          <w:szCs w:val="28"/>
          <w:lang w:val="kk-KZ"/>
        </w:rPr>
        <w:t>» бөбекжайы №</w:t>
      </w:r>
      <w:r>
        <w:rPr>
          <w:rFonts w:ascii="Times New Roman" w:hAnsi="Times New Roman" w:cs="Times New Roman"/>
          <w:sz w:val="28"/>
          <w:szCs w:val="28"/>
          <w:lang w:val="kk-KZ"/>
        </w:rPr>
        <w:t>3</w:t>
      </w:r>
      <w:r w:rsidRPr="00A33364">
        <w:rPr>
          <w:rFonts w:ascii="Times New Roman" w:hAnsi="Times New Roman" w:cs="Times New Roman"/>
          <w:sz w:val="28"/>
          <w:szCs w:val="28"/>
          <w:lang w:val="kk-KZ"/>
        </w:rPr>
        <w:t>орта мекте</w:t>
      </w:r>
      <w:r>
        <w:rPr>
          <w:rFonts w:ascii="Times New Roman" w:hAnsi="Times New Roman" w:cs="Times New Roman"/>
          <w:sz w:val="28"/>
          <w:szCs w:val="28"/>
          <w:lang w:val="kk-KZ"/>
        </w:rPr>
        <w:t>б</w:t>
      </w:r>
      <w:r w:rsidRPr="00A33364">
        <w:rPr>
          <w:rFonts w:ascii="Times New Roman" w:hAnsi="Times New Roman" w:cs="Times New Roman"/>
          <w:sz w:val="28"/>
          <w:szCs w:val="28"/>
          <w:lang w:val="kk-KZ"/>
        </w:rPr>
        <w:t xml:space="preserve">імен байланыс жасауда. Оқу жылының басында бастауыш білім беру мен мектепке дейінгі білім беру сабақтастығын қамтамасыз ету мақсатында мектептермен келісім-шарт жасалып, өзара байланыс жасау жоспары жасалды. Мектепке дейінгі білім мен бастауыш білім беруді байланыстыратын біртұтас білім беру үрдісін қалыптастыру- жүйелі түрде шешуді қажет ететін міндеттердің бірі екені бүгінгі таңда анық көрсетілді. Осы міндеттерді шешу үшін біз төмендегідей бағыттар бойынша жұмыстар жүргізудеміз. Ол- әдістемелік жұмыс, ата-аналармен жұмыс, балалармен жұмыс. Әдістемелік жұмыс - мектеп пен балабақша бірлесе өткізетін жұмыс жоспары негізінде жүргізіледі.Әдістемелік жұмыс – семинар-практикум, тренинг, дөңгелек үстелдер, қонақ бөлмелер сияқты жұмыс түрлері арқылы жүзеге асырылады. </w:t>
      </w:r>
      <w:r w:rsidRPr="00A33364">
        <w:rPr>
          <w:rFonts w:ascii="Times New Roman" w:hAnsi="Times New Roman" w:cs="Times New Roman"/>
          <w:sz w:val="28"/>
          <w:szCs w:val="28"/>
          <w:lang w:val="kk-KZ"/>
        </w:rPr>
        <w:lastRenderedPageBreak/>
        <w:t xml:space="preserve">Тәрбиешілер мен бастауыш сынып ұстаздары балабақша мен мектептің оқыту бағдарламаларыментанысады, өзара сабақтарға қатысады, 5-6 жастағы балалардың физиологиялық ерекшеліктерімен, мектепте оқытуға баланың психологиялық дайындығы туралы сұхбаттасу сияқты жұмыс түрлерін жүргізеді. Аталған жұмыстар педагогикалық кеңестерде талқыланып, түзету жұмыстары жүргізіліп, баланың мектепке дайындығы туралы қорытынды жасалады.Баланың мектепте оқуға дайындығы біртіндеп қалыптасатын аса күрделі үрдіс, және бұл үрдісті жүзеге асырудың бірден бір жолы тәрбиеші, психолог, ата-ананың бірігіп жұмыс істеуі. </w:t>
      </w:r>
    </w:p>
    <w:p w14:paraId="134864F5" w14:textId="77777777" w:rsidR="00A33364" w:rsidRPr="00A33364" w:rsidRDefault="00A33364" w:rsidP="00A33364">
      <w:pPr>
        <w:rPr>
          <w:rFonts w:ascii="Times New Roman" w:hAnsi="Times New Roman" w:cs="Times New Roman"/>
          <w:sz w:val="28"/>
          <w:szCs w:val="28"/>
          <w:lang w:val="kk-KZ"/>
        </w:rPr>
      </w:pPr>
      <w:r w:rsidRPr="00A33364">
        <w:rPr>
          <w:rFonts w:ascii="Times New Roman" w:hAnsi="Times New Roman" w:cs="Times New Roman"/>
          <w:sz w:val="28"/>
          <w:szCs w:val="28"/>
          <w:lang w:val="kk-KZ"/>
        </w:rPr>
        <w:t>Ересек топ балалары мектепке саяхат жасап, мектеп кітапханасымен, сынып бөлмелерімен, спорт залымен жақын танысады. Мектеп парталарына отырып, мүғалімдермен әңгіме жүргізу осының бәрі баланың бойында мектепке деген қызығушылығын оятып, өзіне деген сенімділігін арттырады.Сонымен қатар мектепке баратын 5-6 жастағы ересек топ балаларымен - ,«Мен мектепке барамын» сюжетті рольді ойындар, «Мектеп портфелінің құралдары» дидактикалық ойындар, мектеп, кітап, білім туралы тақпақтар, мақал-мәтелдер жаттау, «Мектеп ғимараты», «Сынып», «Мектеп кітапханасы», «Менің мектепке саяхат жасаудан алған әсерлерім» атты суреттер салу,мектеп туралы аудио, видео слайдтар қарау, мектеп туралы иллюстрациялық альбомдар дайындау сияқты жұмыс түрлері жүргізіліп отырады.</w:t>
      </w:r>
    </w:p>
    <w:p w14:paraId="5B55CD9D" w14:textId="77777777" w:rsidR="00A33364" w:rsidRPr="00A33364" w:rsidRDefault="008A0A79" w:rsidP="00A33364">
      <w:pPr>
        <w:rPr>
          <w:rFonts w:ascii="Times New Roman" w:hAnsi="Times New Roman" w:cs="Times New Roman"/>
          <w:sz w:val="28"/>
          <w:szCs w:val="28"/>
          <w:lang w:val="kk-KZ"/>
        </w:rPr>
      </w:pPr>
      <w:r>
        <w:rPr>
          <w:noProof/>
          <w:lang w:eastAsia="ru-RU"/>
        </w:rPr>
        <w:drawing>
          <wp:inline distT="0" distB="0" distL="0" distR="0" wp14:anchorId="36EA6C0D" wp14:editId="5A401154">
            <wp:extent cx="5719842" cy="41572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92418" cy="4209969"/>
                    </a:xfrm>
                    <a:prstGeom prst="rect">
                      <a:avLst/>
                    </a:prstGeom>
                    <a:noFill/>
                    <a:ln>
                      <a:noFill/>
                    </a:ln>
                  </pic:spPr>
                </pic:pic>
              </a:graphicData>
            </a:graphic>
          </wp:inline>
        </w:drawing>
      </w:r>
    </w:p>
    <w:p w14:paraId="05BDEC3C" w14:textId="77777777" w:rsidR="00A33364" w:rsidRDefault="00A33364" w:rsidP="00A33364">
      <w:pPr>
        <w:rPr>
          <w:rFonts w:ascii="Times New Roman" w:hAnsi="Times New Roman" w:cs="Times New Roman"/>
          <w:sz w:val="28"/>
          <w:szCs w:val="28"/>
          <w:lang w:val="kk-KZ"/>
        </w:rPr>
      </w:pPr>
    </w:p>
    <w:p w14:paraId="621C785C" w14:textId="77777777" w:rsidR="008A0A79" w:rsidRPr="00A33364" w:rsidRDefault="008A0A79" w:rsidP="00A33364">
      <w:pPr>
        <w:rPr>
          <w:rFonts w:ascii="Times New Roman" w:hAnsi="Times New Roman" w:cs="Times New Roman"/>
          <w:sz w:val="28"/>
          <w:szCs w:val="28"/>
          <w:lang w:val="kk-KZ"/>
        </w:rPr>
      </w:pPr>
    </w:p>
    <w:p w14:paraId="794254F5" w14:textId="77777777" w:rsidR="00A33364" w:rsidRPr="00A33364" w:rsidRDefault="008A0A79" w:rsidP="00A33364">
      <w:pPr>
        <w:rPr>
          <w:rFonts w:ascii="Times New Roman" w:hAnsi="Times New Roman" w:cs="Times New Roman"/>
          <w:sz w:val="28"/>
          <w:szCs w:val="28"/>
          <w:lang w:val="kk-KZ"/>
        </w:rPr>
      </w:pPr>
      <w:r>
        <w:rPr>
          <w:noProof/>
          <w:lang w:eastAsia="ru-RU"/>
        </w:rPr>
        <w:drawing>
          <wp:inline distT="0" distB="0" distL="0" distR="0" wp14:anchorId="66E5AA51" wp14:editId="13C3C75C">
            <wp:extent cx="6004263" cy="48914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31565" cy="4913646"/>
                    </a:xfrm>
                    <a:prstGeom prst="rect">
                      <a:avLst/>
                    </a:prstGeom>
                    <a:noFill/>
                    <a:ln>
                      <a:noFill/>
                    </a:ln>
                  </pic:spPr>
                </pic:pic>
              </a:graphicData>
            </a:graphic>
          </wp:inline>
        </w:drawing>
      </w:r>
    </w:p>
    <w:p w14:paraId="00C23EA8" w14:textId="77777777" w:rsidR="00C7392E" w:rsidRPr="00C7392E" w:rsidRDefault="00C7392E" w:rsidP="00C7392E">
      <w:pPr>
        <w:ind w:firstLine="708"/>
        <w:rPr>
          <w:rFonts w:ascii="Times New Roman" w:hAnsi="Times New Roman" w:cs="Times New Roman"/>
          <w:sz w:val="28"/>
          <w:szCs w:val="28"/>
          <w:u w:val="single"/>
          <w:lang w:val="kk-KZ"/>
        </w:rPr>
      </w:pPr>
    </w:p>
    <w:sectPr w:rsidR="00C7392E" w:rsidRPr="00C7392E" w:rsidSect="001A5B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7164D"/>
    <w:rsid w:val="00000839"/>
    <w:rsid w:val="00001CD1"/>
    <w:rsid w:val="00001E07"/>
    <w:rsid w:val="00003624"/>
    <w:rsid w:val="00004918"/>
    <w:rsid w:val="00006E18"/>
    <w:rsid w:val="00007732"/>
    <w:rsid w:val="00010083"/>
    <w:rsid w:val="000106C8"/>
    <w:rsid w:val="0001157A"/>
    <w:rsid w:val="000137A4"/>
    <w:rsid w:val="00014771"/>
    <w:rsid w:val="00015161"/>
    <w:rsid w:val="00016F22"/>
    <w:rsid w:val="00020121"/>
    <w:rsid w:val="0002140D"/>
    <w:rsid w:val="00021E81"/>
    <w:rsid w:val="00022BE9"/>
    <w:rsid w:val="000233D6"/>
    <w:rsid w:val="00027644"/>
    <w:rsid w:val="0003076C"/>
    <w:rsid w:val="00034319"/>
    <w:rsid w:val="000365ED"/>
    <w:rsid w:val="00040081"/>
    <w:rsid w:val="00040197"/>
    <w:rsid w:val="00041678"/>
    <w:rsid w:val="00043D01"/>
    <w:rsid w:val="00044141"/>
    <w:rsid w:val="000446CC"/>
    <w:rsid w:val="00044B3D"/>
    <w:rsid w:val="0004543E"/>
    <w:rsid w:val="00045918"/>
    <w:rsid w:val="00051F2F"/>
    <w:rsid w:val="000538F4"/>
    <w:rsid w:val="0005465E"/>
    <w:rsid w:val="00055695"/>
    <w:rsid w:val="00055DF5"/>
    <w:rsid w:val="00055F2A"/>
    <w:rsid w:val="00056A08"/>
    <w:rsid w:val="000572B1"/>
    <w:rsid w:val="00057886"/>
    <w:rsid w:val="00063965"/>
    <w:rsid w:val="00064BE7"/>
    <w:rsid w:val="0006568F"/>
    <w:rsid w:val="00066278"/>
    <w:rsid w:val="00067A56"/>
    <w:rsid w:val="00067BB6"/>
    <w:rsid w:val="000704F8"/>
    <w:rsid w:val="0007078D"/>
    <w:rsid w:val="00072738"/>
    <w:rsid w:val="000727DA"/>
    <w:rsid w:val="0007471C"/>
    <w:rsid w:val="00074FE1"/>
    <w:rsid w:val="00076D42"/>
    <w:rsid w:val="0007759C"/>
    <w:rsid w:val="00080EB1"/>
    <w:rsid w:val="0008425C"/>
    <w:rsid w:val="00085960"/>
    <w:rsid w:val="00085B53"/>
    <w:rsid w:val="00087083"/>
    <w:rsid w:val="00087F82"/>
    <w:rsid w:val="00092C92"/>
    <w:rsid w:val="00092D75"/>
    <w:rsid w:val="00095094"/>
    <w:rsid w:val="00097AFD"/>
    <w:rsid w:val="000A28C2"/>
    <w:rsid w:val="000A3F38"/>
    <w:rsid w:val="000A40CC"/>
    <w:rsid w:val="000A4F11"/>
    <w:rsid w:val="000A5AF9"/>
    <w:rsid w:val="000A6039"/>
    <w:rsid w:val="000A7C02"/>
    <w:rsid w:val="000B17F6"/>
    <w:rsid w:val="000B27AD"/>
    <w:rsid w:val="000B3DE9"/>
    <w:rsid w:val="000B4AD6"/>
    <w:rsid w:val="000C027A"/>
    <w:rsid w:val="000C0DC3"/>
    <w:rsid w:val="000C11A1"/>
    <w:rsid w:val="000C1561"/>
    <w:rsid w:val="000C1F7B"/>
    <w:rsid w:val="000C28B9"/>
    <w:rsid w:val="000C68A7"/>
    <w:rsid w:val="000C6F7F"/>
    <w:rsid w:val="000D2C40"/>
    <w:rsid w:val="000D3A15"/>
    <w:rsid w:val="000D4718"/>
    <w:rsid w:val="000D48C3"/>
    <w:rsid w:val="000D510B"/>
    <w:rsid w:val="000D5FC1"/>
    <w:rsid w:val="000D60B1"/>
    <w:rsid w:val="000D7772"/>
    <w:rsid w:val="000E00A9"/>
    <w:rsid w:val="000E2BB3"/>
    <w:rsid w:val="000E39F6"/>
    <w:rsid w:val="000E4E16"/>
    <w:rsid w:val="000F384F"/>
    <w:rsid w:val="000F4C39"/>
    <w:rsid w:val="000F5F52"/>
    <w:rsid w:val="000F6D68"/>
    <w:rsid w:val="00100020"/>
    <w:rsid w:val="0010077E"/>
    <w:rsid w:val="00100E85"/>
    <w:rsid w:val="00101AD3"/>
    <w:rsid w:val="0010319E"/>
    <w:rsid w:val="0010352D"/>
    <w:rsid w:val="00106642"/>
    <w:rsid w:val="001077E4"/>
    <w:rsid w:val="00110ECB"/>
    <w:rsid w:val="001113B9"/>
    <w:rsid w:val="00113C72"/>
    <w:rsid w:val="001142F4"/>
    <w:rsid w:val="00114A71"/>
    <w:rsid w:val="00115345"/>
    <w:rsid w:val="00116875"/>
    <w:rsid w:val="0011798D"/>
    <w:rsid w:val="00120604"/>
    <w:rsid w:val="00120661"/>
    <w:rsid w:val="00120E49"/>
    <w:rsid w:val="001221EB"/>
    <w:rsid w:val="00125713"/>
    <w:rsid w:val="00126162"/>
    <w:rsid w:val="00127C83"/>
    <w:rsid w:val="00130BCE"/>
    <w:rsid w:val="00131457"/>
    <w:rsid w:val="001337D7"/>
    <w:rsid w:val="00134761"/>
    <w:rsid w:val="00134BE1"/>
    <w:rsid w:val="0013591A"/>
    <w:rsid w:val="001372C0"/>
    <w:rsid w:val="0013773A"/>
    <w:rsid w:val="00137C7E"/>
    <w:rsid w:val="00141934"/>
    <w:rsid w:val="00142247"/>
    <w:rsid w:val="00142A2F"/>
    <w:rsid w:val="001440BA"/>
    <w:rsid w:val="00144730"/>
    <w:rsid w:val="00144904"/>
    <w:rsid w:val="001459EE"/>
    <w:rsid w:val="00145F8B"/>
    <w:rsid w:val="001470B7"/>
    <w:rsid w:val="0015056E"/>
    <w:rsid w:val="0015067A"/>
    <w:rsid w:val="00152AC2"/>
    <w:rsid w:val="00153141"/>
    <w:rsid w:val="00155916"/>
    <w:rsid w:val="0015767A"/>
    <w:rsid w:val="00164162"/>
    <w:rsid w:val="001648A9"/>
    <w:rsid w:val="001665CE"/>
    <w:rsid w:val="00167F66"/>
    <w:rsid w:val="001709BE"/>
    <w:rsid w:val="001709D9"/>
    <w:rsid w:val="00173FF4"/>
    <w:rsid w:val="00175D60"/>
    <w:rsid w:val="001770D3"/>
    <w:rsid w:val="00182AA5"/>
    <w:rsid w:val="0018331A"/>
    <w:rsid w:val="0018700A"/>
    <w:rsid w:val="001873E8"/>
    <w:rsid w:val="001874CF"/>
    <w:rsid w:val="00190317"/>
    <w:rsid w:val="0019091A"/>
    <w:rsid w:val="00190E45"/>
    <w:rsid w:val="001915FE"/>
    <w:rsid w:val="00192FDA"/>
    <w:rsid w:val="001933FA"/>
    <w:rsid w:val="001A3225"/>
    <w:rsid w:val="001A383E"/>
    <w:rsid w:val="001A4819"/>
    <w:rsid w:val="001A4F8D"/>
    <w:rsid w:val="001A534A"/>
    <w:rsid w:val="001A57D1"/>
    <w:rsid w:val="001A5B4E"/>
    <w:rsid w:val="001A5BB1"/>
    <w:rsid w:val="001B270C"/>
    <w:rsid w:val="001B33E9"/>
    <w:rsid w:val="001B6D38"/>
    <w:rsid w:val="001B6F68"/>
    <w:rsid w:val="001C22B0"/>
    <w:rsid w:val="001C2396"/>
    <w:rsid w:val="001C2C18"/>
    <w:rsid w:val="001C35A9"/>
    <w:rsid w:val="001D07CE"/>
    <w:rsid w:val="001D1316"/>
    <w:rsid w:val="001D22AE"/>
    <w:rsid w:val="001D259B"/>
    <w:rsid w:val="001D2675"/>
    <w:rsid w:val="001D3760"/>
    <w:rsid w:val="001D41AD"/>
    <w:rsid w:val="001D491B"/>
    <w:rsid w:val="001D4CBC"/>
    <w:rsid w:val="001D5C85"/>
    <w:rsid w:val="001D6233"/>
    <w:rsid w:val="001D7F38"/>
    <w:rsid w:val="001E1AD4"/>
    <w:rsid w:val="001E2C1D"/>
    <w:rsid w:val="001E4415"/>
    <w:rsid w:val="001E4831"/>
    <w:rsid w:val="001E5549"/>
    <w:rsid w:val="001E59C5"/>
    <w:rsid w:val="001E6114"/>
    <w:rsid w:val="001E6FBF"/>
    <w:rsid w:val="001F21CE"/>
    <w:rsid w:val="001F2BCA"/>
    <w:rsid w:val="001F7FB8"/>
    <w:rsid w:val="002002FE"/>
    <w:rsid w:val="00200A2E"/>
    <w:rsid w:val="00207BB0"/>
    <w:rsid w:val="002107FB"/>
    <w:rsid w:val="00212524"/>
    <w:rsid w:val="00212533"/>
    <w:rsid w:val="00214D0E"/>
    <w:rsid w:val="002206DD"/>
    <w:rsid w:val="00220E10"/>
    <w:rsid w:val="00221014"/>
    <w:rsid w:val="002215F8"/>
    <w:rsid w:val="002240A9"/>
    <w:rsid w:val="002246C2"/>
    <w:rsid w:val="00224988"/>
    <w:rsid w:val="0022700C"/>
    <w:rsid w:val="002278CA"/>
    <w:rsid w:val="002305B4"/>
    <w:rsid w:val="002306C1"/>
    <w:rsid w:val="00231A47"/>
    <w:rsid w:val="00236BA8"/>
    <w:rsid w:val="00242927"/>
    <w:rsid w:val="00242A1E"/>
    <w:rsid w:val="00243BF1"/>
    <w:rsid w:val="00244644"/>
    <w:rsid w:val="002472E5"/>
    <w:rsid w:val="00251C5A"/>
    <w:rsid w:val="00253185"/>
    <w:rsid w:val="00253E54"/>
    <w:rsid w:val="00254479"/>
    <w:rsid w:val="00254995"/>
    <w:rsid w:val="00254BF9"/>
    <w:rsid w:val="0025519F"/>
    <w:rsid w:val="00256152"/>
    <w:rsid w:val="00256210"/>
    <w:rsid w:val="002568E1"/>
    <w:rsid w:val="00261D9E"/>
    <w:rsid w:val="00261E21"/>
    <w:rsid w:val="0026413C"/>
    <w:rsid w:val="00264729"/>
    <w:rsid w:val="00266082"/>
    <w:rsid w:val="00270DC9"/>
    <w:rsid w:val="00271A29"/>
    <w:rsid w:val="00274CB3"/>
    <w:rsid w:val="00274F17"/>
    <w:rsid w:val="0027627F"/>
    <w:rsid w:val="002775A6"/>
    <w:rsid w:val="00283191"/>
    <w:rsid w:val="0028497C"/>
    <w:rsid w:val="00285445"/>
    <w:rsid w:val="00285E71"/>
    <w:rsid w:val="00286DBB"/>
    <w:rsid w:val="00286ECF"/>
    <w:rsid w:val="0029248F"/>
    <w:rsid w:val="002926BF"/>
    <w:rsid w:val="00292A1B"/>
    <w:rsid w:val="002938E2"/>
    <w:rsid w:val="00296705"/>
    <w:rsid w:val="00297005"/>
    <w:rsid w:val="002A02DD"/>
    <w:rsid w:val="002A5C07"/>
    <w:rsid w:val="002A5E01"/>
    <w:rsid w:val="002A666C"/>
    <w:rsid w:val="002A6C56"/>
    <w:rsid w:val="002B1D33"/>
    <w:rsid w:val="002B4109"/>
    <w:rsid w:val="002B5349"/>
    <w:rsid w:val="002C003A"/>
    <w:rsid w:val="002C3435"/>
    <w:rsid w:val="002C3932"/>
    <w:rsid w:val="002C4890"/>
    <w:rsid w:val="002C6E46"/>
    <w:rsid w:val="002C7188"/>
    <w:rsid w:val="002D4F54"/>
    <w:rsid w:val="002D65F2"/>
    <w:rsid w:val="002D71A0"/>
    <w:rsid w:val="002E08BA"/>
    <w:rsid w:val="002E09AD"/>
    <w:rsid w:val="002E60A3"/>
    <w:rsid w:val="002E655A"/>
    <w:rsid w:val="002E68AD"/>
    <w:rsid w:val="002E6F4B"/>
    <w:rsid w:val="002E7CC5"/>
    <w:rsid w:val="002F0099"/>
    <w:rsid w:val="002F1A7A"/>
    <w:rsid w:val="002F2A55"/>
    <w:rsid w:val="002F2C8F"/>
    <w:rsid w:val="002F3159"/>
    <w:rsid w:val="002F3A29"/>
    <w:rsid w:val="002F3F20"/>
    <w:rsid w:val="002F468C"/>
    <w:rsid w:val="002F5A6F"/>
    <w:rsid w:val="002F67F9"/>
    <w:rsid w:val="00300D86"/>
    <w:rsid w:val="003018FB"/>
    <w:rsid w:val="00306EEE"/>
    <w:rsid w:val="003074D9"/>
    <w:rsid w:val="00310477"/>
    <w:rsid w:val="00310AD3"/>
    <w:rsid w:val="00313DCD"/>
    <w:rsid w:val="00314A09"/>
    <w:rsid w:val="00315861"/>
    <w:rsid w:val="00316770"/>
    <w:rsid w:val="00316DCA"/>
    <w:rsid w:val="00317E28"/>
    <w:rsid w:val="00320145"/>
    <w:rsid w:val="0032080C"/>
    <w:rsid w:val="0032409B"/>
    <w:rsid w:val="00326466"/>
    <w:rsid w:val="00327C50"/>
    <w:rsid w:val="00331F5C"/>
    <w:rsid w:val="00333DCD"/>
    <w:rsid w:val="00335DCF"/>
    <w:rsid w:val="003367C3"/>
    <w:rsid w:val="003372E7"/>
    <w:rsid w:val="0034214A"/>
    <w:rsid w:val="00345033"/>
    <w:rsid w:val="00345F81"/>
    <w:rsid w:val="0034605D"/>
    <w:rsid w:val="003472CF"/>
    <w:rsid w:val="00352A89"/>
    <w:rsid w:val="00355742"/>
    <w:rsid w:val="0035755F"/>
    <w:rsid w:val="00361F66"/>
    <w:rsid w:val="00363079"/>
    <w:rsid w:val="0036638F"/>
    <w:rsid w:val="0036739F"/>
    <w:rsid w:val="00370EC1"/>
    <w:rsid w:val="00375D94"/>
    <w:rsid w:val="00376085"/>
    <w:rsid w:val="003763E3"/>
    <w:rsid w:val="003767E0"/>
    <w:rsid w:val="00376C2A"/>
    <w:rsid w:val="003800CF"/>
    <w:rsid w:val="00380A06"/>
    <w:rsid w:val="00382672"/>
    <w:rsid w:val="003840A3"/>
    <w:rsid w:val="00386E81"/>
    <w:rsid w:val="003909E8"/>
    <w:rsid w:val="003949AF"/>
    <w:rsid w:val="00395467"/>
    <w:rsid w:val="00396960"/>
    <w:rsid w:val="003A0609"/>
    <w:rsid w:val="003A0F08"/>
    <w:rsid w:val="003A1738"/>
    <w:rsid w:val="003A2D6B"/>
    <w:rsid w:val="003A660F"/>
    <w:rsid w:val="003A722C"/>
    <w:rsid w:val="003B1257"/>
    <w:rsid w:val="003B1E0B"/>
    <w:rsid w:val="003B22B5"/>
    <w:rsid w:val="003B39E5"/>
    <w:rsid w:val="003B734B"/>
    <w:rsid w:val="003C1785"/>
    <w:rsid w:val="003C394E"/>
    <w:rsid w:val="003C4705"/>
    <w:rsid w:val="003C67F9"/>
    <w:rsid w:val="003C6C0F"/>
    <w:rsid w:val="003C725D"/>
    <w:rsid w:val="003C7919"/>
    <w:rsid w:val="003C7A3C"/>
    <w:rsid w:val="003D2767"/>
    <w:rsid w:val="003D36D8"/>
    <w:rsid w:val="003D3A26"/>
    <w:rsid w:val="003D4862"/>
    <w:rsid w:val="003D5094"/>
    <w:rsid w:val="003D650F"/>
    <w:rsid w:val="003E2348"/>
    <w:rsid w:val="003E5BD0"/>
    <w:rsid w:val="003E5FC7"/>
    <w:rsid w:val="003E6DE7"/>
    <w:rsid w:val="003F149A"/>
    <w:rsid w:val="003F168C"/>
    <w:rsid w:val="003F489D"/>
    <w:rsid w:val="003F60D9"/>
    <w:rsid w:val="003F6F36"/>
    <w:rsid w:val="003F736E"/>
    <w:rsid w:val="003F7B3D"/>
    <w:rsid w:val="0040070C"/>
    <w:rsid w:val="004058E0"/>
    <w:rsid w:val="00406268"/>
    <w:rsid w:val="00407EBE"/>
    <w:rsid w:val="00410F6E"/>
    <w:rsid w:val="004139E7"/>
    <w:rsid w:val="00413B48"/>
    <w:rsid w:val="0041507B"/>
    <w:rsid w:val="00415565"/>
    <w:rsid w:val="0041622E"/>
    <w:rsid w:val="0041667C"/>
    <w:rsid w:val="004203A8"/>
    <w:rsid w:val="004228FA"/>
    <w:rsid w:val="00422F89"/>
    <w:rsid w:val="00423B11"/>
    <w:rsid w:val="004257A9"/>
    <w:rsid w:val="004269AC"/>
    <w:rsid w:val="00431F58"/>
    <w:rsid w:val="0043438B"/>
    <w:rsid w:val="0043465D"/>
    <w:rsid w:val="00436316"/>
    <w:rsid w:val="004367C1"/>
    <w:rsid w:val="00436803"/>
    <w:rsid w:val="00440C69"/>
    <w:rsid w:val="004423C9"/>
    <w:rsid w:val="004430C0"/>
    <w:rsid w:val="00444C3A"/>
    <w:rsid w:val="0044645A"/>
    <w:rsid w:val="00447B87"/>
    <w:rsid w:val="00447D66"/>
    <w:rsid w:val="004513C4"/>
    <w:rsid w:val="004518E8"/>
    <w:rsid w:val="0045248D"/>
    <w:rsid w:val="0045479F"/>
    <w:rsid w:val="0045627D"/>
    <w:rsid w:val="004602BA"/>
    <w:rsid w:val="0046135A"/>
    <w:rsid w:val="004646CC"/>
    <w:rsid w:val="00464E88"/>
    <w:rsid w:val="004671CC"/>
    <w:rsid w:val="0047169A"/>
    <w:rsid w:val="00472557"/>
    <w:rsid w:val="0047307E"/>
    <w:rsid w:val="004769AD"/>
    <w:rsid w:val="00476B27"/>
    <w:rsid w:val="004779D0"/>
    <w:rsid w:val="00481878"/>
    <w:rsid w:val="00482880"/>
    <w:rsid w:val="00483620"/>
    <w:rsid w:val="00483CC6"/>
    <w:rsid w:val="00483CD7"/>
    <w:rsid w:val="00484D4B"/>
    <w:rsid w:val="00486EFA"/>
    <w:rsid w:val="00487241"/>
    <w:rsid w:val="00492D65"/>
    <w:rsid w:val="004948E6"/>
    <w:rsid w:val="00495F8B"/>
    <w:rsid w:val="004A06E1"/>
    <w:rsid w:val="004A1CDC"/>
    <w:rsid w:val="004A1F08"/>
    <w:rsid w:val="004A34AB"/>
    <w:rsid w:val="004A61EB"/>
    <w:rsid w:val="004A6C20"/>
    <w:rsid w:val="004A731F"/>
    <w:rsid w:val="004B0F4B"/>
    <w:rsid w:val="004B216F"/>
    <w:rsid w:val="004B224A"/>
    <w:rsid w:val="004B72B9"/>
    <w:rsid w:val="004B7445"/>
    <w:rsid w:val="004B7FB4"/>
    <w:rsid w:val="004C0354"/>
    <w:rsid w:val="004C2168"/>
    <w:rsid w:val="004C2544"/>
    <w:rsid w:val="004C3B49"/>
    <w:rsid w:val="004C3CB6"/>
    <w:rsid w:val="004C45A8"/>
    <w:rsid w:val="004C53D0"/>
    <w:rsid w:val="004C6D3B"/>
    <w:rsid w:val="004C6E3C"/>
    <w:rsid w:val="004D0EC6"/>
    <w:rsid w:val="004D0F3F"/>
    <w:rsid w:val="004D1367"/>
    <w:rsid w:val="004D3957"/>
    <w:rsid w:val="004D554E"/>
    <w:rsid w:val="004D7F60"/>
    <w:rsid w:val="004E05FE"/>
    <w:rsid w:val="004E0917"/>
    <w:rsid w:val="004E0938"/>
    <w:rsid w:val="004E38FF"/>
    <w:rsid w:val="004E4336"/>
    <w:rsid w:val="004F022C"/>
    <w:rsid w:val="004F0730"/>
    <w:rsid w:val="004F16AA"/>
    <w:rsid w:val="004F1B4A"/>
    <w:rsid w:val="004F25BD"/>
    <w:rsid w:val="004F2DE7"/>
    <w:rsid w:val="004F30D3"/>
    <w:rsid w:val="004F58CD"/>
    <w:rsid w:val="004F791D"/>
    <w:rsid w:val="004F7DD8"/>
    <w:rsid w:val="005004BE"/>
    <w:rsid w:val="00501C97"/>
    <w:rsid w:val="00502546"/>
    <w:rsid w:val="00505F13"/>
    <w:rsid w:val="00506E1F"/>
    <w:rsid w:val="00506F49"/>
    <w:rsid w:val="00507095"/>
    <w:rsid w:val="0050727D"/>
    <w:rsid w:val="00511096"/>
    <w:rsid w:val="00511C5D"/>
    <w:rsid w:val="00513976"/>
    <w:rsid w:val="0051480E"/>
    <w:rsid w:val="005148CF"/>
    <w:rsid w:val="00516462"/>
    <w:rsid w:val="00520917"/>
    <w:rsid w:val="0052291A"/>
    <w:rsid w:val="0052337F"/>
    <w:rsid w:val="00523F07"/>
    <w:rsid w:val="00525EBC"/>
    <w:rsid w:val="0052636A"/>
    <w:rsid w:val="005276C2"/>
    <w:rsid w:val="00527FA2"/>
    <w:rsid w:val="0053218B"/>
    <w:rsid w:val="005324F2"/>
    <w:rsid w:val="005356FA"/>
    <w:rsid w:val="00537B17"/>
    <w:rsid w:val="00537EFA"/>
    <w:rsid w:val="00541D3F"/>
    <w:rsid w:val="005422EE"/>
    <w:rsid w:val="005451DB"/>
    <w:rsid w:val="0055195B"/>
    <w:rsid w:val="00552146"/>
    <w:rsid w:val="00552610"/>
    <w:rsid w:val="00552A46"/>
    <w:rsid w:val="00552FD3"/>
    <w:rsid w:val="00555273"/>
    <w:rsid w:val="005552CC"/>
    <w:rsid w:val="005554A2"/>
    <w:rsid w:val="00555AC4"/>
    <w:rsid w:val="00555FD6"/>
    <w:rsid w:val="005572B4"/>
    <w:rsid w:val="00560347"/>
    <w:rsid w:val="00561588"/>
    <w:rsid w:val="00562F0A"/>
    <w:rsid w:val="00563097"/>
    <w:rsid w:val="0056659D"/>
    <w:rsid w:val="0056670B"/>
    <w:rsid w:val="0056783A"/>
    <w:rsid w:val="005701E6"/>
    <w:rsid w:val="00570A3A"/>
    <w:rsid w:val="0057165B"/>
    <w:rsid w:val="005727BA"/>
    <w:rsid w:val="00572C23"/>
    <w:rsid w:val="005742F0"/>
    <w:rsid w:val="00574502"/>
    <w:rsid w:val="00574A87"/>
    <w:rsid w:val="00575922"/>
    <w:rsid w:val="00575D09"/>
    <w:rsid w:val="00580212"/>
    <w:rsid w:val="0058178B"/>
    <w:rsid w:val="00581D72"/>
    <w:rsid w:val="00585114"/>
    <w:rsid w:val="00586A1D"/>
    <w:rsid w:val="00586B10"/>
    <w:rsid w:val="00587F68"/>
    <w:rsid w:val="005934F8"/>
    <w:rsid w:val="00593664"/>
    <w:rsid w:val="00594C72"/>
    <w:rsid w:val="00596D59"/>
    <w:rsid w:val="00596D97"/>
    <w:rsid w:val="00597CDC"/>
    <w:rsid w:val="00597F4D"/>
    <w:rsid w:val="005A2F83"/>
    <w:rsid w:val="005A38B2"/>
    <w:rsid w:val="005A5045"/>
    <w:rsid w:val="005A6354"/>
    <w:rsid w:val="005A796A"/>
    <w:rsid w:val="005B06C7"/>
    <w:rsid w:val="005B33CF"/>
    <w:rsid w:val="005B37F2"/>
    <w:rsid w:val="005B6A3F"/>
    <w:rsid w:val="005B6C83"/>
    <w:rsid w:val="005B7100"/>
    <w:rsid w:val="005B7119"/>
    <w:rsid w:val="005C0744"/>
    <w:rsid w:val="005C0A17"/>
    <w:rsid w:val="005C0A6D"/>
    <w:rsid w:val="005C0C9B"/>
    <w:rsid w:val="005C1DDF"/>
    <w:rsid w:val="005C2420"/>
    <w:rsid w:val="005C268E"/>
    <w:rsid w:val="005C2903"/>
    <w:rsid w:val="005C379D"/>
    <w:rsid w:val="005C41BC"/>
    <w:rsid w:val="005C4C6D"/>
    <w:rsid w:val="005C5661"/>
    <w:rsid w:val="005D0144"/>
    <w:rsid w:val="005D04B1"/>
    <w:rsid w:val="005D1ADE"/>
    <w:rsid w:val="005D1B07"/>
    <w:rsid w:val="005D3061"/>
    <w:rsid w:val="005D430B"/>
    <w:rsid w:val="005D5693"/>
    <w:rsid w:val="005D669D"/>
    <w:rsid w:val="005D6D34"/>
    <w:rsid w:val="005E2930"/>
    <w:rsid w:val="005E2E26"/>
    <w:rsid w:val="005E33B9"/>
    <w:rsid w:val="005E3C4C"/>
    <w:rsid w:val="005E3C4E"/>
    <w:rsid w:val="005E3D41"/>
    <w:rsid w:val="005E7B1E"/>
    <w:rsid w:val="005E7E5D"/>
    <w:rsid w:val="005F0DA7"/>
    <w:rsid w:val="005F2B9E"/>
    <w:rsid w:val="005F2DFC"/>
    <w:rsid w:val="005F3775"/>
    <w:rsid w:val="005F3B11"/>
    <w:rsid w:val="005F6E79"/>
    <w:rsid w:val="006002FA"/>
    <w:rsid w:val="006004BB"/>
    <w:rsid w:val="00604AA2"/>
    <w:rsid w:val="00605C92"/>
    <w:rsid w:val="00606381"/>
    <w:rsid w:val="00607909"/>
    <w:rsid w:val="00607AE0"/>
    <w:rsid w:val="00612A0A"/>
    <w:rsid w:val="006130DC"/>
    <w:rsid w:val="00614083"/>
    <w:rsid w:val="0061429D"/>
    <w:rsid w:val="00614B74"/>
    <w:rsid w:val="006211CF"/>
    <w:rsid w:val="0062212C"/>
    <w:rsid w:val="006246BD"/>
    <w:rsid w:val="0062539B"/>
    <w:rsid w:val="006261C9"/>
    <w:rsid w:val="00626AD5"/>
    <w:rsid w:val="0063080F"/>
    <w:rsid w:val="00631A76"/>
    <w:rsid w:val="00634408"/>
    <w:rsid w:val="006347B3"/>
    <w:rsid w:val="00634B96"/>
    <w:rsid w:val="006350CD"/>
    <w:rsid w:val="00635100"/>
    <w:rsid w:val="006354C3"/>
    <w:rsid w:val="00643922"/>
    <w:rsid w:val="00645F05"/>
    <w:rsid w:val="006509E2"/>
    <w:rsid w:val="00650C4E"/>
    <w:rsid w:val="00651389"/>
    <w:rsid w:val="00651C30"/>
    <w:rsid w:val="0065248C"/>
    <w:rsid w:val="00656185"/>
    <w:rsid w:val="00656828"/>
    <w:rsid w:val="00657BD9"/>
    <w:rsid w:val="006604AD"/>
    <w:rsid w:val="00660FFB"/>
    <w:rsid w:val="006721A2"/>
    <w:rsid w:val="00672C74"/>
    <w:rsid w:val="00673151"/>
    <w:rsid w:val="00673C15"/>
    <w:rsid w:val="00673F4B"/>
    <w:rsid w:val="0067413E"/>
    <w:rsid w:val="006762C2"/>
    <w:rsid w:val="006765BD"/>
    <w:rsid w:val="00677A4A"/>
    <w:rsid w:val="00681178"/>
    <w:rsid w:val="00683509"/>
    <w:rsid w:val="0068696B"/>
    <w:rsid w:val="00686BB6"/>
    <w:rsid w:val="006875CD"/>
    <w:rsid w:val="00687C53"/>
    <w:rsid w:val="006908B0"/>
    <w:rsid w:val="006923FF"/>
    <w:rsid w:val="0069410C"/>
    <w:rsid w:val="0069452E"/>
    <w:rsid w:val="00694A2C"/>
    <w:rsid w:val="006971E1"/>
    <w:rsid w:val="00697DE6"/>
    <w:rsid w:val="006A2B59"/>
    <w:rsid w:val="006A2F7A"/>
    <w:rsid w:val="006B0284"/>
    <w:rsid w:val="006B0B15"/>
    <w:rsid w:val="006B4007"/>
    <w:rsid w:val="006B710B"/>
    <w:rsid w:val="006B76A8"/>
    <w:rsid w:val="006C0912"/>
    <w:rsid w:val="006C16C5"/>
    <w:rsid w:val="006C3268"/>
    <w:rsid w:val="006C4FB7"/>
    <w:rsid w:val="006C5BC9"/>
    <w:rsid w:val="006C5F08"/>
    <w:rsid w:val="006C7720"/>
    <w:rsid w:val="006C7753"/>
    <w:rsid w:val="006D01C5"/>
    <w:rsid w:val="006D54AA"/>
    <w:rsid w:val="006D58E3"/>
    <w:rsid w:val="006E1FF4"/>
    <w:rsid w:val="006E2A2C"/>
    <w:rsid w:val="006E6589"/>
    <w:rsid w:val="006E68E8"/>
    <w:rsid w:val="006E738D"/>
    <w:rsid w:val="006F01F6"/>
    <w:rsid w:val="006F3256"/>
    <w:rsid w:val="006F4DFF"/>
    <w:rsid w:val="006F5035"/>
    <w:rsid w:val="00700CBE"/>
    <w:rsid w:val="00702636"/>
    <w:rsid w:val="00703370"/>
    <w:rsid w:val="00704FD3"/>
    <w:rsid w:val="007053D1"/>
    <w:rsid w:val="00706261"/>
    <w:rsid w:val="00706E0A"/>
    <w:rsid w:val="00707EDE"/>
    <w:rsid w:val="007117B7"/>
    <w:rsid w:val="00711B31"/>
    <w:rsid w:val="00713534"/>
    <w:rsid w:val="00714EFB"/>
    <w:rsid w:val="00715D93"/>
    <w:rsid w:val="007161C7"/>
    <w:rsid w:val="00716F4A"/>
    <w:rsid w:val="00717AC0"/>
    <w:rsid w:val="00721451"/>
    <w:rsid w:val="00722587"/>
    <w:rsid w:val="00722B04"/>
    <w:rsid w:val="00722F29"/>
    <w:rsid w:val="007237F4"/>
    <w:rsid w:val="00725B4B"/>
    <w:rsid w:val="00725BF6"/>
    <w:rsid w:val="00730584"/>
    <w:rsid w:val="007306F4"/>
    <w:rsid w:val="007307BA"/>
    <w:rsid w:val="007317B7"/>
    <w:rsid w:val="00732CC5"/>
    <w:rsid w:val="00732E33"/>
    <w:rsid w:val="00733214"/>
    <w:rsid w:val="00733E00"/>
    <w:rsid w:val="0073476C"/>
    <w:rsid w:val="00735CB9"/>
    <w:rsid w:val="00736D69"/>
    <w:rsid w:val="00737867"/>
    <w:rsid w:val="007406C6"/>
    <w:rsid w:val="00740DCB"/>
    <w:rsid w:val="00742225"/>
    <w:rsid w:val="00744CE8"/>
    <w:rsid w:val="0074634C"/>
    <w:rsid w:val="0074647E"/>
    <w:rsid w:val="00747810"/>
    <w:rsid w:val="00747940"/>
    <w:rsid w:val="00747C43"/>
    <w:rsid w:val="007511FC"/>
    <w:rsid w:val="00754B17"/>
    <w:rsid w:val="00755F11"/>
    <w:rsid w:val="00756D40"/>
    <w:rsid w:val="00757E62"/>
    <w:rsid w:val="00763A42"/>
    <w:rsid w:val="00767520"/>
    <w:rsid w:val="00767B96"/>
    <w:rsid w:val="007703A8"/>
    <w:rsid w:val="00770DF0"/>
    <w:rsid w:val="00771714"/>
    <w:rsid w:val="00772CFA"/>
    <w:rsid w:val="007751A4"/>
    <w:rsid w:val="00775540"/>
    <w:rsid w:val="00777152"/>
    <w:rsid w:val="00780F89"/>
    <w:rsid w:val="0078269E"/>
    <w:rsid w:val="007847C2"/>
    <w:rsid w:val="00785EDD"/>
    <w:rsid w:val="0078764B"/>
    <w:rsid w:val="007879FD"/>
    <w:rsid w:val="0079219D"/>
    <w:rsid w:val="0079297D"/>
    <w:rsid w:val="00793DCB"/>
    <w:rsid w:val="007940E5"/>
    <w:rsid w:val="00794929"/>
    <w:rsid w:val="00795323"/>
    <w:rsid w:val="00795CEC"/>
    <w:rsid w:val="007967FB"/>
    <w:rsid w:val="007975F4"/>
    <w:rsid w:val="00797C85"/>
    <w:rsid w:val="007A17EF"/>
    <w:rsid w:val="007A1D01"/>
    <w:rsid w:val="007A2A6A"/>
    <w:rsid w:val="007A2C6F"/>
    <w:rsid w:val="007B0034"/>
    <w:rsid w:val="007B2815"/>
    <w:rsid w:val="007B3CDA"/>
    <w:rsid w:val="007B3DCD"/>
    <w:rsid w:val="007B4DB6"/>
    <w:rsid w:val="007B59D4"/>
    <w:rsid w:val="007B623A"/>
    <w:rsid w:val="007B7D1C"/>
    <w:rsid w:val="007C0259"/>
    <w:rsid w:val="007C03F6"/>
    <w:rsid w:val="007C08AB"/>
    <w:rsid w:val="007C0F13"/>
    <w:rsid w:val="007C1270"/>
    <w:rsid w:val="007C16B4"/>
    <w:rsid w:val="007C3531"/>
    <w:rsid w:val="007C3DBE"/>
    <w:rsid w:val="007C3E66"/>
    <w:rsid w:val="007C4F2C"/>
    <w:rsid w:val="007C5939"/>
    <w:rsid w:val="007C5949"/>
    <w:rsid w:val="007C7EDF"/>
    <w:rsid w:val="007D021A"/>
    <w:rsid w:val="007D1ABD"/>
    <w:rsid w:val="007D6D3E"/>
    <w:rsid w:val="007E2825"/>
    <w:rsid w:val="007E461E"/>
    <w:rsid w:val="007E6132"/>
    <w:rsid w:val="007E6658"/>
    <w:rsid w:val="007F004B"/>
    <w:rsid w:val="007F0E55"/>
    <w:rsid w:val="007F2ACB"/>
    <w:rsid w:val="007F358E"/>
    <w:rsid w:val="007F4816"/>
    <w:rsid w:val="007F6983"/>
    <w:rsid w:val="007F7E74"/>
    <w:rsid w:val="007F7F03"/>
    <w:rsid w:val="008003E6"/>
    <w:rsid w:val="0080087F"/>
    <w:rsid w:val="00800DE6"/>
    <w:rsid w:val="0080107D"/>
    <w:rsid w:val="00801302"/>
    <w:rsid w:val="00801561"/>
    <w:rsid w:val="008027D0"/>
    <w:rsid w:val="008028E0"/>
    <w:rsid w:val="00803346"/>
    <w:rsid w:val="008039BC"/>
    <w:rsid w:val="0080608D"/>
    <w:rsid w:val="0080643C"/>
    <w:rsid w:val="0080666A"/>
    <w:rsid w:val="008103B6"/>
    <w:rsid w:val="00810CF8"/>
    <w:rsid w:val="00813C8A"/>
    <w:rsid w:val="00814921"/>
    <w:rsid w:val="0081506E"/>
    <w:rsid w:val="00816D9B"/>
    <w:rsid w:val="008171F6"/>
    <w:rsid w:val="008171F9"/>
    <w:rsid w:val="0081777F"/>
    <w:rsid w:val="008226E1"/>
    <w:rsid w:val="00825842"/>
    <w:rsid w:val="00831049"/>
    <w:rsid w:val="008367F2"/>
    <w:rsid w:val="008377A4"/>
    <w:rsid w:val="0084127A"/>
    <w:rsid w:val="00843F28"/>
    <w:rsid w:val="00847A09"/>
    <w:rsid w:val="0085038E"/>
    <w:rsid w:val="00850827"/>
    <w:rsid w:val="00850DC4"/>
    <w:rsid w:val="00851075"/>
    <w:rsid w:val="00851E16"/>
    <w:rsid w:val="0085317B"/>
    <w:rsid w:val="00856420"/>
    <w:rsid w:val="0085709B"/>
    <w:rsid w:val="008574B8"/>
    <w:rsid w:val="008611DE"/>
    <w:rsid w:val="00862330"/>
    <w:rsid w:val="00865DF7"/>
    <w:rsid w:val="008660BE"/>
    <w:rsid w:val="008669E6"/>
    <w:rsid w:val="0086730F"/>
    <w:rsid w:val="00867386"/>
    <w:rsid w:val="0086767E"/>
    <w:rsid w:val="008722DA"/>
    <w:rsid w:val="0087383F"/>
    <w:rsid w:val="0087393B"/>
    <w:rsid w:val="00874E42"/>
    <w:rsid w:val="00875328"/>
    <w:rsid w:val="00875DEE"/>
    <w:rsid w:val="00875F40"/>
    <w:rsid w:val="008767CF"/>
    <w:rsid w:val="00880B33"/>
    <w:rsid w:val="00882797"/>
    <w:rsid w:val="00884115"/>
    <w:rsid w:val="00887E8C"/>
    <w:rsid w:val="0089055C"/>
    <w:rsid w:val="00893E74"/>
    <w:rsid w:val="00894FF3"/>
    <w:rsid w:val="008955BE"/>
    <w:rsid w:val="00895EFF"/>
    <w:rsid w:val="00896551"/>
    <w:rsid w:val="0089656D"/>
    <w:rsid w:val="008A07A0"/>
    <w:rsid w:val="008A0A79"/>
    <w:rsid w:val="008A120E"/>
    <w:rsid w:val="008A39BB"/>
    <w:rsid w:val="008A5F8A"/>
    <w:rsid w:val="008B0A82"/>
    <w:rsid w:val="008B31E0"/>
    <w:rsid w:val="008B75DC"/>
    <w:rsid w:val="008B7A7F"/>
    <w:rsid w:val="008C3578"/>
    <w:rsid w:val="008C5BAE"/>
    <w:rsid w:val="008C5D4D"/>
    <w:rsid w:val="008C661A"/>
    <w:rsid w:val="008C6971"/>
    <w:rsid w:val="008C69F7"/>
    <w:rsid w:val="008D0401"/>
    <w:rsid w:val="008D1C13"/>
    <w:rsid w:val="008D214C"/>
    <w:rsid w:val="008D2DFA"/>
    <w:rsid w:val="008D52B7"/>
    <w:rsid w:val="008D56FA"/>
    <w:rsid w:val="008D7045"/>
    <w:rsid w:val="008E3711"/>
    <w:rsid w:val="008E4D12"/>
    <w:rsid w:val="008E51E1"/>
    <w:rsid w:val="008E5388"/>
    <w:rsid w:val="008E5844"/>
    <w:rsid w:val="008E5D24"/>
    <w:rsid w:val="008E6E41"/>
    <w:rsid w:val="008E7560"/>
    <w:rsid w:val="008F0393"/>
    <w:rsid w:val="008F45D3"/>
    <w:rsid w:val="008F7396"/>
    <w:rsid w:val="00901595"/>
    <w:rsid w:val="00902319"/>
    <w:rsid w:val="009051FA"/>
    <w:rsid w:val="00906368"/>
    <w:rsid w:val="009101D1"/>
    <w:rsid w:val="00914B86"/>
    <w:rsid w:val="00914E4D"/>
    <w:rsid w:val="0091536F"/>
    <w:rsid w:val="009166EB"/>
    <w:rsid w:val="0091726C"/>
    <w:rsid w:val="009202CB"/>
    <w:rsid w:val="00920BB6"/>
    <w:rsid w:val="00920BE3"/>
    <w:rsid w:val="00923C39"/>
    <w:rsid w:val="0092583C"/>
    <w:rsid w:val="00930502"/>
    <w:rsid w:val="00930C29"/>
    <w:rsid w:val="0093170A"/>
    <w:rsid w:val="0093240C"/>
    <w:rsid w:val="009326EB"/>
    <w:rsid w:val="00934865"/>
    <w:rsid w:val="00934F11"/>
    <w:rsid w:val="00935B1C"/>
    <w:rsid w:val="00935B32"/>
    <w:rsid w:val="00935C66"/>
    <w:rsid w:val="0093642F"/>
    <w:rsid w:val="009401CE"/>
    <w:rsid w:val="0094040C"/>
    <w:rsid w:val="009407B4"/>
    <w:rsid w:val="0094161F"/>
    <w:rsid w:val="0094167C"/>
    <w:rsid w:val="009420E6"/>
    <w:rsid w:val="00942BED"/>
    <w:rsid w:val="0094588E"/>
    <w:rsid w:val="00946600"/>
    <w:rsid w:val="0094704D"/>
    <w:rsid w:val="00950625"/>
    <w:rsid w:val="00954816"/>
    <w:rsid w:val="0095675D"/>
    <w:rsid w:val="00961080"/>
    <w:rsid w:val="00962E99"/>
    <w:rsid w:val="0096581A"/>
    <w:rsid w:val="00965859"/>
    <w:rsid w:val="00966CD2"/>
    <w:rsid w:val="00970A8A"/>
    <w:rsid w:val="00971561"/>
    <w:rsid w:val="009722D2"/>
    <w:rsid w:val="00975D28"/>
    <w:rsid w:val="00975D99"/>
    <w:rsid w:val="00975E30"/>
    <w:rsid w:val="00976664"/>
    <w:rsid w:val="009771B5"/>
    <w:rsid w:val="00980919"/>
    <w:rsid w:val="00981074"/>
    <w:rsid w:val="0098199B"/>
    <w:rsid w:val="00984AE5"/>
    <w:rsid w:val="00986470"/>
    <w:rsid w:val="00996AE9"/>
    <w:rsid w:val="0099767A"/>
    <w:rsid w:val="00997867"/>
    <w:rsid w:val="009A0028"/>
    <w:rsid w:val="009A2E91"/>
    <w:rsid w:val="009A2F96"/>
    <w:rsid w:val="009A3807"/>
    <w:rsid w:val="009A493F"/>
    <w:rsid w:val="009A5FCB"/>
    <w:rsid w:val="009A7CB4"/>
    <w:rsid w:val="009B56D2"/>
    <w:rsid w:val="009B72F2"/>
    <w:rsid w:val="009C0298"/>
    <w:rsid w:val="009C0EB3"/>
    <w:rsid w:val="009C35C5"/>
    <w:rsid w:val="009C3A78"/>
    <w:rsid w:val="009C481F"/>
    <w:rsid w:val="009C6118"/>
    <w:rsid w:val="009C6E01"/>
    <w:rsid w:val="009D1A63"/>
    <w:rsid w:val="009D3E5B"/>
    <w:rsid w:val="009D41FA"/>
    <w:rsid w:val="009D4D24"/>
    <w:rsid w:val="009D4DF1"/>
    <w:rsid w:val="009D65EA"/>
    <w:rsid w:val="009E1F65"/>
    <w:rsid w:val="009E40F3"/>
    <w:rsid w:val="009E4EBD"/>
    <w:rsid w:val="009E6729"/>
    <w:rsid w:val="009F133C"/>
    <w:rsid w:val="009F1461"/>
    <w:rsid w:val="009F6798"/>
    <w:rsid w:val="00A00228"/>
    <w:rsid w:val="00A01D07"/>
    <w:rsid w:val="00A01ECB"/>
    <w:rsid w:val="00A01F22"/>
    <w:rsid w:val="00A04ED4"/>
    <w:rsid w:val="00A06972"/>
    <w:rsid w:val="00A06CA3"/>
    <w:rsid w:val="00A148DB"/>
    <w:rsid w:val="00A14CC5"/>
    <w:rsid w:val="00A14EFE"/>
    <w:rsid w:val="00A154BF"/>
    <w:rsid w:val="00A16725"/>
    <w:rsid w:val="00A22F86"/>
    <w:rsid w:val="00A26B23"/>
    <w:rsid w:val="00A31750"/>
    <w:rsid w:val="00A31DC4"/>
    <w:rsid w:val="00A32692"/>
    <w:rsid w:val="00A33364"/>
    <w:rsid w:val="00A33886"/>
    <w:rsid w:val="00A34557"/>
    <w:rsid w:val="00A34690"/>
    <w:rsid w:val="00A35984"/>
    <w:rsid w:val="00A35BC4"/>
    <w:rsid w:val="00A36427"/>
    <w:rsid w:val="00A376BA"/>
    <w:rsid w:val="00A37EA1"/>
    <w:rsid w:val="00A404DB"/>
    <w:rsid w:val="00A4057C"/>
    <w:rsid w:val="00A40BB7"/>
    <w:rsid w:val="00A44E6D"/>
    <w:rsid w:val="00A47132"/>
    <w:rsid w:val="00A47264"/>
    <w:rsid w:val="00A5306A"/>
    <w:rsid w:val="00A53DD4"/>
    <w:rsid w:val="00A545C4"/>
    <w:rsid w:val="00A54934"/>
    <w:rsid w:val="00A5528E"/>
    <w:rsid w:val="00A55D31"/>
    <w:rsid w:val="00A56A0C"/>
    <w:rsid w:val="00A577CB"/>
    <w:rsid w:val="00A57CE4"/>
    <w:rsid w:val="00A57DF7"/>
    <w:rsid w:val="00A605DA"/>
    <w:rsid w:val="00A60840"/>
    <w:rsid w:val="00A60B48"/>
    <w:rsid w:val="00A61126"/>
    <w:rsid w:val="00A62824"/>
    <w:rsid w:val="00A631F0"/>
    <w:rsid w:val="00A6652F"/>
    <w:rsid w:val="00A7155D"/>
    <w:rsid w:val="00A72065"/>
    <w:rsid w:val="00A73C3B"/>
    <w:rsid w:val="00A7443E"/>
    <w:rsid w:val="00A810AC"/>
    <w:rsid w:val="00A83B7F"/>
    <w:rsid w:val="00A83EB0"/>
    <w:rsid w:val="00A87379"/>
    <w:rsid w:val="00A916DE"/>
    <w:rsid w:val="00A91E0A"/>
    <w:rsid w:val="00A93B00"/>
    <w:rsid w:val="00A9652E"/>
    <w:rsid w:val="00A97469"/>
    <w:rsid w:val="00A97C28"/>
    <w:rsid w:val="00AA0A0F"/>
    <w:rsid w:val="00AA2AF3"/>
    <w:rsid w:val="00AA3A27"/>
    <w:rsid w:val="00AA4D3F"/>
    <w:rsid w:val="00AA63D0"/>
    <w:rsid w:val="00AB0008"/>
    <w:rsid w:val="00AB3C18"/>
    <w:rsid w:val="00AB4ACB"/>
    <w:rsid w:val="00AB61FA"/>
    <w:rsid w:val="00AB64BA"/>
    <w:rsid w:val="00AC1B19"/>
    <w:rsid w:val="00AC32D8"/>
    <w:rsid w:val="00AC58B6"/>
    <w:rsid w:val="00AC651A"/>
    <w:rsid w:val="00AC6928"/>
    <w:rsid w:val="00AC7021"/>
    <w:rsid w:val="00AD018E"/>
    <w:rsid w:val="00AD02C4"/>
    <w:rsid w:val="00AD1573"/>
    <w:rsid w:val="00AD1E4C"/>
    <w:rsid w:val="00AD203E"/>
    <w:rsid w:val="00AD5605"/>
    <w:rsid w:val="00AD69D7"/>
    <w:rsid w:val="00AE11B8"/>
    <w:rsid w:val="00AE230E"/>
    <w:rsid w:val="00AE2EF1"/>
    <w:rsid w:val="00AE3044"/>
    <w:rsid w:val="00AF098F"/>
    <w:rsid w:val="00AF172A"/>
    <w:rsid w:val="00AF18AC"/>
    <w:rsid w:val="00AF19BE"/>
    <w:rsid w:val="00AF20AD"/>
    <w:rsid w:val="00AF311E"/>
    <w:rsid w:val="00AF4805"/>
    <w:rsid w:val="00AF5E69"/>
    <w:rsid w:val="00AF7322"/>
    <w:rsid w:val="00B00C61"/>
    <w:rsid w:val="00B02425"/>
    <w:rsid w:val="00B02AE6"/>
    <w:rsid w:val="00B02E12"/>
    <w:rsid w:val="00B04A1B"/>
    <w:rsid w:val="00B05F86"/>
    <w:rsid w:val="00B071DC"/>
    <w:rsid w:val="00B109D3"/>
    <w:rsid w:val="00B10E19"/>
    <w:rsid w:val="00B11523"/>
    <w:rsid w:val="00B11B95"/>
    <w:rsid w:val="00B11D57"/>
    <w:rsid w:val="00B12534"/>
    <w:rsid w:val="00B14959"/>
    <w:rsid w:val="00B15DB5"/>
    <w:rsid w:val="00B22CA2"/>
    <w:rsid w:val="00B22D0B"/>
    <w:rsid w:val="00B22EED"/>
    <w:rsid w:val="00B23250"/>
    <w:rsid w:val="00B23721"/>
    <w:rsid w:val="00B258E7"/>
    <w:rsid w:val="00B271BC"/>
    <w:rsid w:val="00B27753"/>
    <w:rsid w:val="00B30D7F"/>
    <w:rsid w:val="00B33A38"/>
    <w:rsid w:val="00B33D08"/>
    <w:rsid w:val="00B35966"/>
    <w:rsid w:val="00B37690"/>
    <w:rsid w:val="00B42A4A"/>
    <w:rsid w:val="00B4321D"/>
    <w:rsid w:val="00B433E9"/>
    <w:rsid w:val="00B43CA0"/>
    <w:rsid w:val="00B46C3F"/>
    <w:rsid w:val="00B515CA"/>
    <w:rsid w:val="00B519B2"/>
    <w:rsid w:val="00B54930"/>
    <w:rsid w:val="00B549D5"/>
    <w:rsid w:val="00B54FBA"/>
    <w:rsid w:val="00B5730C"/>
    <w:rsid w:val="00B63831"/>
    <w:rsid w:val="00B65266"/>
    <w:rsid w:val="00B65468"/>
    <w:rsid w:val="00B65954"/>
    <w:rsid w:val="00B66759"/>
    <w:rsid w:val="00B67B04"/>
    <w:rsid w:val="00B71706"/>
    <w:rsid w:val="00B719BD"/>
    <w:rsid w:val="00B7303F"/>
    <w:rsid w:val="00B73880"/>
    <w:rsid w:val="00B743B6"/>
    <w:rsid w:val="00B759E9"/>
    <w:rsid w:val="00B77F10"/>
    <w:rsid w:val="00B8057A"/>
    <w:rsid w:val="00B80BA7"/>
    <w:rsid w:val="00B81F45"/>
    <w:rsid w:val="00B85B36"/>
    <w:rsid w:val="00B85F9E"/>
    <w:rsid w:val="00B8602D"/>
    <w:rsid w:val="00B861C7"/>
    <w:rsid w:val="00B87D3A"/>
    <w:rsid w:val="00B93B13"/>
    <w:rsid w:val="00B95249"/>
    <w:rsid w:val="00B95DDA"/>
    <w:rsid w:val="00B96796"/>
    <w:rsid w:val="00BA1A73"/>
    <w:rsid w:val="00BA2B6A"/>
    <w:rsid w:val="00BA3067"/>
    <w:rsid w:val="00BA40C4"/>
    <w:rsid w:val="00BA45FD"/>
    <w:rsid w:val="00BA637B"/>
    <w:rsid w:val="00BB0213"/>
    <w:rsid w:val="00BB3868"/>
    <w:rsid w:val="00BB4D1E"/>
    <w:rsid w:val="00BB5A33"/>
    <w:rsid w:val="00BB6950"/>
    <w:rsid w:val="00BC0155"/>
    <w:rsid w:val="00BC17D7"/>
    <w:rsid w:val="00BC1AE9"/>
    <w:rsid w:val="00BC2CB1"/>
    <w:rsid w:val="00BC39DD"/>
    <w:rsid w:val="00BC5569"/>
    <w:rsid w:val="00BC5DC7"/>
    <w:rsid w:val="00BC634E"/>
    <w:rsid w:val="00BC6BCC"/>
    <w:rsid w:val="00BD0DAC"/>
    <w:rsid w:val="00BD0E1F"/>
    <w:rsid w:val="00BD0F3A"/>
    <w:rsid w:val="00BD16EC"/>
    <w:rsid w:val="00BD1908"/>
    <w:rsid w:val="00BD2C87"/>
    <w:rsid w:val="00BD3F35"/>
    <w:rsid w:val="00BD7B90"/>
    <w:rsid w:val="00BE0163"/>
    <w:rsid w:val="00BE08EB"/>
    <w:rsid w:val="00BE4327"/>
    <w:rsid w:val="00BE4A72"/>
    <w:rsid w:val="00BE70E5"/>
    <w:rsid w:val="00BF1680"/>
    <w:rsid w:val="00BF1962"/>
    <w:rsid w:val="00BF19F5"/>
    <w:rsid w:val="00BF2038"/>
    <w:rsid w:val="00BF3D92"/>
    <w:rsid w:val="00BF4F86"/>
    <w:rsid w:val="00BF7B68"/>
    <w:rsid w:val="00BF7EBE"/>
    <w:rsid w:val="00C058B9"/>
    <w:rsid w:val="00C07412"/>
    <w:rsid w:val="00C07B7F"/>
    <w:rsid w:val="00C10511"/>
    <w:rsid w:val="00C10D3E"/>
    <w:rsid w:val="00C11EC4"/>
    <w:rsid w:val="00C15931"/>
    <w:rsid w:val="00C16129"/>
    <w:rsid w:val="00C16908"/>
    <w:rsid w:val="00C16F7E"/>
    <w:rsid w:val="00C21360"/>
    <w:rsid w:val="00C21FE2"/>
    <w:rsid w:val="00C220AF"/>
    <w:rsid w:val="00C22110"/>
    <w:rsid w:val="00C26B4F"/>
    <w:rsid w:val="00C2710F"/>
    <w:rsid w:val="00C2759A"/>
    <w:rsid w:val="00C27757"/>
    <w:rsid w:val="00C3031E"/>
    <w:rsid w:val="00C32178"/>
    <w:rsid w:val="00C321F1"/>
    <w:rsid w:val="00C32846"/>
    <w:rsid w:val="00C369E9"/>
    <w:rsid w:val="00C37ACE"/>
    <w:rsid w:val="00C4085D"/>
    <w:rsid w:val="00C45AAD"/>
    <w:rsid w:val="00C47095"/>
    <w:rsid w:val="00C47822"/>
    <w:rsid w:val="00C47CFF"/>
    <w:rsid w:val="00C47E08"/>
    <w:rsid w:val="00C50E71"/>
    <w:rsid w:val="00C5132F"/>
    <w:rsid w:val="00C54C7C"/>
    <w:rsid w:val="00C5522D"/>
    <w:rsid w:val="00C5588C"/>
    <w:rsid w:val="00C62A7A"/>
    <w:rsid w:val="00C63167"/>
    <w:rsid w:val="00C63B37"/>
    <w:rsid w:val="00C6673F"/>
    <w:rsid w:val="00C71382"/>
    <w:rsid w:val="00C72334"/>
    <w:rsid w:val="00C73620"/>
    <w:rsid w:val="00C7392E"/>
    <w:rsid w:val="00C73A03"/>
    <w:rsid w:val="00C74D97"/>
    <w:rsid w:val="00C75851"/>
    <w:rsid w:val="00C75BF4"/>
    <w:rsid w:val="00C768ED"/>
    <w:rsid w:val="00C76A25"/>
    <w:rsid w:val="00C80C6F"/>
    <w:rsid w:val="00C82A2D"/>
    <w:rsid w:val="00C83011"/>
    <w:rsid w:val="00C84045"/>
    <w:rsid w:val="00C856CF"/>
    <w:rsid w:val="00C86639"/>
    <w:rsid w:val="00C87575"/>
    <w:rsid w:val="00C9013C"/>
    <w:rsid w:val="00C904CE"/>
    <w:rsid w:val="00C911E2"/>
    <w:rsid w:val="00C91C23"/>
    <w:rsid w:val="00C92570"/>
    <w:rsid w:val="00C92E6E"/>
    <w:rsid w:val="00C93E67"/>
    <w:rsid w:val="00C93F97"/>
    <w:rsid w:val="00C94845"/>
    <w:rsid w:val="00C94A80"/>
    <w:rsid w:val="00C953D4"/>
    <w:rsid w:val="00C97EF2"/>
    <w:rsid w:val="00CA2973"/>
    <w:rsid w:val="00CA40D5"/>
    <w:rsid w:val="00CA753F"/>
    <w:rsid w:val="00CB19DA"/>
    <w:rsid w:val="00CB3049"/>
    <w:rsid w:val="00CB534A"/>
    <w:rsid w:val="00CB7BA9"/>
    <w:rsid w:val="00CC00BD"/>
    <w:rsid w:val="00CC21C4"/>
    <w:rsid w:val="00CC32AA"/>
    <w:rsid w:val="00CC5EA6"/>
    <w:rsid w:val="00CC6BD5"/>
    <w:rsid w:val="00CD06C1"/>
    <w:rsid w:val="00CD107D"/>
    <w:rsid w:val="00CD418A"/>
    <w:rsid w:val="00CD7225"/>
    <w:rsid w:val="00CE06CF"/>
    <w:rsid w:val="00CE0879"/>
    <w:rsid w:val="00CE0EF5"/>
    <w:rsid w:val="00CE181C"/>
    <w:rsid w:val="00CE1DDA"/>
    <w:rsid w:val="00CE3148"/>
    <w:rsid w:val="00CE3604"/>
    <w:rsid w:val="00CE58CD"/>
    <w:rsid w:val="00CE65BC"/>
    <w:rsid w:val="00CE7D78"/>
    <w:rsid w:val="00CF145E"/>
    <w:rsid w:val="00CF2835"/>
    <w:rsid w:val="00CF2EB9"/>
    <w:rsid w:val="00CF3E21"/>
    <w:rsid w:val="00CF46C9"/>
    <w:rsid w:val="00CF653C"/>
    <w:rsid w:val="00D01A40"/>
    <w:rsid w:val="00D01AB4"/>
    <w:rsid w:val="00D03048"/>
    <w:rsid w:val="00D03EA6"/>
    <w:rsid w:val="00D04827"/>
    <w:rsid w:val="00D0548C"/>
    <w:rsid w:val="00D05A65"/>
    <w:rsid w:val="00D05EE4"/>
    <w:rsid w:val="00D072C4"/>
    <w:rsid w:val="00D10C8A"/>
    <w:rsid w:val="00D13257"/>
    <w:rsid w:val="00D1554C"/>
    <w:rsid w:val="00D17D2F"/>
    <w:rsid w:val="00D226C8"/>
    <w:rsid w:val="00D23546"/>
    <w:rsid w:val="00D24A9F"/>
    <w:rsid w:val="00D25990"/>
    <w:rsid w:val="00D25E9F"/>
    <w:rsid w:val="00D307A7"/>
    <w:rsid w:val="00D345CB"/>
    <w:rsid w:val="00D372B6"/>
    <w:rsid w:val="00D40710"/>
    <w:rsid w:val="00D40C78"/>
    <w:rsid w:val="00D41D8F"/>
    <w:rsid w:val="00D4246D"/>
    <w:rsid w:val="00D433F2"/>
    <w:rsid w:val="00D44627"/>
    <w:rsid w:val="00D44AB2"/>
    <w:rsid w:val="00D45962"/>
    <w:rsid w:val="00D46DCD"/>
    <w:rsid w:val="00D46E92"/>
    <w:rsid w:val="00D477F2"/>
    <w:rsid w:val="00D50411"/>
    <w:rsid w:val="00D51660"/>
    <w:rsid w:val="00D52AC6"/>
    <w:rsid w:val="00D533E8"/>
    <w:rsid w:val="00D54999"/>
    <w:rsid w:val="00D54C99"/>
    <w:rsid w:val="00D55082"/>
    <w:rsid w:val="00D55AF9"/>
    <w:rsid w:val="00D56A4B"/>
    <w:rsid w:val="00D574A8"/>
    <w:rsid w:val="00D57A95"/>
    <w:rsid w:val="00D57F6F"/>
    <w:rsid w:val="00D608D2"/>
    <w:rsid w:val="00D60E20"/>
    <w:rsid w:val="00D61C65"/>
    <w:rsid w:val="00D61ED1"/>
    <w:rsid w:val="00D66015"/>
    <w:rsid w:val="00D6702D"/>
    <w:rsid w:val="00D67DBD"/>
    <w:rsid w:val="00D72A4F"/>
    <w:rsid w:val="00D731BC"/>
    <w:rsid w:val="00D73617"/>
    <w:rsid w:val="00D73917"/>
    <w:rsid w:val="00D7434F"/>
    <w:rsid w:val="00D76071"/>
    <w:rsid w:val="00D76A43"/>
    <w:rsid w:val="00D773E4"/>
    <w:rsid w:val="00D77CF1"/>
    <w:rsid w:val="00D80B4A"/>
    <w:rsid w:val="00D81553"/>
    <w:rsid w:val="00D856FA"/>
    <w:rsid w:val="00D900C7"/>
    <w:rsid w:val="00D911DA"/>
    <w:rsid w:val="00D91A10"/>
    <w:rsid w:val="00D92025"/>
    <w:rsid w:val="00D925B0"/>
    <w:rsid w:val="00D935DD"/>
    <w:rsid w:val="00D94E05"/>
    <w:rsid w:val="00D952C7"/>
    <w:rsid w:val="00D95D02"/>
    <w:rsid w:val="00D96317"/>
    <w:rsid w:val="00DA143F"/>
    <w:rsid w:val="00DA18C9"/>
    <w:rsid w:val="00DA19DD"/>
    <w:rsid w:val="00DA33FB"/>
    <w:rsid w:val="00DA38B3"/>
    <w:rsid w:val="00DA3A4C"/>
    <w:rsid w:val="00DA5380"/>
    <w:rsid w:val="00DA7F02"/>
    <w:rsid w:val="00DB0401"/>
    <w:rsid w:val="00DB2B12"/>
    <w:rsid w:val="00DB3418"/>
    <w:rsid w:val="00DB42C0"/>
    <w:rsid w:val="00DB4AE6"/>
    <w:rsid w:val="00DB531B"/>
    <w:rsid w:val="00DB591C"/>
    <w:rsid w:val="00DB5D8D"/>
    <w:rsid w:val="00DB7A21"/>
    <w:rsid w:val="00DC20C6"/>
    <w:rsid w:val="00DC2BD5"/>
    <w:rsid w:val="00DC3577"/>
    <w:rsid w:val="00DC4875"/>
    <w:rsid w:val="00DC5661"/>
    <w:rsid w:val="00DC6A32"/>
    <w:rsid w:val="00DC6C95"/>
    <w:rsid w:val="00DD1DB5"/>
    <w:rsid w:val="00DD2360"/>
    <w:rsid w:val="00DD279F"/>
    <w:rsid w:val="00DD2A9B"/>
    <w:rsid w:val="00DD2D98"/>
    <w:rsid w:val="00DE3553"/>
    <w:rsid w:val="00DE36A9"/>
    <w:rsid w:val="00DE402F"/>
    <w:rsid w:val="00DE6F8F"/>
    <w:rsid w:val="00DE7790"/>
    <w:rsid w:val="00DF1DF0"/>
    <w:rsid w:val="00E01DF3"/>
    <w:rsid w:val="00E052D5"/>
    <w:rsid w:val="00E05458"/>
    <w:rsid w:val="00E057CD"/>
    <w:rsid w:val="00E07CFE"/>
    <w:rsid w:val="00E113F0"/>
    <w:rsid w:val="00E11510"/>
    <w:rsid w:val="00E12F9C"/>
    <w:rsid w:val="00E14D1D"/>
    <w:rsid w:val="00E15825"/>
    <w:rsid w:val="00E20B65"/>
    <w:rsid w:val="00E23B4A"/>
    <w:rsid w:val="00E24197"/>
    <w:rsid w:val="00E26531"/>
    <w:rsid w:val="00E27A69"/>
    <w:rsid w:val="00E30398"/>
    <w:rsid w:val="00E314C4"/>
    <w:rsid w:val="00E317F2"/>
    <w:rsid w:val="00E317FC"/>
    <w:rsid w:val="00E331BC"/>
    <w:rsid w:val="00E3367F"/>
    <w:rsid w:val="00E3473A"/>
    <w:rsid w:val="00E3658C"/>
    <w:rsid w:val="00E36F71"/>
    <w:rsid w:val="00E372AF"/>
    <w:rsid w:val="00E5521C"/>
    <w:rsid w:val="00E56534"/>
    <w:rsid w:val="00E60515"/>
    <w:rsid w:val="00E621AD"/>
    <w:rsid w:val="00E6433A"/>
    <w:rsid w:val="00E6602A"/>
    <w:rsid w:val="00E67281"/>
    <w:rsid w:val="00E67E01"/>
    <w:rsid w:val="00E7514A"/>
    <w:rsid w:val="00E767AE"/>
    <w:rsid w:val="00E767EF"/>
    <w:rsid w:val="00E80A1F"/>
    <w:rsid w:val="00E80EF3"/>
    <w:rsid w:val="00E81165"/>
    <w:rsid w:val="00E81507"/>
    <w:rsid w:val="00E8338E"/>
    <w:rsid w:val="00E833F4"/>
    <w:rsid w:val="00E8405D"/>
    <w:rsid w:val="00E850C8"/>
    <w:rsid w:val="00E853F3"/>
    <w:rsid w:val="00E85574"/>
    <w:rsid w:val="00E860FF"/>
    <w:rsid w:val="00E9427A"/>
    <w:rsid w:val="00E94F84"/>
    <w:rsid w:val="00E95508"/>
    <w:rsid w:val="00E962E0"/>
    <w:rsid w:val="00E975B9"/>
    <w:rsid w:val="00EA1014"/>
    <w:rsid w:val="00EA167A"/>
    <w:rsid w:val="00EA1A75"/>
    <w:rsid w:val="00EA3D5D"/>
    <w:rsid w:val="00EA5824"/>
    <w:rsid w:val="00EA5C12"/>
    <w:rsid w:val="00EA5E8E"/>
    <w:rsid w:val="00EA6579"/>
    <w:rsid w:val="00EA68E0"/>
    <w:rsid w:val="00EA6A0D"/>
    <w:rsid w:val="00EA7BAD"/>
    <w:rsid w:val="00EB501F"/>
    <w:rsid w:val="00EB5B12"/>
    <w:rsid w:val="00EB7DE6"/>
    <w:rsid w:val="00EC26AF"/>
    <w:rsid w:val="00EC44ED"/>
    <w:rsid w:val="00EC4F3D"/>
    <w:rsid w:val="00EC7004"/>
    <w:rsid w:val="00ED02E7"/>
    <w:rsid w:val="00ED3962"/>
    <w:rsid w:val="00ED6DD1"/>
    <w:rsid w:val="00ED760E"/>
    <w:rsid w:val="00EE071E"/>
    <w:rsid w:val="00EE471A"/>
    <w:rsid w:val="00EE4F4C"/>
    <w:rsid w:val="00EE5B35"/>
    <w:rsid w:val="00EE5D62"/>
    <w:rsid w:val="00EE7CB2"/>
    <w:rsid w:val="00EF3857"/>
    <w:rsid w:val="00EF5604"/>
    <w:rsid w:val="00EF65F0"/>
    <w:rsid w:val="00EF6E4F"/>
    <w:rsid w:val="00EF770D"/>
    <w:rsid w:val="00F053A9"/>
    <w:rsid w:val="00F06E0C"/>
    <w:rsid w:val="00F104EF"/>
    <w:rsid w:val="00F10DE4"/>
    <w:rsid w:val="00F1249E"/>
    <w:rsid w:val="00F13588"/>
    <w:rsid w:val="00F143BB"/>
    <w:rsid w:val="00F14C39"/>
    <w:rsid w:val="00F20170"/>
    <w:rsid w:val="00F210E7"/>
    <w:rsid w:val="00F24282"/>
    <w:rsid w:val="00F25A09"/>
    <w:rsid w:val="00F25CF6"/>
    <w:rsid w:val="00F27901"/>
    <w:rsid w:val="00F2798B"/>
    <w:rsid w:val="00F27EF8"/>
    <w:rsid w:val="00F3010B"/>
    <w:rsid w:val="00F31384"/>
    <w:rsid w:val="00F336EB"/>
    <w:rsid w:val="00F33D78"/>
    <w:rsid w:val="00F37849"/>
    <w:rsid w:val="00F41942"/>
    <w:rsid w:val="00F42421"/>
    <w:rsid w:val="00F4310C"/>
    <w:rsid w:val="00F43B56"/>
    <w:rsid w:val="00F44DE7"/>
    <w:rsid w:val="00F4647D"/>
    <w:rsid w:val="00F46816"/>
    <w:rsid w:val="00F506A8"/>
    <w:rsid w:val="00F5168E"/>
    <w:rsid w:val="00F51B72"/>
    <w:rsid w:val="00F53A30"/>
    <w:rsid w:val="00F5474A"/>
    <w:rsid w:val="00F55088"/>
    <w:rsid w:val="00F559AE"/>
    <w:rsid w:val="00F57313"/>
    <w:rsid w:val="00F60084"/>
    <w:rsid w:val="00F607FB"/>
    <w:rsid w:val="00F61895"/>
    <w:rsid w:val="00F61F3A"/>
    <w:rsid w:val="00F63766"/>
    <w:rsid w:val="00F66FF9"/>
    <w:rsid w:val="00F70EFA"/>
    <w:rsid w:val="00F70F81"/>
    <w:rsid w:val="00F7164D"/>
    <w:rsid w:val="00F73965"/>
    <w:rsid w:val="00F73DC2"/>
    <w:rsid w:val="00F803CE"/>
    <w:rsid w:val="00F83524"/>
    <w:rsid w:val="00F87344"/>
    <w:rsid w:val="00F901A9"/>
    <w:rsid w:val="00F91400"/>
    <w:rsid w:val="00F92D1B"/>
    <w:rsid w:val="00F94321"/>
    <w:rsid w:val="00F94802"/>
    <w:rsid w:val="00F954B5"/>
    <w:rsid w:val="00F9789A"/>
    <w:rsid w:val="00FA01FB"/>
    <w:rsid w:val="00FA2479"/>
    <w:rsid w:val="00FA417E"/>
    <w:rsid w:val="00FA4F90"/>
    <w:rsid w:val="00FA670D"/>
    <w:rsid w:val="00FA760F"/>
    <w:rsid w:val="00FB3077"/>
    <w:rsid w:val="00FB365D"/>
    <w:rsid w:val="00FB4EC6"/>
    <w:rsid w:val="00FB57AB"/>
    <w:rsid w:val="00FC01A3"/>
    <w:rsid w:val="00FC14C7"/>
    <w:rsid w:val="00FC2D7B"/>
    <w:rsid w:val="00FC2E5E"/>
    <w:rsid w:val="00FC3F90"/>
    <w:rsid w:val="00FC4FFF"/>
    <w:rsid w:val="00FC6008"/>
    <w:rsid w:val="00FC6CB4"/>
    <w:rsid w:val="00FC766F"/>
    <w:rsid w:val="00FC7903"/>
    <w:rsid w:val="00FD0245"/>
    <w:rsid w:val="00FD0C22"/>
    <w:rsid w:val="00FD3318"/>
    <w:rsid w:val="00FD3BDC"/>
    <w:rsid w:val="00FD48EB"/>
    <w:rsid w:val="00FD5DFC"/>
    <w:rsid w:val="00FD6855"/>
    <w:rsid w:val="00FD730C"/>
    <w:rsid w:val="00FE1832"/>
    <w:rsid w:val="00FE312E"/>
    <w:rsid w:val="00FE3267"/>
    <w:rsid w:val="00FE633E"/>
    <w:rsid w:val="00FE7AF6"/>
    <w:rsid w:val="00FF18E2"/>
    <w:rsid w:val="00FF3000"/>
    <w:rsid w:val="00FF4A45"/>
    <w:rsid w:val="00FF60A7"/>
    <w:rsid w:val="00FF76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B9974"/>
  <w15:docId w15:val="{A22F717D-D158-46E9-8A2E-6BB2B72DB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6082"/>
    <w:pPr>
      <w:spacing w:after="160" w:line="259" w:lineRule="auto"/>
    </w:pPr>
    <w:rPr>
      <w:rFonts w:eastAsiaTheme="minorEastAsia"/>
    </w:rPr>
  </w:style>
  <w:style w:type="paragraph" w:styleId="2">
    <w:name w:val="heading 2"/>
    <w:basedOn w:val="a"/>
    <w:next w:val="a"/>
    <w:link w:val="20"/>
    <w:uiPriority w:val="9"/>
    <w:unhideWhenUsed/>
    <w:qFormat/>
    <w:rsid w:val="0026608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66082"/>
    <w:rPr>
      <w:rFonts w:asciiTheme="majorHAnsi" w:eastAsiaTheme="majorEastAsia" w:hAnsiTheme="majorHAnsi" w:cstheme="majorBidi"/>
      <w:b/>
      <w:bCs/>
      <w:color w:val="4F81BD" w:themeColor="accent1"/>
      <w:sz w:val="26"/>
      <w:szCs w:val="26"/>
      <w:lang w:eastAsia="ru-RU"/>
    </w:rPr>
  </w:style>
  <w:style w:type="character" w:styleId="a3">
    <w:name w:val="Strong"/>
    <w:uiPriority w:val="22"/>
    <w:qFormat/>
    <w:rsid w:val="00266082"/>
    <w:rPr>
      <w:b/>
      <w:bCs/>
    </w:rPr>
  </w:style>
  <w:style w:type="character" w:styleId="a4">
    <w:name w:val="Emphasis"/>
    <w:basedOn w:val="a0"/>
    <w:uiPriority w:val="20"/>
    <w:qFormat/>
    <w:rsid w:val="00266082"/>
    <w:rPr>
      <w:i/>
      <w:iCs/>
    </w:rPr>
  </w:style>
  <w:style w:type="paragraph" w:styleId="a5">
    <w:name w:val="No Spacing"/>
    <w:link w:val="a6"/>
    <w:uiPriority w:val="1"/>
    <w:qFormat/>
    <w:rsid w:val="00266082"/>
    <w:pPr>
      <w:spacing w:after="0" w:line="240" w:lineRule="auto"/>
    </w:pPr>
    <w:rPr>
      <w:rFonts w:ascii="Calibri" w:eastAsia="Calibri" w:hAnsi="Calibri" w:cs="Times New Roman"/>
    </w:rPr>
  </w:style>
  <w:style w:type="character" w:customStyle="1" w:styleId="a6">
    <w:name w:val="Без интервала Знак"/>
    <w:basedOn w:val="a0"/>
    <w:link w:val="a5"/>
    <w:uiPriority w:val="1"/>
    <w:rsid w:val="00266082"/>
    <w:rPr>
      <w:rFonts w:ascii="Calibri" w:eastAsia="Calibri" w:hAnsi="Calibri" w:cs="Times New Roman"/>
    </w:rPr>
  </w:style>
  <w:style w:type="paragraph" w:styleId="a7">
    <w:name w:val="List Paragraph"/>
    <w:basedOn w:val="a"/>
    <w:uiPriority w:val="34"/>
    <w:qFormat/>
    <w:rsid w:val="00266082"/>
    <w:pPr>
      <w:ind w:left="720"/>
      <w:contextualSpacing/>
    </w:pPr>
  </w:style>
  <w:style w:type="paragraph" w:customStyle="1" w:styleId="TableParagraph">
    <w:name w:val="Table Paragraph"/>
    <w:basedOn w:val="a"/>
    <w:uiPriority w:val="1"/>
    <w:qFormat/>
    <w:rsid w:val="00266082"/>
    <w:pPr>
      <w:widowControl w:val="0"/>
      <w:autoSpaceDE w:val="0"/>
      <w:autoSpaceDN w:val="0"/>
      <w:spacing w:after="0" w:line="240" w:lineRule="auto"/>
    </w:pPr>
    <w:rPr>
      <w:rFonts w:ascii="Times New Roman" w:eastAsia="Times New Roman" w:hAnsi="Times New Roman" w:cs="Times New Roman"/>
      <w:lang w:eastAsia="ru-RU" w:bidi="ru-RU"/>
    </w:rPr>
  </w:style>
  <w:style w:type="table" w:styleId="a8">
    <w:name w:val="Table Grid"/>
    <w:basedOn w:val="a1"/>
    <w:uiPriority w:val="59"/>
    <w:rsid w:val="00F71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D16E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D16EC"/>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3</Pages>
  <Words>562</Words>
  <Characters>3207</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Акжайран Жармаганбетова</cp:lastModifiedBy>
  <cp:revision>12</cp:revision>
  <cp:lastPrinted>2024-02-05T11:19:00Z</cp:lastPrinted>
  <dcterms:created xsi:type="dcterms:W3CDTF">2023-09-25T13:59:00Z</dcterms:created>
  <dcterms:modified xsi:type="dcterms:W3CDTF">2024-02-06T04:27:00Z</dcterms:modified>
</cp:coreProperties>
</file>