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871" w:rsidRDefault="00D44871" w:rsidP="00D44871">
      <w:pPr>
        <w:pStyle w:val="a3"/>
        <w:rPr>
          <w:sz w:val="28"/>
          <w:szCs w:val="28"/>
        </w:rPr>
      </w:pPr>
    </w:p>
    <w:p w:rsidR="00D44871" w:rsidRDefault="00D44871" w:rsidP="00D44871">
      <w:pPr>
        <w:pStyle w:val="a3"/>
        <w:rPr>
          <w:sz w:val="28"/>
          <w:szCs w:val="28"/>
        </w:rPr>
      </w:pPr>
    </w:p>
    <w:p w:rsidR="00D44871" w:rsidRPr="004845AC" w:rsidRDefault="00D44871" w:rsidP="00D44871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000000" w:themeColor="text1"/>
          <w:sz w:val="28"/>
          <w:szCs w:val="28"/>
        </w:rPr>
      </w:pPr>
      <w:r w:rsidRPr="004845AC">
        <w:rPr>
          <w:color w:val="000000" w:themeColor="text1"/>
          <w:sz w:val="28"/>
          <w:szCs w:val="28"/>
        </w:rPr>
        <w:br w:type="page"/>
      </w:r>
    </w:p>
    <w:p w:rsidR="008D523F" w:rsidRPr="00800453" w:rsidRDefault="008D523F" w:rsidP="00800453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jc w:val="both"/>
        <w:rPr>
          <w:color w:val="000000" w:themeColor="text1"/>
        </w:rPr>
      </w:pPr>
      <w:r w:rsidRPr="00800453">
        <w:rPr>
          <w:color w:val="000000" w:themeColor="text1"/>
        </w:rPr>
        <w:lastRenderedPageBreak/>
        <w:t>Народная мудрость гласит: «Хочешь быть здор</w:t>
      </w:r>
      <w:r w:rsidR="00C27C58" w:rsidRPr="00800453">
        <w:rPr>
          <w:color w:val="000000" w:themeColor="text1"/>
        </w:rPr>
        <w:t>овым и счастливым, ЕШЬ правильно</w:t>
      </w:r>
      <w:r w:rsidRPr="00800453">
        <w:rPr>
          <w:color w:val="000000" w:themeColor="text1"/>
        </w:rPr>
        <w:t>!»</w:t>
      </w:r>
    </w:p>
    <w:p w:rsidR="004A6046" w:rsidRPr="00E52152" w:rsidRDefault="004A6046" w:rsidP="00800453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jc w:val="center"/>
        <w:rPr>
          <w:i/>
          <w:color w:val="000000" w:themeColor="text1"/>
        </w:rPr>
      </w:pPr>
      <w:r w:rsidRPr="00E52152">
        <w:rPr>
          <w:i/>
          <w:color w:val="000000" w:themeColor="text1"/>
        </w:rPr>
        <w:t>Человеку нужно есть,</w:t>
      </w:r>
    </w:p>
    <w:p w:rsidR="004A6046" w:rsidRPr="00E52152" w:rsidRDefault="004A6046" w:rsidP="00800453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jc w:val="center"/>
        <w:rPr>
          <w:i/>
          <w:color w:val="000000" w:themeColor="text1"/>
        </w:rPr>
      </w:pPr>
      <w:r w:rsidRPr="00E52152">
        <w:rPr>
          <w:i/>
          <w:color w:val="000000" w:themeColor="text1"/>
        </w:rPr>
        <w:t>чтобы встать и чтобы сесть,</w:t>
      </w:r>
    </w:p>
    <w:p w:rsidR="004A6046" w:rsidRPr="00E52152" w:rsidRDefault="004A6046" w:rsidP="00800453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jc w:val="center"/>
        <w:rPr>
          <w:i/>
          <w:color w:val="000000" w:themeColor="text1"/>
        </w:rPr>
      </w:pPr>
      <w:r w:rsidRPr="00E52152">
        <w:rPr>
          <w:i/>
          <w:color w:val="000000" w:themeColor="text1"/>
        </w:rPr>
        <w:t>чтобы прыгать, кувыркаться,</w:t>
      </w:r>
    </w:p>
    <w:p w:rsidR="004A6046" w:rsidRPr="00E52152" w:rsidRDefault="004A6046" w:rsidP="00800453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jc w:val="center"/>
        <w:rPr>
          <w:i/>
          <w:color w:val="000000" w:themeColor="text1"/>
        </w:rPr>
      </w:pPr>
      <w:r w:rsidRPr="00E52152">
        <w:rPr>
          <w:i/>
          <w:color w:val="000000" w:themeColor="text1"/>
        </w:rPr>
        <w:t>песни петь, дружить, смеяться.</w:t>
      </w:r>
    </w:p>
    <w:p w:rsidR="004A6046" w:rsidRPr="00E52152" w:rsidRDefault="004A6046" w:rsidP="00800453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jc w:val="center"/>
        <w:rPr>
          <w:i/>
          <w:color w:val="000000" w:themeColor="text1"/>
        </w:rPr>
      </w:pPr>
      <w:r w:rsidRPr="00E52152">
        <w:rPr>
          <w:i/>
          <w:color w:val="000000" w:themeColor="text1"/>
        </w:rPr>
        <w:t>Чтоб расти и развиваться,</w:t>
      </w:r>
    </w:p>
    <w:p w:rsidR="004A6046" w:rsidRPr="00E52152" w:rsidRDefault="004A6046" w:rsidP="00800453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jc w:val="center"/>
        <w:rPr>
          <w:i/>
          <w:color w:val="000000" w:themeColor="text1"/>
        </w:rPr>
      </w:pPr>
      <w:r w:rsidRPr="00E52152">
        <w:rPr>
          <w:i/>
          <w:color w:val="000000" w:themeColor="text1"/>
        </w:rPr>
        <w:t>и при этом не болеть,</w:t>
      </w:r>
    </w:p>
    <w:p w:rsidR="004A6046" w:rsidRPr="00E52152" w:rsidRDefault="004A6046" w:rsidP="0080045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i/>
          <w:color w:val="000000" w:themeColor="text1"/>
        </w:rPr>
      </w:pPr>
      <w:r w:rsidRPr="00E52152">
        <w:rPr>
          <w:i/>
          <w:color w:val="000000" w:themeColor="text1"/>
        </w:rPr>
        <w:t>нужно </w:t>
      </w:r>
      <w:r w:rsidRPr="00E52152">
        <w:rPr>
          <w:rStyle w:val="a4"/>
          <w:i/>
          <w:color w:val="000000" w:themeColor="text1"/>
          <w:bdr w:val="none" w:sz="0" w:space="0" w:color="auto" w:frame="1"/>
        </w:rPr>
        <w:t>правильно питаться</w:t>
      </w:r>
    </w:p>
    <w:p w:rsidR="004A6046" w:rsidRPr="00E52152" w:rsidRDefault="004A6046" w:rsidP="00800453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jc w:val="center"/>
        <w:rPr>
          <w:i/>
          <w:color w:val="000000" w:themeColor="text1"/>
        </w:rPr>
      </w:pPr>
      <w:r w:rsidRPr="00E52152">
        <w:rPr>
          <w:i/>
          <w:color w:val="000000" w:themeColor="text1"/>
        </w:rPr>
        <w:t>с самых юных лет уметь.</w:t>
      </w:r>
    </w:p>
    <w:p w:rsidR="00704D9E" w:rsidRPr="00800453" w:rsidRDefault="00704D9E" w:rsidP="0080045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</w:pPr>
    </w:p>
    <w:p w:rsidR="00C2423A" w:rsidRPr="00800453" w:rsidRDefault="00704D9E" w:rsidP="00800453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</w:pPr>
      <w:r w:rsidRPr="008004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Здоровье — главная ценность человеческой жизни. </w:t>
      </w:r>
    </w:p>
    <w:p w:rsidR="00D44871" w:rsidRPr="00800453" w:rsidRDefault="00704D9E" w:rsidP="0080045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hd w:val="clear" w:color="auto" w:fill="FFFFFF" w:themeFill="background1"/>
        </w:rPr>
      </w:pPr>
      <w:r w:rsidRPr="00800453">
        <w:rPr>
          <w:color w:val="000000" w:themeColor="text1"/>
          <w:shd w:val="clear" w:color="auto" w:fill="FFFFFF" w:themeFill="background1"/>
        </w:rPr>
        <w:t>Каждый ребенок хочет быть сильным, бодрым, энергичным: бегать н</w:t>
      </w:r>
      <w:r w:rsidR="00C2423A" w:rsidRPr="00800453">
        <w:rPr>
          <w:color w:val="000000" w:themeColor="text1"/>
          <w:shd w:val="clear" w:color="auto" w:fill="FFFFFF" w:themeFill="background1"/>
        </w:rPr>
        <w:t>е уставая, кататься на самокат</w:t>
      </w:r>
      <w:r w:rsidRPr="00800453">
        <w:rPr>
          <w:color w:val="000000" w:themeColor="text1"/>
          <w:shd w:val="clear" w:color="auto" w:fill="FFFFFF" w:themeFill="background1"/>
        </w:rPr>
        <w:t>е, пла</w:t>
      </w:r>
      <w:r w:rsidR="00C2423A" w:rsidRPr="00800453">
        <w:rPr>
          <w:color w:val="000000" w:themeColor="text1"/>
          <w:shd w:val="clear" w:color="auto" w:fill="FFFFFF" w:themeFill="background1"/>
        </w:rPr>
        <w:t>вать, играть с ребятами</w:t>
      </w:r>
      <w:r w:rsidRPr="00800453">
        <w:rPr>
          <w:color w:val="000000" w:themeColor="text1"/>
          <w:shd w:val="clear" w:color="auto" w:fill="FFFFFF" w:themeFill="background1"/>
        </w:rPr>
        <w:t xml:space="preserve">, не мучиться головными болями и бесконечными насморками. Плохое самочувствие, болезни являются причинами отставания в росте, в общем развитии детского организма. Поэтому каждый должен думать о своем здоровье, знать свое тело, научиться заботиться о нем, не навредить своему организму. </w:t>
      </w:r>
    </w:p>
    <w:p w:rsidR="0090730F" w:rsidRPr="00800453" w:rsidRDefault="00704D9E" w:rsidP="0080045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800453">
        <w:rPr>
          <w:color w:val="000000" w:themeColor="text1"/>
          <w:shd w:val="clear" w:color="auto" w:fill="FFFFFF" w:themeFill="background1"/>
        </w:rPr>
        <w:t>Задача детского сада и семьи — сохранение и укрепление здоровья ребенка, важная составляющая которого — правильное питание. О нем необходимо заботиться с раннего детства, чтобы обеспечить нормальный рост и развитие организма, способствовать профилактике заболева</w:t>
      </w:r>
      <w:r w:rsidR="00D44871" w:rsidRPr="00800453">
        <w:rPr>
          <w:color w:val="000000" w:themeColor="text1"/>
          <w:shd w:val="clear" w:color="auto" w:fill="FFFFFF" w:themeFill="background1"/>
        </w:rPr>
        <w:t xml:space="preserve">ний, устойчивости к воздействию </w:t>
      </w:r>
      <w:r w:rsidRPr="00800453">
        <w:rPr>
          <w:color w:val="000000" w:themeColor="text1"/>
          <w:shd w:val="clear" w:color="auto" w:fill="FFFFFF" w:themeFill="background1"/>
        </w:rPr>
        <w:t>инфекций.</w:t>
      </w:r>
      <w:r w:rsidRPr="00800453">
        <w:rPr>
          <w:color w:val="000000" w:themeColor="text1"/>
        </w:rPr>
        <w:br/>
      </w:r>
      <w:r w:rsidR="0090730F" w:rsidRPr="00800453">
        <w:rPr>
          <w:color w:val="000000" w:themeColor="text1"/>
        </w:rPr>
        <w:t>Потребляя только правильную и здоровую еду, ребенок будет защищен от негативного воздействия окружающей среды.</w:t>
      </w:r>
    </w:p>
    <w:p w:rsidR="0090730F" w:rsidRPr="00800453" w:rsidRDefault="0090730F" w:rsidP="0080045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800453">
        <w:rPr>
          <w:color w:val="000000" w:themeColor="text1"/>
        </w:rPr>
        <w:t xml:space="preserve">По сравнению с организмом взрослого, ребенок развивается стремительными темпами, на что уходит намного больше энергии. Поэтому он нуждается в качественных продуктах питания, которые организм должен получать своевременно. </w:t>
      </w:r>
    </w:p>
    <w:p w:rsidR="00E52152" w:rsidRDefault="00E52152" w:rsidP="00E5215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bookmarkStart w:id="0" w:name="osobennosti-detskogo-pitaniya"/>
      <w:bookmarkEnd w:id="0"/>
    </w:p>
    <w:p w:rsidR="00E52152" w:rsidRDefault="00E52152" w:rsidP="00E52152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</w:rPr>
      </w:pPr>
    </w:p>
    <w:p w:rsidR="00E52152" w:rsidRDefault="00E52152" w:rsidP="00E52152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</w:rPr>
      </w:pPr>
    </w:p>
    <w:p w:rsidR="002A5B93" w:rsidRDefault="002A5B93" w:rsidP="0080045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B42DF3" w:rsidRPr="00800453" w:rsidRDefault="00B42DF3" w:rsidP="0080045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0045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 </w:t>
      </w:r>
      <w:r w:rsidRPr="0080045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основе правильного питания лежат 5 принципов</w:t>
      </w:r>
      <w:r w:rsidR="003709E5" w:rsidRPr="0080045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:</w:t>
      </w:r>
    </w:p>
    <w:p w:rsidR="00B42DF3" w:rsidRPr="00800453" w:rsidRDefault="00B42DF3" w:rsidP="0080045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00453">
        <w:rPr>
          <w:rFonts w:ascii="Times New Roman" w:eastAsia="Times New Roman" w:hAnsi="Times New Roman" w:cs="Times New Roman"/>
          <w:i/>
          <w:color w:val="111111"/>
          <w:sz w:val="24"/>
          <w:szCs w:val="24"/>
          <w:u w:val="single"/>
          <w:lang w:eastAsia="ru-RU"/>
        </w:rPr>
        <w:t>Регулярность</w:t>
      </w:r>
      <w:r w:rsidRPr="008004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то есть режим </w:t>
      </w:r>
      <w:r w:rsidRPr="0080045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питания</w:t>
      </w:r>
      <w:r w:rsidRPr="008004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42DF3" w:rsidRPr="00800453" w:rsidRDefault="00B42DF3" w:rsidP="0080045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004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ребёнка должно быть </w:t>
      </w:r>
      <w:r w:rsidRPr="0080045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сформировано представление о том</w:t>
      </w:r>
      <w:r w:rsidRPr="008004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 ежедневная еда – это завтрак, обед, полдник и ужин. Следует следить за тем, чтобы ребёнок не ел в эти промежутки сладости, хлеб, печенье – всё это приводит к нарушению режима, а следовательно и к нарушению аппетита.</w:t>
      </w:r>
    </w:p>
    <w:p w:rsidR="00B42DF3" w:rsidRPr="00800453" w:rsidRDefault="00B42DF3" w:rsidP="0080045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00453">
        <w:rPr>
          <w:rFonts w:ascii="Times New Roman" w:eastAsia="Times New Roman" w:hAnsi="Times New Roman" w:cs="Times New Roman"/>
          <w:i/>
          <w:color w:val="111111"/>
          <w:sz w:val="24"/>
          <w:szCs w:val="24"/>
          <w:u w:val="single"/>
          <w:lang w:eastAsia="ru-RU"/>
        </w:rPr>
        <w:t>Разн</w:t>
      </w:r>
      <w:r w:rsidR="003709E5" w:rsidRPr="00800453">
        <w:rPr>
          <w:rFonts w:ascii="Times New Roman" w:eastAsia="Times New Roman" w:hAnsi="Times New Roman" w:cs="Times New Roman"/>
          <w:i/>
          <w:color w:val="111111"/>
          <w:sz w:val="24"/>
          <w:szCs w:val="24"/>
          <w:u w:val="single"/>
          <w:lang w:eastAsia="ru-RU"/>
        </w:rPr>
        <w:t>ообразие</w:t>
      </w:r>
      <w:r w:rsidR="003709E5" w:rsidRPr="008004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задача педагогов и </w:t>
      </w:r>
      <w:r w:rsidRPr="008004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родителей </w:t>
      </w:r>
      <w:r w:rsidRPr="0080045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сформировать</w:t>
      </w:r>
      <w:r w:rsidRPr="008004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разнообразный кругозор, чтобы ребёнку нравились разные продукты и блюда. Разнообразное </w:t>
      </w:r>
      <w:r w:rsidRPr="0080045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питание</w:t>
      </w:r>
      <w:r w:rsidRPr="008004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источник всех необходимых для организма </w:t>
      </w:r>
      <w:r w:rsidRPr="0080045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питательных веществ</w:t>
      </w:r>
      <w:r w:rsidRPr="008004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белков, жиров, углеводов, минеральных солей и витаминов.</w:t>
      </w:r>
    </w:p>
    <w:p w:rsidR="00B42DF3" w:rsidRPr="00800453" w:rsidRDefault="00B42DF3" w:rsidP="0080045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00453">
        <w:rPr>
          <w:rFonts w:ascii="Times New Roman" w:eastAsia="Times New Roman" w:hAnsi="Times New Roman" w:cs="Times New Roman"/>
          <w:i/>
          <w:color w:val="111111"/>
          <w:sz w:val="24"/>
          <w:szCs w:val="24"/>
          <w:u w:val="single"/>
          <w:lang w:eastAsia="ru-RU"/>
        </w:rPr>
        <w:t>Адекватность</w:t>
      </w:r>
      <w:r w:rsidRPr="008004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у детей необходимо </w:t>
      </w:r>
      <w:r w:rsidRPr="0080045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сформировать представление о том</w:t>
      </w:r>
      <w:r w:rsidRPr="008004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какое количество пищи достаточно, недостаточно и избыточно. Учить детей понимать, что для здоровья опасно как недоедание, так и переедание, излишнее увлечение сладким. Познакомить с тем, что рацион и режим дня ребёнка активно занимающегося спортом, должен отличат</w:t>
      </w:r>
      <w:r w:rsidR="003709E5" w:rsidRPr="008004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ь</w:t>
      </w:r>
      <w:r w:rsidRPr="008004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ся от рациона и режима </w:t>
      </w:r>
      <w:r w:rsidRPr="0080045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питания</w:t>
      </w:r>
      <w:r w:rsidR="003709E5" w:rsidRPr="008004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его менее </w:t>
      </w:r>
      <w:r w:rsidRPr="008004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подвижных сверстников. </w:t>
      </w:r>
      <w:r w:rsidRPr="0080045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Питание</w:t>
      </w:r>
      <w:r w:rsidRPr="008004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во время болезни должно отличат</w:t>
      </w:r>
      <w:r w:rsidR="003709E5" w:rsidRPr="008004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ь</w:t>
      </w:r>
      <w:r w:rsidRPr="008004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ся от </w:t>
      </w:r>
      <w:r w:rsidRPr="0080045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питания в обычное время</w:t>
      </w:r>
      <w:r w:rsidRPr="008004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летнее </w:t>
      </w:r>
      <w:r w:rsidRPr="0080045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питание</w:t>
      </w:r>
      <w:r w:rsidRPr="008004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должно отличат</w:t>
      </w:r>
      <w:r w:rsidR="003709E5" w:rsidRPr="008004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ь</w:t>
      </w:r>
      <w:r w:rsidRPr="008004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ся от зимнего.</w:t>
      </w:r>
    </w:p>
    <w:p w:rsidR="00B42DF3" w:rsidRPr="00800453" w:rsidRDefault="00B42DF3" w:rsidP="0080045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00453">
        <w:rPr>
          <w:rFonts w:ascii="Times New Roman" w:eastAsia="Times New Roman" w:hAnsi="Times New Roman" w:cs="Times New Roman"/>
          <w:i/>
          <w:color w:val="111111"/>
          <w:sz w:val="24"/>
          <w:szCs w:val="24"/>
          <w:u w:val="single"/>
          <w:lang w:eastAsia="ru-RU"/>
        </w:rPr>
        <w:t>Безопасность</w:t>
      </w:r>
      <w:r w:rsidRPr="008004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–безопасность </w:t>
      </w:r>
      <w:r w:rsidRPr="0080045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питания</w:t>
      </w:r>
      <w:r w:rsidRPr="008004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обеспечивают 3 условия – это соблюдение правил личной гигиены, умение различать свежие и не свежие продукты, осторожное обращение с незнакомыми продуктами. Приготовление пиши должно обеспечить её безопасность. Пищевые продукты должны быть качественными и правильно храниться, а приготовленная пища сразу съедаться.</w:t>
      </w:r>
    </w:p>
    <w:p w:rsidR="00394CA7" w:rsidRPr="002A5B93" w:rsidRDefault="00B42DF3" w:rsidP="002A5B9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00453">
        <w:rPr>
          <w:rFonts w:ascii="Times New Roman" w:eastAsia="Times New Roman" w:hAnsi="Times New Roman" w:cs="Times New Roman"/>
          <w:i/>
          <w:color w:val="111111"/>
          <w:sz w:val="24"/>
          <w:szCs w:val="24"/>
          <w:u w:val="single"/>
          <w:lang w:eastAsia="ru-RU"/>
        </w:rPr>
        <w:t>Удовольствие</w:t>
      </w:r>
      <w:r w:rsidRPr="008004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на выполнения этого правила должны работать вид, вкус пищи, посуда, сервировка стола, обстановка и атмосфера. Во время приёма пищи необходимо обратить внимание на то, как пища вкусно приготовлена, обсудить достоинства блюд. Только при этих условиях ребёнок может понять какой вкус называют </w:t>
      </w:r>
      <w:r w:rsidRPr="0080045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«кисло- сладким»</w:t>
      </w:r>
      <w:r w:rsidRPr="008004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80045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«острым»</w:t>
      </w:r>
      <w:r w:rsidRPr="008004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т. д. Учить детей испытывать чувство радости.</w:t>
      </w:r>
    </w:p>
    <w:p w:rsidR="00B42DF3" w:rsidRPr="00800453" w:rsidRDefault="003709E5" w:rsidP="0080045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0045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Нужно ф</w:t>
      </w:r>
      <w:r w:rsidR="00B42DF3" w:rsidRPr="0080045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ормировать</w:t>
      </w:r>
      <w:r w:rsidR="00B42DF3" w:rsidRPr="008004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 детей представление, что обеденный стол -это место, где всегда уютно, тепло и вкусно.</w:t>
      </w:r>
    </w:p>
    <w:p w:rsidR="00B42DF3" w:rsidRPr="00800453" w:rsidRDefault="00B42DF3" w:rsidP="0080045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004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Наладить правильное </w:t>
      </w:r>
      <w:r w:rsidRPr="0080045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питание не всегда просто</w:t>
      </w:r>
      <w:r w:rsidRPr="008004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так как мало только приготовить и во время подать пищу, надо ещё и </w:t>
      </w:r>
      <w:r w:rsidRPr="0080045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воспитать</w:t>
      </w:r>
      <w:r w:rsidRPr="008004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ребёнке привычку съедать то, что ему дают.</w:t>
      </w:r>
    </w:p>
    <w:p w:rsidR="007600F4" w:rsidRDefault="007600F4" w:rsidP="0080045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  <w:r w:rsidRPr="00800453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     Особенно велика роль питания в детском возрасте</w:t>
      </w:r>
      <w:r w:rsidRPr="00800453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, </w:t>
      </w:r>
      <w:r w:rsidRPr="0080045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когда</w:t>
      </w:r>
      <w:r w:rsidRPr="00800453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 </w:t>
      </w:r>
      <w:r w:rsidRPr="00800453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формируется пищевой стереотип</w:t>
      </w:r>
      <w:r w:rsidRPr="00800453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, </w:t>
      </w:r>
      <w:r w:rsidRPr="0080045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закладываются типологические</w:t>
      </w:r>
      <w:r w:rsidRPr="00800453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 </w:t>
      </w:r>
      <w:r w:rsidRPr="00800453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особенности взрослого человека</w:t>
      </w:r>
      <w:r w:rsidRPr="00800453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. </w:t>
      </w:r>
    </w:p>
    <w:p w:rsidR="002A5B93" w:rsidRDefault="002A5B93" w:rsidP="0080045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</w:p>
    <w:sectPr w:rsidR="002A5B93" w:rsidSect="00161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3D0" w:rsidRDefault="00A033D0" w:rsidP="004936CD">
      <w:pPr>
        <w:spacing w:after="0" w:line="240" w:lineRule="auto"/>
      </w:pPr>
      <w:r>
        <w:separator/>
      </w:r>
    </w:p>
  </w:endnote>
  <w:endnote w:type="continuationSeparator" w:id="1">
    <w:p w:rsidR="00A033D0" w:rsidRDefault="00A033D0" w:rsidP="00493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3D0" w:rsidRDefault="00A033D0" w:rsidP="004936CD">
      <w:pPr>
        <w:spacing w:after="0" w:line="240" w:lineRule="auto"/>
      </w:pPr>
      <w:r>
        <w:separator/>
      </w:r>
    </w:p>
  </w:footnote>
  <w:footnote w:type="continuationSeparator" w:id="1">
    <w:p w:rsidR="00A033D0" w:rsidRDefault="00A033D0" w:rsidP="004936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124D6"/>
    <w:multiLevelType w:val="hybridMultilevel"/>
    <w:tmpl w:val="D5E8BF44"/>
    <w:lvl w:ilvl="0" w:tplc="1C2880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20BF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2EF5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2045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0676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5E4F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0218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18C5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5680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C9E7440"/>
    <w:multiLevelType w:val="multilevel"/>
    <w:tmpl w:val="04A8F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B33E06"/>
    <w:multiLevelType w:val="multilevel"/>
    <w:tmpl w:val="5ACA7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14066A"/>
    <w:multiLevelType w:val="multilevel"/>
    <w:tmpl w:val="76A2A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EA03D3"/>
    <w:multiLevelType w:val="hybridMultilevel"/>
    <w:tmpl w:val="D702F25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5B99"/>
    <w:rsid w:val="000A32DE"/>
    <w:rsid w:val="000B5117"/>
    <w:rsid w:val="000C5496"/>
    <w:rsid w:val="00122CF1"/>
    <w:rsid w:val="00161332"/>
    <w:rsid w:val="00221F57"/>
    <w:rsid w:val="0026311C"/>
    <w:rsid w:val="00293353"/>
    <w:rsid w:val="002A5B93"/>
    <w:rsid w:val="00366215"/>
    <w:rsid w:val="003709E5"/>
    <w:rsid w:val="00394CA7"/>
    <w:rsid w:val="003E4E54"/>
    <w:rsid w:val="00456A36"/>
    <w:rsid w:val="00480328"/>
    <w:rsid w:val="004845AC"/>
    <w:rsid w:val="004847CF"/>
    <w:rsid w:val="004936CD"/>
    <w:rsid w:val="004A31A7"/>
    <w:rsid w:val="004A6046"/>
    <w:rsid w:val="004E5B99"/>
    <w:rsid w:val="005A78CD"/>
    <w:rsid w:val="005B6575"/>
    <w:rsid w:val="00704D9E"/>
    <w:rsid w:val="007600F4"/>
    <w:rsid w:val="007E3B2E"/>
    <w:rsid w:val="00800453"/>
    <w:rsid w:val="00820BB4"/>
    <w:rsid w:val="00893A58"/>
    <w:rsid w:val="008D523F"/>
    <w:rsid w:val="0090730F"/>
    <w:rsid w:val="00932229"/>
    <w:rsid w:val="009A599D"/>
    <w:rsid w:val="00A033D0"/>
    <w:rsid w:val="00A05D2D"/>
    <w:rsid w:val="00A15EBB"/>
    <w:rsid w:val="00A30939"/>
    <w:rsid w:val="00AF2AF1"/>
    <w:rsid w:val="00B3670D"/>
    <w:rsid w:val="00B42DF3"/>
    <w:rsid w:val="00B76053"/>
    <w:rsid w:val="00BB6E70"/>
    <w:rsid w:val="00C2423A"/>
    <w:rsid w:val="00C27C58"/>
    <w:rsid w:val="00C609DB"/>
    <w:rsid w:val="00D44871"/>
    <w:rsid w:val="00D67964"/>
    <w:rsid w:val="00DB425E"/>
    <w:rsid w:val="00DC142E"/>
    <w:rsid w:val="00DC4B1A"/>
    <w:rsid w:val="00E41B06"/>
    <w:rsid w:val="00E52152"/>
    <w:rsid w:val="00EB5FAD"/>
    <w:rsid w:val="00EC221B"/>
    <w:rsid w:val="00EF7F2E"/>
    <w:rsid w:val="00F05D57"/>
    <w:rsid w:val="00FD2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32"/>
  </w:style>
  <w:style w:type="paragraph" w:styleId="2">
    <w:name w:val="heading 2"/>
    <w:basedOn w:val="a"/>
    <w:link w:val="20"/>
    <w:uiPriority w:val="9"/>
    <w:qFormat/>
    <w:rsid w:val="009073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3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6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604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073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073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90730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07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730F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DB425E"/>
    <w:rPr>
      <w:i/>
      <w:iCs/>
    </w:rPr>
  </w:style>
  <w:style w:type="paragraph" w:styleId="a9">
    <w:name w:val="List Paragraph"/>
    <w:basedOn w:val="a"/>
    <w:uiPriority w:val="34"/>
    <w:qFormat/>
    <w:rsid w:val="00480328"/>
    <w:pPr>
      <w:ind w:left="720"/>
      <w:contextualSpacing/>
    </w:pPr>
  </w:style>
  <w:style w:type="paragraph" w:customStyle="1" w:styleId="c1">
    <w:name w:val="c1"/>
    <w:basedOn w:val="a"/>
    <w:rsid w:val="00E52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52152"/>
  </w:style>
  <w:style w:type="paragraph" w:styleId="aa">
    <w:name w:val="header"/>
    <w:basedOn w:val="a"/>
    <w:link w:val="ab"/>
    <w:uiPriority w:val="99"/>
    <w:semiHidden/>
    <w:unhideWhenUsed/>
    <w:rsid w:val="00493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936CD"/>
  </w:style>
  <w:style w:type="paragraph" w:styleId="ac">
    <w:name w:val="footer"/>
    <w:basedOn w:val="a"/>
    <w:link w:val="ad"/>
    <w:uiPriority w:val="99"/>
    <w:semiHidden/>
    <w:unhideWhenUsed/>
    <w:rsid w:val="00493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936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073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3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6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604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073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073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90730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07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730F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DB425E"/>
    <w:rPr>
      <w:i/>
      <w:iCs/>
    </w:rPr>
  </w:style>
  <w:style w:type="paragraph" w:styleId="a9">
    <w:name w:val="List Paragraph"/>
    <w:basedOn w:val="a"/>
    <w:uiPriority w:val="34"/>
    <w:qFormat/>
    <w:rsid w:val="00480328"/>
    <w:pPr>
      <w:ind w:left="720"/>
      <w:contextualSpacing/>
    </w:pPr>
  </w:style>
  <w:style w:type="paragraph" w:customStyle="1" w:styleId="c1">
    <w:name w:val="c1"/>
    <w:basedOn w:val="a"/>
    <w:rsid w:val="00E52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521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203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84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48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592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76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63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1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</cp:lastModifiedBy>
  <cp:revision>13</cp:revision>
  <dcterms:created xsi:type="dcterms:W3CDTF">2021-04-03T15:24:00Z</dcterms:created>
  <dcterms:modified xsi:type="dcterms:W3CDTF">2024-03-04T11:11:00Z</dcterms:modified>
</cp:coreProperties>
</file>