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B67" w:rsidRDefault="00E26B67" w:rsidP="00E26B6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Индивидуальная карта развития ребёнка на 2024-2025 учебный год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Ф.И.О.ребёнка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Алимова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Максимовна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Дата рождения ребёнка:</w:t>
      </w:r>
      <w:r>
        <w:rPr>
          <w:rFonts w:ascii="Times New Roman" w:hAnsi="Times New Roman" w:cs="Times New Roman"/>
          <w:sz w:val="24"/>
          <w:szCs w:val="24"/>
        </w:rPr>
        <w:t xml:space="preserve"> 22.03.2022г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Организация образования:</w:t>
      </w:r>
      <w:r>
        <w:rPr>
          <w:rFonts w:ascii="Times New Roman" w:hAnsi="Times New Roman" w:cs="Times New Roman"/>
          <w:sz w:val="24"/>
          <w:szCs w:val="24"/>
        </w:rPr>
        <w:t xml:space="preserve"> ГККП «Ясли – сад №2 «</w:t>
      </w:r>
      <w:r>
        <w:rPr>
          <w:rFonts w:ascii="Times New Roman" w:hAnsi="Times New Roman" w:cs="Times New Roman"/>
          <w:sz w:val="24"/>
          <w:szCs w:val="24"/>
          <w:lang w:val="kk-KZ"/>
        </w:rPr>
        <w:t>Болашақ</w:t>
      </w:r>
      <w:r>
        <w:rPr>
          <w:rFonts w:ascii="Times New Roman" w:hAnsi="Times New Roman" w:cs="Times New Roman"/>
          <w:sz w:val="24"/>
          <w:szCs w:val="24"/>
        </w:rPr>
        <w:t xml:space="preserve">» города Есиль при отделе образования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Группа: </w:t>
      </w:r>
      <w:r>
        <w:rPr>
          <w:rFonts w:ascii="Times New Roman" w:hAnsi="Times New Roman" w:cs="Times New Roman"/>
          <w:sz w:val="24"/>
          <w:szCs w:val="24"/>
        </w:rPr>
        <w:t>Солнышко</w:t>
      </w:r>
    </w:p>
    <w:tbl>
      <w:tblPr>
        <w:tblW w:w="0" w:type="auto"/>
        <w:tblLayout w:type="fixed"/>
        <w:tblLook w:val="04A0"/>
      </w:tblPr>
      <w:tblGrid>
        <w:gridCol w:w="2306"/>
        <w:gridCol w:w="2234"/>
        <w:gridCol w:w="2372"/>
        <w:gridCol w:w="2248"/>
        <w:gridCol w:w="1545"/>
      </w:tblGrid>
      <w:tr w:rsidR="00E26B67" w:rsidTr="00E26B67"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Развивающие, корректирующие мероприятия по результатам стартового контроля (октябрь декабрь</w:t>
            </w:r>
            <w:proofErr w:type="gramEnd"/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Развивающие, корректирующие мероприятия по результатам промежуточного контроля (февраль-апрель)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Выводы (уровень развития ребенка соответствует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III уровень - «высокий»; II уровень–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редний»; I уровень - «низкий»)</w:t>
            </w:r>
          </w:p>
        </w:tc>
      </w:tr>
      <w:tr w:rsidR="00E26B67" w:rsidTr="00E26B67"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качества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выполнять: повороты (вправо-влево), скрещивание рук перед грудью и разведение в стороны.  Сгибание и разгибание ноги в колене (стоя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другой).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выполнять: повороты туловища вправо-влево, с передачей предмета рядом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стоящему-сидящему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Поднимание и опускание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положении лежа.. Переворачивание со спины на бок, на живот и обратно.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выполнять: наклоны вперед, в стороны, стоя на коленях.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Упражнять в одевании и раздевании в определенной последовательности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 уровень - «высокий»;</w:t>
            </w:r>
          </w:p>
        </w:tc>
      </w:tr>
      <w:tr w:rsidR="00E26B67" w:rsidTr="00E26B67"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 навыки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артикулировать гласные и согласные звуки; понимать слова, обозначающие части тела человека (руки, ноги, голова).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различать контрастные размеры (большой, маленький).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z362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слушать  и понимать задаваемые вопросы, отвечает на них.</w:t>
            </w:r>
            <w:bookmarkEnd w:id="0"/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 уровень - «высокий»;</w:t>
            </w:r>
          </w:p>
        </w:tc>
      </w:tr>
      <w:tr w:rsidR="00E26B67" w:rsidTr="00E26B67"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 и Интеллектуальные  навыки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Учить  выполнять задания, ориентируясь на образец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словесное указание;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z448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bookmarkStart w:id="2" w:name="z449"/>
            <w:bookmarkEnd w:id="1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названия цветов</w:t>
            </w:r>
            <w:bookmarkStart w:id="3" w:name="z467"/>
            <w:bookmarkEnd w:id="2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bookmarkEnd w:id="3"/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Учить находит предметы по цвету, размеру</w:t>
            </w:r>
            <w:bookmarkStart w:id="4" w:name="z451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bookmarkEnd w:id="4"/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z452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владеть элементарной зрительно-моторной координацией:  крутить пальцем диск телефона, воспроизводить простые формы.</w:t>
            </w:r>
            <w:bookmarkEnd w:id="5"/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Учить конструировать постройки из строительного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материала и крупных деталей конструкторов (стол, стул, диван, домик, трамвай, мост, горка);</w:t>
            </w:r>
            <w:bookmarkStart w:id="6" w:name="z465"/>
            <w:bookmarkEnd w:id="6"/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группировать материалы по их форме, величине.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III уровень - «высокий»;</w:t>
            </w:r>
          </w:p>
        </w:tc>
      </w:tr>
      <w:tr w:rsidR="00E26B67" w:rsidTr="00E26B67"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творческих навыков, исследовательской деятельности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Знакомить с бумагой, карандашом, кистью, красками, глиной;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z534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совершенствовать технику выполнения аппликации без наклеивания</w:t>
            </w:r>
            <w:bookmarkStart w:id="8" w:name="z537"/>
            <w:bookmarkEnd w:id="7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      </w:t>
            </w:r>
            <w:bookmarkEnd w:id="8"/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Обучать умению бережно относиться к материалу, правильно его использовать.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z538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bookmarkEnd w:id="9"/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Воспитывать интерес детей к музыкальному творчеству, чувству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прекрасного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 уровень - «высокий»;</w:t>
            </w:r>
          </w:p>
        </w:tc>
      </w:tr>
      <w:tr w:rsidR="00E26B67" w:rsidTr="00E26B67"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социально-эмоциональных навыков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обращаться друг к другу по имени, запоминать имена своих товарищей</w:t>
            </w:r>
            <w:bookmarkStart w:id="10" w:name="z659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bookmarkEnd w:id="10"/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z661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участвовать в совместных играх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взрослыми и сверстниками.</w:t>
            </w:r>
            <w:bookmarkEnd w:id="11"/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z662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bookmarkEnd w:id="12"/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обращаться друг к другу по имени, запоминать имена своих товарищей;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участвовать в совместных играх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взрослыми и сверстниками.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обращаться друг к другу по имени, запоминать имена своих товарищей;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участвовать в совместных играх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взрослыми и сверстниками.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 уровень–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редний»;</w:t>
            </w:r>
          </w:p>
        </w:tc>
      </w:tr>
    </w:tbl>
    <w:p w:rsidR="00E26B67" w:rsidRDefault="00E26B67" w:rsidP="00E26B67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E26B67" w:rsidRDefault="00E26B67" w:rsidP="00E26B6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Индивидуальная карта развития ребёнка на 2024-2025 учебный год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Ф.И.О.ребёнка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Бархатов Эрик Вячеславович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Дата рождения ребёнка: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13.01.2022г.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Организация образования:</w:t>
      </w:r>
      <w:r>
        <w:rPr>
          <w:rFonts w:ascii="Times New Roman" w:hAnsi="Times New Roman" w:cs="Times New Roman"/>
          <w:sz w:val="24"/>
          <w:szCs w:val="24"/>
        </w:rPr>
        <w:t xml:space="preserve"> ГККП «Ясли – сад №2 «</w:t>
      </w:r>
      <w:r>
        <w:rPr>
          <w:rFonts w:ascii="Times New Roman" w:hAnsi="Times New Roman" w:cs="Times New Roman"/>
          <w:sz w:val="24"/>
          <w:szCs w:val="24"/>
          <w:lang w:val="kk-KZ"/>
        </w:rPr>
        <w:t>Болашақ</w:t>
      </w:r>
      <w:r>
        <w:rPr>
          <w:rFonts w:ascii="Times New Roman" w:hAnsi="Times New Roman" w:cs="Times New Roman"/>
          <w:sz w:val="24"/>
          <w:szCs w:val="24"/>
        </w:rPr>
        <w:t xml:space="preserve">» города Есиль при отделе образования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Группа: </w:t>
      </w:r>
      <w:r>
        <w:rPr>
          <w:rFonts w:ascii="Times New Roman" w:hAnsi="Times New Roman" w:cs="Times New Roman"/>
          <w:sz w:val="24"/>
          <w:szCs w:val="24"/>
        </w:rPr>
        <w:t>Солнышко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4A0"/>
      </w:tblPr>
      <w:tblGrid>
        <w:gridCol w:w="2287"/>
        <w:gridCol w:w="2224"/>
        <w:gridCol w:w="2401"/>
        <w:gridCol w:w="2257"/>
        <w:gridCol w:w="1536"/>
      </w:tblGrid>
      <w:tr w:rsidR="00E26B67" w:rsidTr="00E26B67"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по результатам стартового контроля (октябрь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декабрь</w:t>
            </w:r>
            <w:proofErr w:type="gramEnd"/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Развивающие, корректирующие мероприятия по результатам промежуточного контроля (февраль-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апрель)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Развивающие, корректирующие мероприятия по результатам итогового контроля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(июнь-июль)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Выводы (уровень развития ребенка соответствует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уровень - «высокий»; II уровень–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редний»; I уровень - «низкий»)</w:t>
            </w:r>
          </w:p>
        </w:tc>
      </w:tr>
      <w:tr w:rsidR="00E26B67" w:rsidTr="00E26B67"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Физические качества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выполнять:  хлопки перед собой, поднимание рук вперед, вверх, в стороны. Сгибание и разгибание ног в положении сидя на полу.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выполнять повороты туловища вправо-влево. Поднимание и опускание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одновременное движение руками. Переворачивание со спины  на живот и обратно.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 одеваться  и раздеваться  в определенной последовательности, умении пользоваться различными видами застежек; закреплять умение аккуратно складывать сою одежду в шкаф или на стульчик перед сном.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 уровень–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редний»;</w:t>
            </w:r>
          </w:p>
        </w:tc>
      </w:tr>
      <w:tr w:rsidR="00E26B67" w:rsidTr="00E26B67"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 навыки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 произносить звуки и слова, правильно артикулировать гласные и согласные звуки. 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 понимать слова, обозначающие части тела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бытовые и игровые действия , контрастные размеры, уметь согласовывать существительные, местоимения с глаголами.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слушать и понимать задаваемые вопросы, отвечает на них;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запоминать отрывки хорошо знакомых сказок.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уровень - «низкий»</w:t>
            </w:r>
          </w:p>
        </w:tc>
      </w:tr>
      <w:tr w:rsidR="00E26B67" w:rsidTr="00E26B67"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 и Интеллектуальные  навыки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 выполнять задания, ориентируясь на словесное указание;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развивать навыки координации движений, мелкой моторики рук;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находить предметы по цвету, размеру по указанию взрослых;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соотносить  и отбирать геометрические формы различной величины по основным свойствам;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уметь конструировать постройки из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строительного материала и крупных деталей конструкторов.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Учить выделять  части, называть из каких деталей выполнен предмет, находить недостающие части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представление о свойствах строительных материалов;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группировать материалы по их форме, величине;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называть постройки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 уровень - «низкий»</w:t>
            </w:r>
          </w:p>
        </w:tc>
      </w:tr>
      <w:tr w:rsidR="00E26B67" w:rsidTr="00E26B67"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творческих навыков, исследовательской деятельности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Знакомить с бумагой, карандашом, кистью, красками,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пластелином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совершенствовать технику выполнения аппликации без наклеивания.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располагать изображение по всей поверхности листа, изображать предметы, похожие на округлую, удлиненную формы;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знакомить с иллюстрациями художников.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Обучать умению бережно относиться к материалу, правильно его использовать;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воспитывать интерес детей к музыкальному творчеству, чувству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прекрасного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 уровень–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редний»;</w:t>
            </w:r>
          </w:p>
        </w:tc>
      </w:tr>
      <w:tr w:rsidR="00E26B67" w:rsidTr="00E26B67"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социально-эмоциональных навыков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обращаться друг к другу по имени, запоминать имена своих товарищей;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формировать самосознание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идентификацией с именем и полом;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воспитывать чувства собственного достоинства, уважительного отношения к другим и принадлежности к своей семье;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участвовать  в совместных играх  со сверстниками и взрослыми.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обращаться друг к другу по имени, запоминать имена своих товарищей;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формировать самосознание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идентификацией с именем и полом;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воспитывать чувства собственного достоинства, уважительного отношения к другим и принадлежности к своей семье;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участвовать  в совместных играх  со сверстниками и взрослыми.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обращаться друг к другу по имени, запоминать имена своих товарищей;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формировать самосознание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идентификацией с именем и полом;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воспитывать чувства собственного достоинства, уважительного отношения к другим и принадлежности к своей семье;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участвовать  в совместных играх  со сверстниками и взрослыми.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уровень - «низкий»</w:t>
            </w:r>
          </w:p>
        </w:tc>
      </w:tr>
    </w:tbl>
    <w:p w:rsidR="00E26B67" w:rsidRDefault="00E26B67" w:rsidP="00E26B67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E26B67" w:rsidRDefault="00E26B67" w:rsidP="00E26B6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Индивидуальная карта развития ребёнка на 2024-2025 учебный год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Ф.И.О.ребёнка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Ищенко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Ариана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Константиновна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 рождения ребёнка: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21.06.2022г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Организация образования:</w:t>
      </w:r>
      <w:r>
        <w:rPr>
          <w:rFonts w:ascii="Times New Roman" w:hAnsi="Times New Roman" w:cs="Times New Roman"/>
          <w:sz w:val="24"/>
          <w:szCs w:val="24"/>
        </w:rPr>
        <w:t xml:space="preserve"> ГККП «Ясли – сад №2 «</w:t>
      </w:r>
      <w:r>
        <w:rPr>
          <w:rFonts w:ascii="Times New Roman" w:hAnsi="Times New Roman" w:cs="Times New Roman"/>
          <w:sz w:val="24"/>
          <w:szCs w:val="24"/>
          <w:lang w:val="kk-KZ"/>
        </w:rPr>
        <w:t>Болашақ</w:t>
      </w:r>
      <w:r>
        <w:rPr>
          <w:rFonts w:ascii="Times New Roman" w:hAnsi="Times New Roman" w:cs="Times New Roman"/>
          <w:sz w:val="24"/>
          <w:szCs w:val="24"/>
        </w:rPr>
        <w:t xml:space="preserve">» города Есиль при отделе образования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Группа: </w:t>
      </w:r>
      <w:r>
        <w:rPr>
          <w:rFonts w:ascii="Times New Roman" w:hAnsi="Times New Roman" w:cs="Times New Roman"/>
          <w:sz w:val="24"/>
          <w:szCs w:val="24"/>
        </w:rPr>
        <w:t>Солнышко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ayout w:type="fixed"/>
        <w:tblLook w:val="04A0"/>
      </w:tblPr>
      <w:tblGrid>
        <w:gridCol w:w="2658"/>
        <w:gridCol w:w="2104"/>
        <w:gridCol w:w="2292"/>
        <w:gridCol w:w="2191"/>
        <w:gridCol w:w="1460"/>
      </w:tblGrid>
      <w:tr w:rsidR="00E26B67" w:rsidTr="00E26B67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Развивающие, корректирующие мероприятия по результатам стартового контроля (октябрь декабрь</w:t>
            </w:r>
            <w:proofErr w:type="gramEnd"/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Развивающие, корректирующие мероприятия по результатам промежуточного контроля (февраль-апрель)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Выводы (уровень развития ребенка соответствует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III уровень - «высокий»; II уровень–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редний»; I уровень - «низкий»)</w:t>
            </w:r>
          </w:p>
        </w:tc>
      </w:tr>
      <w:tr w:rsidR="00E26B67" w:rsidTr="00E26B67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качества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выполнять:  хлопки перед собой, поднимание рук вперед, вверх, в стороны, сгибание и разгибание их, сжимание и разжимание пальцев; приседание и подъем на носки, держась за опору.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выполнять повороты туловища вправо-влево. Поднимание и опускание ног  лежа, на спине, одновременное движение руками и ногами. Переворачивание  на живот и обратно. Наклоны вперед.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 одеваться и раздеваться  в определенной последовательности,  аккуратно складывать сою одежду в шкаф или на стульчик перед сном.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 уровень - «высокий»</w:t>
            </w:r>
          </w:p>
        </w:tc>
      </w:tr>
      <w:tr w:rsidR="00E26B67" w:rsidTr="00E26B67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 навыки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 произносить гласные и согласные звуки понимать слова 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согласовывать существительные, местоимения с глаголами.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слушать  и понимать задаваемые вопросы, отвечать  на них;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запоминать отрывки хорошо знакомых сказок.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 уровень–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редний»;</w:t>
            </w:r>
          </w:p>
        </w:tc>
      </w:tr>
      <w:tr w:rsidR="00E26B67" w:rsidTr="00E26B67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 и Интеллектуальные навыки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Учить  выполнять задания, ориентируясь на образец;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развивать  мелкую моторику  рук.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Учить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находить предметы  по указанию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взрослых;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соотносить  и отбирать геометрические формы различной величины;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владеть элементарной зрительно-моторной координацией.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Учить конструировать  из строительного материала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крупных деталей конструкторов;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выделять  части, называть из каких деталей выполнен предмет, находит недостающие части конструкции домика, машины, мебели.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III уровень - «высокий»</w:t>
            </w:r>
          </w:p>
        </w:tc>
      </w:tr>
      <w:tr w:rsidR="00E26B67" w:rsidTr="00E26B67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творческих навыков, исследовательской деятельности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Знакомить с бумагой, карандашом, кистью, красками, глиной;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совершенствовать технику выполнения аппликации без наклеивания.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располагать изображение по всей поверхности листа, изображать предметы, похожие на округлую, удлиненную формы;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знакомить с иллюстрациями художников.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умению бережно относиться к материалу, правильно его использовать;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воспитывать интерес детей к музыкальному творчеству, чувству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прекрасного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 уровень - «высокий»</w:t>
            </w:r>
          </w:p>
        </w:tc>
      </w:tr>
      <w:tr w:rsidR="00E26B67" w:rsidTr="00E26B67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социально-эмоциональных навыков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обращаться друг к другу по имени, запоминать имена своих товарищей;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формировать самосознание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идентификацией с именем и полом;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воспитывать чувства собственного достоинства, уважительного отношения к другим и принадлежности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 своей семье;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участвовать  в совместных играх  со сверстниками и взрослыми.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Учить обращаться друг к другу по имени, запоминать имена своих товарищей;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формировать самосознание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идентификацией с именем и полом;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воспитывать чувства собственного достоинства, уважительного отношения к другим и принадлежности 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своей семье;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участвовать  в совместных играх  со сверстниками и взрослыми.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Учить обращаться друг к другу по имени, запоминать имена своих товарищей;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формировать самосознание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идентификацией с именем и полом;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воспитывать чувства собственного достоинства, уважительного отношения к другим и принадлежности 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своей семье;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участвовать  в совместных играх  со сверстниками и взрослыми.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II уровень–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редний»;</w:t>
            </w:r>
          </w:p>
        </w:tc>
      </w:tr>
    </w:tbl>
    <w:p w:rsidR="00E26B67" w:rsidRDefault="00E26B67" w:rsidP="00E26B67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E26B67" w:rsidRDefault="00E26B67" w:rsidP="00E26B67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E26B67" w:rsidRDefault="00E26B67" w:rsidP="00E26B67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E26B67" w:rsidRDefault="00E26B67" w:rsidP="00E26B6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Индивидуальная карта развития ребёнка на 2024-2025 учебный год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Ф.И.О.ребёнка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Ищенко Роман Константинович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Дата рождения ребёнка: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21.06.2022.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Организация образования:</w:t>
      </w:r>
      <w:r>
        <w:rPr>
          <w:rFonts w:ascii="Times New Roman" w:hAnsi="Times New Roman" w:cs="Times New Roman"/>
          <w:sz w:val="24"/>
          <w:szCs w:val="24"/>
        </w:rPr>
        <w:t xml:space="preserve"> ГККП «Ясли – сад №2 «</w:t>
      </w:r>
      <w:r>
        <w:rPr>
          <w:rFonts w:ascii="Times New Roman" w:hAnsi="Times New Roman" w:cs="Times New Roman"/>
          <w:sz w:val="24"/>
          <w:szCs w:val="24"/>
          <w:lang w:val="kk-KZ"/>
        </w:rPr>
        <w:t>Болашақ</w:t>
      </w:r>
      <w:r>
        <w:rPr>
          <w:rFonts w:ascii="Times New Roman" w:hAnsi="Times New Roman" w:cs="Times New Roman"/>
          <w:sz w:val="24"/>
          <w:szCs w:val="24"/>
        </w:rPr>
        <w:t xml:space="preserve">» города Есиль при отделе образования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Группа: </w:t>
      </w:r>
      <w:r>
        <w:rPr>
          <w:rFonts w:ascii="Times New Roman" w:hAnsi="Times New Roman" w:cs="Times New Roman"/>
          <w:sz w:val="24"/>
          <w:szCs w:val="24"/>
        </w:rPr>
        <w:t>Солнышко</w:t>
      </w:r>
    </w:p>
    <w:tbl>
      <w:tblPr>
        <w:tblW w:w="11076" w:type="dxa"/>
        <w:tblLayout w:type="fixed"/>
        <w:tblLook w:val="04A0"/>
      </w:tblPr>
      <w:tblGrid>
        <w:gridCol w:w="2472"/>
        <w:gridCol w:w="2458"/>
        <w:gridCol w:w="2372"/>
        <w:gridCol w:w="2125"/>
        <w:gridCol w:w="1649"/>
      </w:tblGrid>
      <w:tr w:rsidR="00E26B67" w:rsidTr="00E26B67"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Развивающие, корректирующие мероприятия по результатам стартового контроля (октябрь декабрь</w:t>
            </w:r>
            <w:proofErr w:type="gramEnd"/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Развивающие, корректирующие мероприятия по результатам промежуточного контроля (февраль-апрель)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Выводы (уровень развития ребенка соответствует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III уровень - «высокий»; II уровень–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редний»; I уровень - «низкий»)</w:t>
            </w:r>
          </w:p>
        </w:tc>
      </w:tr>
      <w:tr w:rsidR="00E26B67" w:rsidTr="00E26B67"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качества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выполнять: повороты (вправо-влево), скрещивание рук перед грудью и разведение в стороны.  Сгибание и разгибание ноги в колене (стоя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другой). 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выполнять поднимание и опускание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положении лежа.. Переворачивание со спины на бок, на живот и обратно. Наклоны вперед, в стороны, стоя на коленях.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выполнять повороты туловища вправо-влево, с передачей предмета рядом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стоящему-сидящему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 уровень - «высокий»;</w:t>
            </w:r>
          </w:p>
        </w:tc>
      </w:tr>
      <w:tr w:rsidR="00E26B67" w:rsidTr="00E26B67"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 навыки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артикулировать гласные и согласные звуки;).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понимать слова, обозначающие части тела человека (руки, ноги, голова); контрастные размеры (большой, маленький.</w:t>
            </w:r>
            <w:proofErr w:type="gram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слушать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и понимать задаваемые вопросы, отвечает на них.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II уровень–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редний»</w:t>
            </w:r>
          </w:p>
        </w:tc>
      </w:tr>
      <w:tr w:rsidR="00E26B67" w:rsidTr="00E26B67"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Познавательные и Интеллектуальные  навыки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 выполнять задания, ориентируясь на образец и словесное указание;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знать названия цветов;</w:t>
            </w:r>
          </w:p>
          <w:p w:rsidR="00E26B67" w:rsidRDefault="00E26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находит предметы по цвету, размеру;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владеть элементарной зрительно-моторной координацией:  крутить пальцем диск телефона, воспроизводить простые формы.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конструировать постройки из строительного материала и крупных деталей конструкторов (стол, стул, диван, домик, трамвай, мост, горка);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группировать материалы по их форме, величине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 выполнять задания, ориентируясь на образец и словесное указание.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 уровень - «высокий»;</w:t>
            </w:r>
          </w:p>
        </w:tc>
      </w:tr>
      <w:tr w:rsidR="00E26B67" w:rsidTr="00E26B67"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творческих навыков, исследовательской деятельности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Знакомить с бумагой, карандашом, кистью, красками, глиной.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Совершенствовать технику выполнения аппликации без наклеивания;      обучать умению бережно относиться к материалу, правильно его использовать.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Воспитывать интерес детей к музыкальному творчеству, чувству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прекрасного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 уровень - «высокий»;</w:t>
            </w:r>
          </w:p>
        </w:tc>
      </w:tr>
      <w:tr w:rsidR="00E26B67" w:rsidTr="00E26B67"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социально-эмоциональных навыков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обращаться друг к другу по имени, запоминать имена своих товарищей;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создать условия для взаимодействия со сверстниками и взрослыми, участие в совместных играх.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обращаться друг к другу по имени, запоминать имена своих товарищей;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создать условия для взаимодействия со сверстниками и взрослыми, участие в совместных играх.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обращаться друг к другу по имени, запоминать имена своих товарищей;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создать условия для взаимодействия со сверстниками и взрослыми, участие в совместных играх.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 уровень–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редний»</w:t>
            </w:r>
          </w:p>
        </w:tc>
      </w:tr>
    </w:tbl>
    <w:p w:rsidR="00E26B67" w:rsidRDefault="00E26B67" w:rsidP="00E26B67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E26B67" w:rsidRDefault="00E26B67" w:rsidP="00E26B6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Индивидуальная карта развития ребёнка на 2024-2025 учебный год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lastRenderedPageBreak/>
        <w:t>Ф.И.О.ребёнка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Кочнева Елизавета Денисовна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Дата рождения ребёнка: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27.04.2022.г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Организация образования:</w:t>
      </w:r>
      <w:r>
        <w:rPr>
          <w:rFonts w:ascii="Times New Roman" w:hAnsi="Times New Roman" w:cs="Times New Roman"/>
          <w:sz w:val="24"/>
          <w:szCs w:val="24"/>
        </w:rPr>
        <w:t xml:space="preserve"> ГККП «Ясли – сад №2 «</w:t>
      </w:r>
      <w:r>
        <w:rPr>
          <w:rFonts w:ascii="Times New Roman" w:hAnsi="Times New Roman" w:cs="Times New Roman"/>
          <w:sz w:val="24"/>
          <w:szCs w:val="24"/>
          <w:lang w:val="kk-KZ"/>
        </w:rPr>
        <w:t>Болашақ</w:t>
      </w:r>
      <w:r>
        <w:rPr>
          <w:rFonts w:ascii="Times New Roman" w:hAnsi="Times New Roman" w:cs="Times New Roman"/>
          <w:sz w:val="24"/>
          <w:szCs w:val="24"/>
        </w:rPr>
        <w:t xml:space="preserve">» города Есиль при отделе образования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Группа: </w:t>
      </w:r>
      <w:r>
        <w:rPr>
          <w:rFonts w:ascii="Times New Roman" w:hAnsi="Times New Roman" w:cs="Times New Roman"/>
          <w:sz w:val="24"/>
          <w:szCs w:val="24"/>
        </w:rPr>
        <w:t>Солнышко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4A0"/>
      </w:tblPr>
      <w:tblGrid>
        <w:gridCol w:w="2353"/>
        <w:gridCol w:w="2289"/>
        <w:gridCol w:w="2270"/>
        <w:gridCol w:w="2214"/>
        <w:gridCol w:w="1579"/>
      </w:tblGrid>
      <w:tr w:rsidR="00E26B67" w:rsidTr="00E26B67"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Развивающие, корректирующие мероприятия по результатам стартового контроля (октябрь декабрь</w:t>
            </w:r>
            <w:proofErr w:type="gramEnd"/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Развивающие, корректирующие мероприятия по результатам промежуточного контроля (февраль-апрель)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Выводы (уровень развития ребенка соответствует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III уровень - «высокий»; II уровень–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редний»; I уровень - «низкий»)</w:t>
            </w:r>
          </w:p>
        </w:tc>
      </w:tr>
      <w:tr w:rsidR="00E26B67" w:rsidTr="00E26B67"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качества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выполнять:  хлопки перед собой, поднимание рук вперед, вверх, в стороны. Сгибание и разгибание ног в положении сидя на полу. Повороты туловища вправо-влево. Поднимание и опускание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одновременное движение руками.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переворачиваться со спины  на живот и обратно.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Упражнять в одевании и раздевании в определенной последовательности,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пользоваться различными видами застежек; закреплять умение аккуратно складывать сою одежду в шкаф или на стульчик перед сном.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 уровень - «высокий»;</w:t>
            </w:r>
          </w:p>
        </w:tc>
      </w:tr>
      <w:tr w:rsidR="00E26B67" w:rsidTr="00E26B67"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 навыки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 произносить звуки и слова, правильно артикулировать гласные и согласные звуки.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понимать слова, обозначающие части тела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бытовые и игровые действия , контрастные размеры, уметь согласовывать существительные, местоимения с глаголами.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слушать и понимать задаваемые вопросы, отвечает на них;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запоминать отрывки хорошо знакомых сказок.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 уровень–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редний»;</w:t>
            </w:r>
          </w:p>
        </w:tc>
      </w:tr>
      <w:tr w:rsidR="00E26B67" w:rsidTr="00E26B67"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 и Интеллектуальные  навыки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Учить  выполнять задания, ориентируясь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словесное указание;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развивать навыки координации движений, мелкой моторики рук.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Учить находить предметы по цвету, размеру по указанию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взрослых;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соотносить  и отбирать геометрические формы различной величины по основным свойствам;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конструировать постройки из строительного материала и крупных деталей конструкторов;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выделять  части, называть из каких деталей выполнен предмет.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Учить находить недостающие части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конструкции;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представление о свойствах строительных материалов;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группировать материалы по их форме, величине;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называть постройки.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III уровень - «высокий»;</w:t>
            </w:r>
          </w:p>
        </w:tc>
      </w:tr>
      <w:tr w:rsidR="00E26B67" w:rsidTr="00E26B67"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творческих навыков, исследовательской деятельности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Знакомить с бумагой, карандашом, кистью, красками,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пластелином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совершенствовать технику выполнения аппликации без наклеивания;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располагать изображение по всей поверхности листа, изображать предметы, похожие на округлую, удлиненную формы;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Знакомить с иллюстрациями художников;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обучать умению бережно относиться к материалу, правильно его использовать;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воспитывать интерес детей к музыкальному творчеству, чувству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прекрасного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 уровень - «высокий»;</w:t>
            </w:r>
          </w:p>
        </w:tc>
      </w:tr>
      <w:tr w:rsidR="00E26B67" w:rsidTr="00E26B67"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социально-эмоциональных навыков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обращаться друг к другу по имени, запоминать имена своих товарищей.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Формировать самосознание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идентификацией с именем и полом;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раскрыть личность ребенка. 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Воспитывать чувства собственного достоинства, уважительного отношения к другим и принадлежности к своей семье.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 уровень - «высокий»;</w:t>
            </w:r>
          </w:p>
        </w:tc>
      </w:tr>
    </w:tbl>
    <w:p w:rsidR="00E26B67" w:rsidRDefault="00E26B67" w:rsidP="00E26B67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E26B67" w:rsidRDefault="00E26B67" w:rsidP="00E26B67">
      <w:pPr>
        <w:rPr>
          <w:rFonts w:ascii="Times New Roman" w:hAnsi="Times New Roman" w:cs="Times New Roman"/>
          <w:sz w:val="24"/>
          <w:szCs w:val="24"/>
        </w:rPr>
      </w:pPr>
    </w:p>
    <w:p w:rsidR="00E26B67" w:rsidRDefault="00E26B67" w:rsidP="00E26B67">
      <w:pPr>
        <w:rPr>
          <w:rFonts w:ascii="Times New Roman" w:hAnsi="Times New Roman" w:cs="Times New Roman"/>
          <w:sz w:val="24"/>
          <w:szCs w:val="24"/>
        </w:rPr>
      </w:pPr>
    </w:p>
    <w:p w:rsidR="00E26B67" w:rsidRDefault="00E26B67" w:rsidP="00E26B67">
      <w:pPr>
        <w:rPr>
          <w:rFonts w:ascii="Times New Roman" w:hAnsi="Times New Roman" w:cs="Times New Roman"/>
          <w:sz w:val="24"/>
          <w:szCs w:val="24"/>
        </w:rPr>
      </w:pPr>
    </w:p>
    <w:p w:rsidR="00E26B67" w:rsidRDefault="00E26B67" w:rsidP="00E26B6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Индивидуальная карта развития ребёнка на 2024-2025 учебный год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Ф.И.О.ребёнка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Прокопенко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Даниэла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Игоревна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Дата рождения ребёнка: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25.05.2022.г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Организация образования:</w:t>
      </w:r>
      <w:r>
        <w:rPr>
          <w:rFonts w:ascii="Times New Roman" w:hAnsi="Times New Roman" w:cs="Times New Roman"/>
          <w:sz w:val="24"/>
          <w:szCs w:val="24"/>
        </w:rPr>
        <w:t xml:space="preserve"> ГККП «Ясли – сад №2 «</w:t>
      </w:r>
      <w:r>
        <w:rPr>
          <w:rFonts w:ascii="Times New Roman" w:hAnsi="Times New Roman" w:cs="Times New Roman"/>
          <w:sz w:val="24"/>
          <w:szCs w:val="24"/>
          <w:lang w:val="kk-KZ"/>
        </w:rPr>
        <w:t>Болашақ</w:t>
      </w:r>
      <w:r>
        <w:rPr>
          <w:rFonts w:ascii="Times New Roman" w:hAnsi="Times New Roman" w:cs="Times New Roman"/>
          <w:sz w:val="24"/>
          <w:szCs w:val="24"/>
        </w:rPr>
        <w:t xml:space="preserve">» города Есиль при отделе образования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Группа: </w:t>
      </w:r>
      <w:r>
        <w:rPr>
          <w:rFonts w:ascii="Times New Roman" w:hAnsi="Times New Roman" w:cs="Times New Roman"/>
          <w:sz w:val="24"/>
          <w:szCs w:val="24"/>
        </w:rPr>
        <w:t>Солнышко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ayout w:type="fixed"/>
        <w:tblLook w:val="04A0"/>
      </w:tblPr>
      <w:tblGrid>
        <w:gridCol w:w="2658"/>
        <w:gridCol w:w="2104"/>
        <w:gridCol w:w="2292"/>
        <w:gridCol w:w="2191"/>
        <w:gridCol w:w="1460"/>
      </w:tblGrid>
      <w:tr w:rsidR="00E26B67" w:rsidTr="00E26B67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рректирующие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результатам стартового контроля (октябрь декабрь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Развивающие, корректирующие мероприятия по результатам промежуточного контроля (февраль-апрель)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Выводы (уровень развития ребенка соответствует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III уровень - «высокий»; II уровень–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редний»; I уровень - «низкий»)</w:t>
            </w:r>
          </w:p>
        </w:tc>
      </w:tr>
      <w:tr w:rsidR="00E26B67" w:rsidTr="00E26B67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качества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выполнять:  хлопки перед собой, поднимание рук вперед, вверх, в стороны, сгибание и разгибание их, сжимание и разжимание пальцев; приседание и подъем на носки, держась за опору.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выполнять повороты туловища вправо-влево. Поднимание и опускание ног  лежа, на спине, одновременное движение руками и ногами. Переворачивание  на живот и обратно. Наклоны вперед.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 одеваться и раздеваться  в определенной последовательности,  аккуратно складывать сою одежду в шкаф или на стульчик перед сном.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 уровень - «высокий»;</w:t>
            </w:r>
          </w:p>
        </w:tc>
      </w:tr>
      <w:tr w:rsidR="00E26B67" w:rsidTr="00E26B67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 навыки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 произносить гласные и согласные звуки понимать слова 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согласовывать существительные, местоимения с глаголами.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слушать  и понимать задаваемые вопросы, отвечать  на них;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запоминать отрывки хорошо знакомых сказок.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 уровень - «высокий»;</w:t>
            </w:r>
          </w:p>
        </w:tc>
      </w:tr>
      <w:tr w:rsidR="00E26B67" w:rsidTr="00E26B67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Познавательные и Интеллектуальные навыки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 выполнять задания, ориентируясь на образец;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 мелкую моторику  рук.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предметы  по указанию взрослых;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соотносить  и отбирать геометрические формы различной величины;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владеть элементарной зрительно-моторной координацией.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конструировать  из строительного материала и крупных деталей конструкторов;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выделять  части, называть из каких деталей выполнен предмет, находит недостающие части конструкции домика, машины, мебели.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 уровень - «высокий»;</w:t>
            </w:r>
          </w:p>
        </w:tc>
      </w:tr>
      <w:tr w:rsidR="00E26B67" w:rsidTr="00E26B67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творческих навыков, исследовательской деятельности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Знакомить с бумагой, карандашом, кистью, красками, глиной;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совершенствовать технику выполнения аппликации без наклеивания.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располагать изображение по всей поверхности листа, изображать предметы, похожие на округлую, удлиненную формы;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знакомить с иллюстрациями художников.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умению бережно относиться к материалу, правильно его использовать;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воспитывать интерес детей к музыкальному творчеству, чувству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прекрасного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 уровень - «высокий»;</w:t>
            </w:r>
          </w:p>
        </w:tc>
      </w:tr>
      <w:tr w:rsidR="00E26B67" w:rsidTr="00E26B67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социально-эмоциональных навыков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обращаться друг к другу по имени, запоминать имена своих товарищей;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формировать самосознание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идентификацией с именем и полом;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воспитывать чувства собственного достоинства,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уважительного отношения к другим и принадлежности к своей семье;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участвовать  в совместных играх  со сверстниками и взрослыми.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Учить обращаться друг к другу по имени, запоминать имена своих товарищей;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формировать самосознание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идентификацией с именем и полом;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воспитывать чувства собственного достоинства,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уважительного отношения к другим и принадлежности к своей семье;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участвовать  в совместных играх  со сверстниками и взрослыми.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Учить обращаться друг к другу по имени, запоминать имена своих товарищей;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формировать самосознание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идентификацией с именем и полом;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воспитывать чувства собственного достоинства,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уважительного отношения к другим и принадлежности к своей семье;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участвовать  в совместных играх  со сверстниками и взрослыми.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III уровень - «высокий»;</w:t>
            </w:r>
          </w:p>
        </w:tc>
      </w:tr>
    </w:tbl>
    <w:p w:rsidR="00E26B67" w:rsidRDefault="00E26B67" w:rsidP="00E26B67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E26B67" w:rsidRDefault="00E26B67" w:rsidP="00E3520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AC405A" w:rsidRDefault="00AC405A" w:rsidP="00E26B67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AC405A" w:rsidRDefault="00AC405A" w:rsidP="00AC40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Индивидуальная карта развития ребёнка на 2024-2025 учебный год</w:t>
      </w:r>
    </w:p>
    <w:p w:rsidR="00AC405A" w:rsidRPr="00AC405A" w:rsidRDefault="00AC405A" w:rsidP="00AC405A">
      <w:pPr>
        <w:spacing w:after="0" w:line="0" w:lineRule="atLeast"/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Ф.И.О.ребёнка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қжолқызы Айсана </w:t>
      </w:r>
    </w:p>
    <w:p w:rsidR="00AC405A" w:rsidRPr="00AC405A" w:rsidRDefault="00AC405A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Дата рождения ребёнка: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11.09.2022.г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Организация образования:</w:t>
      </w:r>
      <w:r>
        <w:rPr>
          <w:rFonts w:ascii="Times New Roman" w:hAnsi="Times New Roman" w:cs="Times New Roman"/>
          <w:sz w:val="24"/>
          <w:szCs w:val="24"/>
        </w:rPr>
        <w:t xml:space="preserve"> ГККП «Ясли – сад №2 «</w:t>
      </w:r>
      <w:r>
        <w:rPr>
          <w:rFonts w:ascii="Times New Roman" w:hAnsi="Times New Roman" w:cs="Times New Roman"/>
          <w:sz w:val="24"/>
          <w:szCs w:val="24"/>
          <w:lang w:val="kk-KZ"/>
        </w:rPr>
        <w:t>Болашақ</w:t>
      </w:r>
      <w:r>
        <w:rPr>
          <w:rFonts w:ascii="Times New Roman" w:hAnsi="Times New Roman" w:cs="Times New Roman"/>
          <w:sz w:val="24"/>
          <w:szCs w:val="24"/>
        </w:rPr>
        <w:t xml:space="preserve">» города Есиль при отделе образования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Группа: </w:t>
      </w:r>
      <w:r>
        <w:rPr>
          <w:rFonts w:ascii="Times New Roman" w:hAnsi="Times New Roman" w:cs="Times New Roman"/>
          <w:sz w:val="24"/>
          <w:szCs w:val="24"/>
        </w:rPr>
        <w:t>Солнышко</w:t>
      </w:r>
    </w:p>
    <w:tbl>
      <w:tblPr>
        <w:tblW w:w="11028" w:type="dxa"/>
        <w:tblLayout w:type="fixed"/>
        <w:tblLook w:val="04A0"/>
      </w:tblPr>
      <w:tblGrid>
        <w:gridCol w:w="2354"/>
        <w:gridCol w:w="2290"/>
        <w:gridCol w:w="2271"/>
        <w:gridCol w:w="2215"/>
        <w:gridCol w:w="1898"/>
      </w:tblGrid>
      <w:tr w:rsidR="00E26B67" w:rsidTr="00E26B67"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Развивающие, корректирующие мероприятия по результатам стартового контроля (октябрь декабрь</w:t>
            </w:r>
            <w:proofErr w:type="gramEnd"/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Развивающие, корректирующие мероприятия по результатам промежуточного контроля (февраль-апрель)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Выводы (уровень развития ребенка соответствует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III уровень - «высокий»; II уровень–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редний»; I уровень - «низкий»)</w:t>
            </w:r>
          </w:p>
        </w:tc>
      </w:tr>
      <w:tr w:rsidR="00E26B67" w:rsidTr="00E26B67"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качества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выполнять:  хлопки перед собой, поднимание рук вперед, вверх, в стороны. Сгибание и разгибание ног в положении сидя на полу. Повороты туловища вправо-влево. Поднимание и опускание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одновременное движение руками.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переворачиваться со спины  на живот и обратно.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Упражнять в одевании и раздевании в определенной последовательности,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пользоваться различными видами застежек; закреплять умение аккуратно складывать сою одежду в шкаф или на стульчик перед сном.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 уровень–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редний»</w:t>
            </w:r>
          </w:p>
        </w:tc>
      </w:tr>
      <w:tr w:rsidR="00E26B67" w:rsidTr="00E26B67"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 навыки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Учить  произносить звуки и слова,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правильно артикулировать гласные и согласные звуки.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Учить понимать слова,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обозначающие части тела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бытовые и игровые действия , контрастные размеры, уметь согласовывать существительные, местоимения с глаголами.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Учить слушать и понимать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задаваемые вопросы, отвечает на них;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запоминать отрывки хорошо знакомых сказок.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II уровень–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редний»</w:t>
            </w:r>
          </w:p>
        </w:tc>
      </w:tr>
      <w:tr w:rsidR="00E26B67" w:rsidTr="00E26B67"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Познавательные и Интеллектуальные  навыки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 выполнять задания, ориентируясь на словесное указание;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развивать навыки координации движений, мелкой моторики рук.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находить предметы по цвету, размеру по указанию взрослых;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соотносить  и отбирать геометрические формы различной величины по основным свойствам;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конструировать постройки из строительного материала и крупных деталей конструкторов;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выделять  части, называть из каких деталей выполнен предмет.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находить недостающие части конструкции;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представление о свойствах строительных материалов;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группировать материалы по их форме, величине;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называть постройки.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 уровень–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редний»</w:t>
            </w:r>
          </w:p>
        </w:tc>
      </w:tr>
      <w:tr w:rsidR="00E26B67" w:rsidTr="00E26B67"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творческих навыков, исследовательской деятельности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Знакомить с бумагой, карандашом, кистью, красками,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пластелином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совершенствовать технику выполнения аппликации без наклеивания;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Учить располагать изображение по всей поверхности листа, изображать предметы, похожие на округлую, удлиненную формы.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Знакомить с иллюстрациями художников;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обучать умению бережно относиться к материалу, правильно его использовать;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воспитывать интерес детей 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музыке.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II уровень–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редний»</w:t>
            </w:r>
          </w:p>
        </w:tc>
      </w:tr>
      <w:tr w:rsidR="00E26B67" w:rsidTr="00E26B67"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социально-эмоциональных навыков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обращаться друг к другу по имени, запоминать имена своих товарищей.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Формировать самосознание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идентификацией с именем и полом;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раскрыть личность ребенка. 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Воспитывать чувства собственного достоинства, уважительного отношения к другим и принадлежности к своей семье.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 уровень–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редний»</w:t>
            </w:r>
          </w:p>
        </w:tc>
      </w:tr>
    </w:tbl>
    <w:p w:rsidR="00E26B67" w:rsidRDefault="00E26B67" w:rsidP="00E26B67">
      <w:pPr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E26B67" w:rsidRDefault="00E26B67" w:rsidP="00E26B6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Индивидуальная карта развития ребёнка на 2024-2025 учебный год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Ф.И.О.ребёнка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Рудоман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Александр Станиславович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 рождения ребёнка: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15.04.2022г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Организация образования:</w:t>
      </w:r>
      <w:r>
        <w:rPr>
          <w:rFonts w:ascii="Times New Roman" w:hAnsi="Times New Roman" w:cs="Times New Roman"/>
          <w:sz w:val="24"/>
          <w:szCs w:val="24"/>
        </w:rPr>
        <w:t xml:space="preserve"> ГККП «Ясли – сад №2 «</w:t>
      </w:r>
      <w:r>
        <w:rPr>
          <w:rFonts w:ascii="Times New Roman" w:hAnsi="Times New Roman" w:cs="Times New Roman"/>
          <w:sz w:val="24"/>
          <w:szCs w:val="24"/>
          <w:lang w:val="kk-KZ"/>
        </w:rPr>
        <w:t>Болашақ</w:t>
      </w:r>
      <w:r>
        <w:rPr>
          <w:rFonts w:ascii="Times New Roman" w:hAnsi="Times New Roman" w:cs="Times New Roman"/>
          <w:sz w:val="24"/>
          <w:szCs w:val="24"/>
        </w:rPr>
        <w:t xml:space="preserve">» города Есиль при отделе образования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Группа: </w:t>
      </w:r>
      <w:r>
        <w:rPr>
          <w:rFonts w:ascii="Times New Roman" w:hAnsi="Times New Roman" w:cs="Times New Roman"/>
          <w:sz w:val="24"/>
          <w:szCs w:val="24"/>
        </w:rPr>
        <w:t>Солнышко</w:t>
      </w:r>
    </w:p>
    <w:tbl>
      <w:tblPr>
        <w:tblW w:w="10884" w:type="dxa"/>
        <w:tblLayout w:type="fixed"/>
        <w:tblLook w:val="04A0"/>
      </w:tblPr>
      <w:tblGrid>
        <w:gridCol w:w="2306"/>
        <w:gridCol w:w="2235"/>
        <w:gridCol w:w="2373"/>
        <w:gridCol w:w="2249"/>
        <w:gridCol w:w="1721"/>
      </w:tblGrid>
      <w:tr w:rsidR="00E26B67" w:rsidTr="00E26B67"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Развивающие, корректирующие мероприятия по результатам стартового контроля (октябрь декабрь</w:t>
            </w:r>
            <w:proofErr w:type="gramEnd"/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Развивающие, корректирующие мероприятия по результатам промежуточного контроля (февраль-апрель)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Выводы (уровень развития ребенка соответствует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III уровень - «высокий»; II уровень–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редний»; I уровень - «низкий»)</w:t>
            </w:r>
          </w:p>
        </w:tc>
      </w:tr>
      <w:tr w:rsidR="00E26B67" w:rsidTr="00E26B67"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качества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выполнять: повороты (вправо-влево), скрещивание рук перед грудью и разведение в стороны.  Сгибание и разгибание ноги в колене (стоя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другой).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выполнять: повороты туловища вправо-влево, с передачей предмета рядом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стоящему-сидящему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Поднимание и опускание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положении лежа.. Переворачивание со спины на бок, на живот и обратно.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выполнять: наклоны вперед, в стороны, стоя на коленях.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Упражнять в одевании и раздевании в определенной последовательности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 уровень - «высокий»;</w:t>
            </w:r>
          </w:p>
        </w:tc>
      </w:tr>
      <w:tr w:rsidR="00E26B67" w:rsidTr="00E26B67"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 навыки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артикулировать гласные и согласные звуки;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понимать слова, обозначающие части тела человека (руки, ноги, голова).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Учить различать контрастные размеры (большой,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маленький).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Учить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слушать  и понимать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задаваемые вопросы, отвечает на них.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III уровень - «высокий»;</w:t>
            </w:r>
          </w:p>
        </w:tc>
      </w:tr>
      <w:tr w:rsidR="00E26B67" w:rsidTr="00E26B67"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Познавательные и Интеллектуальные  навыки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 выполнять задания, ориентируясь на образец и словесное указание;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знать названия цветов.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находит предметы по цвету, размеру;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владеть элементарной зрительно-моторной координацией:  крутить пальцем диск телефона, воспроизводить простые формы.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конструировать постройки из строительного материала и крупных деталей конструкторов (стол, стул, диван, домик, трамвай, мост, горка);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группировать материалы по их форме, величине.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 уровень - «высокий»;</w:t>
            </w:r>
          </w:p>
        </w:tc>
      </w:tr>
      <w:tr w:rsidR="00E26B67" w:rsidTr="00E26B67"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творческих навыков, исследовательской деятельности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Знакомить с бумагой, карандашом, кистью, красками, глиной;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совершенствовать технику выполнения аппликации без наклеивания.      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Обучать умению бережно относиться к материалу, правильно его использовать.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Воспитывать интерес детей к музыкальному творчеству, чувству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прекрасного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 уровень - «высокий»;</w:t>
            </w:r>
          </w:p>
        </w:tc>
      </w:tr>
      <w:tr w:rsidR="00E26B67" w:rsidTr="00E26B67"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социально-эмоциональных навыков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обращаться друг к другу по имени, запоминать имена своих товарищей;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участвовать в совместных играх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взрослыми и сверстниками.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обращаться друг к другу по имени, запоминать имена своих товарищей;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участвовать в совместных играх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взрослыми и сверстниками.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обращаться друг к другу по имени, запоминать имена своих товарищей;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участвовать в совместных играх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взрослыми и сверстниками. 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 уровень - «высокий»;</w:t>
            </w:r>
          </w:p>
        </w:tc>
      </w:tr>
    </w:tbl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26B67" w:rsidRDefault="00E26B67" w:rsidP="00E26B67">
      <w:pPr>
        <w:rPr>
          <w:rFonts w:ascii="Times New Roman" w:hAnsi="Times New Roman" w:cs="Times New Roman"/>
          <w:sz w:val="24"/>
          <w:szCs w:val="24"/>
        </w:rPr>
      </w:pPr>
    </w:p>
    <w:p w:rsidR="00E26B67" w:rsidRDefault="00E26B67" w:rsidP="00E26B6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Индивидуальная карта развития ребёнка на 2024-2025 учебный год</w:t>
      </w:r>
    </w:p>
    <w:p w:rsidR="00AC405A" w:rsidRDefault="00AC405A" w:rsidP="00E26B67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AC405A" w:rsidRDefault="00AC405A" w:rsidP="00E26B67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Ф.И.О.ребёнка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Тогасов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Куанышавич</w:t>
      </w:r>
      <w:proofErr w:type="spellEnd"/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Дата рождения ребёнка:</w:t>
      </w:r>
      <w:r>
        <w:rPr>
          <w:rFonts w:ascii="Times New Roman" w:hAnsi="Times New Roman" w:cs="Times New Roman"/>
          <w:sz w:val="24"/>
          <w:szCs w:val="24"/>
        </w:rPr>
        <w:t xml:space="preserve"> 02.01.2023г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Организация образования:</w:t>
      </w:r>
      <w:r>
        <w:rPr>
          <w:rFonts w:ascii="Times New Roman" w:hAnsi="Times New Roman" w:cs="Times New Roman"/>
          <w:sz w:val="24"/>
          <w:szCs w:val="24"/>
        </w:rPr>
        <w:t xml:space="preserve"> ГККП «Ясли – сад №2 «</w:t>
      </w:r>
      <w:r>
        <w:rPr>
          <w:rFonts w:ascii="Times New Roman" w:hAnsi="Times New Roman" w:cs="Times New Roman"/>
          <w:sz w:val="24"/>
          <w:szCs w:val="24"/>
          <w:lang w:val="kk-KZ"/>
        </w:rPr>
        <w:t>Болашақ</w:t>
      </w:r>
      <w:r>
        <w:rPr>
          <w:rFonts w:ascii="Times New Roman" w:hAnsi="Times New Roman" w:cs="Times New Roman"/>
          <w:sz w:val="24"/>
          <w:szCs w:val="24"/>
        </w:rPr>
        <w:t xml:space="preserve">» города Есиль при отделе образования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Группа: </w:t>
      </w:r>
      <w:r>
        <w:rPr>
          <w:rFonts w:ascii="Times New Roman" w:hAnsi="Times New Roman" w:cs="Times New Roman"/>
          <w:sz w:val="24"/>
          <w:szCs w:val="24"/>
        </w:rPr>
        <w:t>Солнышко</w:t>
      </w:r>
    </w:p>
    <w:tbl>
      <w:tblPr>
        <w:tblW w:w="0" w:type="auto"/>
        <w:tblLayout w:type="fixed"/>
        <w:tblLook w:val="04A0"/>
      </w:tblPr>
      <w:tblGrid>
        <w:gridCol w:w="2658"/>
        <w:gridCol w:w="2104"/>
        <w:gridCol w:w="2292"/>
        <w:gridCol w:w="2191"/>
        <w:gridCol w:w="1460"/>
      </w:tblGrid>
      <w:tr w:rsidR="00E26B67" w:rsidTr="00E26B67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Развивающие, корректирующие мероприятия по результатам стартового контроля (октябрь декабрь</w:t>
            </w:r>
            <w:proofErr w:type="gramEnd"/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Развивающие, корректирующие мероприятия по результатам промежуточного контроля (февраль-апрель)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Выводы (уровень развития ребенка соответствует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III уровень - «высокий»; II уровень–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редний»; I уровень - «низкий»)</w:t>
            </w:r>
          </w:p>
        </w:tc>
      </w:tr>
      <w:tr w:rsidR="00E26B67" w:rsidTr="00E26B67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качества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выполнять:  хлопки перед собой, поднимание рук вперед, вверх, в стороны, сгибание и разгибание их, сжимание и разжимание пальцев; приседание и подъем на носки, держась за опору.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выполнять повороты туловища вправо-влево. Поднимание и опускание ног  лежа, на спине, одновременное движение руками и ногами. Переворачивание  на живот и обратно. Наклоны вперед.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 одеваться и раздеваться  в определенной последовательности,  аккуратно складывать сою одежду в шкаф или на стульчик перед сном.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 уровень–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редний»;</w:t>
            </w:r>
          </w:p>
        </w:tc>
      </w:tr>
      <w:tr w:rsidR="00E26B67" w:rsidTr="00E26B67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 навыки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 произносить гласные и согласные звуки понимать слова 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согласовывать существительные, местоимения с глаголами.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слушать  и понимать задаваемые вопросы, отвечать  на них;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запоминать отрывки хорошо знакомых сказок.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 уровень–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редний»;</w:t>
            </w:r>
          </w:p>
        </w:tc>
      </w:tr>
      <w:tr w:rsidR="00E26B67" w:rsidTr="00E26B67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 и Интеллектуальные навыки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 выполнять задания, ориентируясь на образец;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развивать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мелкую моторику  рук.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Учить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предметы  по указанию взрослых;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соотносить 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отбирать геометрические формы различной величины;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владеть элементарной зрительно-моторной координацией.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Учить конструировать  из строительного материала и крупных деталей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конструкторов;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выделять  части, называть из каких деталей выполнен предмет, находит недостающие части конструкции домика, машины, мебели.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II уровень–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редний»;</w:t>
            </w:r>
          </w:p>
        </w:tc>
      </w:tr>
      <w:tr w:rsidR="00E26B67" w:rsidTr="00E26B67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творческих навыков, исследовательской деятельности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Знакомить с бумагой, карандашом, кистью, красками, глиной;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совершенствовать технику выполнения аппликации без наклеивания.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располагать изображение по всей поверхности листа, изображать предметы, похожие на округлую, удлиненную формы;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знакомить с иллюстрациями художников.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умению бережно относиться к материалу, правильно его использовать;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воспитывать интерес детей к музыкальному творчеству, чувству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прекрасного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 уровень–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редний»;</w:t>
            </w:r>
          </w:p>
        </w:tc>
      </w:tr>
      <w:tr w:rsidR="00E26B67" w:rsidTr="00E26B67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социально-эмоциональных навыков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обращаться друг к другу по имени, запоминать имена своих товарищей;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формировать самосознание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идентификацией с именем и полом;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воспитывать чувства собственного достоинства, уважительного отношения к другим и принадлежности к своей семье;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участвовать 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совместных играх  со сверстниками и взрослыми.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Учить обращаться друг к другу по имени, запоминать имена своих товарищей;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формировать самосознание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идентификацией с именем и полом;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воспитывать чувства собственного достоинства, уважительного отношения к другим и принадлежности к своей семье;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участвовать 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совместных играх  со сверстниками и взрослыми.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Учить обращаться друг к другу по имени, запоминать имена своих товарищей;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формировать самосознание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идентификацией с именем и полом;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воспитывать чувства собственного достоинства, уважительного отношения к другим и принадлежности к своей семье;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участвовать 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совместных играх  со сверстниками и взрослыми.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II уровень–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редний»;</w:t>
            </w:r>
          </w:p>
        </w:tc>
      </w:tr>
    </w:tbl>
    <w:p w:rsidR="00E26B67" w:rsidRDefault="00E26B67" w:rsidP="00E26B67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E26B67" w:rsidRDefault="00E26B67" w:rsidP="00E26B6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Индивидуальная карта развития ребёнка на 2024-2025 учебный год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Ф.И.О.ребёнка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AC405A">
        <w:rPr>
          <w:rFonts w:ascii="Times New Roman" w:hAnsi="Times New Roman" w:cs="Times New Roman"/>
          <w:sz w:val="24"/>
          <w:szCs w:val="24"/>
        </w:rPr>
        <w:t>Вандаловская</w:t>
      </w:r>
      <w:proofErr w:type="spellEnd"/>
      <w:r w:rsidR="00AC405A">
        <w:rPr>
          <w:rFonts w:ascii="Times New Roman" w:hAnsi="Times New Roman" w:cs="Times New Roman"/>
          <w:sz w:val="24"/>
          <w:szCs w:val="24"/>
        </w:rPr>
        <w:t xml:space="preserve"> Злата Витальевна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Дата рождения ребёнка:</w:t>
      </w:r>
      <w:r w:rsidR="00AC405A">
        <w:rPr>
          <w:rFonts w:ascii="Times New Roman" w:hAnsi="Times New Roman" w:cs="Times New Roman"/>
          <w:sz w:val="24"/>
          <w:szCs w:val="24"/>
        </w:rPr>
        <w:t xml:space="preserve"> 28.01.2022г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Организация образования:</w:t>
      </w:r>
      <w:r>
        <w:rPr>
          <w:rFonts w:ascii="Times New Roman" w:hAnsi="Times New Roman" w:cs="Times New Roman"/>
          <w:sz w:val="24"/>
          <w:szCs w:val="24"/>
        </w:rPr>
        <w:t xml:space="preserve"> ГККП «Ясли – сад №2 «</w:t>
      </w:r>
      <w:r>
        <w:rPr>
          <w:rFonts w:ascii="Times New Roman" w:hAnsi="Times New Roman" w:cs="Times New Roman"/>
          <w:sz w:val="24"/>
          <w:szCs w:val="24"/>
          <w:lang w:val="kk-KZ"/>
        </w:rPr>
        <w:t>Болашақ</w:t>
      </w:r>
      <w:r>
        <w:rPr>
          <w:rFonts w:ascii="Times New Roman" w:hAnsi="Times New Roman" w:cs="Times New Roman"/>
          <w:sz w:val="24"/>
          <w:szCs w:val="24"/>
        </w:rPr>
        <w:t xml:space="preserve">» города Есиль при отделе образования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Группа: </w:t>
      </w:r>
      <w:r>
        <w:rPr>
          <w:rFonts w:ascii="Times New Roman" w:hAnsi="Times New Roman" w:cs="Times New Roman"/>
          <w:sz w:val="24"/>
          <w:szCs w:val="24"/>
        </w:rPr>
        <w:t>Солнышко</w:t>
      </w:r>
    </w:p>
    <w:tbl>
      <w:tblPr>
        <w:tblW w:w="10884" w:type="dxa"/>
        <w:tblLayout w:type="fixed"/>
        <w:tblLook w:val="04A0"/>
      </w:tblPr>
      <w:tblGrid>
        <w:gridCol w:w="2353"/>
        <w:gridCol w:w="2290"/>
        <w:gridCol w:w="2271"/>
        <w:gridCol w:w="2215"/>
        <w:gridCol w:w="1755"/>
      </w:tblGrid>
      <w:tr w:rsidR="00E26B67" w:rsidTr="00E26B67"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Развивающие, корректирующие мероприятия по результатам стартового контроля (октябрь декабрь</w:t>
            </w:r>
            <w:proofErr w:type="gramEnd"/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Развивающие, корректирующие мероприятия по результатам промежуточного контроля (февраль-апрель)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Выводы (уровень развития ребенка соответствует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III уровень - «высокий»; II уровень–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редний»; I уровень - «низкий»)</w:t>
            </w:r>
          </w:p>
        </w:tc>
      </w:tr>
      <w:tr w:rsidR="00E26B67" w:rsidTr="00E26B67"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качества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выполнять:  хлопки перед собой, поднимание рук вперед, вверх, в стороны. Сгибание и разгибание ног в положении сидя на полу. Повороты туловища вправо-влево. Поднимание и опускание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одновременное движение руками.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переворачиваться со спины  на живот и обратно.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Упражнять в одевании и раздевании в определенной последовательности,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пользоваться различными видами застежек; закреплять умение аккуратно складывать сою одежду в шкаф или на стульчик перед сном.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 уровень–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редний»;</w:t>
            </w:r>
          </w:p>
        </w:tc>
      </w:tr>
      <w:tr w:rsidR="00E26B67" w:rsidTr="00E26B67"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 навыки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 произносить звуки и слова, правильно артикулировать гласные и согласные звуки.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понимать слова, обозначающие части тела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бытовые и игровые действия , контрастные размеры, уметь согласовывать существительные,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местоимения с глаголами.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Учить слушать и понимать задаваемые вопросы, отвечает на них;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запоминать отрывки хорошо знакомых сказок.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 уровень–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редний»;</w:t>
            </w:r>
          </w:p>
        </w:tc>
      </w:tr>
      <w:tr w:rsidR="00E26B67" w:rsidTr="00E26B67"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Познавательные и Интеллектуальные  навыки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 выполнять задания, ориентируясь на словесное указание;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развивать навыки координации движений, мелкой моторики рук.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находить предметы по цвету, размеру по указанию взрослых;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соотносить  и отбирать геометрические формы различной величины по основным свойствам;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конструировать постройки из строительного материала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находить недостающие части конструкции;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представление о свойствах строительных материалов;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группировать материалы по их форме, величине;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называть постройки.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 уровень–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редний»;</w:t>
            </w:r>
          </w:p>
        </w:tc>
      </w:tr>
      <w:tr w:rsidR="00E26B67" w:rsidTr="00E26B67"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творческих навыков, исследовательской деятельности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Знакомить с бумагой, карандашом, кистью, красками,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пластелином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совершенствовать технику выполнения аппликации без наклеивания;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располагать изображение по всей поверхности листа, изображать предметы, похожие на округлую, удлиненную формы;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Знакомить с иллюстрациями художников;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обучать умению бережно относиться к материалу, правильно его использовать;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воспитывать интерес детей к музыкальному творчеству, чувству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прекрасного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 уровень–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редний»;</w:t>
            </w:r>
          </w:p>
        </w:tc>
      </w:tr>
      <w:tr w:rsidR="00E26B67" w:rsidTr="00E26B67"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социально-эмоциональных навыков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обращаться друг к другу по имени, запоминать имена своих товарищей.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Формировать самосознание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идентификацией с именем и полом;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раскрыть личность ребенка. 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Воспитывать чувства собственного достоинства, уважительного отношения к другим и принадлежности к своей семье.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 уровень–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редний»;</w:t>
            </w:r>
          </w:p>
        </w:tc>
      </w:tr>
    </w:tbl>
    <w:p w:rsidR="00E26B67" w:rsidRDefault="00E26B67" w:rsidP="00E26B67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E26B67" w:rsidRDefault="00E26B67" w:rsidP="00E26B6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>Индивидуальная карта развития ребёнка на 2024-2025 учебный год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Ф.И.О.ребёнка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Сташевский Тимофей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Александорович</w:t>
      </w:r>
      <w:proofErr w:type="spellEnd"/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 рождения ребёнка: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27.04.2022г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Организация образования:</w:t>
      </w:r>
      <w:r>
        <w:rPr>
          <w:rFonts w:ascii="Times New Roman" w:hAnsi="Times New Roman" w:cs="Times New Roman"/>
          <w:sz w:val="24"/>
          <w:szCs w:val="24"/>
        </w:rPr>
        <w:t xml:space="preserve"> ГККП «Ясли – сад №2 «</w:t>
      </w:r>
      <w:r>
        <w:rPr>
          <w:rFonts w:ascii="Times New Roman" w:hAnsi="Times New Roman" w:cs="Times New Roman"/>
          <w:sz w:val="24"/>
          <w:szCs w:val="24"/>
          <w:lang w:val="kk-KZ"/>
        </w:rPr>
        <w:t>Болашақ</w:t>
      </w:r>
      <w:r>
        <w:rPr>
          <w:rFonts w:ascii="Times New Roman" w:hAnsi="Times New Roman" w:cs="Times New Roman"/>
          <w:sz w:val="24"/>
          <w:szCs w:val="24"/>
        </w:rPr>
        <w:t xml:space="preserve">» города Есиль при отделе образования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Группа: </w:t>
      </w:r>
      <w:r>
        <w:rPr>
          <w:rFonts w:ascii="Times New Roman" w:hAnsi="Times New Roman" w:cs="Times New Roman"/>
          <w:sz w:val="24"/>
          <w:szCs w:val="24"/>
        </w:rPr>
        <w:t>Солнышко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11028" w:type="dxa"/>
        <w:tblLayout w:type="fixed"/>
        <w:tblLook w:val="04A0"/>
      </w:tblPr>
      <w:tblGrid>
        <w:gridCol w:w="2307"/>
        <w:gridCol w:w="2235"/>
        <w:gridCol w:w="2373"/>
        <w:gridCol w:w="2249"/>
        <w:gridCol w:w="1864"/>
      </w:tblGrid>
      <w:tr w:rsidR="00E26B67" w:rsidTr="00E26B67"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Развивающие, корректирующие мероприятия по результатам стартового контроля (октябрь декабрь</w:t>
            </w:r>
            <w:proofErr w:type="gramEnd"/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Развивающие, корректирующие мероприятия по результатам промежуточного контроля (февраль-апрель)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Выводы (уровень развития ребенка соответствует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III уровень - «высокий»; II уровень–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редний»; I уровень - «низкий»)</w:t>
            </w:r>
          </w:p>
        </w:tc>
      </w:tr>
      <w:tr w:rsidR="00E26B67" w:rsidTr="00E26B67"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качества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выполнять: повороты (вправо-влево), скрещивание рук перед грудью и разведение в стороны.  Сгибание и разгибание ноги в колене (стоя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другой).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выполнять: повороты туловища вправо-влево, с передачей предмета рядом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стоящему-сидящему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Поднимание и опускание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положении лежа.. Переворачивание со спины на бок, на живот и обратно.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выполнять: наклоны вперед, в стороны, стоя на коленях.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Упражнять в одевании и раздевании в определенной последовательности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 уровень - «высокий»;</w:t>
            </w:r>
          </w:p>
        </w:tc>
      </w:tr>
      <w:tr w:rsidR="00E26B67" w:rsidTr="00E26B67"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 навыки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артикулировать гласные и согласные звуки; понимать слова, обозначающие части тела человека (руки, ноги, голова).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различать контрастные размеры (большой, маленький).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слушать  и понимать задаваемые вопросы, отвечает на них.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 уровень - «высокий»;</w:t>
            </w:r>
          </w:p>
        </w:tc>
      </w:tr>
      <w:tr w:rsidR="00E26B67" w:rsidTr="00E26B67"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 и Интеллектуальные  навыки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Учить  выполнять задания, ориентируясь на образец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словесное указание;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знать названия цветов.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Учить находит предметы по цвету, размеру;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владеть элементарной зрительно-моторной координацией:  крутить пальцем диск телефона, воспроизводить простые формы.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Учить конструировать постройки из строительного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материала и крупных деталей конструкторов (стол, стул, диван, домик, трамвай, мост, горка);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группировать материалы по их форме, величине.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III уровень - «высокий»;</w:t>
            </w:r>
          </w:p>
        </w:tc>
      </w:tr>
      <w:tr w:rsidR="00E26B67" w:rsidTr="00E26B67"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творческих навыков,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Знакомить с бумагой, карандашом, кистью, красками, глиной;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совершенствовать технику выполнения аппликации без наклеивания.      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Обучать умению бережно относиться к материалу, правильно его использовать.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Воспитывать интерес детей к музыкальному творчеству, чувству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прекрасного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 уровень - «высокий»;</w:t>
            </w:r>
          </w:p>
        </w:tc>
      </w:tr>
      <w:tr w:rsidR="00E26B67" w:rsidTr="00E26B67"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социально-эмоциональных навыков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обращаться друг к другу по имени, запоминать имена своих товарищей;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участвовать в совместных играх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взрослыми и сверстниками.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обращаться друг к другу по имени, запоминать имена своих товарищей;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участвовать в совместных играх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взрослыми и сверстниками.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обращаться друг к другу по имени, запоминать имена своих товарищей;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участвовать в совместных играх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взрослыми и сверстниками.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 уровень - «средний»;</w:t>
            </w:r>
          </w:p>
        </w:tc>
      </w:tr>
    </w:tbl>
    <w:p w:rsidR="00E26B67" w:rsidRDefault="00E26B67" w:rsidP="00E26B67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E26B67" w:rsidRDefault="00E26B67" w:rsidP="00E26B6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Индивидуальная карта развития ребёнка на 2024-2025 учебный год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Ф.И.О.ребёнка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Брондзя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Василиса Вадимовна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Дата рождения ребёнка: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13.10.2022г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Организация образования:</w:t>
      </w:r>
      <w:r>
        <w:rPr>
          <w:rFonts w:ascii="Times New Roman" w:hAnsi="Times New Roman" w:cs="Times New Roman"/>
          <w:sz w:val="24"/>
          <w:szCs w:val="24"/>
        </w:rPr>
        <w:t xml:space="preserve"> ГККП «Ясли – сад №2 «</w:t>
      </w:r>
      <w:r>
        <w:rPr>
          <w:rFonts w:ascii="Times New Roman" w:hAnsi="Times New Roman" w:cs="Times New Roman"/>
          <w:sz w:val="24"/>
          <w:szCs w:val="24"/>
          <w:lang w:val="kk-KZ"/>
        </w:rPr>
        <w:t>Болашақ</w:t>
      </w:r>
      <w:r>
        <w:rPr>
          <w:rFonts w:ascii="Times New Roman" w:hAnsi="Times New Roman" w:cs="Times New Roman"/>
          <w:sz w:val="24"/>
          <w:szCs w:val="24"/>
        </w:rPr>
        <w:t xml:space="preserve">» города Есиль при отделе образования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Группа: </w:t>
      </w:r>
      <w:r>
        <w:rPr>
          <w:rFonts w:ascii="Times New Roman" w:hAnsi="Times New Roman" w:cs="Times New Roman"/>
          <w:sz w:val="24"/>
          <w:szCs w:val="24"/>
        </w:rPr>
        <w:t>Солнышко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028" w:type="dxa"/>
        <w:tblLayout w:type="fixed"/>
        <w:tblLook w:val="04A0"/>
      </w:tblPr>
      <w:tblGrid>
        <w:gridCol w:w="2354"/>
        <w:gridCol w:w="2290"/>
        <w:gridCol w:w="2271"/>
        <w:gridCol w:w="2215"/>
        <w:gridCol w:w="1898"/>
      </w:tblGrid>
      <w:tr w:rsidR="00E26B67" w:rsidTr="00E26B67"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по результатам стартового контроля (октябрь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декабрь</w:t>
            </w:r>
            <w:proofErr w:type="gramEnd"/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Развивающие, корректирующие мероприятия по результатам промежуточного контроля (февраль-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апрель)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Развивающие, корректирующие мероприятия по результатам итогового контроля (июнь-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июль)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Выводы (уровень развития ребенка соответствует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III уровень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«высокий»; II уровень–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редний»; I уровень - «низкий»)</w:t>
            </w:r>
          </w:p>
        </w:tc>
      </w:tr>
      <w:tr w:rsidR="00E26B67" w:rsidTr="00E26B67"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Физические качества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выполнять:  хлопки перед собой, поднимание рук вперед, вверх, в стороны. Сгибание и разгибание ног в положении сидя на полу. Повороты туловища вправо-влево. Поднимание и опускание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одновременное движение руками.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переворачиваться со спины  на живот и обратно.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Упражнять в одевании и раздевании в определенной последовательности,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пользоваться различными видами застежек; закреплять умение аккуратно складывать сою одежду в шкаф или на стульчик перед сном.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 уровень - «высокий»;</w:t>
            </w:r>
          </w:p>
        </w:tc>
      </w:tr>
      <w:tr w:rsidR="00E26B67" w:rsidTr="00E26B67"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 навыки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 произносить звуки и слова, правильно артикулировать гласные и согласные звуки.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понимать слова, обозначающие части тела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бытовые и игровые действия , контрастные размеры.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слушать и понимать задаваемые вопросы, отвечает на них;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запоминать отрывки хорошо знакомых сказок.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 уровень - «высокий»;</w:t>
            </w:r>
          </w:p>
        </w:tc>
      </w:tr>
      <w:tr w:rsidR="00E26B67" w:rsidTr="00E26B67"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Интеллектуал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ьные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навыки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 выполнять задания, ориентируясь на словесное указание;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развивать навыки координации движений, мелкой моторики рук.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находить предметы по цвету, размеру по указанию взрослых;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соотносить  и отбирать геометрические формы различной величины по основным свойствам;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конструировать постройки из строительного материала и крупных деталей конструкторов;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выделять  части, называть из каких деталей выполнен предмет.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Учить находить недостающие части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представление о свойствах строительных материалов;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группировать материалы по их форме, величине;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называть постройки.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 уровень - «высокий»;</w:t>
            </w:r>
          </w:p>
        </w:tc>
      </w:tr>
      <w:tr w:rsidR="00E26B67" w:rsidTr="00E26B67"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творческих навыков,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Знакомить с бумагой, карандашом, кистью, красками,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пластелином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совершенствовать технику выполнения аппликации без наклеивания;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располагать изображение по всей поверхности листа, изображать предметы, похожие на округлую, удлиненную формы;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Знакомить с иллюстрациями художников;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обучать умению бережно относиться к материалу, правильно его использовать;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воспитывать интерес детей к музыке.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 уровень - «высокий»;</w:t>
            </w:r>
          </w:p>
        </w:tc>
      </w:tr>
      <w:tr w:rsidR="00E26B67" w:rsidTr="00E26B67"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социально-эмоциональных навыков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обращаться друг к другу по имени, запоминать имена своих товарищей.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Формировать самосознание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идентификацией с именем и полом;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раскрыть личность ребенка. 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Воспитывать чувства собственного достоинства, уважительного отношения к другим и принадлежности к своей семье.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 уровень - «высокий»;</w:t>
            </w:r>
          </w:p>
        </w:tc>
      </w:tr>
    </w:tbl>
    <w:p w:rsidR="00E26B67" w:rsidRDefault="00E26B67" w:rsidP="00E26B67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E26B67" w:rsidRDefault="00E26B67" w:rsidP="00E26B6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Индивидуальная карта развития ребёнка на 2024-2025 учебный год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Ф.И.О.ребёнка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Сәрсен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Әли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Қуанышұлы</w:t>
      </w:r>
      <w:proofErr w:type="spellEnd"/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 рождения ребёнка: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17.02.2022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Организация образования:</w:t>
      </w:r>
      <w:r>
        <w:rPr>
          <w:rFonts w:ascii="Times New Roman" w:hAnsi="Times New Roman" w:cs="Times New Roman"/>
          <w:sz w:val="24"/>
          <w:szCs w:val="24"/>
        </w:rPr>
        <w:t xml:space="preserve"> ГККП «Ясли – сад №2 «</w:t>
      </w:r>
      <w:r>
        <w:rPr>
          <w:rFonts w:ascii="Times New Roman" w:hAnsi="Times New Roman" w:cs="Times New Roman"/>
          <w:sz w:val="24"/>
          <w:szCs w:val="24"/>
          <w:lang w:val="kk-KZ"/>
        </w:rPr>
        <w:t>Болашақ</w:t>
      </w:r>
      <w:r>
        <w:rPr>
          <w:rFonts w:ascii="Times New Roman" w:hAnsi="Times New Roman" w:cs="Times New Roman"/>
          <w:sz w:val="24"/>
          <w:szCs w:val="24"/>
        </w:rPr>
        <w:t xml:space="preserve">» города Есиль при отделе образования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Группа: </w:t>
      </w:r>
      <w:r>
        <w:rPr>
          <w:rFonts w:ascii="Times New Roman" w:hAnsi="Times New Roman" w:cs="Times New Roman"/>
          <w:sz w:val="24"/>
          <w:szCs w:val="24"/>
        </w:rPr>
        <w:t>Солнышко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028" w:type="dxa"/>
        <w:tblLayout w:type="fixed"/>
        <w:tblLook w:val="04A0"/>
      </w:tblPr>
      <w:tblGrid>
        <w:gridCol w:w="2307"/>
        <w:gridCol w:w="2235"/>
        <w:gridCol w:w="2373"/>
        <w:gridCol w:w="2249"/>
        <w:gridCol w:w="1864"/>
      </w:tblGrid>
      <w:tr w:rsidR="00E26B67" w:rsidTr="00E26B67"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рректирующие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результатам стартового контроля (октябрь декабрь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Развивающие, корректирующие мероприятия по результатам промежуточного контроля (февраль-апрель)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Выводы (уровень развития ребенка соответствует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III уровень - «высокий»; II уровень–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редний»; I уровень - «низкий»)</w:t>
            </w:r>
          </w:p>
        </w:tc>
      </w:tr>
      <w:tr w:rsidR="00E26B67" w:rsidTr="00E26B67"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Физические качества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выполнять: повороты (вправо-влево), скрещивание рук перед грудью и разведение в стороны.  Сгибание и разгибание ноги в колене (стоя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другой).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выполнять: повороты туловища вправо-влево, с передачей предмета рядом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стоящему-сидящему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Поднимание и опускание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положении лежа.. Переворачивание со спины на бок, на живот и обратно.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выполнять: наклоны вперед, в стороны, стоя на коленях.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Упражнять в одевании и раздевании в определенной последовательности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 уровень–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редний»;</w:t>
            </w:r>
          </w:p>
        </w:tc>
      </w:tr>
      <w:tr w:rsidR="00E26B67" w:rsidTr="00E26B67"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 навыки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артикулировать гласные и согласные звуки; понимать слова, обозначающие части тела человека (руки, ноги, голова).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различать контрастные размеры (большой, маленький).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слушать  и понимать задаваемые вопросы, отвечает на них.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I уровень - «низкий»)</w:t>
            </w:r>
            <w:proofErr w:type="gramEnd"/>
          </w:p>
        </w:tc>
      </w:tr>
      <w:tr w:rsidR="00E26B67" w:rsidTr="00E26B67"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 и Интеллектуальные  навыки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 выполнять задания, ориентируясь на образец и словесное указание;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знать названия цветов.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находит предметы по цвету, размеру;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владеть элементарной зрительно-моторной координацией:  крутить пальцем диск телефона, воспроизводить простые формы.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конструировать постройки из строительного материала и крупных деталей конструкторов (стол, стул, диван, домик, трамвай, мост, горка);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группировать материалы по их форме, величине.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 уровень–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редний»;</w:t>
            </w:r>
          </w:p>
        </w:tc>
      </w:tr>
      <w:tr w:rsidR="00E26B67" w:rsidTr="00E26B67"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творческих навыков,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Знакомить с бумагой, карандашом, кистью, красками, глиной;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совершенствовать технику выполнения аппликации без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наклеивания.      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Обучать умению бережно относиться к материалу, правильно его использовать.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Воспитывать интерес детей к музыкальному творчеству, чувству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прекрасного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 уровень–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редний»;</w:t>
            </w:r>
          </w:p>
        </w:tc>
      </w:tr>
      <w:tr w:rsidR="00E26B67" w:rsidTr="00E26B67"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социально-эмоциональных навыков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обращаться друг к другу по имени, запоминать имена своих товарищей;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участвовать в совместных играх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взрослыми и сверстниками.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обращаться друг к другу по имени, запоминать имена своих товарищей;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участвовать в совместных играх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взрослыми и сверстниками.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обращаться друг к другу по имени, запоминать имена своих товарищей;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участвовать в совместных играх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взрослыми и сверстниками.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I уровень - «низкий»)</w:t>
            </w:r>
            <w:proofErr w:type="gramEnd"/>
          </w:p>
        </w:tc>
      </w:tr>
    </w:tbl>
    <w:p w:rsidR="00E26B67" w:rsidRDefault="00E26B67" w:rsidP="00E26B67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E26B67" w:rsidRDefault="00E26B67" w:rsidP="00E26B67">
      <w:pPr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E35205" w:rsidRDefault="00E35205" w:rsidP="00E26B67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35205" w:rsidRDefault="00E35205" w:rsidP="00E26B67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35205" w:rsidRDefault="00E35205" w:rsidP="00E26B67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35205" w:rsidRDefault="00E35205" w:rsidP="00E26B67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35205" w:rsidRDefault="00E35205" w:rsidP="00E26B67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35205" w:rsidRDefault="00E35205" w:rsidP="00E26B67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35205" w:rsidRDefault="00E35205" w:rsidP="00E26B67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35205" w:rsidRDefault="00E35205" w:rsidP="00E26B67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35205" w:rsidRDefault="00E35205" w:rsidP="00E26B67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35205" w:rsidRDefault="00E35205" w:rsidP="00E26B67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35205" w:rsidRDefault="00E35205" w:rsidP="00E26B67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35205" w:rsidRDefault="00E35205" w:rsidP="00E26B67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35205" w:rsidRDefault="00E35205" w:rsidP="00E26B67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35205" w:rsidRDefault="00E35205" w:rsidP="00E26B67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35205" w:rsidRDefault="00E35205" w:rsidP="00E26B67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35205" w:rsidRDefault="00E35205" w:rsidP="00E26B67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35205" w:rsidRDefault="00E35205" w:rsidP="00E26B67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26B67" w:rsidRDefault="00E26B67" w:rsidP="00E26B6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Индивидуальная карта развития ребёнка на 2024-2025 учебный год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lastRenderedPageBreak/>
        <w:t>Ф.И.О.ребёнка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Плужник Мирослава Александровна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Дата рождения ребёнка: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18.07.2023г.</w:t>
      </w:r>
    </w:p>
    <w:p w:rsidR="00E26B67" w:rsidRDefault="00E26B67" w:rsidP="00E26B67">
      <w:pPr>
        <w:spacing w:after="0" w:line="0" w:lineRule="atLeast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Организация образования:</w:t>
      </w:r>
      <w:r>
        <w:rPr>
          <w:rFonts w:ascii="Times New Roman" w:hAnsi="Times New Roman" w:cs="Times New Roman"/>
          <w:sz w:val="24"/>
          <w:szCs w:val="24"/>
        </w:rPr>
        <w:t xml:space="preserve"> ГККП «Ясли – сад №2 «</w:t>
      </w:r>
      <w:r>
        <w:rPr>
          <w:rFonts w:ascii="Times New Roman" w:hAnsi="Times New Roman" w:cs="Times New Roman"/>
          <w:sz w:val="24"/>
          <w:szCs w:val="24"/>
          <w:lang w:val="kk-KZ"/>
        </w:rPr>
        <w:t>Болашақ</w:t>
      </w:r>
      <w:r>
        <w:rPr>
          <w:rFonts w:ascii="Times New Roman" w:hAnsi="Times New Roman" w:cs="Times New Roman"/>
          <w:sz w:val="24"/>
          <w:szCs w:val="24"/>
        </w:rPr>
        <w:t xml:space="preserve">» города Есиль при отделе образования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Группа: </w:t>
      </w:r>
      <w:r>
        <w:rPr>
          <w:rFonts w:ascii="Times New Roman" w:hAnsi="Times New Roman" w:cs="Times New Roman"/>
          <w:sz w:val="24"/>
          <w:szCs w:val="24"/>
        </w:rPr>
        <w:t>Солнышко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ayout w:type="fixed"/>
        <w:tblLook w:val="04A0"/>
      </w:tblPr>
      <w:tblGrid>
        <w:gridCol w:w="2595"/>
        <w:gridCol w:w="1920"/>
        <w:gridCol w:w="2397"/>
        <w:gridCol w:w="1985"/>
        <w:gridCol w:w="1808"/>
      </w:tblGrid>
      <w:tr w:rsidR="00E26B67" w:rsidTr="00E26B67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Развивающие, корректирующие мероприятия по результатам стартового контроля (октябрь декабрь</w:t>
            </w:r>
            <w:proofErr w:type="gramEnd"/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Развивающие, корректирующие мероприятия по результатам промежуточного контроля (февраль-апрель)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Выводы (уровень развития ребенка соответствует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III уровень - «высокий»; II уровень–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редний»; I уровень - «низкий»)</w:t>
            </w:r>
          </w:p>
        </w:tc>
      </w:tr>
      <w:tr w:rsidR="00E26B67" w:rsidTr="00E26B67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Физические качества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Pr="00E35205" w:rsidRDefault="00E26B6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205" w:rsidRDefault="00E35205" w:rsidP="00E352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различными видами основных движений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-И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о первоначальной технике выполнения спортивных упражнений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ребёнка соответствует </w:t>
            </w:r>
            <w:r>
              <w:rPr>
                <w:rFonts w:ascii="Times New Roman" w:hAnsi="Times New Roman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уровню развития</w:t>
            </w:r>
          </w:p>
        </w:tc>
      </w:tr>
      <w:tr w:rsidR="00E26B67" w:rsidTr="00E26B67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навыки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205" w:rsidRDefault="00E35205" w:rsidP="00E3520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205" w:rsidRPr="00E35205" w:rsidRDefault="00E35205" w:rsidP="00E3520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-П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равильно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артикулирует гласные и согласные звуки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-Э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моционально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воспринима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сказок;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ребёнка соответствует</w:t>
            </w:r>
            <w:r>
              <w:t xml:space="preserve"> </w:t>
            </w:r>
            <w:r>
              <w:rPr>
                <w:rFonts w:ascii="Times New Roman" w:hAnsi="Times New Roman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уровню развития</w:t>
            </w:r>
          </w:p>
        </w:tc>
      </w:tr>
      <w:tr w:rsidR="00E26B67" w:rsidTr="00E26B67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 и Интеллектуальные навыки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 w:rsidP="00E35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205" w:rsidRDefault="00E26B67" w:rsidP="00E35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-Р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азлича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предметы контрастных размеров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-Н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азыва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элементарные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постройки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-И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о свойствах природных материалов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Развитие ребёнка соответствует  у</w:t>
            </w:r>
            <w:r>
              <w:t xml:space="preserve"> </w:t>
            </w:r>
            <w:r>
              <w:rPr>
                <w:rFonts w:ascii="Times New Roman" w:hAnsi="Times New Roman"/>
              </w:rPr>
              <w:t>II</w:t>
            </w:r>
            <w: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ровню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развития</w:t>
            </w:r>
          </w:p>
        </w:tc>
      </w:tr>
      <w:tr w:rsidR="00E26B67" w:rsidTr="00E26B67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Развитие творческих навыков, исследовательской деятельности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205" w:rsidRDefault="00E35205" w:rsidP="00E352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-В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ладет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пространственной ориентировкой на листе бумаги.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-В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ыкладыва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симметричные фигуры на листе бумаги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вига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характером музыки.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ребёнка соответствует </w:t>
            </w:r>
            <w:r>
              <w:rPr>
                <w:rFonts w:ascii="Times New Roman" w:hAnsi="Times New Roman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уровню развития</w:t>
            </w:r>
          </w:p>
        </w:tc>
      </w:tr>
      <w:tr w:rsidR="00E26B67" w:rsidTr="00E26B67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социально-эмоциональных навыков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 w:rsidP="00E35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z263"/>
            <w:r>
              <w:rPr>
                <w:color w:val="000000"/>
                <w:sz w:val="28"/>
              </w:rPr>
              <w:t xml:space="preserve"> </w:t>
            </w:r>
            <w:bookmarkEnd w:id="13"/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 социально-коммуникативные навыки  и его гармоничное вхождение в социум.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z266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   </w:t>
            </w:r>
            <w:bookmarkEnd w:id="14"/>
          </w:p>
          <w:p w:rsidR="00E26B67" w:rsidRDefault="00E26B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ребёнка соответствует 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уровню развития</w:t>
            </w:r>
          </w:p>
        </w:tc>
      </w:tr>
    </w:tbl>
    <w:p w:rsidR="00E26B67" w:rsidRDefault="00E26B67" w:rsidP="00E26B67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E26B67" w:rsidRDefault="00E26B67" w:rsidP="00E26B67">
      <w:pPr>
        <w:rPr>
          <w:rFonts w:ascii="Times New Roman" w:hAnsi="Times New Roman" w:cs="Times New Roman"/>
          <w:sz w:val="28"/>
          <w:szCs w:val="28"/>
        </w:rPr>
      </w:pPr>
    </w:p>
    <w:p w:rsidR="00E26B67" w:rsidRDefault="00E26B67" w:rsidP="00E26B67">
      <w:pPr>
        <w:rPr>
          <w:rFonts w:ascii="Times New Roman" w:hAnsi="Times New Roman" w:cs="Times New Roman"/>
          <w:sz w:val="28"/>
          <w:szCs w:val="28"/>
        </w:rPr>
      </w:pPr>
    </w:p>
    <w:p w:rsidR="00E26B67" w:rsidRDefault="00E26B67" w:rsidP="00E26B6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Индивидуальная карта развития ребёнка на 2024-2025 учебный год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Ф.И.О.ребёнка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Фарзалиев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Дамир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Сиявуш-оглы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Дата рождения ребёнка: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07.03.2023</w:t>
      </w:r>
    </w:p>
    <w:p w:rsidR="00E26B67" w:rsidRDefault="00E26B67" w:rsidP="00E26B67">
      <w:pPr>
        <w:spacing w:after="0" w:line="0" w:lineRule="atLeast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Организация образования:</w:t>
      </w:r>
      <w:r>
        <w:rPr>
          <w:rFonts w:ascii="Times New Roman" w:hAnsi="Times New Roman" w:cs="Times New Roman"/>
          <w:sz w:val="24"/>
          <w:szCs w:val="24"/>
        </w:rPr>
        <w:t xml:space="preserve"> ГККП «Ясли – сад №2 «</w:t>
      </w:r>
      <w:r>
        <w:rPr>
          <w:rFonts w:ascii="Times New Roman" w:hAnsi="Times New Roman" w:cs="Times New Roman"/>
          <w:sz w:val="24"/>
          <w:szCs w:val="24"/>
          <w:lang w:val="kk-KZ"/>
        </w:rPr>
        <w:t>Болашақ</w:t>
      </w:r>
      <w:r>
        <w:rPr>
          <w:rFonts w:ascii="Times New Roman" w:hAnsi="Times New Roman" w:cs="Times New Roman"/>
          <w:sz w:val="24"/>
          <w:szCs w:val="24"/>
        </w:rPr>
        <w:t xml:space="preserve">» города Есиль при отделе образования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Группа: </w:t>
      </w:r>
      <w:r>
        <w:rPr>
          <w:rFonts w:ascii="Times New Roman" w:hAnsi="Times New Roman" w:cs="Times New Roman"/>
          <w:sz w:val="28"/>
          <w:szCs w:val="28"/>
        </w:rPr>
        <w:t>Солнышко</w:t>
      </w:r>
    </w:p>
    <w:p w:rsidR="00E26B67" w:rsidRDefault="00E26B67" w:rsidP="00E26B67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2608"/>
        <w:gridCol w:w="1878"/>
        <w:gridCol w:w="2285"/>
        <w:gridCol w:w="2126"/>
        <w:gridCol w:w="1808"/>
      </w:tblGrid>
      <w:tr w:rsidR="00E26B67" w:rsidTr="00E26B67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результатам стартового контроля (октябрь декабрь</w:t>
            </w:r>
            <w:proofErr w:type="gramEnd"/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Развивающие, корректирующие мероприятия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результатам промежуточного контроля (февраль-апрель)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Развивающие, корректирующие мероприятия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результатам итогового контроля (июнь-июль)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Выводы (уровень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ребенка соответствует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III уровень - «высокий»; II уровень–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редний»; I уровень - «низкий»)</w:t>
            </w:r>
          </w:p>
        </w:tc>
      </w:tr>
      <w:tr w:rsidR="00E26B67" w:rsidTr="00E26B67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Физические качества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-Формировать навыки координаций движений.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Приемы повседневного закаливания.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-Соблюдать навыки самообслуживания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-В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ыполнять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физические упражнения, с помощью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воспитателя.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-О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браша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внимание на играющего рядом ребенка.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-В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ыполнять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физические упражнения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ребёнка соответствует </w:t>
            </w:r>
            <w:r>
              <w:rPr>
                <w:rFonts w:ascii="Times New Roman" w:hAnsi="Times New Roman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уровню развития</w:t>
            </w:r>
          </w:p>
        </w:tc>
      </w:tr>
      <w:tr w:rsidR="00E26B67" w:rsidTr="00E26B67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навыки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-П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простые по содержанию фразы, несложный сюжет маленьких инсценировок с игрушками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-У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произносить слова текста при повторном чтении;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Понимать простые по конструкции и содержанию фразы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,рассказы,стихотворения.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-Воспринимать содержание текста.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-Д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ь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информацией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-Э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моционально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воспринима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сказок;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ребёнка соответствует  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уровню развития</w:t>
            </w:r>
          </w:p>
        </w:tc>
      </w:tr>
      <w:tr w:rsidR="00E26B67" w:rsidTr="00E26B67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Интеллектуал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навыки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-Р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азлича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четыре основных цвета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-Н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азыва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явления природы.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-С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игрушки из двух частей в определенной последовательности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-Ф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ормир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поняти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явлениях живой и неживой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природы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-Р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азлича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предметы контрастных размеров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-Н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азыва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 постройки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-И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о свойствах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природных материалов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ребёнка соответствует </w:t>
            </w:r>
            <w:r>
              <w:rPr>
                <w:rFonts w:ascii="Times New Roman" w:hAnsi="Times New Roman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уровню развития</w:t>
            </w:r>
          </w:p>
        </w:tc>
      </w:tr>
      <w:tr w:rsidR="00E26B67" w:rsidTr="00E26B67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Развитие творческих навыков,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исследователь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</w:t>
            </w:r>
          </w:p>
          <w:p w:rsidR="00E26B67" w:rsidRDefault="00E26B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-А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ккуратно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наносит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ладошкой хлопки по бумаге.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омбинировать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формы по показу воспитателя.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-В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ыполня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игровые действия под музыкальное сопровождение;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-З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аполня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 бумаги яркими пятнами, мазками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-Л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епить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плоские, круглые формы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-В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ыполня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игровые действия под музыкальное сопровождение;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-В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ладет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пространственной ориентировкой на листе бумаги.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-В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ыкладыва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симметричные фигуры на листе бумаги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ребёнка соответствует</w:t>
            </w:r>
            <w:r>
              <w:t xml:space="preserve"> </w:t>
            </w:r>
            <w:r>
              <w:rPr>
                <w:rFonts w:ascii="Times New Roman" w:hAnsi="Times New Roman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уровню развития</w:t>
            </w:r>
          </w:p>
        </w:tc>
      </w:tr>
      <w:tr w:rsidR="00E26B67" w:rsidTr="00E26B67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социальноэмоциональн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навыков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Воспитывать самостоятельность в разных видах деятельности, самосознания и чувства собственного достоинства через оценки успехов в деятельности и общении.    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Побуждать  к доброжелательным отношениям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взрослыми и сверстниками.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 социально-коммуникативные навыки  и его гармоничное вхождение в социум.</w:t>
            </w:r>
          </w:p>
          <w:p w:rsidR="00E26B67" w:rsidRDefault="00E2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   </w:t>
            </w:r>
          </w:p>
          <w:p w:rsidR="00E26B67" w:rsidRDefault="00E26B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B67" w:rsidRDefault="00E26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ребёнка соответствует </w:t>
            </w:r>
            <w:r>
              <w:rPr>
                <w:rFonts w:ascii="Times New Roman" w:hAnsi="Times New Roman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уровню развития</w:t>
            </w:r>
          </w:p>
        </w:tc>
      </w:tr>
    </w:tbl>
    <w:p w:rsidR="00E26B67" w:rsidRDefault="00E26B67" w:rsidP="00E26B67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E26B67" w:rsidRDefault="00E26B67" w:rsidP="00E26B67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017D33" w:rsidRPr="00BB63E7" w:rsidRDefault="00017D33" w:rsidP="00017D3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BB63E7">
        <w:rPr>
          <w:rFonts w:ascii="Times New Roman" w:hAnsi="Times New Roman" w:cs="Times New Roman"/>
          <w:b/>
          <w:sz w:val="24"/>
          <w:szCs w:val="24"/>
        </w:rPr>
        <w:t>Индивидуальна</w:t>
      </w:r>
      <w:r>
        <w:rPr>
          <w:rFonts w:ascii="Times New Roman" w:hAnsi="Times New Roman" w:cs="Times New Roman"/>
          <w:b/>
          <w:sz w:val="24"/>
          <w:szCs w:val="24"/>
        </w:rPr>
        <w:t>я карта развития ребёнка на 2024-2025</w:t>
      </w:r>
      <w:r w:rsidRPr="00BB63E7">
        <w:rPr>
          <w:rFonts w:ascii="Times New Roman" w:hAnsi="Times New Roman" w:cs="Times New Roman"/>
          <w:b/>
          <w:sz w:val="24"/>
          <w:szCs w:val="24"/>
        </w:rPr>
        <w:t xml:space="preserve"> у</w:t>
      </w:r>
      <w:r>
        <w:rPr>
          <w:rFonts w:ascii="Times New Roman" w:hAnsi="Times New Roman" w:cs="Times New Roman"/>
          <w:b/>
          <w:sz w:val="24"/>
          <w:szCs w:val="24"/>
        </w:rPr>
        <w:t>ч</w:t>
      </w:r>
      <w:r w:rsidRPr="00BB63E7">
        <w:rPr>
          <w:rFonts w:ascii="Times New Roman" w:hAnsi="Times New Roman" w:cs="Times New Roman"/>
          <w:b/>
          <w:sz w:val="24"/>
          <w:szCs w:val="24"/>
        </w:rPr>
        <w:t>ебный год</w:t>
      </w:r>
    </w:p>
    <w:p w:rsidR="00017D33" w:rsidRDefault="00017D33" w:rsidP="00017D33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B63E7">
        <w:rPr>
          <w:rFonts w:ascii="Times New Roman" w:hAnsi="Times New Roman" w:cs="Times New Roman"/>
          <w:b/>
          <w:sz w:val="24"/>
          <w:szCs w:val="24"/>
        </w:rPr>
        <w:t>Ф.И.О.ребёнка</w:t>
      </w:r>
      <w:proofErr w:type="spellEnd"/>
      <w:r w:rsidRPr="00BB63E7">
        <w:rPr>
          <w:rFonts w:ascii="Times New Roman" w:hAnsi="Times New Roman" w:cs="Times New Roman"/>
          <w:b/>
          <w:sz w:val="24"/>
          <w:szCs w:val="24"/>
        </w:rPr>
        <w:t>:</w:t>
      </w:r>
      <w:r w:rsidRPr="00BB63E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Пасмуров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Марк Вадимович</w:t>
      </w:r>
      <w:r w:rsidRPr="00BB63E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17D33" w:rsidRPr="00BB63E7" w:rsidRDefault="00017D33" w:rsidP="00017D33">
      <w:pPr>
        <w:spacing w:after="0" w:line="0" w:lineRule="atLeast"/>
        <w:rPr>
          <w:rFonts w:ascii="Times New Roman" w:hAnsi="Times New Roman" w:cs="Times New Roman"/>
          <w:sz w:val="24"/>
          <w:szCs w:val="24"/>
          <w:lang w:val="kk-KZ"/>
        </w:rPr>
      </w:pPr>
      <w:r w:rsidRPr="00BB63E7">
        <w:rPr>
          <w:rFonts w:ascii="Times New Roman" w:hAnsi="Times New Roman" w:cs="Times New Roman"/>
          <w:b/>
          <w:sz w:val="24"/>
          <w:szCs w:val="24"/>
        </w:rPr>
        <w:t>Дата рождения ребёнка:</w:t>
      </w:r>
      <w:r w:rsidRPr="00BB63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13.01.2022г</w:t>
      </w:r>
    </w:p>
    <w:p w:rsidR="00017D33" w:rsidRPr="00BB63E7" w:rsidRDefault="00017D33" w:rsidP="00017D3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BB63E7">
        <w:rPr>
          <w:rFonts w:ascii="Times New Roman" w:hAnsi="Times New Roman" w:cs="Times New Roman"/>
          <w:b/>
          <w:sz w:val="24"/>
          <w:szCs w:val="24"/>
        </w:rPr>
        <w:t>Организация образования:</w:t>
      </w:r>
      <w:r w:rsidRPr="00BB63E7">
        <w:rPr>
          <w:rFonts w:ascii="Times New Roman" w:hAnsi="Times New Roman" w:cs="Times New Roman"/>
          <w:sz w:val="24"/>
          <w:szCs w:val="24"/>
        </w:rPr>
        <w:t xml:space="preserve"> ГККП «Ясли – сад №2 «</w:t>
      </w:r>
      <w:r w:rsidRPr="00BB63E7">
        <w:rPr>
          <w:rFonts w:ascii="Times New Roman" w:hAnsi="Times New Roman" w:cs="Times New Roman"/>
          <w:sz w:val="24"/>
          <w:szCs w:val="24"/>
          <w:lang w:val="kk-KZ"/>
        </w:rPr>
        <w:t>Болашақ</w:t>
      </w:r>
      <w:r w:rsidRPr="00BB63E7">
        <w:rPr>
          <w:rFonts w:ascii="Times New Roman" w:hAnsi="Times New Roman" w:cs="Times New Roman"/>
          <w:sz w:val="24"/>
          <w:szCs w:val="24"/>
        </w:rPr>
        <w:t xml:space="preserve">» города Есиль при отделе образования по </w:t>
      </w:r>
      <w:proofErr w:type="spellStart"/>
      <w:r w:rsidRPr="00BB63E7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Pr="00BB63E7"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Pr="00BB63E7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Pr="00BB63E7"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017D33" w:rsidRPr="00BB63E7" w:rsidRDefault="00017D33" w:rsidP="00017D3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BB63E7">
        <w:rPr>
          <w:rFonts w:ascii="Times New Roman" w:hAnsi="Times New Roman" w:cs="Times New Roman"/>
          <w:b/>
          <w:sz w:val="24"/>
          <w:szCs w:val="24"/>
        </w:rPr>
        <w:t xml:space="preserve">Группа: </w:t>
      </w:r>
      <w:r w:rsidRPr="00BB63E7">
        <w:rPr>
          <w:rFonts w:ascii="Times New Roman" w:hAnsi="Times New Roman" w:cs="Times New Roman"/>
          <w:sz w:val="24"/>
          <w:szCs w:val="24"/>
        </w:rPr>
        <w:t>Солнышко</w:t>
      </w:r>
    </w:p>
    <w:tbl>
      <w:tblPr>
        <w:tblStyle w:val="ab"/>
        <w:tblW w:w="11023" w:type="dxa"/>
        <w:tblLayout w:type="fixed"/>
        <w:tblLook w:val="04A0"/>
      </w:tblPr>
      <w:tblGrid>
        <w:gridCol w:w="2353"/>
        <w:gridCol w:w="2289"/>
        <w:gridCol w:w="2270"/>
        <w:gridCol w:w="2214"/>
        <w:gridCol w:w="1897"/>
      </w:tblGrid>
      <w:tr w:rsidR="00017D33" w:rsidRPr="00BB63E7" w:rsidTr="00054DB7">
        <w:tc>
          <w:tcPr>
            <w:tcW w:w="2353" w:type="dxa"/>
          </w:tcPr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2289" w:type="dxa"/>
          </w:tcPr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63E7">
              <w:rPr>
                <w:rFonts w:ascii="Times New Roman" w:hAnsi="Times New Roman" w:cs="Times New Roman"/>
                <w:sz w:val="24"/>
                <w:szCs w:val="24"/>
              </w:rPr>
              <w:t>Развивающие,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</w:t>
            </w:r>
            <w:r w:rsidRPr="00BB63E7">
              <w:rPr>
                <w:rFonts w:ascii="Times New Roman" w:hAnsi="Times New Roman" w:cs="Times New Roman"/>
                <w:sz w:val="24"/>
                <w:szCs w:val="24"/>
              </w:rPr>
              <w:t>рректирующие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63E7">
              <w:rPr>
                <w:rFonts w:ascii="Times New Roman" w:hAnsi="Times New Roman" w:cs="Times New Roman"/>
                <w:sz w:val="24"/>
                <w:szCs w:val="24"/>
              </w:rPr>
              <w:t>по результатам стартового контроля (октябрь декабрь</w:t>
            </w:r>
            <w:proofErr w:type="gramEnd"/>
          </w:p>
        </w:tc>
        <w:tc>
          <w:tcPr>
            <w:tcW w:w="2270" w:type="dxa"/>
          </w:tcPr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sz w:val="24"/>
                <w:szCs w:val="24"/>
              </w:rPr>
              <w:t>Развивающие, корректирующие мероприятия по результатам промежуточного контроля (февраль-апрель)</w:t>
            </w:r>
          </w:p>
        </w:tc>
        <w:tc>
          <w:tcPr>
            <w:tcW w:w="2214" w:type="dxa"/>
          </w:tcPr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sz w:val="24"/>
                <w:szCs w:val="24"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1897" w:type="dxa"/>
          </w:tcPr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sz w:val="24"/>
                <w:szCs w:val="24"/>
              </w:rPr>
              <w:t>Выводы (уровень развития ребенка соответствует</w:t>
            </w:r>
            <w:proofErr w:type="gramStart"/>
            <w:r w:rsidRPr="00BB63E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63E7">
              <w:rPr>
                <w:rFonts w:ascii="Times New Roman" w:hAnsi="Times New Roman" w:cs="Times New Roman"/>
                <w:sz w:val="24"/>
                <w:szCs w:val="24"/>
              </w:rPr>
              <w:t xml:space="preserve"> III уровень - «высокий»; II </w:t>
            </w:r>
            <w:r w:rsidRPr="00BB63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уровень– </w:t>
            </w:r>
            <w:proofErr w:type="gramStart"/>
            <w:r w:rsidRPr="00BB63E7"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 w:rsidRPr="00BB63E7">
              <w:rPr>
                <w:rFonts w:ascii="Times New Roman" w:hAnsi="Times New Roman" w:cs="Times New Roman"/>
                <w:sz w:val="24"/>
                <w:szCs w:val="24"/>
              </w:rPr>
              <w:t>редний»; I уровень - «низкий»)</w:t>
            </w:r>
          </w:p>
        </w:tc>
      </w:tr>
      <w:tr w:rsidR="00017D33" w:rsidRPr="00BB63E7" w:rsidTr="00054DB7">
        <w:tc>
          <w:tcPr>
            <w:tcW w:w="2353" w:type="dxa"/>
          </w:tcPr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Физические качества </w:t>
            </w:r>
          </w:p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</w:tcPr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выполнять:  хлопки перед собой, поднимание рук вперед, вверх, в стороны. Сгибание и разгибание ног в положении сидя на полу. Повороты туловища вправо-влево. Поднимание и опускание </w:t>
            </w:r>
            <w:proofErr w:type="gramStart"/>
            <w:r w:rsidRPr="00BB6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</w:t>
            </w:r>
            <w:proofErr w:type="gramEnd"/>
            <w:r w:rsidRPr="00BB6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одновременное движение руками. </w:t>
            </w:r>
          </w:p>
        </w:tc>
        <w:tc>
          <w:tcPr>
            <w:tcW w:w="2270" w:type="dxa"/>
          </w:tcPr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переворачиваться со спины  на живот и обратно. </w:t>
            </w:r>
          </w:p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Упражнять в одевании и раздевании в определенной последовательности, </w:t>
            </w:r>
          </w:p>
        </w:tc>
        <w:tc>
          <w:tcPr>
            <w:tcW w:w="2214" w:type="dxa"/>
          </w:tcPr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пользоваться различными видами застежек; закреплять умение аккуратно складывать сою одежду в шкаф или на стульчик перед сном.</w:t>
            </w:r>
          </w:p>
        </w:tc>
        <w:tc>
          <w:tcPr>
            <w:tcW w:w="1897" w:type="dxa"/>
          </w:tcPr>
          <w:p w:rsidR="00017D33" w:rsidRPr="00BB63E7" w:rsidRDefault="00017D33" w:rsidP="00054D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sz w:val="24"/>
                <w:szCs w:val="24"/>
              </w:rPr>
              <w:t xml:space="preserve">II уровень– </w:t>
            </w:r>
            <w:proofErr w:type="gramStart"/>
            <w:r w:rsidRPr="00BB63E7"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 w:rsidRPr="00BB63E7">
              <w:rPr>
                <w:rFonts w:ascii="Times New Roman" w:hAnsi="Times New Roman" w:cs="Times New Roman"/>
                <w:sz w:val="24"/>
                <w:szCs w:val="24"/>
              </w:rPr>
              <w:t>редний»</w:t>
            </w:r>
          </w:p>
        </w:tc>
      </w:tr>
      <w:tr w:rsidR="00017D33" w:rsidRPr="00BB63E7" w:rsidTr="00054DB7">
        <w:tc>
          <w:tcPr>
            <w:tcW w:w="2353" w:type="dxa"/>
          </w:tcPr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 навыки </w:t>
            </w:r>
          </w:p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</w:tcPr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 произносить звуки и слова, правильно артикулировать гласные и согласные звуки. </w:t>
            </w:r>
          </w:p>
        </w:tc>
        <w:tc>
          <w:tcPr>
            <w:tcW w:w="2270" w:type="dxa"/>
          </w:tcPr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понимать слова, обозначающие части тела</w:t>
            </w:r>
            <w:proofErr w:type="gramStart"/>
            <w:r w:rsidRPr="00BB6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BB6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бытовые и игровые действия , контрастные размеры, уметь согласовывать существительные, местоимения с глаголами.</w:t>
            </w:r>
          </w:p>
        </w:tc>
        <w:tc>
          <w:tcPr>
            <w:tcW w:w="2214" w:type="dxa"/>
          </w:tcPr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слушать и понимать задаваемые вопросы, отвечает на них; </w:t>
            </w:r>
          </w:p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запоминать отрывки хорошо знакомых сказок.</w:t>
            </w:r>
          </w:p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:rsidR="00017D33" w:rsidRPr="00BB63E7" w:rsidRDefault="00017D33" w:rsidP="00054D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sz w:val="24"/>
                <w:szCs w:val="24"/>
              </w:rPr>
              <w:t xml:space="preserve">II уровень– </w:t>
            </w:r>
            <w:proofErr w:type="gramStart"/>
            <w:r w:rsidRPr="00BB63E7"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 w:rsidRPr="00BB63E7">
              <w:rPr>
                <w:rFonts w:ascii="Times New Roman" w:hAnsi="Times New Roman" w:cs="Times New Roman"/>
                <w:sz w:val="24"/>
                <w:szCs w:val="24"/>
              </w:rPr>
              <w:t>редний»</w:t>
            </w:r>
          </w:p>
        </w:tc>
      </w:tr>
      <w:tr w:rsidR="00017D33" w:rsidRPr="00BB63E7" w:rsidTr="00054DB7">
        <w:tc>
          <w:tcPr>
            <w:tcW w:w="2353" w:type="dxa"/>
          </w:tcPr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и Интеллектуал</w:t>
            </w:r>
            <w:r w:rsidRPr="00BB63E7">
              <w:rPr>
                <w:rFonts w:ascii="Times New Roman" w:hAnsi="Times New Roman" w:cs="Times New Roman"/>
                <w:sz w:val="24"/>
                <w:szCs w:val="24"/>
              </w:rPr>
              <w:t xml:space="preserve">ьные  навыки </w:t>
            </w:r>
          </w:p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</w:tcPr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 выполнять задания, ориентируясь на словесное указание;</w:t>
            </w:r>
          </w:p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развивать навыки координации движений, мелкой моторики рук.</w:t>
            </w:r>
          </w:p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</w:tcPr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находить предметы по цвету, размеру по указанию взрослых;</w:t>
            </w:r>
          </w:p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соотносить  и отбирать геометрические формы различной величины по основным свойствам;</w:t>
            </w:r>
            <w:r w:rsidRPr="00BB63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6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конструировать постройки из строительного материала и крупных деталей конструкторов;</w:t>
            </w:r>
          </w:p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выделять  части, называть из каких деталей выполнен предмет. </w:t>
            </w:r>
          </w:p>
        </w:tc>
        <w:tc>
          <w:tcPr>
            <w:tcW w:w="2214" w:type="dxa"/>
          </w:tcPr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находить недостающие части конструкци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B6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представление о свойствах строительных материалов;</w:t>
            </w:r>
          </w:p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группировать материалы по их форме, величине;</w:t>
            </w:r>
          </w:p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называть постройки.</w:t>
            </w:r>
          </w:p>
        </w:tc>
        <w:tc>
          <w:tcPr>
            <w:tcW w:w="1897" w:type="dxa"/>
          </w:tcPr>
          <w:p w:rsidR="00017D33" w:rsidRPr="00BB63E7" w:rsidRDefault="00017D33" w:rsidP="00054D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sz w:val="24"/>
                <w:szCs w:val="24"/>
              </w:rPr>
              <w:t xml:space="preserve">II уровень– </w:t>
            </w:r>
            <w:proofErr w:type="gramStart"/>
            <w:r w:rsidRPr="00BB63E7"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 w:rsidRPr="00BB63E7">
              <w:rPr>
                <w:rFonts w:ascii="Times New Roman" w:hAnsi="Times New Roman" w:cs="Times New Roman"/>
                <w:sz w:val="24"/>
                <w:szCs w:val="24"/>
              </w:rPr>
              <w:t>редний»</w:t>
            </w:r>
          </w:p>
        </w:tc>
      </w:tr>
      <w:tr w:rsidR="00017D33" w:rsidRPr="00BB63E7" w:rsidTr="00054DB7">
        <w:tc>
          <w:tcPr>
            <w:tcW w:w="2353" w:type="dxa"/>
          </w:tcPr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sz w:val="24"/>
                <w:szCs w:val="24"/>
              </w:rPr>
              <w:t>Развитие 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орческих навыков, исследователь</w:t>
            </w:r>
            <w:r w:rsidRPr="00BB63E7">
              <w:rPr>
                <w:rFonts w:ascii="Times New Roman" w:hAnsi="Times New Roman" w:cs="Times New Roman"/>
                <w:sz w:val="24"/>
                <w:szCs w:val="24"/>
              </w:rPr>
              <w:t xml:space="preserve">ской деятельности </w:t>
            </w:r>
          </w:p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</w:tcPr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Знакомить с бумагой, карандашом, кистью, красками, </w:t>
            </w:r>
            <w:proofErr w:type="spellStart"/>
            <w:r w:rsidRPr="00BB6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пластелином</w:t>
            </w:r>
            <w:proofErr w:type="spellEnd"/>
            <w:r w:rsidRPr="00BB6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совершенствовать технику выполнения аппликации без наклеивания;</w:t>
            </w:r>
          </w:p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</w:tcPr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Учить располагать изображение по всей поверхности листа, изображать </w:t>
            </w:r>
            <w:r w:rsidRPr="00BB6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предметы, похожие на округлую, удлиненную формы.</w:t>
            </w:r>
          </w:p>
        </w:tc>
        <w:tc>
          <w:tcPr>
            <w:tcW w:w="2214" w:type="dxa"/>
          </w:tcPr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Знакомить с иллюстрациями художников;</w:t>
            </w:r>
          </w:p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обучать умению </w:t>
            </w:r>
            <w:r w:rsidRPr="00BB6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бережно относиться к материалу, правильно его использовать;</w:t>
            </w:r>
          </w:p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воспитывать интерес детей к музыке.</w:t>
            </w:r>
          </w:p>
        </w:tc>
        <w:tc>
          <w:tcPr>
            <w:tcW w:w="1897" w:type="dxa"/>
          </w:tcPr>
          <w:p w:rsidR="00017D33" w:rsidRPr="00BB63E7" w:rsidRDefault="00017D33" w:rsidP="00054D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II уровень– </w:t>
            </w:r>
            <w:proofErr w:type="gramStart"/>
            <w:r w:rsidRPr="00BB63E7"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 w:rsidRPr="00BB63E7">
              <w:rPr>
                <w:rFonts w:ascii="Times New Roman" w:hAnsi="Times New Roman" w:cs="Times New Roman"/>
                <w:sz w:val="24"/>
                <w:szCs w:val="24"/>
              </w:rPr>
              <w:t>редний»</w:t>
            </w:r>
          </w:p>
        </w:tc>
      </w:tr>
      <w:tr w:rsidR="00017D33" w:rsidRPr="00BB63E7" w:rsidTr="00054DB7">
        <w:tc>
          <w:tcPr>
            <w:tcW w:w="2353" w:type="dxa"/>
          </w:tcPr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социально-эмоциональных навыков</w:t>
            </w:r>
          </w:p>
        </w:tc>
        <w:tc>
          <w:tcPr>
            <w:tcW w:w="2289" w:type="dxa"/>
          </w:tcPr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обращаться друг к другу по имени, запоминать имена своих товарищей.</w:t>
            </w:r>
          </w:p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</w:tcPr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Формировать самосознание </w:t>
            </w:r>
            <w:proofErr w:type="gramStart"/>
            <w:r w:rsidRPr="00BB6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связанного</w:t>
            </w:r>
            <w:proofErr w:type="gramEnd"/>
            <w:r w:rsidRPr="00BB6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идентификацией с именем и полом;</w:t>
            </w:r>
          </w:p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раскрыть личность ребенка. </w:t>
            </w:r>
          </w:p>
        </w:tc>
        <w:tc>
          <w:tcPr>
            <w:tcW w:w="2214" w:type="dxa"/>
          </w:tcPr>
          <w:p w:rsidR="00017D33" w:rsidRPr="00BB63E7" w:rsidRDefault="00017D33" w:rsidP="0005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Воспитывать чувства собственного достоинства, уважительного отношения к другим и принадлежности к своей семье.</w:t>
            </w:r>
          </w:p>
        </w:tc>
        <w:tc>
          <w:tcPr>
            <w:tcW w:w="1897" w:type="dxa"/>
          </w:tcPr>
          <w:p w:rsidR="00017D33" w:rsidRPr="00BB63E7" w:rsidRDefault="00017D33" w:rsidP="00054D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63E7">
              <w:rPr>
                <w:rFonts w:ascii="Times New Roman" w:hAnsi="Times New Roman" w:cs="Times New Roman"/>
                <w:sz w:val="24"/>
                <w:szCs w:val="24"/>
              </w:rPr>
              <w:t xml:space="preserve">II уровень– </w:t>
            </w:r>
            <w:proofErr w:type="gramStart"/>
            <w:r w:rsidRPr="00BB63E7"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 w:rsidRPr="00BB63E7">
              <w:rPr>
                <w:rFonts w:ascii="Times New Roman" w:hAnsi="Times New Roman" w:cs="Times New Roman"/>
                <w:sz w:val="24"/>
                <w:szCs w:val="24"/>
              </w:rPr>
              <w:t>редний»</w:t>
            </w:r>
          </w:p>
        </w:tc>
      </w:tr>
    </w:tbl>
    <w:p w:rsidR="00E26B67" w:rsidRDefault="00E26B67" w:rsidP="00E26B67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E26B67" w:rsidRDefault="00E26B67"/>
    <w:sectPr w:rsidR="00E26B67" w:rsidSect="00E26B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26B67"/>
    <w:rsid w:val="00017D33"/>
    <w:rsid w:val="000A6F58"/>
    <w:rsid w:val="00AC405A"/>
    <w:rsid w:val="00E26B67"/>
    <w:rsid w:val="00E35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F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uiPriority w:val="10"/>
    <w:rsid w:val="00E26B67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  <w:lang w:eastAsia="en-US"/>
    </w:rPr>
  </w:style>
  <w:style w:type="paragraph" w:styleId="a4">
    <w:name w:val="Title"/>
    <w:basedOn w:val="a"/>
    <w:next w:val="a"/>
    <w:link w:val="a3"/>
    <w:uiPriority w:val="10"/>
    <w:qFormat/>
    <w:rsid w:val="00E26B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  <w:lang w:eastAsia="en-US"/>
    </w:rPr>
  </w:style>
  <w:style w:type="character" w:customStyle="1" w:styleId="a5">
    <w:name w:val="Подзаголовок Знак"/>
    <w:basedOn w:val="a0"/>
    <w:link w:val="a6"/>
    <w:uiPriority w:val="11"/>
    <w:rsid w:val="00E26B6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a6">
    <w:name w:val="Subtitle"/>
    <w:basedOn w:val="a"/>
    <w:next w:val="a"/>
    <w:link w:val="a5"/>
    <w:uiPriority w:val="11"/>
    <w:qFormat/>
    <w:rsid w:val="00E26B6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7">
    <w:name w:val="Без интервала Знак"/>
    <w:aliases w:val="Ерк!н Знак,мелкий Знак,Обя Знак,мой рабочий Знак,норма Знак,Айгерим Знак"/>
    <w:link w:val="a8"/>
    <w:uiPriority w:val="1"/>
    <w:qFormat/>
    <w:locked/>
    <w:rsid w:val="00E26B67"/>
    <w:rPr>
      <w:rFonts w:eastAsiaTheme="minorHAnsi"/>
      <w:lang w:eastAsia="en-US"/>
    </w:rPr>
  </w:style>
  <w:style w:type="paragraph" w:styleId="a8">
    <w:name w:val="No Spacing"/>
    <w:aliases w:val="Ерк!н,мелкий,Обя,мой рабочий,норма,Айгерим"/>
    <w:link w:val="a7"/>
    <w:uiPriority w:val="1"/>
    <w:qFormat/>
    <w:rsid w:val="00E26B67"/>
    <w:pPr>
      <w:spacing w:after="0" w:line="240" w:lineRule="auto"/>
    </w:pPr>
    <w:rPr>
      <w:rFonts w:eastAsiaTheme="minorHAnsi"/>
      <w:lang w:eastAsia="en-US"/>
    </w:rPr>
  </w:style>
  <w:style w:type="character" w:customStyle="1" w:styleId="2">
    <w:name w:val="Цитата 2 Знак"/>
    <w:basedOn w:val="a0"/>
    <w:link w:val="20"/>
    <w:uiPriority w:val="29"/>
    <w:rsid w:val="00E26B67"/>
    <w:rPr>
      <w:rFonts w:eastAsiaTheme="minorHAnsi"/>
      <w:i/>
      <w:iCs/>
      <w:color w:val="000000" w:themeColor="text1"/>
      <w:lang w:eastAsia="en-US"/>
    </w:rPr>
  </w:style>
  <w:style w:type="paragraph" w:styleId="20">
    <w:name w:val="Quote"/>
    <w:basedOn w:val="a"/>
    <w:next w:val="a"/>
    <w:link w:val="2"/>
    <w:uiPriority w:val="29"/>
    <w:qFormat/>
    <w:rsid w:val="00E26B67"/>
    <w:rPr>
      <w:rFonts w:eastAsiaTheme="minorHAnsi"/>
      <w:i/>
      <w:iCs/>
      <w:color w:val="000000" w:themeColor="text1"/>
      <w:lang w:eastAsia="en-US"/>
    </w:rPr>
  </w:style>
  <w:style w:type="character" w:customStyle="1" w:styleId="a9">
    <w:name w:val="Выделенная цитата Знак"/>
    <w:basedOn w:val="a0"/>
    <w:link w:val="aa"/>
    <w:uiPriority w:val="30"/>
    <w:rsid w:val="00E26B67"/>
    <w:rPr>
      <w:rFonts w:eastAsiaTheme="minorHAnsi"/>
      <w:b/>
      <w:bCs/>
      <w:i/>
      <w:iCs/>
      <w:color w:val="4F81BD" w:themeColor="accent1"/>
      <w:lang w:eastAsia="en-US"/>
    </w:rPr>
  </w:style>
  <w:style w:type="paragraph" w:styleId="aa">
    <w:name w:val="Intense Quote"/>
    <w:basedOn w:val="a"/>
    <w:next w:val="a"/>
    <w:link w:val="a9"/>
    <w:uiPriority w:val="30"/>
    <w:qFormat/>
    <w:rsid w:val="00E26B67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HAnsi"/>
      <w:b/>
      <w:bCs/>
      <w:i/>
      <w:iCs/>
      <w:color w:val="4F81BD" w:themeColor="accent1"/>
      <w:lang w:eastAsia="en-US"/>
    </w:rPr>
  </w:style>
  <w:style w:type="character" w:customStyle="1" w:styleId="Heading1Char">
    <w:name w:val="Heading 1 Char"/>
    <w:basedOn w:val="a0"/>
    <w:link w:val="Heading1"/>
    <w:uiPriority w:val="9"/>
    <w:locked/>
    <w:rsid w:val="00E26B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1">
    <w:name w:val="Heading 1"/>
    <w:basedOn w:val="a"/>
    <w:next w:val="a"/>
    <w:link w:val="Heading1Char"/>
    <w:uiPriority w:val="9"/>
    <w:qFormat/>
    <w:rsid w:val="00E26B67"/>
    <w:pPr>
      <w:keepNext/>
      <w:keepLines/>
      <w:spacing w:before="480" w:after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a0"/>
    <w:link w:val="Heading2"/>
    <w:uiPriority w:val="9"/>
    <w:semiHidden/>
    <w:locked/>
    <w:rsid w:val="00E26B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2">
    <w:name w:val="Heading 2"/>
    <w:basedOn w:val="a"/>
    <w:next w:val="a"/>
    <w:link w:val="Heading2Char"/>
    <w:uiPriority w:val="9"/>
    <w:semiHidden/>
    <w:qFormat/>
    <w:rsid w:val="00E26B67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a0"/>
    <w:link w:val="Heading3"/>
    <w:uiPriority w:val="9"/>
    <w:semiHidden/>
    <w:locked/>
    <w:rsid w:val="00E26B6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3">
    <w:name w:val="Heading 3"/>
    <w:basedOn w:val="a"/>
    <w:next w:val="a"/>
    <w:link w:val="Heading3Char"/>
    <w:uiPriority w:val="9"/>
    <w:semiHidden/>
    <w:qFormat/>
    <w:rsid w:val="00E26B67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a0"/>
    <w:link w:val="Heading4"/>
    <w:uiPriority w:val="9"/>
    <w:semiHidden/>
    <w:locked/>
    <w:rsid w:val="00E26B6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4">
    <w:name w:val="Heading 4"/>
    <w:basedOn w:val="a"/>
    <w:next w:val="a"/>
    <w:link w:val="Heading4Char"/>
    <w:uiPriority w:val="9"/>
    <w:semiHidden/>
    <w:qFormat/>
    <w:rsid w:val="00E26B67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a0"/>
    <w:link w:val="Heading5"/>
    <w:uiPriority w:val="9"/>
    <w:semiHidden/>
    <w:locked/>
    <w:rsid w:val="00E26B67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5">
    <w:name w:val="Heading 5"/>
    <w:basedOn w:val="a"/>
    <w:next w:val="a"/>
    <w:link w:val="Heading5Char"/>
    <w:uiPriority w:val="9"/>
    <w:semiHidden/>
    <w:qFormat/>
    <w:rsid w:val="00E26B67"/>
    <w:pPr>
      <w:keepNext/>
      <w:keepLines/>
      <w:spacing w:before="200" w:after="0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a0"/>
    <w:link w:val="Heading6"/>
    <w:uiPriority w:val="9"/>
    <w:semiHidden/>
    <w:locked/>
    <w:rsid w:val="00E26B6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6">
    <w:name w:val="Heading 6"/>
    <w:basedOn w:val="a"/>
    <w:next w:val="a"/>
    <w:link w:val="Heading6Char"/>
    <w:uiPriority w:val="9"/>
    <w:semiHidden/>
    <w:qFormat/>
    <w:rsid w:val="00E26B67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a0"/>
    <w:link w:val="Heading7"/>
    <w:uiPriority w:val="9"/>
    <w:semiHidden/>
    <w:locked/>
    <w:rsid w:val="00E26B6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7">
    <w:name w:val="Heading 7"/>
    <w:basedOn w:val="a"/>
    <w:next w:val="a"/>
    <w:link w:val="Heading7Char"/>
    <w:uiPriority w:val="9"/>
    <w:semiHidden/>
    <w:qFormat/>
    <w:rsid w:val="00E26B67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a0"/>
    <w:link w:val="Heading8"/>
    <w:uiPriority w:val="9"/>
    <w:semiHidden/>
    <w:locked/>
    <w:rsid w:val="00E26B6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8">
    <w:name w:val="Heading 8"/>
    <w:basedOn w:val="a"/>
    <w:next w:val="a"/>
    <w:link w:val="Heading8Char"/>
    <w:uiPriority w:val="9"/>
    <w:semiHidden/>
    <w:qFormat/>
    <w:rsid w:val="00E26B67"/>
    <w:pPr>
      <w:keepNext/>
      <w:keepLines/>
      <w:spacing w:before="200" w:after="0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a0"/>
    <w:link w:val="Heading9"/>
    <w:uiPriority w:val="9"/>
    <w:semiHidden/>
    <w:locked/>
    <w:rsid w:val="00E26B6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Heading9">
    <w:name w:val="Heading 9"/>
    <w:basedOn w:val="a"/>
    <w:next w:val="a"/>
    <w:link w:val="Heading9Char"/>
    <w:uiPriority w:val="9"/>
    <w:semiHidden/>
    <w:qFormat/>
    <w:rsid w:val="00E26B67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ab">
    <w:name w:val="Table Grid"/>
    <w:basedOn w:val="a1"/>
    <w:uiPriority w:val="59"/>
    <w:rsid w:val="00017D3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3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7490</Words>
  <Characters>42695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4</cp:revision>
  <dcterms:created xsi:type="dcterms:W3CDTF">2025-05-14T05:42:00Z</dcterms:created>
  <dcterms:modified xsi:type="dcterms:W3CDTF">2025-05-20T06:01:00Z</dcterms:modified>
</cp:coreProperties>
</file>