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t>Индивидуальна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>я карта развития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ребенка: </w:t>
      </w:r>
      <w:r w:rsidR="00B81C7D" w:rsidRPr="008C7A19">
        <w:rPr>
          <w:rFonts w:ascii="Times New Roman" w:hAnsi="Times New Roman" w:cs="Times New Roman"/>
          <w:sz w:val="24"/>
          <w:szCs w:val="24"/>
          <w:lang w:val="kk-KZ"/>
        </w:rPr>
        <w:t>Алимова Марьяна Максимовна</w:t>
      </w:r>
    </w:p>
    <w:p w:rsidR="00087E8E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B81C7D" w:rsidRPr="008C7A19">
        <w:rPr>
          <w:rFonts w:ascii="Times New Roman" w:eastAsia="Calibri" w:hAnsi="Times New Roman" w:cs="Times New Roman"/>
          <w:sz w:val="24"/>
          <w:szCs w:val="24"/>
          <w:lang w:val="kk-KZ"/>
        </w:rPr>
        <w:t>06.09.2019г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№2 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="00087E8E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041"/>
        <w:gridCol w:w="3689"/>
        <w:gridCol w:w="3161"/>
        <w:gridCol w:w="2737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употребляет в речи повествовательные, вопросительные, восклицательные предложения.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умению рассказывать пословицы и поговорки.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знания о некоторых растениях родного края.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владение пространственной ориентировкой и во времени.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умение  держать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руках карандаш, фломастер и кисть во время рисования. Закрепить умение  раскатывать прямыми и круговыми движениями ладони. Учить различать музыкальные жанры, музыкальные инструменты.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умение рисовать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орнамента  по центру и краям фигур. Развивать умение складывать простые формы по типу «Оригами»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оценивать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своей работы.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развития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правила поведения в окружающем мире, природе.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t>Индивидуальна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>я карта развития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ФИО ребенк</w:t>
      </w:r>
      <w:r w:rsidR="00087E8E" w:rsidRPr="008C7A19">
        <w:rPr>
          <w:rFonts w:ascii="Times New Roman" w:hAnsi="Times New Roman" w:cs="Times New Roman"/>
          <w:sz w:val="24"/>
          <w:szCs w:val="24"/>
        </w:rPr>
        <w:t xml:space="preserve">а: </w:t>
      </w:r>
      <w:proofErr w:type="spellStart"/>
      <w:r w:rsidR="00B81C7D" w:rsidRPr="008C7A19">
        <w:rPr>
          <w:rFonts w:ascii="Times New Roman" w:hAnsi="Times New Roman" w:cs="Times New Roman"/>
          <w:sz w:val="24"/>
          <w:szCs w:val="24"/>
        </w:rPr>
        <w:t>Ахтаева</w:t>
      </w:r>
      <w:proofErr w:type="spellEnd"/>
      <w:r w:rsidR="00B81C7D" w:rsidRPr="008C7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C7D" w:rsidRPr="008C7A19">
        <w:rPr>
          <w:rFonts w:ascii="Times New Roman" w:hAnsi="Times New Roman" w:cs="Times New Roman"/>
          <w:sz w:val="24"/>
          <w:szCs w:val="24"/>
        </w:rPr>
        <w:t>Айлин</w:t>
      </w:r>
      <w:proofErr w:type="spellEnd"/>
      <w:r w:rsidR="00B81C7D" w:rsidRPr="008C7A19">
        <w:rPr>
          <w:rFonts w:ascii="Times New Roman" w:hAnsi="Times New Roman" w:cs="Times New Roman"/>
          <w:sz w:val="24"/>
          <w:szCs w:val="24"/>
        </w:rPr>
        <w:t xml:space="preserve"> </w:t>
      </w:r>
      <w:r w:rsidR="00B81C7D"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gramStart"/>
      <w:r w:rsidR="00B81C7D" w:rsidRPr="008C7A19">
        <w:rPr>
          <w:rFonts w:ascii="Times New Roman" w:hAnsi="Times New Roman" w:cs="Times New Roman"/>
          <w:sz w:val="24"/>
          <w:szCs w:val="24"/>
          <w:lang w:val="kk-KZ"/>
        </w:rPr>
        <w:t>анат</w:t>
      </w:r>
      <w:proofErr w:type="gramEnd"/>
      <w:r w:rsidR="00B81C7D" w:rsidRPr="008C7A19">
        <w:rPr>
          <w:rFonts w:ascii="Times New Roman" w:hAnsi="Times New Roman" w:cs="Times New Roman"/>
          <w:sz w:val="24"/>
          <w:szCs w:val="24"/>
          <w:lang w:val="kk-KZ"/>
        </w:rPr>
        <w:t>қызы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</w:t>
      </w:r>
      <w:r w:rsidR="00087E8E" w:rsidRPr="008C7A19">
        <w:rPr>
          <w:rFonts w:ascii="Times New Roman" w:hAnsi="Times New Roman" w:cs="Times New Roman"/>
          <w:sz w:val="24"/>
          <w:szCs w:val="24"/>
        </w:rPr>
        <w:t xml:space="preserve">нка: </w:t>
      </w:r>
      <w:r w:rsidR="00B81C7D" w:rsidRPr="008C7A19">
        <w:rPr>
          <w:rFonts w:ascii="Times New Roman" w:hAnsi="Times New Roman" w:cs="Times New Roman"/>
          <w:sz w:val="24"/>
          <w:szCs w:val="24"/>
        </w:rPr>
        <w:t>05.08.2019г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="00087E8E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ayout w:type="fixed"/>
        <w:tblLook w:val="04A0"/>
      </w:tblPr>
      <w:tblGrid>
        <w:gridCol w:w="2078"/>
        <w:gridCol w:w="3559"/>
        <w:gridCol w:w="3543"/>
        <w:gridCol w:w="3261"/>
        <w:gridCol w:w="2693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самостоятельность при выполнении культурно – гигиенических навыков.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перестраиваться из шеренги в колонну по одному, выполнять повороты на месте.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навыки закаливания.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пересказывать короткие сказки и рассказы. Развивать умение называть признаки и качества предметов и явлений.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  <w:r w:rsidRPr="008C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некоторых растениях родного края.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знания о геометрических фигурах.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сравнивать два разных и одинаковых предмета по длине и ширине, высоте и толщине.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  <w:r w:rsidRPr="008C7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умение держать в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руках карандаш, фломастер и кисть во время рисования.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вырезать короткие и длинные полоски.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Развивать умение создавать </w:t>
            </w: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сюжетные композиции на темы сказок и окружающей жизни.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рисовать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развития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назначении армии.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>Развивать умение играть простые мелодии на музыкальных инструментах.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называть виды транспорта и виды дорог.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 уровень - «высокий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t>Индивидуальная карта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087E8E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ребенка:  </w:t>
      </w:r>
      <w:proofErr w:type="spellStart"/>
      <w:r w:rsidR="00B81C7D" w:rsidRPr="008C7A19">
        <w:rPr>
          <w:rFonts w:ascii="Times New Roman" w:hAnsi="Times New Roman" w:cs="Times New Roman"/>
          <w:sz w:val="24"/>
          <w:szCs w:val="24"/>
        </w:rPr>
        <w:t>Белан</w:t>
      </w:r>
      <w:proofErr w:type="spellEnd"/>
      <w:r w:rsidR="00B81C7D" w:rsidRPr="008C7A19">
        <w:rPr>
          <w:rFonts w:ascii="Times New Roman" w:hAnsi="Times New Roman" w:cs="Times New Roman"/>
          <w:sz w:val="24"/>
          <w:szCs w:val="24"/>
        </w:rPr>
        <w:t xml:space="preserve"> Дмитрий Валерьевич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ребен</w:t>
      </w:r>
      <w:r w:rsidR="00087E8E" w:rsidRPr="008C7A19">
        <w:rPr>
          <w:rFonts w:ascii="Times New Roman" w:hAnsi="Times New Roman" w:cs="Times New Roman"/>
          <w:sz w:val="24"/>
          <w:szCs w:val="24"/>
        </w:rPr>
        <w:t xml:space="preserve">ка: </w:t>
      </w:r>
      <w:r w:rsidR="00B81C7D" w:rsidRPr="008C7A19">
        <w:rPr>
          <w:rFonts w:ascii="Times New Roman" w:hAnsi="Times New Roman" w:cs="Times New Roman"/>
          <w:sz w:val="24"/>
          <w:szCs w:val="24"/>
        </w:rPr>
        <w:t>21.06.2020г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Группа/класс:</w:t>
      </w:r>
      <w:r w:rsidR="00AB0C68" w:rsidRPr="008C7A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Старшая</w:t>
      </w:r>
      <w:r w:rsidRPr="008C7A19">
        <w:rPr>
          <w:rFonts w:ascii="Times New Roman" w:hAnsi="Times New Roman" w:cs="Times New Roman"/>
          <w:sz w:val="24"/>
          <w:szCs w:val="24"/>
        </w:rPr>
        <w:t xml:space="preserve">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 «</w:t>
      </w:r>
      <w:r w:rsidR="00087E8E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34"/>
        <w:gridCol w:w="3410"/>
        <w:gridCol w:w="3174"/>
        <w:gridCol w:w="2610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двигательные навыки и технику выполнения основных движений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из шеренги в колонну по три.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самообслуживания и ухода за одеждой.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составлять небольшие рассказы по содержанию картин из личного опыта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звуковой анализ слов.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употреблять в речи повествовательные, вопросительные, восклицательные предложения.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 уровень - «средний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знания о некоторых растениях родного края.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владение пространственной ориентировкой и во времени.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петь протяжно, четко произносить слова.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преобразовывать плоскостные бумажные формы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объемные.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вырезать ножницами различные геометрические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фигуры.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символах государства.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понимать причинно-следственные связи между живой и неживой природой, явлениями природы.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свободно ориентироваться в помещении, на участке детского сада, в ближайшем микрорайоне.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Индивидуальная карта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ребенка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:</w:t>
      </w:r>
      <w:r w:rsidR="00B81C7D" w:rsidRPr="008C7A1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81C7D" w:rsidRPr="008C7A19">
        <w:rPr>
          <w:rFonts w:ascii="Times New Roman" w:hAnsi="Times New Roman" w:cs="Times New Roman"/>
          <w:sz w:val="24"/>
          <w:szCs w:val="24"/>
        </w:rPr>
        <w:t>андаловская</w:t>
      </w:r>
      <w:proofErr w:type="spellEnd"/>
      <w:r w:rsidR="00B81C7D" w:rsidRPr="008C7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1C7D" w:rsidRPr="008C7A19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 w:rsidR="00B81C7D" w:rsidRPr="008C7A19">
        <w:rPr>
          <w:rFonts w:ascii="Times New Roman" w:hAnsi="Times New Roman" w:cs="Times New Roman"/>
          <w:sz w:val="24"/>
          <w:szCs w:val="24"/>
        </w:rPr>
        <w:t xml:space="preserve"> Витальевна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</w:t>
      </w:r>
      <w:r w:rsidR="00087E8E" w:rsidRPr="008C7A19">
        <w:rPr>
          <w:rFonts w:ascii="Times New Roman" w:hAnsi="Times New Roman" w:cs="Times New Roman"/>
          <w:sz w:val="24"/>
          <w:szCs w:val="24"/>
        </w:rPr>
        <w:t xml:space="preserve">нка: </w:t>
      </w:r>
      <w:r w:rsidR="00B81C7D" w:rsidRPr="008C7A19">
        <w:rPr>
          <w:rFonts w:ascii="Times New Roman" w:hAnsi="Times New Roman" w:cs="Times New Roman"/>
          <w:sz w:val="24"/>
          <w:szCs w:val="24"/>
        </w:rPr>
        <w:t>24.04.2020г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B0C68" w:rsidRPr="008C7A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Старшая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группа «</w:t>
      </w:r>
      <w:r w:rsidR="00087E8E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27"/>
        <w:gridCol w:w="3424"/>
        <w:gridCol w:w="3166"/>
        <w:gridCol w:w="2611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двигательные навыки и технику выполнения основных движений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перестраиваться из шеренги в колонну по одному.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подбрасывать мяч вверх, над веревкой и ловить одной рукой.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 ребенка соответствует III уровень –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 отвечает на вопросы при рассматривании картин, предметов. Развивать умение  сопереживать сказочным персонажам.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звуковой анализ слов.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 (Простые и сложные)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придумывать продолжение и окончание рассказа</w:t>
            </w: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>Закрепить умение делить слова на слоги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–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знания о геометрических фигурах.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пространственные направления по отношению к себе.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считать </w:t>
            </w:r>
            <w:proofErr w:type="spellStart"/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считать</w:t>
            </w:r>
            <w:proofErr w:type="spellEnd"/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10-ти, называть числа по порядку.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–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основные техник и навыки 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Развивать умение складывать простые формы по типу Оригами.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–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– «высокий»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Индивидуальная карта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ФИО р</w:t>
      </w:r>
      <w:r w:rsidR="00087E8E" w:rsidRPr="008C7A19">
        <w:rPr>
          <w:rFonts w:ascii="Times New Roman" w:hAnsi="Times New Roman" w:cs="Times New Roman"/>
          <w:sz w:val="24"/>
          <w:szCs w:val="24"/>
        </w:rPr>
        <w:t>ебенка</w:t>
      </w:r>
      <w:proofErr w:type="gramStart"/>
      <w:r w:rsidR="00087E8E" w:rsidRPr="008C7A19">
        <w:rPr>
          <w:rFonts w:ascii="Times New Roman" w:hAnsi="Times New Roman" w:cs="Times New Roman"/>
          <w:sz w:val="24"/>
          <w:szCs w:val="24"/>
        </w:rPr>
        <w:t xml:space="preserve">: </w:t>
      </w:r>
      <w:r w:rsidR="00B81C7D" w:rsidRPr="008C7A1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End"/>
      <w:r w:rsidR="00B81C7D" w:rsidRPr="008C7A19">
        <w:rPr>
          <w:rFonts w:ascii="Times New Roman" w:hAnsi="Times New Roman" w:cs="Times New Roman"/>
          <w:sz w:val="24"/>
          <w:szCs w:val="24"/>
        </w:rPr>
        <w:t>ВандаловскаяВиталина</w:t>
      </w:r>
      <w:proofErr w:type="spellEnd"/>
      <w:r w:rsidR="00B81C7D" w:rsidRPr="008C7A19">
        <w:rPr>
          <w:rFonts w:ascii="Times New Roman" w:hAnsi="Times New Roman" w:cs="Times New Roman"/>
          <w:sz w:val="24"/>
          <w:szCs w:val="24"/>
        </w:rPr>
        <w:t xml:space="preserve"> Витальевна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ребен</w:t>
      </w:r>
      <w:r w:rsidR="00087E8E" w:rsidRPr="008C7A19">
        <w:rPr>
          <w:rFonts w:ascii="Times New Roman" w:hAnsi="Times New Roman" w:cs="Times New Roman"/>
          <w:sz w:val="24"/>
          <w:szCs w:val="24"/>
        </w:rPr>
        <w:t>ка:</w:t>
      </w:r>
      <w:r w:rsidR="00B81C7D" w:rsidRPr="008C7A19">
        <w:rPr>
          <w:rFonts w:ascii="Times New Roman" w:hAnsi="Times New Roman" w:cs="Times New Roman"/>
          <w:sz w:val="24"/>
          <w:szCs w:val="24"/>
        </w:rPr>
        <w:t>24.04.2020г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обоазования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B0C68" w:rsidRPr="008C7A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Старшая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группа «</w:t>
      </w:r>
      <w:r w:rsidR="00087E8E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30"/>
        <w:gridCol w:w="3429"/>
        <w:gridCol w:w="3162"/>
        <w:gridCol w:w="2607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употребляет в речи повествовательные, вопросительные, восклицательные предложения.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умению рассказывать пословицы и поговорки.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знания о некоторых растениях родного края.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владение пространственной ориентировкой и во времени.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ориентировкой на листе бумаги. Закрепить знания называть последовательно дни недели, месяцы по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временам года.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 держать в руках карандаш, фломастер и кисть во время рисования. Закрепить умение  раскатывать прямыми и круговыми движениями ладони.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рисовать элементы орнамента  по центру и краям фигур. Развивать умение складывать простые формы по типу «Оригами»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оценивать результаты своей работы.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правила поведения в окружающем мире, природе.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B2E0A" w:rsidRPr="008C7A19" w:rsidRDefault="005B2E0A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Индивидуальная карта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ФИО ребенк</w:t>
      </w:r>
      <w:r w:rsidR="00087E8E" w:rsidRPr="008C7A1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087E8E" w:rsidRPr="008C7A19">
        <w:rPr>
          <w:rFonts w:ascii="Times New Roman" w:hAnsi="Times New Roman" w:cs="Times New Roman"/>
          <w:sz w:val="24"/>
          <w:szCs w:val="24"/>
        </w:rPr>
        <w:t>:</w:t>
      </w:r>
      <w:r w:rsidR="00622C23" w:rsidRPr="008C7A19">
        <w:rPr>
          <w:rFonts w:ascii="Times New Roman" w:hAnsi="Times New Roman" w:cs="Times New Roman"/>
          <w:sz w:val="24"/>
          <w:szCs w:val="24"/>
          <w:lang w:val="kk-KZ"/>
        </w:rPr>
        <w:t>Д</w:t>
      </w:r>
      <w:proofErr w:type="gramEnd"/>
      <w:r w:rsidR="00622C23" w:rsidRPr="008C7A19">
        <w:rPr>
          <w:rFonts w:ascii="Times New Roman" w:hAnsi="Times New Roman" w:cs="Times New Roman"/>
          <w:sz w:val="24"/>
          <w:szCs w:val="24"/>
          <w:lang w:val="kk-KZ"/>
        </w:rPr>
        <w:t>егтярев Кирилл Антонович</w:t>
      </w:r>
    </w:p>
    <w:p w:rsidR="00544E41" w:rsidRPr="008C7A19" w:rsidRDefault="009D51C5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622C23" w:rsidRPr="008C7A19">
        <w:rPr>
          <w:rFonts w:ascii="Times New Roman" w:hAnsi="Times New Roman" w:cs="Times New Roman"/>
          <w:sz w:val="24"/>
          <w:szCs w:val="24"/>
        </w:rPr>
        <w:t>14.07.2020г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="00AB0C68" w:rsidRPr="008C7A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Старшая   г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руппа «</w:t>
      </w:r>
      <w:r w:rsidR="00087E8E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30"/>
        <w:gridCol w:w="3429"/>
        <w:gridCol w:w="3162"/>
        <w:gridCol w:w="2607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 уровень - «низкий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употребляет в речи повествовательные, вопросительные, восклицательные предложения.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умению рассказывать пословицы и поговорки.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 уровень - «низкий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знания о некоторых растениях родного края.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владение пространственной ориентировкой и во времени.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ориентировкой на листе бумаги. Закрепить знания называть последовательно дни недели, месяцы по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временам года.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развития ребенка соответствует I уровень - «низкий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 держать в руках карандаш, фломастер и кисть во время рисования. Закрепить умение  раскатывать прямыми и круговыми движениями ладони.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рисовать элементы орнамента  по центру и краям фигур. Развивать умение складывать простые формы по типу «Оригами»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оценивать результаты своей работы.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 уровень - «низкий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правила поведения в окружающем мире, природе.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 уровень - «низкий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Индивидуальная карта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ребенка: </w:t>
      </w:r>
      <w:r w:rsidR="00622C23" w:rsidRPr="008C7A19">
        <w:rPr>
          <w:rFonts w:ascii="Times New Roman" w:eastAsia="Times New Roman" w:hAnsi="Times New Roman" w:cs="Times New Roman"/>
          <w:sz w:val="24"/>
          <w:szCs w:val="24"/>
          <w:lang w:eastAsia="ar-SA"/>
        </w:rPr>
        <w:t>Евдошенко Любовь Алексеевна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ребен</w:t>
      </w:r>
      <w:r w:rsidR="00087E8E" w:rsidRPr="008C7A19">
        <w:rPr>
          <w:rFonts w:ascii="Times New Roman" w:hAnsi="Times New Roman" w:cs="Times New Roman"/>
          <w:sz w:val="24"/>
          <w:szCs w:val="24"/>
        </w:rPr>
        <w:t xml:space="preserve">ка: </w:t>
      </w:r>
      <w:r w:rsidR="00622C23" w:rsidRPr="008C7A19">
        <w:rPr>
          <w:rFonts w:ascii="Times New Roman" w:hAnsi="Times New Roman" w:cs="Times New Roman"/>
          <w:sz w:val="24"/>
          <w:szCs w:val="24"/>
        </w:rPr>
        <w:t>24.02..2019г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="00087E8E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30"/>
        <w:gridCol w:w="3429"/>
        <w:gridCol w:w="3162"/>
        <w:gridCol w:w="2607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употребляет в речи повествовательные, вопросительные, восклицательные предложения.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умению рассказывать пословицы и поговорки.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знания о некоторых растениях родного края.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владение пространственной ориентировкой и во времени.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ориентировкой на листе бумаги. Закрепить знания называть последовательно дни недели, месяцы по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временам года.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 держать в руках карандаш, фломастер и кисть во время рисования. Закрепить умение  раскатывать прямыми и круговыми движениями ладони.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рисовать элементы орнамента  по центру и краям фигур. Развивать умение складывать простые формы по типу «Оригами»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оценивать результаты своей работы.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правила поведения в окружающем мире, природе.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Индивидуальная карта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ФИО реб</w:t>
      </w:r>
      <w:r w:rsidR="00087E8E" w:rsidRPr="008C7A19">
        <w:rPr>
          <w:rFonts w:ascii="Times New Roman" w:hAnsi="Times New Roman" w:cs="Times New Roman"/>
          <w:sz w:val="24"/>
          <w:szCs w:val="24"/>
        </w:rPr>
        <w:t xml:space="preserve">енка: </w:t>
      </w:r>
      <w:proofErr w:type="spellStart"/>
      <w:r w:rsidR="00622C23" w:rsidRPr="008C7A19">
        <w:rPr>
          <w:rFonts w:ascii="Times New Roman" w:eastAsia="Calibri" w:hAnsi="Times New Roman" w:cs="Times New Roman"/>
          <w:sz w:val="24"/>
          <w:szCs w:val="24"/>
        </w:rPr>
        <w:t>Жернакова</w:t>
      </w:r>
      <w:proofErr w:type="spellEnd"/>
      <w:r w:rsidR="00622C23" w:rsidRPr="008C7A19">
        <w:rPr>
          <w:rFonts w:ascii="Times New Roman" w:eastAsia="Calibri" w:hAnsi="Times New Roman" w:cs="Times New Roman"/>
          <w:sz w:val="24"/>
          <w:szCs w:val="24"/>
        </w:rPr>
        <w:t xml:space="preserve">  Алиса Павловна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ребен</w:t>
      </w:r>
      <w:r w:rsidR="00087E8E" w:rsidRPr="008C7A19">
        <w:rPr>
          <w:rFonts w:ascii="Times New Roman" w:hAnsi="Times New Roman" w:cs="Times New Roman"/>
          <w:sz w:val="24"/>
          <w:szCs w:val="24"/>
        </w:rPr>
        <w:t xml:space="preserve">ка: </w:t>
      </w:r>
      <w:r w:rsidR="00622C23" w:rsidRPr="008C7A19">
        <w:rPr>
          <w:rFonts w:ascii="Times New Roman" w:hAnsi="Times New Roman" w:cs="Times New Roman"/>
          <w:sz w:val="24"/>
          <w:szCs w:val="24"/>
        </w:rPr>
        <w:t>20.06.2019г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="00087E8E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30"/>
        <w:gridCol w:w="3416"/>
        <w:gridCol w:w="3169"/>
        <w:gridCol w:w="2613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физические упражнения.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III уровень – «высокий» 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уровню -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геометрические фигуры. Закрепить умение называть  детали строительного материала.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уровню -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основные техник и навыки 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Развивать умение складывать простые формы по типу </w:t>
            </w: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Оригами.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рисовать элементы казахского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орнамента, правильно распределять их на листе бумаги.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развития ребенка соответствует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III уровню -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уровню - «высокий»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t>Индивидуальная карта развити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>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ФИО ре</w:t>
      </w:r>
      <w:r w:rsidR="00087E8E" w:rsidRPr="008C7A19">
        <w:rPr>
          <w:rFonts w:ascii="Times New Roman" w:hAnsi="Times New Roman" w:cs="Times New Roman"/>
          <w:sz w:val="24"/>
          <w:szCs w:val="24"/>
        </w:rPr>
        <w:t xml:space="preserve">бенка: </w:t>
      </w:r>
      <w:r w:rsidR="00622C23" w:rsidRPr="008C7A19">
        <w:rPr>
          <w:rFonts w:ascii="Times New Roman" w:hAnsi="Times New Roman" w:cs="Times New Roman"/>
          <w:sz w:val="24"/>
          <w:szCs w:val="24"/>
        </w:rPr>
        <w:t>Жукова Алина Андреевна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ребен</w:t>
      </w:r>
      <w:r w:rsidR="00087E8E" w:rsidRPr="008C7A19">
        <w:rPr>
          <w:rFonts w:ascii="Times New Roman" w:hAnsi="Times New Roman" w:cs="Times New Roman"/>
          <w:sz w:val="24"/>
          <w:szCs w:val="24"/>
        </w:rPr>
        <w:t xml:space="preserve">ка: </w:t>
      </w:r>
      <w:r w:rsidR="00622C23" w:rsidRPr="008C7A19">
        <w:rPr>
          <w:rFonts w:ascii="Times New Roman" w:hAnsi="Times New Roman" w:cs="Times New Roman"/>
          <w:sz w:val="24"/>
          <w:szCs w:val="24"/>
        </w:rPr>
        <w:t>20.10.2019г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="00087E8E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24"/>
        <w:gridCol w:w="3431"/>
        <w:gridCol w:w="3164"/>
        <w:gridCol w:w="2609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употребляет в речи повествовательные, вопросительные, восклицательные предложения.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умению рассказывать пословицы и поговорки.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геометрические фигуры. Закрепить умение называть  детали строительного материала.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ориентировкой на листе бумаги. Закрепить знания называть последовательно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дни недели, месяцы по временам года.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развития ребенка соответствует III уровень –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Индивидуальная карта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ФИО ребе</w:t>
      </w:r>
      <w:r w:rsidR="00087E8E" w:rsidRPr="008C7A19">
        <w:rPr>
          <w:rFonts w:ascii="Times New Roman" w:hAnsi="Times New Roman" w:cs="Times New Roman"/>
          <w:sz w:val="24"/>
          <w:szCs w:val="24"/>
        </w:rPr>
        <w:t xml:space="preserve">нка: </w:t>
      </w:r>
      <w:proofErr w:type="spellStart"/>
      <w:r w:rsidR="00622C23" w:rsidRPr="008C7A19">
        <w:rPr>
          <w:rFonts w:ascii="Times New Roman" w:hAnsi="Times New Roman" w:cs="Times New Roman"/>
          <w:sz w:val="24"/>
          <w:szCs w:val="24"/>
        </w:rPr>
        <w:t>Косиченко</w:t>
      </w:r>
      <w:proofErr w:type="spellEnd"/>
      <w:r w:rsidR="00622C23" w:rsidRPr="008C7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C23" w:rsidRPr="008C7A19">
        <w:rPr>
          <w:rFonts w:ascii="Times New Roman" w:hAnsi="Times New Roman" w:cs="Times New Roman"/>
          <w:sz w:val="24"/>
          <w:szCs w:val="24"/>
        </w:rPr>
        <w:t>Назар</w:t>
      </w:r>
      <w:proofErr w:type="spellEnd"/>
      <w:r w:rsidR="00622C23" w:rsidRPr="008C7A19">
        <w:rPr>
          <w:rFonts w:ascii="Times New Roman" w:hAnsi="Times New Roman" w:cs="Times New Roman"/>
          <w:sz w:val="24"/>
          <w:szCs w:val="24"/>
        </w:rPr>
        <w:t xml:space="preserve"> Николаевич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ребен</w:t>
      </w:r>
      <w:r w:rsidR="00087E8E" w:rsidRPr="008C7A19">
        <w:rPr>
          <w:rFonts w:ascii="Times New Roman" w:hAnsi="Times New Roman" w:cs="Times New Roman"/>
          <w:sz w:val="24"/>
          <w:szCs w:val="24"/>
        </w:rPr>
        <w:t xml:space="preserve">ка: </w:t>
      </w:r>
      <w:r w:rsidR="00622C23" w:rsidRPr="008C7A19">
        <w:rPr>
          <w:rFonts w:ascii="Times New Roman" w:hAnsi="Times New Roman" w:cs="Times New Roman"/>
          <w:sz w:val="24"/>
          <w:szCs w:val="24"/>
        </w:rPr>
        <w:t>24.06.2019г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="00087E8E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9"/>
        <w:gridCol w:w="3437"/>
        <w:gridCol w:w="3408"/>
        <w:gridCol w:w="3174"/>
        <w:gridCol w:w="2608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самостоятельность при выполнении культурно – гигиенических навыков. Закрепить физические упражнения.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перестраиваться из шеренги в колонну по одному, выполнять повороты на месте.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навыки закаливания.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уровню –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 отвечать на вопросы при рассматривании картин, предметов.  Развивать умение проявлять сопереживание сказочным персонажам.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составлять короткие рассказы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игрушках и картинах по образцу педагога.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>Развивать умение  рассказывать пословицы и поговорки наизусть.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определяет место звуков в слове. Закрепить умение выполнять звуковой анализ слов. Закрепить умение произносить имена существительные, связывая их с числительными и прилагательными с существительными.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уровню –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геометрические фигуры.  Расширить знания о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понятиях «вчера», «сегодня», «завтра».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ориентировкой на листе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развития ребенка соответствует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III уровню –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уровню –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уровню – «высокий»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Индивидуальная карта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087E8E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ребенка: </w:t>
      </w:r>
      <w:r w:rsidR="005649EF" w:rsidRPr="008C7A19">
        <w:rPr>
          <w:rFonts w:ascii="Times New Roman" w:hAnsi="Times New Roman" w:cs="Times New Roman"/>
          <w:sz w:val="24"/>
          <w:szCs w:val="24"/>
          <w:lang w:val="kk-KZ"/>
        </w:rPr>
        <w:t>Қалдыбек Айсезім Айдарқызы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</w:t>
      </w:r>
      <w:r w:rsidR="005649EF" w:rsidRPr="008C7A19">
        <w:rPr>
          <w:rFonts w:ascii="Times New Roman" w:hAnsi="Times New Roman" w:cs="Times New Roman"/>
          <w:sz w:val="24"/>
          <w:szCs w:val="24"/>
        </w:rPr>
        <w:t>нка:</w:t>
      </w:r>
      <w:r w:rsidR="005649EF" w:rsidRPr="008C7A19">
        <w:rPr>
          <w:rFonts w:ascii="Times New Roman" w:eastAsia="Calibri" w:hAnsi="Times New Roman" w:cs="Times New Roman"/>
          <w:sz w:val="24"/>
          <w:szCs w:val="24"/>
          <w:lang w:eastAsia="ar-SA"/>
        </w:rPr>
        <w:t>11.01.2019г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="00087E8E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35"/>
        <w:gridCol w:w="3418"/>
        <w:gridCol w:w="3167"/>
        <w:gridCol w:w="2608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самостоятельность при выполнении культурно – гигиенических навыков. Закрепить физические упражнения.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перестраиваться из шеренги в колонну по одному, выполнять повороты на месте.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навыки закаливания.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– уровн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ю-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 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 отвечает на вопросы при рассматривании картин, предметов. Развивать умение  сопереживать сказочным персонажам.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звуковой анализ слов.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 (Простые и сложные)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придумывать продолжение и окончание рассказа</w:t>
            </w:r>
            <w:proofErr w:type="gramStart"/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>.З</w:t>
            </w:r>
            <w:proofErr w:type="gramEnd"/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>акрепить умение делить слова на слоги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ю-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знания о геометрических фигурах.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пространственные направления по отношению к себе.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считать </w:t>
            </w:r>
            <w:proofErr w:type="spellStart"/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считать</w:t>
            </w:r>
            <w:proofErr w:type="spellEnd"/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10-ти, называть числа по порядку.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ю-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основные техник и навыки 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Развивать умение складывать простые формы по типу </w:t>
            </w: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Оригами.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рисовать элементы казахского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орнамента, правильно распределять их на листе бумаги.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развития ребенка соответствует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 – уровн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ю-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«высокий»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ю-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«высокий»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544E41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t>Индивидуальная карта</w:t>
      </w:r>
      <w:r w:rsidR="00087E8E"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ребенка на 2024 - 2025</w:t>
      </w: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ФИО ребе</w:t>
      </w:r>
      <w:r w:rsidR="00B81C7D" w:rsidRPr="008C7A19">
        <w:rPr>
          <w:rFonts w:ascii="Times New Roman" w:hAnsi="Times New Roman" w:cs="Times New Roman"/>
          <w:sz w:val="24"/>
          <w:szCs w:val="24"/>
        </w:rPr>
        <w:t xml:space="preserve">нка: </w:t>
      </w:r>
      <w:proofErr w:type="spellStart"/>
      <w:r w:rsidR="005649EF" w:rsidRPr="008C7A19">
        <w:rPr>
          <w:rFonts w:ascii="Times New Roman" w:hAnsi="Times New Roman" w:cs="Times New Roman"/>
          <w:sz w:val="24"/>
          <w:szCs w:val="24"/>
        </w:rPr>
        <w:t>ЛужинскаяЯсмина</w:t>
      </w:r>
      <w:proofErr w:type="spellEnd"/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ребен</w:t>
      </w:r>
      <w:r w:rsidR="00B81C7D" w:rsidRPr="008C7A19">
        <w:rPr>
          <w:rFonts w:ascii="Times New Roman" w:hAnsi="Times New Roman" w:cs="Times New Roman"/>
          <w:sz w:val="24"/>
          <w:szCs w:val="24"/>
        </w:rPr>
        <w:t xml:space="preserve">ка: </w:t>
      </w:r>
      <w:r w:rsidR="005649EF" w:rsidRPr="008C7A19">
        <w:rPr>
          <w:rFonts w:ascii="Times New Roman" w:hAnsi="Times New Roman" w:cs="Times New Roman"/>
          <w:sz w:val="24"/>
          <w:szCs w:val="24"/>
          <w:lang w:val="kk-KZ"/>
        </w:rPr>
        <w:t>02.06.2019г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="00B81C7D"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21"/>
        <w:gridCol w:w="3436"/>
        <w:gridCol w:w="3163"/>
        <w:gridCol w:w="2608"/>
      </w:tblGrid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выполнять комплексы утренней гимнастики по показу педагога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бегать с разной скоростью – медленно, быстро, в среднем темпе, непрерывно.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перестраиваться из шеренги в колонну по три.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правильно произносить гласные и согласные звуки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место звука в слове.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читать стихотворение выразительно, с интонацией.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определять положение предметов в пространстве по отношению к себе.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получать равенство из неравенства.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определять длину, высоту, ширину и толщину предметов.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навыков,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изображать предметы по образцу с учетом форм, цвета.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 и украшать ими одежду, предметы быта.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лепить казахскую посуду, предметы быта, ювелирные изделия и украшать их орнаментами и аксессуарами.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544E41" w:rsidRPr="008C7A19" w:rsidTr="00544E41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из материалов сделаны предметы.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самостоятельно экспериментировать со знакомыми материалами.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говорить осознанно, выражать свое мнение.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4E41" w:rsidRPr="008C7A19" w:rsidRDefault="00544E41" w:rsidP="00544E4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</w:tbl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44E41" w:rsidRPr="008C7A19" w:rsidRDefault="00544E41" w:rsidP="00544E4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Индивидуальная карта развития ребенка на 2024 - 2025 учебный год 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ребенка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:</w:t>
      </w:r>
      <w:r w:rsidR="005649EF" w:rsidRPr="008C7A1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5649EF" w:rsidRPr="008C7A19">
        <w:rPr>
          <w:rFonts w:ascii="Times New Roman" w:hAnsi="Times New Roman" w:cs="Times New Roman"/>
          <w:sz w:val="24"/>
          <w:szCs w:val="24"/>
        </w:rPr>
        <w:t>юкшин</w:t>
      </w:r>
      <w:proofErr w:type="spellEnd"/>
      <w:r w:rsidR="005649EF" w:rsidRPr="008C7A19">
        <w:rPr>
          <w:rFonts w:ascii="Times New Roman" w:hAnsi="Times New Roman" w:cs="Times New Roman"/>
          <w:sz w:val="24"/>
          <w:szCs w:val="24"/>
        </w:rPr>
        <w:t xml:space="preserve"> Матвей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5649EF" w:rsidRPr="008C7A19">
        <w:rPr>
          <w:rFonts w:ascii="Times New Roman" w:hAnsi="Times New Roman" w:cs="Times New Roman"/>
          <w:sz w:val="24"/>
          <w:szCs w:val="24"/>
        </w:rPr>
        <w:t>25.12.2019г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27"/>
        <w:gridCol w:w="3424"/>
        <w:gridCol w:w="3166"/>
        <w:gridCol w:w="2611"/>
      </w:tblGrid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двигательные навыки и технику выполнения основных движений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перестраиваться из шеренги в колонну по одному.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подбрасывать мяч вверх, над веревкой и ловить одной рукой.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 ребенка соответствует III уровень –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 отвечает на вопросы при рассматривании картин, предметов. Развивать умение  сопереживать сказочным персонажам.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звуковой анализ слов.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 (Простые и сложные)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придумывать продолжение и окончание рассказа</w:t>
            </w: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>Закрепить умение делить слова на слоги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–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знания о геометрических фигурах.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пространственные направления по отношению к себе.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считать </w:t>
            </w:r>
            <w:proofErr w:type="spellStart"/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считать</w:t>
            </w:r>
            <w:proofErr w:type="spellEnd"/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10-ти, называть числа по порядку.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–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навыков,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основные техник и навыки 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Развивать умение складывать простые формы по типу Оригами.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рисовать элементы казахского орнамента, правильно распределять их на листе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развития ребенка соответствует III уровень –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– «высокий»</w:t>
            </w:r>
          </w:p>
        </w:tc>
      </w:tr>
    </w:tbl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Индивидуальная карта развития ребенка на 2024 - 2025 учебный год 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ребенка: </w:t>
      </w:r>
      <w:r w:rsidR="005649EF" w:rsidRPr="008C7A19">
        <w:rPr>
          <w:rFonts w:ascii="Times New Roman" w:hAnsi="Times New Roman" w:cs="Times New Roman"/>
          <w:sz w:val="24"/>
          <w:szCs w:val="24"/>
          <w:lang w:val="kk-KZ"/>
        </w:rPr>
        <w:t>Мергель Вероника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5649EF" w:rsidRPr="008C7A19">
        <w:rPr>
          <w:rFonts w:ascii="Times New Roman" w:hAnsi="Times New Roman" w:cs="Times New Roman"/>
          <w:sz w:val="24"/>
          <w:szCs w:val="24"/>
          <w:lang w:val="kk-KZ"/>
        </w:rPr>
        <w:t>22.12.2019г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обоазования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30"/>
        <w:gridCol w:w="3429"/>
        <w:gridCol w:w="3162"/>
        <w:gridCol w:w="2607"/>
      </w:tblGrid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употребляет в речи повествовательные, вопросительные, восклицательные предложения.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умению рассказывать пословицы и поговорки.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знания о некоторых растениях родного края.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владение пространственной ориентировкой и во времени.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ориентировкой на листе бумаги. Закрепить знания называть последовательно дни недели, месяцы по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временам года.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развития ребенка соответствует III уровень - «высокий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навыков,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 держать в руках карандаш, фломастер и кисть во время рисования. Закрепить умение  раскатывать прямыми и круговыми движениями ладони.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рисовать элементы орнамента  по центру и краям фигур. Развивать умение складывать простые формы по типу «Оригами»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оценивать результаты своей работы.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правила поведения в окружающем мире, природе.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</w:tbl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Индивидуальная карта развития ребенка на 2024 - 2025 учебный год 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ребенка: </w:t>
      </w:r>
      <w:proofErr w:type="spellStart"/>
      <w:r w:rsidR="005649EF" w:rsidRPr="008C7A19">
        <w:rPr>
          <w:rFonts w:ascii="Times New Roman" w:hAnsi="Times New Roman" w:cs="Times New Roman"/>
          <w:sz w:val="24"/>
          <w:szCs w:val="24"/>
        </w:rPr>
        <w:t>СарсенАдема</w:t>
      </w:r>
      <w:proofErr w:type="spellEnd"/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5649EF" w:rsidRPr="008C7A19">
        <w:rPr>
          <w:rFonts w:ascii="Times New Roman" w:hAnsi="Times New Roman" w:cs="Times New Roman"/>
          <w:sz w:val="24"/>
          <w:szCs w:val="24"/>
          <w:lang w:val="kk-KZ"/>
        </w:rPr>
        <w:t>18.06.2019г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30"/>
        <w:gridCol w:w="3429"/>
        <w:gridCol w:w="3162"/>
        <w:gridCol w:w="2607"/>
      </w:tblGrid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употребляет в речи повествовательные, вопросительные, восклицательные предложения.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умению рассказывать пословицы и поговорки.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знания о некоторых растениях родного края.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владение пространственной ориентировкой и во времени.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двигаться в заданном направлении.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ориентировкой на листе бумаги. Закрепить знания называть последовательно дни недели, месяцы по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временам года.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развития ребенка соответствует III уровень - «высокий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навыков,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 держать в руках карандаш, фломастер и кисть во время рисования. Закрепить умение  раскатывать прямыми и круговыми движениями ладони.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рисовать элементы орнамента  по центру и краям фигур. Развивать умение складывать простые формы по типу «Оригами»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оценивать результаты своей работы.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правила поведения в окружающем мире, природе.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III уровень - «высокий</w:t>
            </w:r>
          </w:p>
        </w:tc>
      </w:tr>
    </w:tbl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Индивидуальная карта развития ребенка на 2024 - 2025 учебный год 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ребенка: </w:t>
      </w:r>
      <w:r w:rsidR="005649EF" w:rsidRPr="008C7A19">
        <w:rPr>
          <w:rFonts w:ascii="Times New Roman" w:hAnsi="Times New Roman" w:cs="Times New Roman"/>
          <w:sz w:val="24"/>
          <w:szCs w:val="24"/>
          <w:lang w:val="kk-KZ"/>
        </w:rPr>
        <w:t>Таранец Владмир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="005649EF" w:rsidRPr="008C7A19">
        <w:rPr>
          <w:rFonts w:ascii="Times New Roman" w:hAnsi="Times New Roman" w:cs="Times New Roman"/>
          <w:sz w:val="24"/>
          <w:szCs w:val="24"/>
        </w:rPr>
        <w:t>27.01.2020г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Группа/класс:</w:t>
      </w:r>
      <w:r w:rsidR="00AB0C68" w:rsidRPr="008C7A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Старшая</w:t>
      </w:r>
      <w:r w:rsidRPr="008C7A19">
        <w:rPr>
          <w:rFonts w:ascii="Times New Roman" w:hAnsi="Times New Roman" w:cs="Times New Roman"/>
          <w:sz w:val="24"/>
          <w:szCs w:val="24"/>
        </w:rPr>
        <w:t xml:space="preserve">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группа «</w:t>
      </w:r>
      <w:r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30"/>
        <w:gridCol w:w="3416"/>
        <w:gridCol w:w="3169"/>
        <w:gridCol w:w="2613"/>
      </w:tblGrid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физические упражнения.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бегать с ускорением и замедлением темпа, со сменой ведущего выполняя  разные задания.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III уровень – «высокий» 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Продолжать учить инсценировать отрывки из знакомых произведений.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Закрепить умение определяет место звуков в слове.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разные типы предложений.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подбирать устно слова на определенный звук. Совершенствовать умение выражать свое отношение к героям и их поступкам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уровню -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геометрические фигуры. Закрепить умение называть  детали строительного материала.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владение ориентировкой на листе бумаги. Закрепить знания называть последовательно дни недели, месяцы по временам года.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уровню -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навыков,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основные техник и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навыки 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Развивать умение складывать </w:t>
            </w: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простые формы по типу Оригами.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рисовать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развития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ребенка соответствует - III уровню -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уровень развития ребенка соответствует - III уровню - «высокий»</w:t>
            </w:r>
          </w:p>
        </w:tc>
      </w:tr>
    </w:tbl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Индивидуальная карта развития ребенка на 2024 - 2025 учебный год 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ребенка: </w:t>
      </w:r>
      <w:r w:rsidR="00CC1E54" w:rsidRPr="008C7A19">
        <w:rPr>
          <w:rFonts w:ascii="Times New Roman" w:hAnsi="Times New Roman" w:cs="Times New Roman"/>
          <w:sz w:val="24"/>
          <w:szCs w:val="24"/>
          <w:lang w:val="kk-KZ"/>
        </w:rPr>
        <w:t>Тамахина</w:t>
      </w:r>
      <w:r w:rsidR="005649EF" w:rsidRPr="008C7A19">
        <w:rPr>
          <w:rFonts w:ascii="Times New Roman" w:hAnsi="Times New Roman" w:cs="Times New Roman"/>
          <w:sz w:val="24"/>
          <w:szCs w:val="24"/>
          <w:lang w:val="kk-KZ"/>
        </w:rPr>
        <w:t xml:space="preserve"> Мария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8C7A19">
        <w:rPr>
          <w:rFonts w:ascii="Times New Roman" w:hAnsi="Times New Roman" w:cs="Times New Roman"/>
          <w:sz w:val="28"/>
          <w:szCs w:val="28"/>
        </w:rPr>
        <w:t>Дата рождения ребенка:</w:t>
      </w:r>
      <w:r w:rsidR="005649EF" w:rsidRPr="008C7A19">
        <w:rPr>
          <w:rFonts w:ascii="Times New Roman" w:eastAsia="Calibri" w:hAnsi="Times New Roman" w:cs="Times New Roman"/>
          <w:sz w:val="24"/>
          <w:szCs w:val="24"/>
          <w:lang w:val="kk-KZ"/>
        </w:rPr>
        <w:t>04.03.2019г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24"/>
        <w:gridCol w:w="3431"/>
        <w:gridCol w:w="3164"/>
        <w:gridCol w:w="2609"/>
      </w:tblGrid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III уровень - «высокий»;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употребляет в речи повествовательные, вопросительные, восклицательные предложения.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умению рассказывать пословицы и поговорки.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геометрические фигуры. Закрепить умение называть  детали строительного материала.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ориентировкой на листе бумаги. Закрепить знания называть последовательно дни недели, месяцы по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временам года.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развития ребенка соответствует III уровень –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навыков,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</w:tbl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Индивидуальная карта развития ребенка на 2024 - 2025 учебный год 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ребенка: </w:t>
      </w:r>
      <w:r w:rsidR="00286E21" w:rsidRPr="008C7A19">
        <w:rPr>
          <w:rFonts w:ascii="Times New Roman" w:hAnsi="Times New Roman" w:cs="Times New Roman"/>
          <w:sz w:val="24"/>
          <w:szCs w:val="24"/>
          <w:lang w:val="kk-KZ"/>
        </w:rPr>
        <w:t>Төлебай  Әміре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="00286E21" w:rsidRPr="008C7A19">
        <w:rPr>
          <w:rFonts w:ascii="Times New Roman" w:hAnsi="Times New Roman" w:cs="Times New Roman"/>
          <w:sz w:val="24"/>
          <w:szCs w:val="24"/>
          <w:lang w:val="kk-KZ"/>
        </w:rPr>
        <w:t>12</w:t>
      </w:r>
      <w:r w:rsidR="00286E21" w:rsidRPr="008C7A19">
        <w:rPr>
          <w:rFonts w:ascii="Times New Roman" w:hAnsi="Times New Roman" w:cs="Times New Roman"/>
          <w:sz w:val="24"/>
          <w:szCs w:val="24"/>
        </w:rPr>
        <w:t>.03.2019г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Pr="008C7A19">
        <w:rPr>
          <w:rFonts w:ascii="Times New Roman" w:hAnsi="Times New Roman" w:cs="Times New Roman"/>
          <w:sz w:val="24"/>
          <w:szCs w:val="24"/>
          <w:lang w:val="kk-KZ"/>
        </w:rPr>
        <w:t>Бабчки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40"/>
        <w:gridCol w:w="3412"/>
        <w:gridCol w:w="3166"/>
        <w:gridCol w:w="2610"/>
      </w:tblGrid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самостоятельность при выполнении культурно – гигиенических навыков.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перестраиваться из шеренги в колонну по одному, выполнять повороты на месте.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навыки закаливания.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читать стихотворения выразительно с интонацией.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 участвовать в инсценировке, распределять роли, развивать передать настроение, характер героя, жесты, интонацию и мимику образа.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названия деталей строительного материала, располагает их различными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умение сравнивать предметы, используя методы наложения и приложения,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парного сравнивания.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понятиях «Вчера», «сегодня», «завтра».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Развивать умение ориентироваться на листе бумаги, называть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 дни недели, месяцы по временам года.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развития ребенка соответствует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–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навыков,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держать в руках карандаш, фломастер и кисть во время рисования. Закрепить умение  называть некоторые детские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рисовать элементы орнамента  по центру и краям фигур и украшать ими одежду, предметы быта. Закрепить умение преобразовывать плоскостные бумажные формы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объемные.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 играть простые мелодии на музыкальных инструментах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оценивать результаты своей работы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B81C7D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рассказывать о членах своей семьи, выражать свое отношение к ним. Закрепить умение выполнять элементарные  трудовые поручения  совместно с взрослыми по уходу за растениями.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доводить начатое до конца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называть виды транспорта и виды дорог.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B81C7D" w:rsidRPr="008C7A19" w:rsidRDefault="00B81C7D" w:rsidP="005B2E0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</w:tbl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B81C7D" w:rsidRPr="008C7A19" w:rsidRDefault="00B81C7D" w:rsidP="00B81C7D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Индивидуальная карта развития ребенка на 2024 - 2025 учебный год </w:t>
      </w: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kk-KZ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ребенка: </w:t>
      </w:r>
      <w:proofErr w:type="spellStart"/>
      <w:r w:rsidRPr="008C7A19">
        <w:rPr>
          <w:rFonts w:ascii="Times New Roman" w:eastAsia="Times New Roman" w:hAnsi="Times New Roman" w:cs="Times New Roman"/>
          <w:sz w:val="24"/>
          <w:szCs w:val="24"/>
          <w:lang w:eastAsia="ar-SA"/>
        </w:rPr>
        <w:t>Шлыкова</w:t>
      </w:r>
      <w:proofErr w:type="spellEnd"/>
      <w:r w:rsidRPr="008C7A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Варвара</w:t>
      </w: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Дата рождения ребенка: </w:t>
      </w:r>
      <w:r w:rsidRPr="008C7A19">
        <w:rPr>
          <w:rFonts w:ascii="Times New Roman" w:eastAsia="Calibri" w:hAnsi="Times New Roman" w:cs="Times New Roman"/>
          <w:sz w:val="24"/>
          <w:szCs w:val="24"/>
          <w:lang w:val="kk-KZ"/>
        </w:rPr>
        <w:t>23.11.2019г</w:t>
      </w: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 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Pr="008C7A19">
        <w:rPr>
          <w:rFonts w:ascii="Times New Roman" w:hAnsi="Times New Roman" w:cs="Times New Roman"/>
          <w:sz w:val="24"/>
          <w:szCs w:val="24"/>
          <w:lang w:val="kk-KZ"/>
        </w:rPr>
        <w:t>Бабочки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24"/>
        <w:gridCol w:w="3431"/>
        <w:gridCol w:w="3164"/>
        <w:gridCol w:w="2609"/>
      </w:tblGrid>
      <w:tr w:rsidR="00286E21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286E21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выполнение физических упражнений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катать мячи, метать предметы на дальность, бросать мячи через препятствия и ловить их.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III уровень - «высокий»;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E21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умению употребляет в речи повествовательные, вопросительные, восклицательные предложения.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умению рассказывать пословицы и поговорки.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286E21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геометрические фигуры. Закрепить умение называть  детали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строительного материала.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двигаться в заданном направлении.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ориентировкой на листе бумаги. Закрепить знания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последовательно дни недели, месяцы по временам года.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развития ребенка соответствует III уровень –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«высокий»</w:t>
            </w:r>
          </w:p>
        </w:tc>
      </w:tr>
      <w:tr w:rsidR="00286E21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навыков,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основные техник и навыки 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для изобразительной деятельности. Составлять узор из геометрических фигур. Учить различать музыкальные жанры,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iCs/>
                <w:sz w:val="24"/>
                <w:szCs w:val="24"/>
              </w:rPr>
              <w:t>Развивать умение складывать простые формы по типу Оригами.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 элементы казахского орнамента, правильно распределять их на листе бумаги.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286E21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правилах дорожного движения.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называть и различать явления природы.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</w:tbl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Pr="008C7A19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b/>
          <w:bCs/>
          <w:sz w:val="24"/>
          <w:szCs w:val="24"/>
        </w:rPr>
        <w:t xml:space="preserve">Индивидуальная карта развития ребенка на 2024 - 2025 учебный год </w:t>
      </w: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ФИО ребенка: </w:t>
      </w:r>
      <w:r w:rsidRPr="008C7A19">
        <w:rPr>
          <w:rFonts w:ascii="Times New Roman" w:eastAsia="Calibri" w:hAnsi="Times New Roman" w:cs="Times New Roman"/>
          <w:sz w:val="24"/>
          <w:szCs w:val="24"/>
          <w:lang w:eastAsia="ar-SA"/>
        </w:rPr>
        <w:t>Шнайдер Игорь</w:t>
      </w: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>Дата рождения ребенка:</w:t>
      </w:r>
      <w:r w:rsidRPr="008C7A19">
        <w:rPr>
          <w:rFonts w:ascii="Times New Roman" w:eastAsia="Calibri" w:hAnsi="Times New Roman" w:cs="Times New Roman"/>
          <w:sz w:val="24"/>
          <w:szCs w:val="24"/>
          <w:lang w:eastAsia="ar-SA"/>
        </w:rPr>
        <w:t>13.03.2019г</w:t>
      </w: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Организации образования (детский сад /мини-центр/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предшкольный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класс) _ Государственное коммунальное казенное предприятие «</w:t>
      </w:r>
      <w:proofErr w:type="gramStart"/>
      <w:r w:rsidRPr="008C7A1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8C7A19">
        <w:rPr>
          <w:rFonts w:ascii="Times New Roman" w:hAnsi="Times New Roman" w:cs="Times New Roman"/>
          <w:sz w:val="24"/>
          <w:szCs w:val="24"/>
        </w:rPr>
        <w:t xml:space="preserve"> № 2 «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Болаша</w:t>
      </w:r>
      <w:proofErr w:type="spellEnd"/>
      <w:r w:rsidRPr="008C7A1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8C7A19">
        <w:rPr>
          <w:rFonts w:ascii="Times New Roman" w:hAnsi="Times New Roman" w:cs="Times New Roman"/>
          <w:sz w:val="24"/>
          <w:szCs w:val="24"/>
        </w:rPr>
        <w:t xml:space="preserve">» города Есиль при отделе образования по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8C7A19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8C7A19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286E21" w:rsidRPr="008C7A19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7A19">
        <w:rPr>
          <w:rFonts w:ascii="Times New Roman" w:hAnsi="Times New Roman" w:cs="Times New Roman"/>
          <w:sz w:val="24"/>
          <w:szCs w:val="24"/>
        </w:rPr>
        <w:t xml:space="preserve">Группа/класс: </w:t>
      </w:r>
      <w:r w:rsidRPr="008C7A19">
        <w:rPr>
          <w:rFonts w:ascii="Times New Roman" w:hAnsi="Times New Roman" w:cs="Times New Roman"/>
          <w:b/>
          <w:sz w:val="24"/>
          <w:szCs w:val="24"/>
          <w:lang w:val="kk-KZ"/>
        </w:rPr>
        <w:t>Предшкольная группа «</w:t>
      </w:r>
      <w:r w:rsidRPr="008C7A19">
        <w:rPr>
          <w:rFonts w:ascii="Times New Roman" w:hAnsi="Times New Roman" w:cs="Times New Roman"/>
          <w:sz w:val="24"/>
          <w:szCs w:val="24"/>
          <w:lang w:val="kk-KZ"/>
        </w:rPr>
        <w:t>Бабчки</w:t>
      </w:r>
      <w:r w:rsidRPr="008C7A19">
        <w:rPr>
          <w:rFonts w:ascii="Times New Roman" w:hAnsi="Times New Roman" w:cs="Times New Roman"/>
          <w:sz w:val="24"/>
          <w:szCs w:val="24"/>
        </w:rPr>
        <w:t>», 5-6 лет</w:t>
      </w:r>
    </w:p>
    <w:tbl>
      <w:tblPr>
        <w:tblStyle w:val="a3"/>
        <w:tblW w:w="0" w:type="auto"/>
        <w:tblLook w:val="04A0"/>
      </w:tblPr>
      <w:tblGrid>
        <w:gridCol w:w="2158"/>
        <w:gridCol w:w="3440"/>
        <w:gridCol w:w="3412"/>
        <w:gridCol w:w="3166"/>
        <w:gridCol w:w="2610"/>
      </w:tblGrid>
      <w:tr w:rsidR="00286E21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стартового контроля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(октябрь - декабрь)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промежуточного контроля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(февраль-апрель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Развивающие, корректирующие мероприятия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контроля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(июнь-июль)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(уровень развития ребенка соответствует: </w:t>
            </w:r>
            <w:proofErr w:type="gramEnd"/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III уровень - «высокий»;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II уровень – «средний»;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 уровень - «низкий»)</w:t>
            </w:r>
            <w:proofErr w:type="gramEnd"/>
          </w:p>
        </w:tc>
      </w:tr>
      <w:tr w:rsidR="00286E21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самостоятельность при выполнении культурно – гигиенических навыков.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три.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навыки закаливания.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перестраиваться из шеренги в колонну по одному, выполнять повороты на месте.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навыки закаливания.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286E21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рассказывание знакомых сказок.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читать стихотворения выразительно с интонацией.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 участвовать в инсценировке, распределять роли, развивать передать настроение, характер героя, жесты, интонацию и мимику образа.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слова на казахском языке.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286E21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Познавательные и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интеллектуальные навыки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названия деталей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строительного материала, располагает их различными способами.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умение сравнивать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предметы, используя методы наложения и приложения, прием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парного сравнивания.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Расширить знания о понятиях «Вчера», «сегодня», «завтра».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Развивать умение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на листе бумаги, называть последовательно дни недели, месяцы по временам года.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развития </w:t>
            </w: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ребенка соответствует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286E21" w:rsidRPr="008C7A19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навыков,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</w:t>
            </w: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держать в руках карандаш, фломастер и кисть во время рисования. Закрепить умение  называть некоторые детские музыкальные инструменты.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рисовать элементы орнамента  по центру и краям фигур и украшать ими одежду, предметы быта. Закрепить умение преобразовывать плоскостные бумажные формы 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объемные.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 играть простые мелодии на музыкальных инструментах</w:t>
            </w:r>
            <w:proofErr w:type="gramStart"/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оценивать результаты своей работы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  <w:tr w:rsidR="00286E21" w:rsidRPr="00286E21" w:rsidTr="005B2E0A">
        <w:tc>
          <w:tcPr>
            <w:tcW w:w="2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социально-эмоциональных </w:t>
            </w:r>
          </w:p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3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Закрепить умение рассказывать о членах своей семьи, выражать свое отношение к ним. Закрепить умение выполнять элементарные  трудовые поручения  совместно с взрослыми по уходу за растениями.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Развивать умение доводить начатое до конца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называть виды транспорта и виды дорог.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6E21" w:rsidRPr="008C7A19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развития ребенка соответствует </w:t>
            </w:r>
          </w:p>
          <w:p w:rsidR="00286E21" w:rsidRPr="00286E21" w:rsidRDefault="00286E21" w:rsidP="00286E2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A19">
              <w:rPr>
                <w:rFonts w:ascii="Times New Roman" w:hAnsi="Times New Roman" w:cs="Times New Roman"/>
                <w:sz w:val="24"/>
                <w:szCs w:val="24"/>
              </w:rPr>
              <w:t>III уровень – «высокий»</w:t>
            </w:r>
          </w:p>
        </w:tc>
      </w:tr>
    </w:tbl>
    <w:p w:rsidR="00286E21" w:rsidRPr="00286E21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86E21" w:rsidRPr="00286E21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86E21" w:rsidRPr="00286E21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86E21" w:rsidRPr="00286E21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86E21" w:rsidRPr="00286E21" w:rsidRDefault="00286E21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286E21" w:rsidRPr="00286E21" w:rsidRDefault="00286E21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286E21" w:rsidRPr="00286E21" w:rsidRDefault="00286E21" w:rsidP="00286E2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D2C7E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7E" w:rsidRDefault="001D2C7E" w:rsidP="00286E21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D2C7E" w:rsidSect="00544E4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E41"/>
    <w:rsid w:val="00087E8E"/>
    <w:rsid w:val="0009028A"/>
    <w:rsid w:val="001D2C7E"/>
    <w:rsid w:val="00286E21"/>
    <w:rsid w:val="0039701D"/>
    <w:rsid w:val="003F277D"/>
    <w:rsid w:val="00544E41"/>
    <w:rsid w:val="005649EF"/>
    <w:rsid w:val="005A645C"/>
    <w:rsid w:val="005B2E0A"/>
    <w:rsid w:val="005C087A"/>
    <w:rsid w:val="00622C23"/>
    <w:rsid w:val="0064158D"/>
    <w:rsid w:val="00761DB2"/>
    <w:rsid w:val="007763E8"/>
    <w:rsid w:val="008C7A19"/>
    <w:rsid w:val="008F3E3A"/>
    <w:rsid w:val="009A745C"/>
    <w:rsid w:val="009D51C5"/>
    <w:rsid w:val="00AB0C68"/>
    <w:rsid w:val="00B81C7D"/>
    <w:rsid w:val="00CC1E54"/>
    <w:rsid w:val="00DD2625"/>
    <w:rsid w:val="00F33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основной Знак"/>
    <w:basedOn w:val="a0"/>
    <w:link w:val="a5"/>
    <w:uiPriority w:val="1"/>
    <w:locked/>
    <w:rsid w:val="00544E41"/>
    <w:rPr>
      <w:rFonts w:ascii="Calibri" w:hAnsi="Calibri" w:cs="Calibri"/>
    </w:rPr>
  </w:style>
  <w:style w:type="paragraph" w:styleId="a5">
    <w:name w:val="No Spacing"/>
    <w:aliases w:val="основной"/>
    <w:link w:val="a4"/>
    <w:uiPriority w:val="1"/>
    <w:qFormat/>
    <w:rsid w:val="00544E41"/>
    <w:pPr>
      <w:spacing w:after="0" w:line="240" w:lineRule="auto"/>
    </w:pPr>
    <w:rPr>
      <w:rFonts w:ascii="Calibri" w:hAnsi="Calibri" w:cs="Calibri"/>
    </w:rPr>
  </w:style>
  <w:style w:type="paragraph" w:styleId="a6">
    <w:name w:val="Normal (Web)"/>
    <w:basedOn w:val="a"/>
    <w:uiPriority w:val="99"/>
    <w:semiHidden/>
    <w:unhideWhenUsed/>
    <w:rsid w:val="005649E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основной Знак"/>
    <w:basedOn w:val="a0"/>
    <w:link w:val="a5"/>
    <w:uiPriority w:val="1"/>
    <w:locked/>
    <w:rsid w:val="00544E41"/>
    <w:rPr>
      <w:rFonts w:ascii="Calibri" w:hAnsi="Calibri" w:cs="Calibri"/>
    </w:rPr>
  </w:style>
  <w:style w:type="paragraph" w:styleId="a5">
    <w:name w:val="No Spacing"/>
    <w:aliases w:val="основной"/>
    <w:link w:val="a4"/>
    <w:uiPriority w:val="1"/>
    <w:qFormat/>
    <w:rsid w:val="00544E41"/>
    <w:pPr>
      <w:spacing w:after="0" w:line="240" w:lineRule="auto"/>
    </w:pPr>
    <w:rPr>
      <w:rFonts w:ascii="Calibri" w:hAnsi="Calibri" w:cs="Calibri"/>
    </w:rPr>
  </w:style>
  <w:style w:type="paragraph" w:styleId="a6">
    <w:name w:val="Normal (Web)"/>
    <w:basedOn w:val="a"/>
    <w:uiPriority w:val="99"/>
    <w:semiHidden/>
    <w:unhideWhenUsed/>
    <w:rsid w:val="005649E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6832D-08B4-4CF1-B087-D0A07470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41</Pages>
  <Words>8199</Words>
  <Characters>46739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Жумагуль</dc:creator>
  <cp:lastModifiedBy>User</cp:lastModifiedBy>
  <cp:revision>14</cp:revision>
  <dcterms:created xsi:type="dcterms:W3CDTF">2023-06-04T17:02:00Z</dcterms:created>
  <dcterms:modified xsi:type="dcterms:W3CDTF">2025-05-13T05:07:00Z</dcterms:modified>
</cp:coreProperties>
</file>