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34604A" w:rsidRDefault="00D17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6F34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proofErr w:type="gramEnd"/>
      <w:r w:rsidR="00F96F34">
        <w:rPr>
          <w:rFonts w:ascii="Times New Roman" w:hAnsi="Times New Roman" w:cs="Times New Roman"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F96F3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F96F34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34604A" w:rsidRDefault="00A1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детей:4-5 лет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</w:t>
      </w:r>
      <w:r w:rsidR="00AA18CA">
        <w:rPr>
          <w:rFonts w:ascii="Times New Roman" w:hAnsi="Times New Roman" w:cs="Times New Roman"/>
          <w:sz w:val="24"/>
          <w:szCs w:val="24"/>
        </w:rPr>
        <w:t>й период составлен план:04.12-06</w:t>
      </w:r>
      <w:r>
        <w:rPr>
          <w:rFonts w:ascii="Times New Roman" w:hAnsi="Times New Roman" w:cs="Times New Roman"/>
          <w:sz w:val="24"/>
          <w:szCs w:val="24"/>
        </w:rPr>
        <w:t>.12.2024г</w:t>
      </w:r>
    </w:p>
    <w:tbl>
      <w:tblPr>
        <w:tblStyle w:val="aa"/>
        <w:tblW w:w="16011" w:type="dxa"/>
        <w:tblInd w:w="-877" w:type="dxa"/>
        <w:tblLayout w:type="fixed"/>
        <w:tblLook w:val="04A0"/>
      </w:tblPr>
      <w:tblGrid>
        <w:gridCol w:w="134"/>
        <w:gridCol w:w="2386"/>
        <w:gridCol w:w="2459"/>
        <w:gridCol w:w="101"/>
        <w:gridCol w:w="19"/>
        <w:gridCol w:w="2519"/>
        <w:gridCol w:w="202"/>
        <w:gridCol w:w="2302"/>
        <w:gridCol w:w="98"/>
        <w:gridCol w:w="9"/>
        <w:gridCol w:w="91"/>
        <w:gridCol w:w="2572"/>
        <w:gridCol w:w="30"/>
        <w:gridCol w:w="118"/>
        <w:gridCol w:w="2971"/>
      </w:tblGrid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0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3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детей: утренний фильтр, встреча детей с хорошим настроением. Создание благоприятной обстановки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6846B8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деятельность </w:t>
            </w:r>
            <w:proofErr w:type="spellStart"/>
            <w:proofErr w:type="gram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proofErr w:type="gram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детей (игры малой подвижности, настольные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«По дороге в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Цель: формировать у детей представления о безопасном маршруте от дома до детского сада.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«Магнитные истории. Времена года» 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 игра позволяет в игровой форме познакомиться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временами года, научиться понимать, чем зима, весна, лето и осень отличаются друг от друга.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игра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(интеллектуальная, творческая игровая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кого мяч?»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строится в круг. Упражнять в игре сообща.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Этическая беседа «Фея учит вежливости»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  вместе с детьми вспомнить правила вежливого общения.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Дидактическая игра: «Добавь слог». Дидактическая 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 вместе с героями сказки дети будут перемещаться по игровому полю и попадать в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сказочного сюжета.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Доброе утро!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Қайырлыкүн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Добрый день!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на тему «Овощной магазин - это...?»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 уточнить представления детей об овощном магазине, активизировать в речи: названия овощей, и фруктов, глаголов, обозначающих действия продавцов и покупателей; качественных прилагательных.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игра: «Природа и человек». Дидактическая игра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систематизиро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знания детей о том, что создано человеком,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Сауболыңыз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свидания!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2693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звуком». Дидактическая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«Жизнь в семенах».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Мұғалі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м-учитель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Ұлбала-мальчик.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Қызбала-девочка.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игра: «Добавь слог».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Магнит- Магнит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Снежинка-Қарұшқыны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EE0" w:rsidTr="002078DA">
        <w:trPr>
          <w:gridBefore w:val="1"/>
          <w:wBefore w:w="134" w:type="dxa"/>
          <w:trHeight w:val="661"/>
        </w:trPr>
        <w:tc>
          <w:tcPr>
            <w:tcW w:w="2386" w:type="dxa"/>
          </w:tcPr>
          <w:p w:rsidR="00B31EE0" w:rsidRDefault="00B31EE0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491" w:type="dxa"/>
            <w:gridSpan w:val="13"/>
          </w:tcPr>
          <w:p w:rsidR="00B31EE0" w:rsidRDefault="00B31EE0" w:rsidP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Утренний комплекс Гимнастики №1</w:t>
            </w:r>
          </w:p>
          <w:p w:rsidR="00B31EE0" w:rsidRDefault="00B31EE0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="006846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организованной деятельности (далее - ОД)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4604A" w:rsidTr="00B31EE0">
        <w:trPr>
          <w:gridBefore w:val="1"/>
          <w:wBefore w:w="134" w:type="dxa"/>
          <w:trHeight w:val="997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3.Ознакомление с окружающим миром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4конструирование</w:t>
            </w: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3.Развитие речи </w:t>
            </w:r>
          </w:p>
          <w:p w:rsidR="0034604A" w:rsidRDefault="006D588D" w:rsidP="006D5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4Физическое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240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1.Основы грамоты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2..Основы математики 3..Художественная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4.Физическ</w:t>
            </w:r>
            <w:r w:rsidR="006D588D"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="006D5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1.Художественная литература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Основы грамоты 3,Ознакомление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окружающим миром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588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звуком «е»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Формировать мелкую моторику.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вокруг нас»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знают об окружающих предметов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 признаков, и свойство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представления детей о качествах и свойствах, целевом назначении и функции предметов.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«Построим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Составление домов разных размеров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 составить дом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чёт,геометрические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фигуры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сравнивать группы предметов смогут считать и определять цифры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братныйсчёт,называть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сравнивать предметы по величине – большой, средний, маленький смогут считать и определять цифры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братныйсчёт,называть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.Развитие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одарки Деда мороза»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умеют составлять рассказ из личного опыта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акреплять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описательный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рассказ об игрушке с опорой на схему. 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Красивая ваза -әдемі ваза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Шатыр-крыша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Pr="00B31EE0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Айна-зеркало</w:t>
            </w:r>
            <w:proofErr w:type="spellEnd"/>
          </w:p>
        </w:tc>
        <w:tc>
          <w:tcPr>
            <w:tcW w:w="240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«Закрепление звук «Е»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«Сравнение 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умеют  сравнивать группы предметов.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 величине – большой, средний, маленький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«Цветик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Дети могут видеть положительные и отрицательные качества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Дети знают героев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Тақта-доска.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Бор-мел.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Доп-мяч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сравнивать по высоте и ширине </w:t>
            </w:r>
            <w:r w:rsidR="007D78A9">
              <w:rPr>
                <w:rFonts w:ascii="Times New Roman" w:hAnsi="Times New Roman" w:cs="Times New Roman"/>
                <w:sz w:val="24"/>
                <w:szCs w:val="24"/>
              </w:rPr>
              <w:t>,большой ,</w:t>
            </w:r>
            <w:proofErr w:type="spellStart"/>
            <w:r w:rsidR="007D78A9"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  <w:r w:rsidR="00FC24EA">
              <w:rPr>
                <w:rFonts w:ascii="Times New Roman" w:hAnsi="Times New Roman" w:cs="Times New Roman"/>
                <w:sz w:val="24"/>
                <w:szCs w:val="24"/>
              </w:rPr>
              <w:t>,закреплять</w:t>
            </w:r>
            <w:proofErr w:type="spellEnd"/>
            <w:r w:rsidR="00FC24EA">
              <w:rPr>
                <w:rFonts w:ascii="Times New Roman" w:hAnsi="Times New Roman" w:cs="Times New Roman"/>
                <w:sz w:val="24"/>
                <w:szCs w:val="24"/>
              </w:rPr>
              <w:t xml:space="preserve"> счёт </w:t>
            </w:r>
            <w:proofErr w:type="spellStart"/>
            <w:r w:rsidR="00FC24EA">
              <w:rPr>
                <w:rFonts w:ascii="Times New Roman" w:hAnsi="Times New Roman" w:cs="Times New Roman"/>
                <w:sz w:val="24"/>
                <w:szCs w:val="24"/>
              </w:rPr>
              <w:t>прямой,обратный,называть</w:t>
            </w:r>
            <w:proofErr w:type="spellEnd"/>
            <w:r w:rsidR="00FC24E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фигуры,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сравнивать предметы по величине – большой, средний,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  <w:proofErr w:type="gramStart"/>
            <w:r w:rsidR="00FC24E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FC24EA">
              <w:rPr>
                <w:rFonts w:ascii="Times New Roman" w:hAnsi="Times New Roman" w:cs="Times New Roman"/>
                <w:sz w:val="24"/>
                <w:szCs w:val="24"/>
              </w:rPr>
              <w:t>чёт,геометрические</w:t>
            </w:r>
            <w:proofErr w:type="spellEnd"/>
            <w:r w:rsidR="00FC24EA">
              <w:rPr>
                <w:rFonts w:ascii="Times New Roman" w:hAnsi="Times New Roman" w:cs="Times New Roman"/>
                <w:sz w:val="24"/>
                <w:szCs w:val="24"/>
              </w:rPr>
              <w:t xml:space="preserve"> фигуры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«Мой край»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имеют представления детей о своем крае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знают о своем рае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Орынды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стул.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Қабырғ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а-стена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Еден-пол.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Есік-дверь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звука «Е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Иманбаев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«Авария»</w:t>
            </w:r>
          </w:p>
          <w:p w:rsidR="0034604A" w:rsidRDefault="00F96F34" w:rsidP="006846B8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знают правило дорожного движения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правильно вести себя на проезжей части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«Встреча нового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составлять рассказ личного опыта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рассматривают картинки</w:t>
            </w:r>
          </w:p>
          <w:p w:rsidR="0034604A" w:rsidRDefault="002078D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3.Физическая воспитание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өлме-комната.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Ү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стел-стол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Терезе-окно</w:t>
            </w:r>
            <w:proofErr w:type="gramEnd"/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№2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.Карточка №4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№5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6846B8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(подвижные игры,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игры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портивные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игры, игры малой подвижности, настольные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ошибись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 развивать быстроту мышления; закрепить знания детей о том, что они делают в разное время суток.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«Колобок»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«Подскажи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словечко»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«Доскажи слово»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Цели: 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отчетливо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многосложные слова громко, развивать слуховое внимание.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познанию)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ОБП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«Безопасное поведение дома»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навыки безопасного поведения дома.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единое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1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Украшаем платочки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конструктивных способностей детей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Веселый Старичок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расширить знания о профессиях работников аптеки: фармацевт делает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Наблюдаем за природой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экологические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знания,обучать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природными объектами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единое воспитание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 Национального досуга Ястребы и ласточки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Жапактаржанекарлыгаш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604A" w:rsidRPr="00B31EE0" w:rsidRDefault="00F96F34" w:rsidP="00011A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</w:t>
            </w:r>
            <w:r w:rsidR="00011A08">
              <w:rPr>
                <w:rFonts w:ascii="Times New Roman" w:hAnsi="Times New Roman" w:cs="Times New Roman"/>
                <w:sz w:val="24"/>
                <w:szCs w:val="24"/>
              </w:rPr>
              <w:t>граниченное число челове</w:t>
            </w:r>
            <w:proofErr w:type="gramStart"/>
            <w:r w:rsidR="00011A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1A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="00011A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единое воспитание)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34604A" w:rsidRDefault="00F96F34" w:rsidP="00EC7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станции технического обслуживания автомобилей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расширять тематику строительных игр, развивать конструктивные умения, проявлять творчество, находить удачное место для игры, познакомить с новой ролью – слесарем по ремонту автомашин.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Кружок по казахскому языку</w:t>
            </w:r>
          </w:p>
        </w:tc>
        <w:tc>
          <w:tcPr>
            <w:tcW w:w="2702" w:type="dxa"/>
            <w:gridSpan w:val="4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«Удивительный песок»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   Цель: познакомить со свойствами и качествами песка, его происхождением, развивать смекалку.</w:t>
            </w:r>
          </w:p>
          <w:p w:rsidR="00011A08" w:rsidRDefault="00F96F34" w:rsidP="00011A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011A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 программе единое воспитание)</w:t>
            </w:r>
          </w:p>
          <w:p w:rsidR="00011A08" w:rsidRDefault="00011A08" w:rsidP="00011A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СМИ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«Ветерок»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детей - Белая кость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знают правило игры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воспитание)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– развитие активного словаря детей.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«Птичий двор» (математика + лепка)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комбинаторские способности, логическое мышление, творческое воображение;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«Зонтик»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игра)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 в оранжерею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Цель: закрепить знания детей о росте и развитии растений, о способах ухода за ними, воспитывать любовь и стремление заботиться о растениях.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Оборудование: растения в уголке природы.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Кружок по гимнастике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 w:rsidTr="00B31EE0">
        <w:trPr>
          <w:gridBefore w:val="1"/>
          <w:wBefore w:w="134" w:type="dxa"/>
          <w:trHeight w:val="1320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459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математики прямой и обратный счет до 10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правильное произношение гласных звуков </w:t>
            </w:r>
          </w:p>
        </w:tc>
        <w:tc>
          <w:tcPr>
            <w:tcW w:w="2504" w:type="dxa"/>
            <w:gridSpan w:val="2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Игорем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математики прямой и обратный счет до 10</w:t>
            </w:r>
          </w:p>
        </w:tc>
        <w:tc>
          <w:tcPr>
            <w:tcW w:w="2770" w:type="dxa"/>
            <w:gridSpan w:val="4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Вероникой М</w:t>
            </w:r>
          </w:p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развитие речи повторение цветов </w:t>
            </w:r>
          </w:p>
        </w:tc>
        <w:tc>
          <w:tcPr>
            <w:tcW w:w="3119" w:type="dxa"/>
            <w:gridSpan w:val="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Марьяной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повторить сказочных героев по данной теме </w:t>
            </w:r>
          </w:p>
          <w:p w:rsidR="0034604A" w:rsidRDefault="0034604A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34604A" w:rsidTr="00B31EE0">
        <w:trPr>
          <w:gridBefore w:val="1"/>
          <w:wBefore w:w="134" w:type="dxa"/>
        </w:trPr>
        <w:tc>
          <w:tcPr>
            <w:tcW w:w="2386" w:type="dxa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491" w:type="dxa"/>
            <w:gridSpan w:val="13"/>
          </w:tcPr>
          <w:p w:rsidR="0034604A" w:rsidRDefault="00F96F34" w:rsidP="00684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D588D" w:rsidTr="00B31EE0">
        <w:tblPrEx>
          <w:tblLook w:val="0000"/>
        </w:tblPrEx>
        <w:trPr>
          <w:trHeight w:val="292"/>
        </w:trPr>
        <w:tc>
          <w:tcPr>
            <w:tcW w:w="2520" w:type="dxa"/>
            <w:gridSpan w:val="2"/>
            <w:shd w:val="clear" w:color="auto" w:fill="auto"/>
          </w:tcPr>
          <w:p w:rsidR="006D588D" w:rsidRDefault="00AA5F5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2560" w:type="dxa"/>
            <w:gridSpan w:val="2"/>
          </w:tcPr>
          <w:p w:rsidR="006D588D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740" w:type="dxa"/>
            <w:gridSpan w:val="3"/>
          </w:tcPr>
          <w:p w:rsidR="006D588D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500" w:type="dxa"/>
            <w:gridSpan w:val="4"/>
          </w:tcPr>
          <w:p w:rsidR="006D588D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720" w:type="dxa"/>
            <w:gridSpan w:val="3"/>
          </w:tcPr>
          <w:p w:rsidR="006D588D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971" w:type="dxa"/>
          </w:tcPr>
          <w:p w:rsidR="006D588D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  <w:p w:rsidR="00A24BDA" w:rsidRDefault="00A24BDA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C7" w:rsidTr="00B31EE0">
        <w:tblPrEx>
          <w:tblLook w:val="0000"/>
        </w:tblPrEx>
        <w:trPr>
          <w:gridAfter w:val="13"/>
          <w:wAfter w:w="13491" w:type="dxa"/>
          <w:trHeight w:val="1040"/>
        </w:trPr>
        <w:tc>
          <w:tcPr>
            <w:tcW w:w="2520" w:type="dxa"/>
            <w:gridSpan w:val="2"/>
            <w:shd w:val="clear" w:color="auto" w:fill="auto"/>
          </w:tcPr>
          <w:p w:rsidR="009F4BC7" w:rsidRDefault="009F4BC7" w:rsidP="006D5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9F4BC7" w:rsidRDefault="009F4BC7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88D" w:rsidTr="00B31EE0">
        <w:tblPrEx>
          <w:tblLook w:val="0000"/>
        </w:tblPrEx>
        <w:trPr>
          <w:trHeight w:val="3520"/>
        </w:trPr>
        <w:tc>
          <w:tcPr>
            <w:tcW w:w="2520" w:type="dxa"/>
            <w:gridSpan w:val="2"/>
            <w:shd w:val="clear" w:color="auto" w:fill="auto"/>
          </w:tcPr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2560" w:type="dxa"/>
            <w:gridSpan w:val="2"/>
          </w:tcPr>
          <w:p w:rsidR="007D78A9" w:rsidRDefault="007D78A9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gridSpan w:val="3"/>
          </w:tcPr>
          <w:p w:rsidR="006D588D" w:rsidRDefault="006D588D" w:rsidP="006D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4"/>
          </w:tcPr>
          <w:p w:rsidR="006D588D" w:rsidRDefault="006D588D" w:rsidP="006D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</w:tcPr>
          <w:p w:rsidR="006D588D" w:rsidRDefault="006D588D" w:rsidP="006D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6D588D" w:rsidRDefault="006D588D" w:rsidP="006D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6D588D" w:rsidRDefault="006D588D" w:rsidP="0068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6B8" w:rsidRDefault="00684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6B8" w:rsidRDefault="00684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6B8" w:rsidRDefault="00684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6B8" w:rsidRDefault="00684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Циклограмма воспитательно-образовательного процесса</w:t>
      </w:r>
    </w:p>
    <w:p w:rsidR="0034604A" w:rsidRDefault="00D17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6F34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proofErr w:type="gramEnd"/>
      <w:r w:rsidR="00F96F34">
        <w:rPr>
          <w:rFonts w:ascii="Times New Roman" w:hAnsi="Times New Roman" w:cs="Times New Roman"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F96F3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F96F34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34604A" w:rsidRDefault="00A1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4-5 лет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510A9E">
        <w:rPr>
          <w:rFonts w:ascii="Times New Roman" w:hAnsi="Times New Roman" w:cs="Times New Roman"/>
          <w:sz w:val="24"/>
          <w:szCs w:val="24"/>
        </w:rPr>
        <w:t xml:space="preserve"> какой период составлен план: 08.12-12.12.2024</w:t>
      </w:r>
      <w:r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a"/>
        <w:tblW w:w="15735" w:type="dxa"/>
        <w:tblInd w:w="-885" w:type="dxa"/>
        <w:tblLayout w:type="fixed"/>
        <w:tblLook w:val="04A0"/>
      </w:tblPr>
      <w:tblGrid>
        <w:gridCol w:w="2529"/>
        <w:gridCol w:w="2499"/>
        <w:gridCol w:w="20"/>
        <w:gridCol w:w="60"/>
        <w:gridCol w:w="2668"/>
        <w:gridCol w:w="11"/>
        <w:gridCol w:w="20"/>
        <w:gridCol w:w="21"/>
        <w:gridCol w:w="19"/>
        <w:gridCol w:w="2380"/>
        <w:gridCol w:w="12"/>
        <w:gridCol w:w="47"/>
        <w:gridCol w:w="40"/>
        <w:gridCol w:w="2605"/>
        <w:gridCol w:w="142"/>
        <w:gridCol w:w="92"/>
        <w:gridCol w:w="40"/>
        <w:gridCol w:w="60"/>
        <w:gridCol w:w="2470"/>
      </w:tblGrid>
      <w:tr w:rsidR="0034604A" w:rsidTr="00510A9E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9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720" w:type="dxa"/>
            <w:gridSpan w:val="4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1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4" w:type="dxa"/>
            <w:gridSpan w:val="5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34604A" w:rsidTr="00510A9E">
        <w:tc>
          <w:tcPr>
            <w:tcW w:w="2529" w:type="dxa"/>
          </w:tcPr>
          <w:p w:rsidR="0034604A" w:rsidRDefault="00712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(игровая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ознательная,коммуникативная,творческая,экспреминтальная,трудовая,двигательная,изобразительная,самостоятельная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и другие)</w:t>
            </w:r>
          </w:p>
        </w:tc>
        <w:tc>
          <w:tcPr>
            <w:tcW w:w="2579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«Мы едем в общественном транспорте»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Цель: формировать  основы безопасного поведения, рассмотреть с детьми различные ситуации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минимум: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Доброе утро!</w:t>
            </w:r>
          </w:p>
          <w:p w:rsidR="0034604A" w:rsidRPr="00B31EE0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Қайырлыкүн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Добрый день!</w:t>
            </w:r>
          </w:p>
        </w:tc>
        <w:tc>
          <w:tcPr>
            <w:tcW w:w="2720" w:type="dxa"/>
            <w:gridSpan w:val="4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«Еда вкусная и полезная – Что на грядке растет»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 учить детей устанавливать простейшие причинно – следственные связи, располагать события в определенной последовательности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Настольная игра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(интеллектуальная, творческая игровая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Этическая беседа «Культурный человек».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детям рассказать о том, каким должен быть культурный человек, обобщить, дополнить и конкретизировать их представления. Дидактическая игра: «Природа и человек». Дидактическая игра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             а что даёт человеку природа.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Ұлбала-мальчик.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Қызбала-девочка</w:t>
            </w: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идактическая. 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друг-Мен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іңдосым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 - Қайырлыкеш!-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gridSpan w:val="5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Угадай по голосу»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ориентироваться в пространстве, развивать слуховое внимание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Словарный минимум: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Здравствуйте!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Добрый вечер!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Дауыс</w:t>
            </w:r>
            <w:proofErr w:type="spellEnd"/>
          </w:p>
        </w:tc>
      </w:tr>
      <w:tr w:rsidR="00B31EE0" w:rsidTr="002078DA">
        <w:tc>
          <w:tcPr>
            <w:tcW w:w="2529" w:type="dxa"/>
          </w:tcPr>
          <w:p w:rsidR="00B31EE0" w:rsidRDefault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18"/>
          </w:tcPr>
          <w:p w:rsidR="00B31EE0" w:rsidRDefault="00B31EE0" w:rsidP="00510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Комплекс №2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4604A" w:rsidTr="00510A9E">
        <w:trPr>
          <w:trHeight w:val="1388"/>
        </w:trPr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9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3.Ознокомление с окружающим миром</w:t>
            </w:r>
          </w:p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Лепка</w:t>
            </w:r>
          </w:p>
        </w:tc>
        <w:tc>
          <w:tcPr>
            <w:tcW w:w="2720" w:type="dxa"/>
            <w:gridSpan w:val="4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Основы математики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4AD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FE4AD2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5,Физическое воспитание</w:t>
            </w: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4.Физическоевоспитание</w:t>
            </w:r>
          </w:p>
        </w:tc>
        <w:tc>
          <w:tcPr>
            <w:tcW w:w="2804" w:type="dxa"/>
            <w:gridSpan w:val="5"/>
          </w:tcPr>
          <w:p w:rsidR="00B31EE0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1.Художественная </w:t>
            </w:r>
          </w:p>
          <w:p w:rsidR="00B31EE0" w:rsidRDefault="00B31EE0" w:rsidP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34604A" w:rsidRDefault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.Ознокомление с окружающим миром </w:t>
            </w:r>
          </w:p>
          <w:p w:rsidR="0034604A" w:rsidRDefault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.Физическ</w:t>
            </w:r>
            <w:r w:rsidR="00FE4AD2">
              <w:rPr>
                <w:rFonts w:ascii="Times New Roman" w:hAnsi="Times New Roman" w:cs="Times New Roman"/>
                <w:sz w:val="24"/>
                <w:szCs w:val="24"/>
              </w:rPr>
              <w:t>ое воспитание</w:t>
            </w:r>
          </w:p>
        </w:tc>
      </w:tr>
      <w:tr w:rsidR="0034604A" w:rsidTr="00510A9E">
        <w:tc>
          <w:tcPr>
            <w:tcW w:w="2529" w:type="dxa"/>
          </w:tcPr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3"/>
          </w:tcPr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633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36336E">
              <w:rPr>
                <w:rFonts w:ascii="Times New Roman" w:hAnsi="Times New Roman" w:cs="Times New Roman"/>
                <w:sz w:val="24"/>
                <w:szCs w:val="24"/>
              </w:rPr>
              <w:t>Знакомство со звуком «Ю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Цель:Формировать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фиксировать зрительное внимание на звуковые свойства предметов. </w:t>
            </w:r>
          </w:p>
          <w:p w:rsidR="0034604A" w:rsidRDefault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«Правило поведения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транспорте »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 правилами поведения в общественном транспорте</w:t>
            </w:r>
          </w:p>
          <w:p w:rsidR="00FD1F5E" w:rsidRDefault="00FD1F5E" w:rsidP="00FD1F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</w:p>
          <w:p w:rsidR="00FD1F5E" w:rsidRDefault="00FD1F5E" w:rsidP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FD1F5E" w:rsidRDefault="00FD1F5E" w:rsidP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лепить разной формы игрушки.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 историей возникновения изделий из теста</w:t>
            </w:r>
          </w:p>
          <w:p w:rsidR="00FD1F5E" w:rsidRDefault="00FD1F5E" w:rsidP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F5E" w:rsidRDefault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минимум:Қайшы-ножницы.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Отбас-семья</w:t>
            </w:r>
            <w:proofErr w:type="spellEnd"/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96F3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="00F96F3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треугольник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знают о геометрических фигурах.</w:t>
            </w:r>
          </w:p>
          <w:p w:rsidR="00FE4AD2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4A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E4AD2">
              <w:rPr>
                <w:rFonts w:ascii="Times New Roman" w:hAnsi="Times New Roman" w:cs="Times New Roman"/>
                <w:sz w:val="24"/>
                <w:szCs w:val="24"/>
              </w:rPr>
              <w:t>родолжать</w:t>
            </w:r>
            <w:proofErr w:type="spellEnd"/>
          </w:p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накомить детей с геометрической фигурой "треугольник"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96F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улицах города и аула»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составить рассказ по картинкам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восприятие, образные представления, развивать речь, воспитывать желание прийти на помощь</w:t>
            </w:r>
          </w:p>
          <w:p w:rsidR="0034604A" w:rsidRDefault="0034604A" w:rsidP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Игрушка - ойыншық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Қарындаш-карандаш.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D1F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D1F5E">
              <w:rPr>
                <w:rFonts w:ascii="Times New Roman" w:hAnsi="Times New Roman" w:cs="Times New Roman"/>
                <w:sz w:val="24"/>
                <w:szCs w:val="24"/>
              </w:rPr>
              <w:t>овторениезвука</w:t>
            </w:r>
            <w:proofErr w:type="spellEnd"/>
            <w:r w:rsidR="00FD1F5E">
              <w:rPr>
                <w:rFonts w:ascii="Times New Roman" w:hAnsi="Times New Roman" w:cs="Times New Roman"/>
                <w:sz w:val="24"/>
                <w:szCs w:val="24"/>
              </w:rPr>
              <w:t>«Ю»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34604A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Основы математики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диница измерение жидкости Цель: Познакомить детей с величиной измерение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емкости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Художественная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Дуйсенбиев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«Зимой»»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видеть качества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Қалам-ручка.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тап-книга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Қағаз-бумага</w:t>
            </w:r>
          </w:p>
        </w:tc>
        <w:tc>
          <w:tcPr>
            <w:tcW w:w="2692" w:type="dxa"/>
            <w:gridSpan w:val="3"/>
          </w:tcPr>
          <w:p w:rsidR="0034604A" w:rsidRDefault="00FE4A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бьём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обозначать в речи положение того или иного предмета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с помощью условной мерки определять объем жидкости; продолжать упражнять в различении и назывании геометрических фигур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«Пересказ сказки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были»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правильно выстраивать предложения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слухового и зрительного внимания, мышления, связной речи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Сызғыш-линейка.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Өшіргіш-ластик.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gridSpan w:val="5"/>
          </w:tcPr>
          <w:p w:rsidR="00FD1F5E" w:rsidRDefault="00FE4AD2" w:rsidP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D1F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FD1F5E">
              <w:rPr>
                <w:rFonts w:ascii="Times New Roman" w:hAnsi="Times New Roman" w:cs="Times New Roman"/>
                <w:sz w:val="24"/>
                <w:szCs w:val="24"/>
              </w:rPr>
              <w:t>Повторение   звука «Ю»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</w:p>
          <w:p w:rsidR="00FE4AD2" w:rsidRDefault="00FE4AD2" w:rsidP="00FE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1F5E" w:rsidRDefault="00FD1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и пересказывать 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внимательно слушать </w:t>
            </w:r>
          </w:p>
          <w:p w:rsidR="0034604A" w:rsidRPr="00011A08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011A0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«Чтение беседа рассуждение ».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оспитывать учтивость и гостеприимность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представления таких качеств, как гостеприимство, доброжелательность, умение жить дружно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Ойыншы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игрушка.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Қуырша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кукла.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Дәптер-тетрадь.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Бояу-краски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 w:rsidTr="00510A9E">
        <w:tc>
          <w:tcPr>
            <w:tcW w:w="2529" w:type="dxa"/>
          </w:tcPr>
          <w:p w:rsidR="0071254F" w:rsidRDefault="00712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прогулке</w:t>
            </w:r>
          </w:p>
          <w:p w:rsidR="0071254F" w:rsidRDefault="00712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9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gridSpan w:val="5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 w:rsidTr="00510A9E">
        <w:tc>
          <w:tcPr>
            <w:tcW w:w="2529" w:type="dxa"/>
          </w:tcPr>
          <w:p w:rsidR="0034604A" w:rsidRDefault="00712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детей (подвижные игры, </w:t>
            </w:r>
            <w:r w:rsidR="007D78A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игры, игры малой подвижности, настольные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, сюжетные, </w:t>
            </w:r>
            <w:r w:rsidR="007D78A9">
              <w:rPr>
                <w:rFonts w:ascii="Times New Roman" w:hAnsi="Times New Roman" w:cs="Times New Roman"/>
                <w:sz w:val="24"/>
                <w:szCs w:val="24"/>
              </w:rPr>
              <w:t xml:space="preserve">  настольно-печатные</w:t>
            </w:r>
            <w:proofErr w:type="gramStart"/>
            <w:r w:rsidR="007D78A9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="007D78A9">
              <w:rPr>
                <w:rFonts w:ascii="Times New Roman" w:hAnsi="Times New Roman" w:cs="Times New Roman"/>
                <w:sz w:val="24"/>
                <w:szCs w:val="24"/>
              </w:rPr>
              <w:t>зодеятельность,рассматриваниекниг,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игры, развлечения)</w:t>
            </w:r>
          </w:p>
        </w:tc>
        <w:tc>
          <w:tcPr>
            <w:tcW w:w="2579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Веселые матрешки"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учить различать и сравнивать предметы по разным качествам величины.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«Веселый Старичок 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Лесовичок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Старичок-Лесовичок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 аптеки: фармацевт делает лекарства, кассир-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011A08" w:rsidRDefault="00011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011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ОБП</w:t>
            </w:r>
          </w:p>
          <w:p w:rsidR="000934F6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 на улице</w:t>
            </w: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навыки безопасного поведения на улице(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воспитание)</w:t>
            </w: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4F6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«Гроздь рябины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обогащение представлений у детей о многообразии нетрадиционных техник аппликации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: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техникой аппликации из смятых комочков гофрированной бумаги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досуга Ястребы и ласточки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Жапактаржанекарлыгаш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воспитание)</w:t>
            </w: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Прозрачная вода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011A08" w:rsidRDefault="00F96F34" w:rsidP="00093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</w:t>
            </w:r>
          </w:p>
          <w:p w:rsidR="00011A08" w:rsidRDefault="000934F6" w:rsidP="000934F6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0934F6" w:rsidRDefault="00011A08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93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34F6">
              <w:rPr>
                <w:rFonts w:ascii="Times New Roman" w:hAnsi="Times New Roman" w:cs="Times New Roman"/>
                <w:b/>
                <w:sz w:val="24"/>
                <w:szCs w:val="24"/>
              </w:rPr>
              <w:t>/И «Жизнь в семенах</w:t>
            </w:r>
            <w:r w:rsidR="000934F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воспитание)</w:t>
            </w:r>
            <w:proofErr w:type="gramEnd"/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семью из картинок, условно изображающих членов семьи и расскажи про нее».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составлять сюжетный рассказ по плану (алгоритму, мнемотехнике);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детей употребление слов и действий по теме «Семья»</w:t>
            </w:r>
          </w:p>
          <w:p w:rsidR="0034604A" w:rsidRDefault="00F96F34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>
              <w:rPr>
                <w:rStyle w:val="c8"/>
                <w:b/>
                <w:bCs/>
                <w:color w:val="000000"/>
              </w:rPr>
              <w:t>(сюжетно ролевая игра</w:t>
            </w:r>
            <w:proofErr w:type="gramStart"/>
            <w:r>
              <w:rPr>
                <w:rStyle w:val="c8"/>
                <w:b/>
                <w:bCs/>
                <w:color w:val="000000"/>
              </w:rPr>
              <w:t xml:space="preserve"> )</w:t>
            </w:r>
            <w:proofErr w:type="gramEnd"/>
          </w:p>
          <w:p w:rsidR="0034604A" w:rsidRDefault="0034604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934F6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казахского языка</w:t>
            </w:r>
          </w:p>
        </w:tc>
        <w:tc>
          <w:tcPr>
            <w:tcW w:w="2704" w:type="dxa"/>
            <w:gridSpan w:val="4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«Со свечей «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Цель: познакомить со свойствами и качествами свечки, его происхождением, развивать смекалку.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34604A" w:rsidRDefault="00F96F34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0934F6" w:rsidRDefault="00F96F34" w:rsidP="00093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правило игры </w:t>
            </w:r>
            <w:r w:rsidR="00011A08">
              <w:rPr>
                <w:rFonts w:ascii="Times New Roman" w:hAnsi="Times New Roman" w:cs="Times New Roman"/>
                <w:sz w:val="24"/>
                <w:szCs w:val="24"/>
              </w:rPr>
              <w:t>(единое воспитание)</w:t>
            </w:r>
            <w:r w:rsidR="000934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34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воспитание)</w:t>
            </w:r>
            <w:proofErr w:type="gramEnd"/>
          </w:p>
          <w:p w:rsidR="000934F6" w:rsidRDefault="000934F6" w:rsidP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gridSpan w:val="5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занимательная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математика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.Тема: « 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(математика + конструирование)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умение выявлять и абстрагировать свойства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геометричес-ких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фигур; развивать познавательные способности: внимание, память,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мыш-лениеИгры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«Картошка»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4604A" w:rsidRDefault="00F96F34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34604A" w:rsidRDefault="00F96F3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rStyle w:val="c8"/>
                <w:b/>
                <w:bCs/>
                <w:color w:val="000000"/>
              </w:rPr>
              <w:t>Школа</w:t>
            </w:r>
            <w:r>
              <w:rPr>
                <w:color w:val="000000"/>
              </w:rPr>
              <w:br/>
            </w:r>
            <w:r>
              <w:rPr>
                <w:rStyle w:val="c8"/>
                <w:color w:val="000000"/>
              </w:rPr>
              <w:t xml:space="preserve">Цель: уточнить знания детей о том, чем занимаются в школе, какие бывают уроки, </w:t>
            </w:r>
            <w:r>
              <w:rPr>
                <w:rStyle w:val="c8"/>
                <w:color w:val="000000"/>
              </w:rPr>
              <w:lastRenderedPageBreak/>
              <w:t>чему учит учитель, воспитать желание учиться в школе, 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34604A" w:rsidRDefault="00F96F34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0934F6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4F6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Pr="000732AD" w:rsidRDefault="000934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2AD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</w:p>
        </w:tc>
      </w:tr>
      <w:tr w:rsidR="0034604A" w:rsidTr="00510A9E">
        <w:trPr>
          <w:trHeight w:val="1005"/>
        </w:trPr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19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Евой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геометрические фигуры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gridSpan w:val="2"/>
          </w:tcPr>
          <w:p w:rsidR="0034604A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четкое произношение гласных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6"/>
          </w:tcPr>
          <w:p w:rsidR="0034604A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Димой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дикие и домашние животные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4"/>
          </w:tcPr>
          <w:p w:rsidR="0034604A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ИгореиШ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правильное произношение согласных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4"/>
          </w:tcPr>
          <w:p w:rsidR="0034604A" w:rsidRDefault="00093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Матвеем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пересказ рассказа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206" w:type="dxa"/>
            <w:gridSpan w:val="18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B31EE0" w:rsidTr="00510A9E">
        <w:trPr>
          <w:trHeight w:val="700"/>
        </w:trPr>
        <w:tc>
          <w:tcPr>
            <w:tcW w:w="2529" w:type="dxa"/>
          </w:tcPr>
          <w:p w:rsidR="00B31EE0" w:rsidRDefault="00B31EE0" w:rsidP="007D78A9">
            <w:pPr>
              <w:tabs>
                <w:tab w:val="right" w:pos="23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1EE0" w:rsidRDefault="00B31EE0" w:rsidP="007D78A9">
            <w:pPr>
              <w:tabs>
                <w:tab w:val="right" w:pos="23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7D78A9">
            <w:pPr>
              <w:tabs>
                <w:tab w:val="right" w:pos="23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2"/>
          </w:tcPr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3"/>
          </w:tcPr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6"/>
          </w:tcPr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4"/>
          </w:tcPr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EE0" w:rsidRDefault="00B31EE0" w:rsidP="0020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EE0" w:rsidTr="00510A9E">
        <w:trPr>
          <w:trHeight w:val="940"/>
        </w:trPr>
        <w:tc>
          <w:tcPr>
            <w:tcW w:w="2529" w:type="dxa"/>
          </w:tcPr>
          <w:p w:rsidR="00B31EE0" w:rsidRDefault="00B31EE0" w:rsidP="007D78A9">
            <w:pPr>
              <w:tabs>
                <w:tab w:val="right" w:pos="23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7D78A9">
            <w:pPr>
              <w:tabs>
                <w:tab w:val="right" w:pos="23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  <w:p w:rsidR="00B31EE0" w:rsidRDefault="00B31EE0" w:rsidP="007D78A9">
            <w:pPr>
              <w:tabs>
                <w:tab w:val="right" w:pos="23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2"/>
          </w:tcPr>
          <w:p w:rsidR="00B31EE0" w:rsidRDefault="00B31EE0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759" w:type="dxa"/>
            <w:gridSpan w:val="4"/>
          </w:tcPr>
          <w:p w:rsidR="00B31EE0" w:rsidRDefault="00B31EE0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479" w:type="dxa"/>
            <w:gridSpan w:val="5"/>
          </w:tcPr>
          <w:p w:rsidR="00B31EE0" w:rsidRDefault="00B31EE0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919" w:type="dxa"/>
            <w:gridSpan w:val="5"/>
          </w:tcPr>
          <w:p w:rsidR="00B31EE0" w:rsidRDefault="00B31EE0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  <w:tc>
          <w:tcPr>
            <w:tcW w:w="2530" w:type="dxa"/>
            <w:gridSpan w:val="2"/>
          </w:tcPr>
          <w:p w:rsidR="00B31EE0" w:rsidRDefault="00B31EE0" w:rsidP="007D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раздевание одежды детей, разучивание стихов, загадок</w:t>
            </w:r>
          </w:p>
        </w:tc>
      </w:tr>
      <w:tr w:rsidR="00B31EE0" w:rsidTr="00510A9E">
        <w:trPr>
          <w:trHeight w:val="1060"/>
        </w:trPr>
        <w:tc>
          <w:tcPr>
            <w:tcW w:w="2529" w:type="dxa"/>
          </w:tcPr>
          <w:p w:rsidR="00B31EE0" w:rsidRDefault="00B3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2499" w:type="dxa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</w:p>
        </w:tc>
        <w:tc>
          <w:tcPr>
            <w:tcW w:w="2819" w:type="dxa"/>
            <w:gridSpan w:val="7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</w:p>
        </w:tc>
        <w:tc>
          <w:tcPr>
            <w:tcW w:w="2439" w:type="dxa"/>
            <w:gridSpan w:val="3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</w:p>
        </w:tc>
        <w:tc>
          <w:tcPr>
            <w:tcW w:w="2979" w:type="dxa"/>
            <w:gridSpan w:val="6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</w:p>
        </w:tc>
        <w:tc>
          <w:tcPr>
            <w:tcW w:w="2470" w:type="dxa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дея-тельность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</w:p>
        </w:tc>
      </w:tr>
      <w:tr w:rsidR="00B31EE0" w:rsidTr="00510A9E">
        <w:trPr>
          <w:trHeight w:val="1960"/>
        </w:trPr>
        <w:tc>
          <w:tcPr>
            <w:tcW w:w="2529" w:type="dxa"/>
            <w:tcBorders>
              <w:bottom w:val="single" w:sz="4" w:space="0" w:color="auto"/>
            </w:tcBorders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2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</w:tc>
        <w:tc>
          <w:tcPr>
            <w:tcW w:w="2799" w:type="dxa"/>
            <w:gridSpan w:val="6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</w:tc>
        <w:tc>
          <w:tcPr>
            <w:tcW w:w="2479" w:type="dxa"/>
            <w:gridSpan w:val="4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5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</w:tcPr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достижении детей, отвечать на вопросы родителей по воспитанию и развитию ребенка. Советы по воспитанию детей. Консультация для родителей</w:t>
            </w:r>
          </w:p>
          <w:p w:rsidR="00B31EE0" w:rsidRDefault="00B31EE0" w:rsidP="00B31E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5B0" w:rsidRDefault="00F475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5B0" w:rsidRDefault="00F475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5B0" w:rsidRDefault="00F475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EBF" w:rsidRDefault="00C96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EBF" w:rsidRDefault="00C96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AD8" w:rsidRDefault="00FF2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:rsidR="0034604A" w:rsidRDefault="00D17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F96F34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F96F3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F96F34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F96F34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F96F34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34604A" w:rsidRDefault="00A1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Группа: Бабочки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 4- 5 лет</w:t>
      </w:r>
    </w:p>
    <w:p w:rsidR="0034604A" w:rsidRDefault="00F96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какой период </w:t>
      </w:r>
      <w:r w:rsidR="009F4BC7">
        <w:rPr>
          <w:rFonts w:ascii="Times New Roman" w:hAnsi="Times New Roman" w:cs="Times New Roman"/>
          <w:sz w:val="24"/>
          <w:szCs w:val="24"/>
        </w:rPr>
        <w:t>составлен план: 17.12-20.12.2024</w:t>
      </w:r>
      <w:r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a"/>
        <w:tblW w:w="15735" w:type="dxa"/>
        <w:tblInd w:w="-885" w:type="dxa"/>
        <w:tblLayout w:type="fixed"/>
        <w:tblLook w:val="04A0"/>
      </w:tblPr>
      <w:tblGrid>
        <w:gridCol w:w="2529"/>
        <w:gridCol w:w="2475"/>
        <w:gridCol w:w="100"/>
        <w:gridCol w:w="2439"/>
        <w:gridCol w:w="26"/>
        <w:gridCol w:w="2658"/>
        <w:gridCol w:w="8"/>
        <w:gridCol w:w="49"/>
        <w:gridCol w:w="2645"/>
        <w:gridCol w:w="55"/>
        <w:gridCol w:w="2751"/>
      </w:tblGrid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06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34604A">
        <w:tc>
          <w:tcPr>
            <w:tcW w:w="2529" w:type="dxa"/>
          </w:tcPr>
          <w:p w:rsidR="0034604A" w:rsidRDefault="00662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(игры малой подвижности, настольные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34604A" w:rsidRDefault="0034604A" w:rsidP="009F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«Когда остаешься один дома».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  обсудить с детьми, какие правила нужно соблюдать, если ребенок остался дома одни.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«Синонимы»  «Скажи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другому»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  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«Мозаика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(интеллектуальная, творческая игровая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Қарындас-младшая сестра брата.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Сіңл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младшая сестра сестры.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«Кого называют скромным»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 предложить вниманию детей различные ситуации, обсудить, кто из участников ведет себя скромно, а кто вызывающе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«Природа и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Дидактическая игра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а что даёт человеку природа.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«времена года»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Дети знают времена года и их приметы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Ә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же-бабушка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Әке-папа.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«Летает – не летает».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Обыча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Әдет-ғұрыптар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Родители-Ата-аналар</w:t>
            </w:r>
            <w:proofErr w:type="spellEnd"/>
          </w:p>
        </w:tc>
        <w:tc>
          <w:tcPr>
            <w:tcW w:w="2806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игра: «Что бывает зимой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та-дедушка.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Әпке-старшая сестра.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младший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брат.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№2(двигательная активность, игровая деятельность)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3.Основы математики</w:t>
            </w:r>
          </w:p>
          <w:p w:rsidR="0034604A" w:rsidRDefault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речи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</w:tc>
        <w:tc>
          <w:tcPr>
            <w:tcW w:w="2694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C07A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</w:tc>
        <w:tc>
          <w:tcPr>
            <w:tcW w:w="2806" w:type="dxa"/>
            <w:gridSpan w:val="2"/>
          </w:tcPr>
          <w:p w:rsidR="00337164" w:rsidRDefault="00F96F34" w:rsidP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337164" w:rsidRDefault="00337164" w:rsidP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34604A" w:rsidRDefault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07A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</w:t>
            </w:r>
          </w:p>
        </w:tc>
      </w:tr>
      <w:tr w:rsidR="0034604A">
        <w:tc>
          <w:tcPr>
            <w:tcW w:w="2529" w:type="dxa"/>
          </w:tcPr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34604A" w:rsidRDefault="0034604A" w:rsidP="009F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Повторения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="00337164">
              <w:rPr>
                <w:rFonts w:ascii="Times New Roman" w:hAnsi="Times New Roman" w:cs="Times New Roman"/>
                <w:sz w:val="24"/>
                <w:szCs w:val="24"/>
              </w:rPr>
              <w:t>Дети могут образовывать число 2</w:t>
            </w:r>
            <w:r w:rsidR="00F14083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наглядной основе)</w:t>
            </w:r>
            <w:proofErr w:type="gramEnd"/>
          </w:p>
          <w:p w:rsidR="00F14083" w:rsidRDefault="00F96F34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отвечать на вопрос «Сколько?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(Основы математики</w:t>
            </w:r>
            <w:proofErr w:type="gramStart"/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«Праздник пришел в гости»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рассказывать по картинке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азвитие и формирование у воспитанников нравственных норм общения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(Развитие речи)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елка-шырш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Күз-осень.Қыс-зима.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Көктем-весна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аз-лето.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Күн-солнце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Аспан-небо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«Закрепление звук «Ц»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произносить и выделять звук»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40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грамоты)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«Килограмм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единицы»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единицей измерения </w:t>
            </w:r>
          </w:p>
          <w:p w:rsidR="00F14083" w:rsidRDefault="00F96F34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измерения массы – килограмм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(Основы математики 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Чтение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 медведя в лесу 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видеть положительные и отрицательные качества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</w:t>
            </w:r>
            <w:r w:rsidR="00F140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Қазан-октябрь.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Қараша-ноябрь.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Желтоқсан-декабрь.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Қаң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тар-январь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Ақпан-февраль.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</w:tc>
        <w:tc>
          <w:tcPr>
            <w:tcW w:w="2694" w:type="dxa"/>
            <w:gridSpan w:val="2"/>
          </w:tcPr>
          <w:p w:rsidR="00F14083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Состав</w:t>
            </w:r>
          </w:p>
          <w:p w:rsidR="00F14083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4-5</w:t>
            </w:r>
          </w:p>
          <w:p w:rsidR="00F14083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 могут образовывать число 4 -5на наглядной основе)</w:t>
            </w:r>
            <w:proofErr w:type="gramEnd"/>
          </w:p>
          <w:p w:rsidR="0034604A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отвечать на вопрос «Сколько?</w:t>
            </w:r>
          </w:p>
          <w:p w:rsidR="0034604A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96F3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«Счастье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насередине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рассказывать по памяти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речевой деятельности старших</w:t>
            </w:r>
          </w:p>
          <w:p w:rsidR="00F14083" w:rsidRDefault="00F1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Наурыз-март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Сәуір-апрель.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Мамыр-май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Маусым-июнь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ілде-июль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горе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внимательно слушать и пересказывать </w:t>
            </w:r>
          </w:p>
          <w:p w:rsidR="00F14083" w:rsidRDefault="00F96F34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 и заинтересованно слушать сказку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(Художественная литература )</w:t>
            </w:r>
          </w:p>
          <w:p w:rsidR="00337164" w:rsidRDefault="00337164" w:rsidP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164" w:rsidRDefault="00337164" w:rsidP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звук «Ц»</w:t>
            </w:r>
          </w:p>
          <w:p w:rsidR="00337164" w:rsidRDefault="00337164" w:rsidP="00337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произносить и выделять звук»</w:t>
            </w:r>
            <w:r w:rsidR="00F140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грамоты)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«Зимние забавы».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имеют представления сезонных изменениях ;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асширить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закрепить уже имеющиеся представления детей о зиме</w:t>
            </w:r>
            <w:r w:rsidR="00F1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миром)</w:t>
            </w:r>
          </w:p>
          <w:p w:rsidR="00F14083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Желтоқсан-декабрь.</w:t>
            </w:r>
          </w:p>
          <w:p w:rsidR="00F14083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Қаң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тар-январь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14083" w:rsidP="00F1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Ақпан-февраль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№6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№7.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№8.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.Карточка №9.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№10. 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</w:t>
            </w:r>
            <w:r w:rsidR="0066245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 w:rsidR="0066245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="006624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портивные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игры, 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34604A" w:rsidRDefault="0034604A" w:rsidP="009F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4604A" w:rsidRPr="00EC77D5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«Грибочек»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с разнообразием семян овощных культур (семена перцев, томатов, огурцов, бобов фасоли, гороха),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окружающим миром </w:t>
            </w:r>
            <w:proofErr w:type="gramEnd"/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955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1C2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9551C2" w:rsidRDefault="009551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питания</w:t>
            </w:r>
          </w:p>
          <w:p w:rsidR="009551C2" w:rsidRDefault="00955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551C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9551C2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</w:p>
          <w:p w:rsidR="0034604A" w:rsidRDefault="00955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1C2"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proofErr w:type="spellStart"/>
            <w:r w:rsidRPr="009551C2">
              <w:rPr>
                <w:rFonts w:ascii="Times New Roman" w:hAnsi="Times New Roman" w:cs="Times New Roman"/>
                <w:sz w:val="24"/>
                <w:szCs w:val="24"/>
              </w:rPr>
              <w:t>оважности</w:t>
            </w:r>
            <w:proofErr w:type="spellEnd"/>
            <w:r w:rsidRPr="009551C2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питания для здоровья </w:t>
            </w:r>
            <w:proofErr w:type="spellStart"/>
            <w:r w:rsidRPr="009551C2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овершенст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выбирать нужные продукты питания(</w:t>
            </w:r>
            <w:r w:rsidRPr="009551C2">
              <w:rPr>
                <w:rFonts w:ascii="Times New Roman" w:hAnsi="Times New Roman" w:cs="Times New Roman"/>
                <w:b/>
                <w:sz w:val="24"/>
                <w:szCs w:val="24"/>
              </w:rPr>
              <w:t>Единое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4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(сюжетно ролевая игра)</w:t>
            </w:r>
          </w:p>
          <w:p w:rsidR="009551C2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выставке народного творчества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закреплять знания детей о разнообразии народного творчества, познакомить их с хохломой, гжелью, дымковской игрушкой, городецкой росписью, уметь назвать основные элементы этих видов промысла,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</w:t>
            </w:r>
            <w:r w:rsidR="009551C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spellEnd"/>
          </w:p>
          <w:p w:rsidR="00BD3E39" w:rsidRPr="00BD3E39" w:rsidRDefault="00F96F34" w:rsidP="00BD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прекрасного, желание продолжать традиции своего народа, расширить словарный запас детей: «хохломская роспись», «народное творчество», «народный промысел», «дымковская игрушка», «гжель»,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«завиток»,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3E39" w:rsidRP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веселая</w:t>
            </w:r>
            <w:proofErr w:type="gramEnd"/>
          </w:p>
          <w:p w:rsidR="00BD3E39" w:rsidRP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604A" w:rsidRPr="00662459" w:rsidRDefault="00662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45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казахского языка</w:t>
            </w:r>
          </w:p>
        </w:tc>
        <w:tc>
          <w:tcPr>
            <w:tcW w:w="2702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«Фрукты для игры в магазин»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«Сугроб 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знания о высоте звука и его длительности, расположении нот на нотоносце.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Белая кость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BD3E39" w:rsidRPr="00BD3E39" w:rsidRDefault="00F96F34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  <w:proofErr w:type="gramStart"/>
            <w:r w:rsidR="00BD3E39"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="00BD3E39"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единое воспитание)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ЭкологияОпыт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«Удивительный песок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Песок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 песка, его происхождением, развивать смекалку.</w:t>
            </w:r>
          </w:p>
          <w:p w:rsidR="00BD3E39" w:rsidRP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(экспериментальная деятельность </w:t>
            </w:r>
            <w:proofErr w:type="gramStart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единое воспитание)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Игры- забавы  «Картошка»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«Грибочек»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Закреплять у детей знания о высоте звука и его длительности, расположении нот на нотоносце</w:t>
            </w:r>
          </w:p>
          <w:p w:rsid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Белая кость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BD3E39" w:rsidRPr="00BD3E39" w:rsidRDefault="00BD3E39" w:rsidP="00BD3E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  <w:proofErr w:type="gramStart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единое воспитание)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459" w:rsidRPr="00662459" w:rsidRDefault="00662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45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</w:p>
        </w:tc>
      </w:tr>
      <w:tr w:rsidR="0034604A">
        <w:trPr>
          <w:trHeight w:val="735"/>
        </w:trPr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детьми. </w:t>
            </w:r>
          </w:p>
        </w:tc>
        <w:tc>
          <w:tcPr>
            <w:tcW w:w="2475" w:type="dxa"/>
          </w:tcPr>
          <w:p w:rsidR="0034604A" w:rsidRDefault="0034604A" w:rsidP="009F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 w:rsidR="009551C2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видуальная работа с </w:t>
            </w:r>
            <w:proofErr w:type="spellStart"/>
            <w:r w:rsidR="009551C2">
              <w:rPr>
                <w:rFonts w:ascii="Times New Roman" w:hAnsi="Times New Roman" w:cs="Times New Roman"/>
                <w:sz w:val="24"/>
                <w:szCs w:val="24"/>
              </w:rPr>
              <w:t>ЕвойП</w:t>
            </w:r>
            <w:proofErr w:type="spellEnd"/>
            <w:r w:rsidR="009551C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9551C2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диких и домашних животных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3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 w:rsidR="009551C2">
              <w:rPr>
                <w:rFonts w:ascii="Times New Roman" w:hAnsi="Times New Roman" w:cs="Times New Roman"/>
                <w:sz w:val="24"/>
                <w:szCs w:val="24"/>
              </w:rPr>
              <w:t>ная работа с Кириллом</w:t>
            </w:r>
            <w:proofErr w:type="gramStart"/>
            <w:r w:rsidR="009551C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речи четкое произношение согласных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34604A" w:rsidRDefault="00955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сДимойБ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озна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комлению с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 какие животные есть в нашей стране </w:t>
            </w:r>
            <w:bookmarkStart w:id="0" w:name="_GoBack"/>
            <w:bookmarkEnd w:id="0"/>
          </w:p>
        </w:tc>
        <w:tc>
          <w:tcPr>
            <w:tcW w:w="2751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9551C2">
              <w:rPr>
                <w:rFonts w:ascii="Times New Roman" w:hAnsi="Times New Roman" w:cs="Times New Roman"/>
                <w:sz w:val="24"/>
                <w:szCs w:val="24"/>
              </w:rPr>
              <w:t>дивидуальная работа с Марьяной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повторить геометрические фигуры. </w:t>
            </w:r>
          </w:p>
          <w:p w:rsidR="0034604A" w:rsidRDefault="00346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34604A">
        <w:tc>
          <w:tcPr>
            <w:tcW w:w="2529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10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F96F34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Циклограмма воспитательно-образовательного процесса</w:t>
      </w:r>
    </w:p>
    <w:p w:rsidR="0034604A" w:rsidRDefault="00D17F43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="00F96F34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F96F34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</w:t>
      </w:r>
      <w:proofErr w:type="spellEnd"/>
      <w:proofErr w:type="gramStart"/>
      <w:r w:rsidR="00F96F34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F96F34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F96F34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F96F34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F96F34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F96F34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F96F34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F96F34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F96F34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F96F34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F96F34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34604A" w:rsidRDefault="00F96F3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</w:t>
      </w:r>
      <w:r w:rsidR="00A14644">
        <w:rPr>
          <w:rFonts w:ascii="Times New Roman" w:hAnsi="Times New Roman" w:cs="Times New Roman"/>
          <w:sz w:val="24"/>
          <w:szCs w:val="24"/>
        </w:rPr>
        <w:t xml:space="preserve"> «Бабочки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4604A" w:rsidRDefault="00F96F3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4-5 лет</w:t>
      </w:r>
    </w:p>
    <w:p w:rsidR="0034604A" w:rsidRDefault="00F96F3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6253D9">
        <w:rPr>
          <w:rFonts w:ascii="Times New Roman" w:hAnsi="Times New Roman" w:cs="Times New Roman"/>
          <w:sz w:val="24"/>
          <w:szCs w:val="24"/>
        </w:rPr>
        <w:t>23.12-27.12.2024</w:t>
      </w:r>
      <w:r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a"/>
        <w:tblW w:w="16009" w:type="dxa"/>
        <w:tblInd w:w="-459" w:type="dxa"/>
        <w:tblLayout w:type="fixed"/>
        <w:tblLook w:val="04A0"/>
      </w:tblPr>
      <w:tblGrid>
        <w:gridCol w:w="2103"/>
        <w:gridCol w:w="2520"/>
        <w:gridCol w:w="55"/>
        <w:gridCol w:w="2977"/>
        <w:gridCol w:w="13"/>
        <w:gridCol w:w="129"/>
        <w:gridCol w:w="2268"/>
        <w:gridCol w:w="78"/>
        <w:gridCol w:w="2473"/>
        <w:gridCol w:w="77"/>
        <w:gridCol w:w="3316"/>
      </w:tblGrid>
      <w:tr w:rsidR="0034604A">
        <w:tc>
          <w:tcPr>
            <w:tcW w:w="2103" w:type="dxa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34604A" w:rsidRDefault="00F96F34">
            <w:pPr>
              <w:tabs>
                <w:tab w:val="right" w:pos="2322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3"/>
          </w:tcPr>
          <w:p w:rsidR="0034604A" w:rsidRDefault="00F96F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34604A" w:rsidRDefault="00F96F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gridSpan w:val="2"/>
          </w:tcPr>
          <w:p w:rsidR="0034604A" w:rsidRDefault="00F96F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93" w:type="dxa"/>
            <w:gridSpan w:val="2"/>
          </w:tcPr>
          <w:p w:rsidR="0034604A" w:rsidRDefault="00F96F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34604A">
        <w:tc>
          <w:tcPr>
            <w:tcW w:w="2103" w:type="dxa"/>
          </w:tcPr>
          <w:p w:rsidR="0034604A" w:rsidRDefault="0066245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(игры малой подвижности,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коммукативная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настольные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6253D9" w:rsidRDefault="006253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Ребенок и книга»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воспитывать любовь к книге, стремление к повторной встрече с ней. Сочувствовать и сопереживать героям произведения.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Дидактическая игра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«О способах передвижения насекомых,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пти</w:t>
            </w:r>
            <w:proofErr w:type="spellEnd"/>
          </w:p>
          <w:p w:rsidR="0034604A" w:rsidRDefault="00F96F34">
            <w:pPr>
              <w:shd w:val="clear" w:color="auto" w:fill="FFFFFF"/>
              <w:spacing w:after="0" w:line="240" w:lineRule="auto"/>
              <w:ind w:firstLine="360"/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Цель: смогут сравнивать, находить признаки сходства и различия. 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двигательная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активность, 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«Помощь диким животным и птицам зимой»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Привет!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Қайырлыкүн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Добрый день!</w:t>
            </w:r>
          </w:p>
        </w:tc>
        <w:tc>
          <w:tcPr>
            <w:tcW w:w="3119" w:type="dxa"/>
            <w:gridSpan w:val="3"/>
          </w:tcPr>
          <w:p w:rsidR="0034604A" w:rsidRDefault="00F96F34">
            <w:pPr>
              <w:keepNext/>
              <w:keepLines/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Иллюстрация «Зимующие птицы»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Цели: смогут узнавать и называть зимующих птиц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И.М.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«Буратино»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двигательная активность)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игра: «Домино»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игра.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Как живёшь?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развитие мышления, воображения, координации движений;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 создание позитивного настроя на весь день.</w:t>
            </w:r>
          </w:p>
          <w:p w:rsidR="0034604A" w:rsidRDefault="0034604A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 активность)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Сәлеметсізбе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Здравствуйте</w:t>
            </w:r>
          </w:p>
        </w:tc>
        <w:tc>
          <w:tcPr>
            <w:tcW w:w="2268" w:type="dxa"/>
          </w:tcPr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Беседа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«Народная игрушка»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Расширять представление о народной игрушке. Формировать умение выражать эстетические чувства. Расширять представление о разнообразии народного искусства.</w:t>
            </w:r>
          </w:p>
          <w:p w:rsidR="0034604A" w:rsidRDefault="00F96F34">
            <w:pPr>
              <w:spacing w:before="55" w:after="5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«Д/И: Разноцветный сундучок»</w:t>
            </w:r>
          </w:p>
          <w:p w:rsidR="0034604A" w:rsidRDefault="00F96F34">
            <w:pPr>
              <w:spacing w:before="55" w:after="55" w:line="240" w:lineRule="auto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смогут  согласовать существительные среднего (женского) рода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местоимением ориентироваться на окончание слова.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(развитие речи,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игра: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Қайырлытаң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Доброе утро</w:t>
            </w:r>
          </w:p>
        </w:tc>
        <w:tc>
          <w:tcPr>
            <w:tcW w:w="2551" w:type="dxa"/>
            <w:gridSpan w:val="2"/>
          </w:tcPr>
          <w:p w:rsidR="0034604A" w:rsidRDefault="00F96F3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Подвижная игра «Найди мяч»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Развивать у детей наблюдательность, ловкость.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конструктивная, строительная игровая деятельность)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Иллюстрация картины «Зимние забавы»</w:t>
            </w:r>
          </w:p>
          <w:p w:rsidR="0034604A" w:rsidRDefault="00F96F34">
            <w:pPr>
              <w:keepNext/>
              <w:keepLines/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Цели: смогут по картине рассказать зимние забавы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Словарный минимум: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Сауболыңыз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свидания!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393" w:type="dxa"/>
            <w:gridSpan w:val="2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Рассматривание «Книжки малышки»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 смогут узнавать знакомые персонажи и пересказать сказку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«Какая картинка не нужна?»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смогут находить лишние для данного рассказа детали. (Развитие речи) 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«Игра в загадки»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 расширять запас существительных в активном словаре.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интеллектуальная, игровая деятельность)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Тәрбиеш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Балалар-дети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tabs>
                <w:tab w:val="left" w:pos="2028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Картотека №4(двигательная активность, игровая деятельность)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FC07AC" w:rsidRP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07A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34604A" w:rsidRP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F34" w:rsidRPr="00FC07AC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Ознакомление с окружающим миром</w:t>
            </w:r>
          </w:p>
          <w:p w:rsidR="0034604A" w:rsidRDefault="00F96F34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07AC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3119" w:type="dxa"/>
            <w:gridSpan w:val="3"/>
          </w:tcPr>
          <w:p w:rsidR="00FC07AC" w:rsidRDefault="00F96F34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 (по плану педагога)</w:t>
            </w:r>
          </w:p>
          <w:p w:rsidR="0034604A" w:rsidRDefault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  <w:r w:rsidR="00F96F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34604A" w:rsidRDefault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34604A" w:rsidRDefault="0034604A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1.Основа грамоты 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34604A" w:rsidRDefault="00F96F34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4.Художественная литература</w:t>
            </w:r>
          </w:p>
          <w:p w:rsid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2.Основы математики 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4.Физическое воспитание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34604A" w:rsidRDefault="0034604A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1.Художественная литература</w:t>
            </w:r>
            <w:r w:rsidR="00FC07AC">
              <w:rPr>
                <w:rFonts w:ascii="Times New Roman" w:hAnsi="Times New Roman" w:cs="Times New Roman"/>
                <w:sz w:val="24"/>
                <w:szCs w:val="24"/>
              </w:rPr>
              <w:t>. 2 Основа грамоты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2.Ознакомление с окружающим миром</w:t>
            </w:r>
          </w:p>
          <w:p w:rsidR="0034604A" w:rsidRDefault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3.Физическое воспитание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34604A" w:rsidRDefault="0034604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5" w:type="dxa"/>
            <w:gridSpan w:val="2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 звуком (Д)»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смогут произносить  звук (Д).</w:t>
            </w:r>
          </w:p>
          <w:p w:rsidR="00662459" w:rsidRPr="00662459" w:rsidRDefault="00F96F34" w:rsidP="00662459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произносить, узнавать, выделять звук (Д) в словах и определять его местоположение. </w:t>
            </w:r>
            <w:r w:rsidR="00662459" w:rsidRPr="0066245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62459" w:rsidRPr="00662459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  <w:r w:rsidR="00662459" w:rsidRPr="006624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604A" w:rsidRPr="00662459" w:rsidRDefault="0034604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«Виды транспорта»</w:t>
            </w:r>
          </w:p>
          <w:p w:rsidR="00662459" w:rsidRDefault="00F96F34" w:rsidP="0066245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определить виды транспорты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2459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End"/>
            <w:r w:rsidR="00662459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:rsidR="0034604A" w:rsidRDefault="0034604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Трансорт – көлік.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Дети знают правило дорожного движения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Д/И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Расскажи про свой узор»</w:t>
            </w:r>
          </w:p>
          <w:p w:rsidR="004156A1" w:rsidRDefault="00F96F34" w:rsidP="004156A1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имеют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представления: слева, справа, вверху, внизу.</w:t>
            </w:r>
            <w:r w:rsidR="004156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Зимушка - зима»</w:t>
            </w:r>
          </w:p>
          <w:p w:rsidR="004156A1" w:rsidRDefault="004156A1" w:rsidP="004156A1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составлять композицию рисунка.</w:t>
            </w:r>
          </w:p>
          <w:p w:rsidR="004156A1" w:rsidRDefault="004156A1" w:rsidP="004156A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(развитие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творческих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,)</w:t>
            </w:r>
          </w:p>
          <w:p w:rsidR="0034604A" w:rsidRDefault="00F96F34" w:rsidP="00EC77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Словарный минимум:</w:t>
            </w:r>
          </w:p>
          <w:p w:rsidR="0034604A" w:rsidRDefault="00F96F34" w:rsidP="00EC77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Рыба-балык</w:t>
            </w:r>
          </w:p>
          <w:p w:rsidR="0034604A" w:rsidRDefault="00F96F34" w:rsidP="00EC77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Ростение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  <w:t>өсімдіктер</w:t>
            </w:r>
          </w:p>
          <w:p w:rsidR="0034604A" w:rsidRPr="00EC77D5" w:rsidRDefault="00F96F34" w:rsidP="00EC77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</w:rPr>
              <w:t>Магазин-</w:t>
            </w:r>
            <w:r>
              <w:rPr>
                <w:rFonts w:ascii="Times New Roman" w:eastAsia="Calibri" w:hAnsi="Times New Roman" w:cs="Times New Roman"/>
                <w:b/>
                <w:color w:val="111111"/>
                <w:sz w:val="24"/>
                <w:szCs w:val="24"/>
                <w:lang w:val="kk-KZ"/>
              </w:rPr>
              <w:t>дүкен</w:t>
            </w:r>
          </w:p>
        </w:tc>
        <w:tc>
          <w:tcPr>
            <w:tcW w:w="3119" w:type="dxa"/>
            <w:gridSpan w:val="3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«Соседи» числа; Равенство групп предметов»</w:t>
            </w:r>
          </w:p>
          <w:p w:rsidR="004156A1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находить «соседей» числа, смогут определять части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34604A" w:rsidRDefault="004156A1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Сутка – тәулік,</w:t>
            </w:r>
          </w:p>
          <w:p w:rsidR="0034604A" w:rsidRDefault="00F96F34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Составление  рассказа по картинкам на тему «Как дети помогают птицам»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закрепить произношении звуков (Р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  (развитие коммуникативных  навыков</w:t>
            </w:r>
            <w:r w:rsidR="004156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развитие речи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Словарный минимум:</w:t>
            </w:r>
          </w:p>
          <w:p w:rsidR="004156A1" w:rsidRDefault="004156A1" w:rsidP="004156A1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Сутки– тәулік,</w:t>
            </w:r>
          </w:p>
          <w:p w:rsidR="004156A1" w:rsidRDefault="004156A1" w:rsidP="004156A1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34604A" w:rsidRDefault="0034604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34604A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Қайық-лодка</w:t>
            </w:r>
          </w:p>
        </w:tc>
        <w:tc>
          <w:tcPr>
            <w:tcW w:w="2268" w:type="dxa"/>
          </w:tcPr>
          <w:p w:rsidR="0034604A" w:rsidRDefault="007700AE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  звук  (Д</w:t>
            </w:r>
            <w:r w:rsidR="00F96F34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4156A1" w:rsidRDefault="007700A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умеют выделять звук (Д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</w:t>
            </w:r>
          </w:p>
          <w:p w:rsidR="0034604A" w:rsidRDefault="004156A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(Основа грамоты)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«Состав числа 5 (из единиц)»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смогут составлять числа присчитыванием единиц. </w:t>
            </w:r>
          </w:p>
          <w:p w:rsidR="0034604A" w:rsidRPr="004156A1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с количественным составом числа 5 из единиц</w:t>
            </w:r>
            <w:r w:rsidR="004156A1"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 Н. Калинина  «Про снежный колобок»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смогут передавать смысл рассказа близко по тексту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Сформировать представление детей о том, как образуется число 8.</w:t>
            </w:r>
          </w:p>
          <w:p w:rsidR="004156A1" w:rsidRDefault="004156A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</w:t>
            </w:r>
            <w:r w:rsidR="00C771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604A" w:rsidRPr="00C771C4" w:rsidRDefault="00F96F3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71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Словарный минимум:</w:t>
            </w:r>
          </w:p>
          <w:p w:rsidR="004156A1" w:rsidRDefault="00F96F34" w:rsidP="004156A1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Бұлт-облако.</w:t>
            </w:r>
            <w:r w:rsidR="004156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Көбелек – бабочка,</w:t>
            </w:r>
          </w:p>
          <w:p w:rsidR="004156A1" w:rsidRDefault="004156A1" w:rsidP="004156A1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Тиын – белочка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34604A" w:rsidRPr="00EC77D5" w:rsidRDefault="00F96F34" w:rsidP="00EC77D5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Жер-земля.</w:t>
            </w:r>
          </w:p>
        </w:tc>
        <w:tc>
          <w:tcPr>
            <w:tcW w:w="2551" w:type="dxa"/>
            <w:gridSpan w:val="2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«Определения положения предметов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определять большую и меньшую часть, равные части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расширять, имеющиеся у детей пространственные представления</w:t>
            </w:r>
            <w:r w:rsidR="00C771C4"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по сюжетным картинкам   «Встречаем гостей»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 смогут называть группы предметов по виду посуды (чайная, масленка, салатник).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Цель: Развивать самостоятельную игровую деятельность в коллективе сверстнико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C77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C771C4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:rsidR="0034604A" w:rsidRDefault="0034604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34604A" w:rsidRDefault="00F96F34">
            <w:pPr>
              <w:spacing w:after="0" w:line="240" w:lineRule="auto"/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Заучивание наизусть стихотворения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АДуйсенбаева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«Зимняя забота» </w:t>
            </w:r>
          </w:p>
          <w:p w:rsidR="00FC07AC" w:rsidRDefault="00F96F34" w:rsidP="00FC07A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умение детей определять жанры произведени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771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771C4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литература)</w:t>
            </w:r>
          </w:p>
          <w:p w:rsidR="00FC07AC" w:rsidRDefault="00FC07AC" w:rsidP="00FC07AC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«Закрепить  звуком (Д)»</w:t>
            </w:r>
          </w:p>
          <w:p w:rsidR="0034604A" w:rsidRDefault="00FC07AC" w:rsidP="00FC07AC">
            <w:pPr>
              <w:spacing w:after="0" w:line="240" w:lineRule="auto"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произносить, узнавать, выделять звук (Д) в словах и определять его местоположение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Опыт: «Средства связи»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смогут находить различия и сходства между средствами связи и средствами информации.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произведениям художественной литературы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 – телефон,</w:t>
            </w:r>
          </w:p>
          <w:p w:rsidR="0034604A" w:rsidRDefault="00F96F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Почта – пошта.</w:t>
            </w:r>
          </w:p>
          <w:p w:rsidR="0034604A" w:rsidRDefault="00F96F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(Развитие речи) 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Қар-снег.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Жел-ветер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Аяз-мороз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өл-озеро.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Өзен-река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еңіз-море.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Мұз-лед.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Құм-песок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  <w:gridSpan w:val="2"/>
          </w:tcPr>
          <w:p w:rsidR="0034604A" w:rsidRDefault="00F96F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№5</w:t>
            </w:r>
          </w:p>
          <w:p w:rsidR="0034604A" w:rsidRDefault="00F96F34">
            <w:pPr>
              <w:shd w:val="clear" w:color="auto" w:fill="FFFFFF"/>
              <w:spacing w:after="0" w:line="240" w:lineRule="auto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3119" w:type="dxa"/>
            <w:gridSpan w:val="3"/>
          </w:tcPr>
          <w:p w:rsidR="0034604A" w:rsidRDefault="00F96F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</w:p>
          <w:p w:rsidR="0034604A" w:rsidRDefault="0034604A">
            <w:pPr>
              <w:shd w:val="clear" w:color="auto" w:fill="FFFFFF"/>
              <w:spacing w:after="0" w:line="240" w:lineRule="auto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4604A" w:rsidRDefault="00F96F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№7</w:t>
            </w:r>
          </w:p>
          <w:p w:rsidR="0034604A" w:rsidRDefault="003460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№8</w:t>
            </w:r>
          </w:p>
          <w:p w:rsidR="0034604A" w:rsidRDefault="003460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34604A" w:rsidRDefault="00F96F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 </w:t>
            </w:r>
          </w:p>
          <w:p w:rsidR="0034604A" w:rsidRDefault="003460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деятельность)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34604A">
        <w:trPr>
          <w:trHeight w:val="1564"/>
        </w:trPr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34604A">
        <w:tc>
          <w:tcPr>
            <w:tcW w:w="2103" w:type="dxa"/>
          </w:tcPr>
          <w:p w:rsidR="0034604A" w:rsidRDefault="00662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детей (</w:t>
            </w:r>
            <w:r w:rsidR="00B6434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proofErr w:type="spellStart"/>
            <w:r w:rsidR="00B6434F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="00B643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спортивные игры, игры малой подвижности, настольные игры, </w:t>
            </w:r>
            <w:proofErr w:type="spellStart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32474E" w:rsidRDefault="00005074" w:rsidP="00324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выставке народного творчества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закреплять знания детей о разнообразии народного творчества, 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матрешки"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«Веселый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Старичок 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Лесовичок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34604A" w:rsidRDefault="0032474E" w:rsidP="0032474E">
            <w:pPr>
              <w:shd w:val="clear" w:color="auto" w:fill="FFFFFF"/>
              <w:spacing w:after="0" w:line="0" w:lineRule="atLeast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читает стихотворение,</w:t>
            </w:r>
          </w:p>
        </w:tc>
        <w:tc>
          <w:tcPr>
            <w:tcW w:w="2977" w:type="dxa"/>
          </w:tcPr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«Грибочек»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семенах».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знания детей о жилищах животных, насекомых.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употребления в речи детей грамматической формы предложного падежа с предлогом «в».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окружающим миром </w:t>
            </w:r>
            <w:proofErr w:type="gramEnd"/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1C2"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32474E" w:rsidRDefault="0032474E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еёнеобходимость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дляорганизма</w:t>
            </w:r>
            <w:proofErr w:type="spellEnd"/>
          </w:p>
          <w:p w:rsidR="0032474E" w:rsidRDefault="0032474E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ормироватьполнятие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важности воды</w:t>
            </w:r>
          </w:p>
          <w:p w:rsidR="0032474E" w:rsidRPr="0032474E" w:rsidRDefault="0032474E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живого на земле(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</w:t>
            </w:r>
          </w:p>
          <w:p w:rsidR="0034604A" w:rsidRDefault="0034604A" w:rsidP="00005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 «Кто где живёт?»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досуга Ястребы и ласточки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Жапактаржанекарлыгаш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34604A" w:rsidRDefault="00005074" w:rsidP="000050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программе единое воспитание</w:t>
            </w:r>
          </w:p>
          <w:p w:rsidR="0032474E" w:rsidRDefault="0032474E" w:rsidP="000050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474E" w:rsidRDefault="0032474E" w:rsidP="000050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Кружок казахского языка</w:t>
            </w:r>
          </w:p>
        </w:tc>
        <w:tc>
          <w:tcPr>
            <w:tcW w:w="2551" w:type="dxa"/>
            <w:gridSpan w:val="2"/>
          </w:tcPr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«Фрукты для игры в магазин»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дидактическая игра 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«Сугроб »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Казахская игра 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Белая кость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Белая кость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005074" w:rsidRPr="00BD3E39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  <w:proofErr w:type="gramStart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единое воспитание)</w:t>
            </w: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074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32474E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32474E" w:rsidRDefault="0032474E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В нашем живом уголке</w:t>
            </w:r>
          </w:p>
          <w:p w:rsidR="00005074" w:rsidRPr="0032474E" w:rsidRDefault="0032474E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омочь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детям освоить способы наблюдения и ухода за растениями и животными</w:t>
            </w:r>
            <w:r w:rsidR="000050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074" w:rsidRPr="00BD3E39" w:rsidRDefault="00005074" w:rsidP="00005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E39"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34604A" w:rsidRDefault="0034604A" w:rsidP="00774A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gridSpan w:val="2"/>
          </w:tcPr>
          <w:p w:rsidR="0034604A" w:rsidRDefault="00F96F3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«Вспоминаем сказки»</w:t>
            </w:r>
          </w:p>
          <w:p w:rsidR="0034604A" w:rsidRDefault="00F96F34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детям любовь к устному народному творчеству.</w:t>
            </w:r>
          </w:p>
          <w:p w:rsidR="0032474E" w:rsidRDefault="00F96F34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(Коммуникативная деятельность)</w:t>
            </w:r>
            <w:proofErr w:type="spellStart"/>
            <w:r w:rsidR="0032474E">
              <w:rPr>
                <w:rFonts w:ascii="Times New Roman" w:hAnsi="Times New Roman" w:cs="Times New Roman"/>
                <w:sz w:val="24"/>
                <w:szCs w:val="24"/>
              </w:rPr>
              <w:t>лениеИгры</w:t>
            </w:r>
            <w:proofErr w:type="spellEnd"/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«Картошка»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32474E" w:rsidRDefault="0032474E" w:rsidP="0032474E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>
              <w:rPr>
                <w:rStyle w:val="c8"/>
                <w:b/>
                <w:bCs/>
                <w:color w:val="000000"/>
              </w:rPr>
              <w:t xml:space="preserve">(сюжетно ролевая игра) </w:t>
            </w:r>
          </w:p>
          <w:p w:rsidR="0032474E" w:rsidRDefault="0032474E" w:rsidP="0032474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rStyle w:val="c8"/>
                <w:b/>
                <w:bCs/>
                <w:color w:val="000000"/>
              </w:rPr>
              <w:t>Школа</w:t>
            </w:r>
            <w:r>
              <w:rPr>
                <w:color w:val="000000"/>
              </w:rPr>
              <w:br/>
            </w:r>
            <w:r>
              <w:rPr>
                <w:rStyle w:val="c8"/>
                <w:color w:val="000000"/>
              </w:rPr>
              <w:t xml:space="preserve">Цель: уточнить знания детей о том, чем занимаются в школе, какие бывают уроки, чему учит учитель, воспитать желание учиться в школе, </w:t>
            </w:r>
            <w:r>
              <w:rPr>
                <w:rStyle w:val="c8"/>
                <w:color w:val="000000"/>
              </w:rPr>
              <w:lastRenderedPageBreak/>
              <w:t>уважение к труду учителя, расширить словарный запас детей: «школьные принадлежности», «портфель», «пенал», «ученики» и т. д.</w:t>
            </w:r>
            <w:proofErr w:type="gramEnd"/>
          </w:p>
          <w:p w:rsidR="0032474E" w:rsidRDefault="0032474E" w:rsidP="0032474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8"/>
                <w:color w:val="000000"/>
              </w:rPr>
              <w:t>Оборудование: ручки, тетради, детские книжки, азбука, цифры, доска, мел, указка.</w:t>
            </w: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74E" w:rsidRDefault="0032474E" w:rsidP="0032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4A" w:rsidRDefault="0032474E" w:rsidP="003247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2AD">
              <w:rPr>
                <w:rFonts w:ascii="Times New Roman" w:hAnsi="Times New Roman" w:cs="Times New Roman"/>
                <w:b/>
                <w:sz w:val="24"/>
                <w:szCs w:val="24"/>
              </w:rPr>
              <w:t>Кружок гимнастики</w:t>
            </w:r>
          </w:p>
          <w:p w:rsidR="0034604A" w:rsidRDefault="0034604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04A">
        <w:trPr>
          <w:trHeight w:val="960"/>
        </w:trPr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520" w:type="dxa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6E51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 с Вероникой М</w:t>
            </w:r>
          </w:p>
          <w:p w:rsidR="0034604A" w:rsidRDefault="00F96F34" w:rsidP="00EC77D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художественной литературе заучивание с</w:t>
            </w:r>
            <w:r w:rsidR="00EC77D5">
              <w:rPr>
                <w:rFonts w:ascii="Times New Roman" w:hAnsi="Times New Roman" w:cs="Times New Roman"/>
                <w:sz w:val="24"/>
                <w:szCs w:val="24"/>
              </w:rPr>
              <w:t>тих</w:t>
            </w:r>
          </w:p>
        </w:tc>
        <w:tc>
          <w:tcPr>
            <w:tcW w:w="3045" w:type="dxa"/>
            <w:gridSpan w:val="3"/>
          </w:tcPr>
          <w:p w:rsidR="0034604A" w:rsidRDefault="00916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математики прямой и обратный счет до 5 </w:t>
            </w:r>
          </w:p>
          <w:p w:rsidR="0034604A" w:rsidRDefault="003460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gridSpan w:val="3"/>
          </w:tcPr>
          <w:p w:rsidR="0034604A" w:rsidRDefault="00916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сОмре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четкое произношение гласных звуков </w:t>
            </w:r>
          </w:p>
          <w:p w:rsidR="0034604A" w:rsidRDefault="003460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</w:tcPr>
          <w:p w:rsidR="0034604A" w:rsidRDefault="00916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Назаром</w:t>
            </w:r>
            <w:r w:rsidR="00F96F34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художественной литературе заучивание стихотворения </w:t>
            </w:r>
          </w:p>
        </w:tc>
        <w:tc>
          <w:tcPr>
            <w:tcW w:w="3316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916E51">
              <w:rPr>
                <w:rFonts w:ascii="Times New Roman" w:hAnsi="Times New Roman" w:cs="Times New Roman"/>
                <w:sz w:val="24"/>
                <w:szCs w:val="24"/>
              </w:rPr>
              <w:t xml:space="preserve">ивидуальная работа с </w:t>
            </w:r>
            <w:proofErr w:type="spellStart"/>
            <w:r w:rsidR="00916E51">
              <w:rPr>
                <w:rFonts w:ascii="Times New Roman" w:hAnsi="Times New Roman" w:cs="Times New Roman"/>
                <w:sz w:val="24"/>
                <w:szCs w:val="24"/>
              </w:rPr>
              <w:t>ДимашУ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Творчеству правильно раскрашивать </w:t>
            </w:r>
          </w:p>
          <w:p w:rsidR="0034604A" w:rsidRDefault="003460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34604A">
        <w:tc>
          <w:tcPr>
            <w:tcW w:w="2103" w:type="dxa"/>
          </w:tcPr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34604A" w:rsidRDefault="00F9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906" w:type="dxa"/>
            <w:gridSpan w:val="10"/>
          </w:tcPr>
          <w:p w:rsidR="0034604A" w:rsidRDefault="00F96F3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34604A" w:rsidRDefault="0034604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4604A" w:rsidRDefault="0034604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4604A" w:rsidRDefault="0034604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4604A" w:rsidRDefault="0034604A"/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04A" w:rsidRDefault="00346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604A" w:rsidSect="003460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12D" w:rsidRDefault="0080612D">
      <w:pPr>
        <w:spacing w:line="240" w:lineRule="auto"/>
      </w:pPr>
      <w:r>
        <w:separator/>
      </w:r>
    </w:p>
  </w:endnote>
  <w:endnote w:type="continuationSeparator" w:id="1">
    <w:p w:rsidR="0080612D" w:rsidRDefault="008061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12D" w:rsidRDefault="0080612D">
      <w:pPr>
        <w:spacing w:after="0"/>
      </w:pPr>
      <w:r>
        <w:separator/>
      </w:r>
    </w:p>
  </w:footnote>
  <w:footnote w:type="continuationSeparator" w:id="1">
    <w:p w:rsidR="0080612D" w:rsidRDefault="0080612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961"/>
    <w:multiLevelType w:val="hybridMultilevel"/>
    <w:tmpl w:val="60BE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05074"/>
    <w:rsid w:val="000108AD"/>
    <w:rsid w:val="00011A08"/>
    <w:rsid w:val="000732AD"/>
    <w:rsid w:val="000934F6"/>
    <w:rsid w:val="000A5CC5"/>
    <w:rsid w:val="000C0B9E"/>
    <w:rsid w:val="000C6528"/>
    <w:rsid w:val="000E43DF"/>
    <w:rsid w:val="00121A4C"/>
    <w:rsid w:val="001544EC"/>
    <w:rsid w:val="00164C63"/>
    <w:rsid w:val="00195652"/>
    <w:rsid w:val="001B3579"/>
    <w:rsid w:val="001B4124"/>
    <w:rsid w:val="001B4D5C"/>
    <w:rsid w:val="001B6343"/>
    <w:rsid w:val="001C380C"/>
    <w:rsid w:val="001D418E"/>
    <w:rsid w:val="001E3497"/>
    <w:rsid w:val="001E3EA1"/>
    <w:rsid w:val="001F0825"/>
    <w:rsid w:val="001F5461"/>
    <w:rsid w:val="002078DA"/>
    <w:rsid w:val="00207BC1"/>
    <w:rsid w:val="00213B36"/>
    <w:rsid w:val="00234318"/>
    <w:rsid w:val="00240533"/>
    <w:rsid w:val="00244BC0"/>
    <w:rsid w:val="002471E8"/>
    <w:rsid w:val="00253896"/>
    <w:rsid w:val="00255C1C"/>
    <w:rsid w:val="00284BDA"/>
    <w:rsid w:val="00286349"/>
    <w:rsid w:val="002910CC"/>
    <w:rsid w:val="002B2AFA"/>
    <w:rsid w:val="002B5DA5"/>
    <w:rsid w:val="0032474E"/>
    <w:rsid w:val="00324B5A"/>
    <w:rsid w:val="00332939"/>
    <w:rsid w:val="00337164"/>
    <w:rsid w:val="0034604A"/>
    <w:rsid w:val="00353DE9"/>
    <w:rsid w:val="0036336E"/>
    <w:rsid w:val="0039562F"/>
    <w:rsid w:val="003C76EA"/>
    <w:rsid w:val="003E33C8"/>
    <w:rsid w:val="003F63C1"/>
    <w:rsid w:val="00401FD4"/>
    <w:rsid w:val="004156A1"/>
    <w:rsid w:val="00423861"/>
    <w:rsid w:val="004438D5"/>
    <w:rsid w:val="00456EBD"/>
    <w:rsid w:val="0047310F"/>
    <w:rsid w:val="00476160"/>
    <w:rsid w:val="004A3EF0"/>
    <w:rsid w:val="004B4262"/>
    <w:rsid w:val="004C7015"/>
    <w:rsid w:val="004E306E"/>
    <w:rsid w:val="00510A9E"/>
    <w:rsid w:val="005223FB"/>
    <w:rsid w:val="00531B0F"/>
    <w:rsid w:val="0054465F"/>
    <w:rsid w:val="00567B48"/>
    <w:rsid w:val="00575348"/>
    <w:rsid w:val="005A3559"/>
    <w:rsid w:val="006151F5"/>
    <w:rsid w:val="006253D9"/>
    <w:rsid w:val="006534A1"/>
    <w:rsid w:val="00662459"/>
    <w:rsid w:val="0067262D"/>
    <w:rsid w:val="00682C39"/>
    <w:rsid w:val="0068457D"/>
    <w:rsid w:val="006846B8"/>
    <w:rsid w:val="00695352"/>
    <w:rsid w:val="006B742C"/>
    <w:rsid w:val="006C0F57"/>
    <w:rsid w:val="006D588D"/>
    <w:rsid w:val="006F0BC1"/>
    <w:rsid w:val="0070787B"/>
    <w:rsid w:val="0071254F"/>
    <w:rsid w:val="007216DE"/>
    <w:rsid w:val="007308DA"/>
    <w:rsid w:val="00737CEA"/>
    <w:rsid w:val="0074540E"/>
    <w:rsid w:val="00754298"/>
    <w:rsid w:val="00754F6C"/>
    <w:rsid w:val="007700AE"/>
    <w:rsid w:val="00774A61"/>
    <w:rsid w:val="00796424"/>
    <w:rsid w:val="007B7058"/>
    <w:rsid w:val="007C5A5F"/>
    <w:rsid w:val="007C7F6C"/>
    <w:rsid w:val="007D78A9"/>
    <w:rsid w:val="007F4C49"/>
    <w:rsid w:val="00800235"/>
    <w:rsid w:val="0080612D"/>
    <w:rsid w:val="00814181"/>
    <w:rsid w:val="00816AAC"/>
    <w:rsid w:val="00872CF7"/>
    <w:rsid w:val="00886B2B"/>
    <w:rsid w:val="008E376C"/>
    <w:rsid w:val="008F0917"/>
    <w:rsid w:val="008F1D16"/>
    <w:rsid w:val="008F39ED"/>
    <w:rsid w:val="00916E51"/>
    <w:rsid w:val="0092335D"/>
    <w:rsid w:val="009311C5"/>
    <w:rsid w:val="009414A0"/>
    <w:rsid w:val="009551C2"/>
    <w:rsid w:val="00955445"/>
    <w:rsid w:val="00964540"/>
    <w:rsid w:val="0096636F"/>
    <w:rsid w:val="0097296B"/>
    <w:rsid w:val="009B6A32"/>
    <w:rsid w:val="009C2D7A"/>
    <w:rsid w:val="009F4BC7"/>
    <w:rsid w:val="009F6B14"/>
    <w:rsid w:val="00A14644"/>
    <w:rsid w:val="00A23927"/>
    <w:rsid w:val="00A24BDA"/>
    <w:rsid w:val="00A3028C"/>
    <w:rsid w:val="00A50AAB"/>
    <w:rsid w:val="00A5390E"/>
    <w:rsid w:val="00A74C46"/>
    <w:rsid w:val="00A80B17"/>
    <w:rsid w:val="00AA11A3"/>
    <w:rsid w:val="00AA18CA"/>
    <w:rsid w:val="00AA5F5A"/>
    <w:rsid w:val="00AC4D8F"/>
    <w:rsid w:val="00AD0556"/>
    <w:rsid w:val="00AE1A45"/>
    <w:rsid w:val="00AF2C65"/>
    <w:rsid w:val="00AF58DA"/>
    <w:rsid w:val="00B27919"/>
    <w:rsid w:val="00B31417"/>
    <w:rsid w:val="00B31EE0"/>
    <w:rsid w:val="00B43ADE"/>
    <w:rsid w:val="00B57494"/>
    <w:rsid w:val="00B6434F"/>
    <w:rsid w:val="00B7750F"/>
    <w:rsid w:val="00B8256A"/>
    <w:rsid w:val="00B93252"/>
    <w:rsid w:val="00BA79F8"/>
    <w:rsid w:val="00BB3417"/>
    <w:rsid w:val="00BD3E39"/>
    <w:rsid w:val="00BE1407"/>
    <w:rsid w:val="00C16491"/>
    <w:rsid w:val="00C43516"/>
    <w:rsid w:val="00C50FAA"/>
    <w:rsid w:val="00C51F84"/>
    <w:rsid w:val="00C5414C"/>
    <w:rsid w:val="00C735AD"/>
    <w:rsid w:val="00C771C4"/>
    <w:rsid w:val="00C96EBF"/>
    <w:rsid w:val="00CA5CB3"/>
    <w:rsid w:val="00CC5BD0"/>
    <w:rsid w:val="00CF4698"/>
    <w:rsid w:val="00D17F43"/>
    <w:rsid w:val="00D22981"/>
    <w:rsid w:val="00D25EB1"/>
    <w:rsid w:val="00D340DB"/>
    <w:rsid w:val="00D36A47"/>
    <w:rsid w:val="00D51884"/>
    <w:rsid w:val="00D538E2"/>
    <w:rsid w:val="00D53E6C"/>
    <w:rsid w:val="00D5649C"/>
    <w:rsid w:val="00D95646"/>
    <w:rsid w:val="00DA0D3E"/>
    <w:rsid w:val="00DC664D"/>
    <w:rsid w:val="00DE789B"/>
    <w:rsid w:val="00DF411C"/>
    <w:rsid w:val="00E03231"/>
    <w:rsid w:val="00E21431"/>
    <w:rsid w:val="00E22DDD"/>
    <w:rsid w:val="00E33F9F"/>
    <w:rsid w:val="00E360E8"/>
    <w:rsid w:val="00EC77D5"/>
    <w:rsid w:val="00EE3FB2"/>
    <w:rsid w:val="00EF2922"/>
    <w:rsid w:val="00F14083"/>
    <w:rsid w:val="00F25D35"/>
    <w:rsid w:val="00F328D1"/>
    <w:rsid w:val="00F412B0"/>
    <w:rsid w:val="00F475B0"/>
    <w:rsid w:val="00F51C16"/>
    <w:rsid w:val="00F74CDC"/>
    <w:rsid w:val="00F96F34"/>
    <w:rsid w:val="00FA0FA5"/>
    <w:rsid w:val="00FC07AC"/>
    <w:rsid w:val="00FC1F02"/>
    <w:rsid w:val="00FC202E"/>
    <w:rsid w:val="00FC24EA"/>
    <w:rsid w:val="00FC6998"/>
    <w:rsid w:val="00FD1F5E"/>
    <w:rsid w:val="00FD1FE5"/>
    <w:rsid w:val="00FE3663"/>
    <w:rsid w:val="00FE4AD2"/>
    <w:rsid w:val="00FF04D4"/>
    <w:rsid w:val="00FF2AD8"/>
    <w:rsid w:val="00FF4B7B"/>
    <w:rsid w:val="461E0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4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460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46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0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34604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34604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rsid w:val="00346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qFormat/>
    <w:rsid w:val="0034604A"/>
  </w:style>
  <w:style w:type="character" w:customStyle="1" w:styleId="a8">
    <w:name w:val="Нижний колонтитул Знак"/>
    <w:basedOn w:val="a0"/>
    <w:link w:val="a7"/>
    <w:uiPriority w:val="99"/>
    <w:qFormat/>
    <w:rsid w:val="0034604A"/>
  </w:style>
  <w:style w:type="character" w:customStyle="1" w:styleId="20">
    <w:name w:val="Заголовок 2 Знак"/>
    <w:basedOn w:val="a0"/>
    <w:link w:val="2"/>
    <w:uiPriority w:val="9"/>
    <w:qFormat/>
    <w:rsid w:val="003460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34604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qFormat/>
    <w:rsid w:val="0034604A"/>
  </w:style>
  <w:style w:type="paragraph" w:customStyle="1" w:styleId="c11">
    <w:name w:val="c11"/>
    <w:basedOn w:val="a"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qFormat/>
    <w:rsid w:val="0034604A"/>
  </w:style>
  <w:style w:type="paragraph" w:customStyle="1" w:styleId="c1">
    <w:name w:val="c1"/>
    <w:basedOn w:val="a"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604A"/>
  </w:style>
  <w:style w:type="paragraph" w:customStyle="1" w:styleId="c22">
    <w:name w:val="c22"/>
    <w:basedOn w:val="a"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4604A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qFormat/>
    <w:rsid w:val="0034604A"/>
  </w:style>
  <w:style w:type="paragraph" w:customStyle="1" w:styleId="c16">
    <w:name w:val="c16"/>
    <w:basedOn w:val="a"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qFormat/>
    <w:rsid w:val="0034604A"/>
  </w:style>
  <w:style w:type="paragraph" w:customStyle="1" w:styleId="c6">
    <w:name w:val="c6"/>
    <w:basedOn w:val="a"/>
    <w:qFormat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34604A"/>
  </w:style>
  <w:style w:type="paragraph" w:styleId="ab">
    <w:name w:val="List Paragraph"/>
    <w:basedOn w:val="a"/>
    <w:uiPriority w:val="34"/>
    <w:qFormat/>
    <w:rsid w:val="0034604A"/>
    <w:pPr>
      <w:ind w:left="720"/>
      <w:contextualSpacing/>
    </w:pPr>
  </w:style>
  <w:style w:type="character" w:customStyle="1" w:styleId="c8">
    <w:name w:val="c8"/>
    <w:basedOn w:val="a0"/>
    <w:qFormat/>
    <w:rsid w:val="0034604A"/>
  </w:style>
  <w:style w:type="paragraph" w:customStyle="1" w:styleId="c5">
    <w:name w:val="c5"/>
    <w:basedOn w:val="a"/>
    <w:rsid w:val="0034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1F706-C91D-4B1C-923F-FDEE633B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28</Pages>
  <Words>8035</Words>
  <Characters>45800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Жумагуль</dc:creator>
  <cp:lastModifiedBy>ASUS</cp:lastModifiedBy>
  <cp:revision>67</cp:revision>
  <cp:lastPrinted>2024-12-02T03:21:00Z</cp:lastPrinted>
  <dcterms:created xsi:type="dcterms:W3CDTF">2023-02-17T16:20:00Z</dcterms:created>
  <dcterms:modified xsi:type="dcterms:W3CDTF">2025-04-02T03:49:00Z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81FB14C569784089B29C48C0355B5658_12</vt:lpwstr>
  </property>
</Properties>
</file>