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A" w:rsidRPr="005425BE" w:rsidRDefault="00AF58DA" w:rsidP="002C67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5BE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:rsidR="00C50FAA" w:rsidRPr="005425BE" w:rsidRDefault="00110A75" w:rsidP="002C67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F58DA" w:rsidRPr="005425BE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C50FAA" w:rsidRPr="005425BE">
        <w:rPr>
          <w:rFonts w:ascii="Times New Roman" w:hAnsi="Times New Roman" w:cs="Times New Roman"/>
          <w:b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C50FAA" w:rsidRPr="005425BE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C50FAA" w:rsidRPr="005425BE">
        <w:rPr>
          <w:rFonts w:ascii="Times New Roman" w:hAnsi="Times New Roman" w:cs="Times New Roman"/>
          <w:b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C50FAA" w:rsidRPr="005425BE">
        <w:rPr>
          <w:rFonts w:ascii="Times New Roman" w:hAnsi="Times New Roman" w:cs="Times New Roman"/>
          <w:b/>
          <w:sz w:val="24"/>
          <w:szCs w:val="24"/>
        </w:rPr>
        <w:t>Есильскому</w:t>
      </w:r>
      <w:proofErr w:type="spellEnd"/>
      <w:r w:rsidR="00C50FAA" w:rsidRPr="005425BE">
        <w:rPr>
          <w:rFonts w:ascii="Times New Roman" w:hAnsi="Times New Roman" w:cs="Times New Roman"/>
          <w:b/>
          <w:sz w:val="24"/>
          <w:szCs w:val="24"/>
        </w:rPr>
        <w:t xml:space="preserve"> району управления образования </w:t>
      </w:r>
      <w:proofErr w:type="spellStart"/>
      <w:r w:rsidR="00C50FAA" w:rsidRPr="005425BE">
        <w:rPr>
          <w:rFonts w:ascii="Times New Roman" w:hAnsi="Times New Roman" w:cs="Times New Roman"/>
          <w:b/>
          <w:sz w:val="24"/>
          <w:szCs w:val="24"/>
        </w:rPr>
        <w:t>Акмолинской</w:t>
      </w:r>
      <w:proofErr w:type="spellEnd"/>
      <w:r w:rsidR="00C50FAA" w:rsidRPr="005425BE">
        <w:rPr>
          <w:rFonts w:ascii="Times New Roman" w:hAnsi="Times New Roman" w:cs="Times New Roman"/>
          <w:b/>
          <w:sz w:val="24"/>
          <w:szCs w:val="24"/>
        </w:rPr>
        <w:t xml:space="preserve"> области»</w:t>
      </w:r>
    </w:p>
    <w:p w:rsidR="00AF58DA" w:rsidRPr="005425BE" w:rsidRDefault="00AF58DA" w:rsidP="002C67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5BE">
        <w:rPr>
          <w:rFonts w:ascii="Times New Roman" w:hAnsi="Times New Roman" w:cs="Times New Roman"/>
          <w:b/>
          <w:sz w:val="24"/>
          <w:szCs w:val="24"/>
        </w:rPr>
        <w:t>Группа:</w:t>
      </w:r>
      <w:r w:rsidR="00A143C8">
        <w:rPr>
          <w:rFonts w:ascii="Times New Roman" w:hAnsi="Times New Roman" w:cs="Times New Roman"/>
          <w:b/>
          <w:sz w:val="24"/>
          <w:szCs w:val="24"/>
        </w:rPr>
        <w:t xml:space="preserve"> «Бабочки»</w:t>
      </w:r>
    </w:p>
    <w:p w:rsidR="00AF58DA" w:rsidRPr="005425BE" w:rsidRDefault="00AF58DA" w:rsidP="002C67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5BE">
        <w:rPr>
          <w:rFonts w:ascii="Times New Roman" w:hAnsi="Times New Roman" w:cs="Times New Roman"/>
          <w:b/>
          <w:sz w:val="24"/>
          <w:szCs w:val="24"/>
        </w:rPr>
        <w:t>Возраст детей:</w:t>
      </w:r>
      <w:r w:rsidR="001A763B" w:rsidRPr="005425BE">
        <w:rPr>
          <w:rFonts w:ascii="Times New Roman" w:hAnsi="Times New Roman" w:cs="Times New Roman"/>
          <w:b/>
          <w:sz w:val="24"/>
          <w:szCs w:val="24"/>
        </w:rPr>
        <w:t>4-</w:t>
      </w:r>
      <w:r w:rsidR="0068457D" w:rsidRPr="005425BE">
        <w:rPr>
          <w:rFonts w:ascii="Times New Roman" w:hAnsi="Times New Roman" w:cs="Times New Roman"/>
          <w:b/>
          <w:sz w:val="24"/>
          <w:szCs w:val="24"/>
        </w:rPr>
        <w:t>5</w:t>
      </w:r>
      <w:r w:rsidR="00C43516" w:rsidRPr="005425BE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:rsidR="00AF58DA" w:rsidRPr="005425BE" w:rsidRDefault="00AF58DA" w:rsidP="002C67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5BE">
        <w:rPr>
          <w:rFonts w:ascii="Times New Roman" w:hAnsi="Times New Roman" w:cs="Times New Roman"/>
          <w:b/>
          <w:sz w:val="24"/>
          <w:szCs w:val="24"/>
        </w:rPr>
        <w:t>На какой период составлен план:</w:t>
      </w:r>
      <w:r w:rsidR="00A143C8">
        <w:rPr>
          <w:rFonts w:ascii="Times New Roman" w:hAnsi="Times New Roman" w:cs="Times New Roman"/>
          <w:b/>
          <w:sz w:val="24"/>
          <w:szCs w:val="24"/>
        </w:rPr>
        <w:t>03.02-07</w:t>
      </w:r>
      <w:r w:rsidR="00475652" w:rsidRPr="005425BE">
        <w:rPr>
          <w:rFonts w:ascii="Times New Roman" w:hAnsi="Times New Roman" w:cs="Times New Roman"/>
          <w:b/>
          <w:sz w:val="24"/>
          <w:szCs w:val="24"/>
        </w:rPr>
        <w:t>.02</w:t>
      </w:r>
      <w:r w:rsidR="00A143C8">
        <w:rPr>
          <w:rFonts w:ascii="Times New Roman" w:hAnsi="Times New Roman" w:cs="Times New Roman"/>
          <w:b/>
          <w:sz w:val="24"/>
          <w:szCs w:val="24"/>
        </w:rPr>
        <w:t>.2025</w:t>
      </w:r>
      <w:r w:rsidR="00C51F84" w:rsidRPr="005425BE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2244"/>
        <w:gridCol w:w="2579"/>
        <w:gridCol w:w="2580"/>
        <w:gridCol w:w="2535"/>
        <w:gridCol w:w="7"/>
        <w:gridCol w:w="8"/>
        <w:gridCol w:w="2693"/>
        <w:gridCol w:w="7"/>
        <w:gridCol w:w="2798"/>
      </w:tblGrid>
      <w:tr w:rsidR="0067262D" w:rsidRPr="002C677F" w:rsidTr="00E00B68">
        <w:tc>
          <w:tcPr>
            <w:tcW w:w="2244" w:type="dxa"/>
          </w:tcPr>
          <w:p w:rsidR="00D95646" w:rsidRPr="002C677F" w:rsidRDefault="00D95646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9" w:type="dxa"/>
          </w:tcPr>
          <w:p w:rsidR="00D95646" w:rsidRPr="002C677F" w:rsidRDefault="00737CE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580" w:type="dxa"/>
          </w:tcPr>
          <w:p w:rsidR="00D95646" w:rsidRPr="002C677F" w:rsidRDefault="00737CE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550" w:type="dxa"/>
            <w:gridSpan w:val="3"/>
          </w:tcPr>
          <w:p w:rsidR="00D95646" w:rsidRPr="002C677F" w:rsidRDefault="00737CE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D95646" w:rsidRPr="002C677F" w:rsidRDefault="00737CE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D95646" w:rsidRPr="002C677F" w:rsidRDefault="00737CE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7262D" w:rsidRPr="002C677F" w:rsidTr="00E00B68">
        <w:tc>
          <w:tcPr>
            <w:tcW w:w="2244" w:type="dxa"/>
          </w:tcPr>
          <w:p w:rsidR="00D95646" w:rsidRPr="002C677F" w:rsidRDefault="00737CE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737CEA" w:rsidRPr="002C677F" w:rsidRDefault="00737CE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7" w:type="dxa"/>
            <w:gridSpan w:val="8"/>
          </w:tcPr>
          <w:p w:rsidR="00D95646" w:rsidRPr="002C677F" w:rsidRDefault="00964540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</w:t>
            </w:r>
            <w:r w:rsidR="0057534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дание благоприятной обстановки для </w:t>
            </w:r>
            <w:proofErr w:type="spellStart"/>
            <w:r w:rsidR="00575348" w:rsidRPr="002C677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="00575348" w:rsidRPr="002C677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575348" w:rsidRPr="002C677F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proofErr w:type="spellEnd"/>
            <w:r w:rsidR="0057534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575348" w:rsidRPr="002C677F" w:rsidRDefault="0057534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7262D" w:rsidRPr="002C677F" w:rsidTr="00E00B68">
        <w:tc>
          <w:tcPr>
            <w:tcW w:w="2244" w:type="dxa"/>
          </w:tcPr>
          <w:p w:rsidR="00D95646" w:rsidRPr="002C677F" w:rsidRDefault="00166F84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737CEA" w:rsidRPr="002C677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="00737CEA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детей (игры малой подвижности, настольные игры, </w:t>
            </w:r>
            <w:proofErr w:type="spellStart"/>
            <w:r w:rsidR="00737CEA" w:rsidRPr="002C677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737CEA" w:rsidRPr="002C677F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9" w:type="dxa"/>
          </w:tcPr>
          <w:p w:rsidR="00441138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«Что хорошего можно сделать для друзей».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Цель: Познакомить детей с различными ситуациями, обогащать опыт проявления дружеского расположения. Стимулировать желание делать что-то хорошее для друзей</w:t>
            </w:r>
          </w:p>
          <w:p w:rsidR="00475652" w:rsidRPr="002C677F" w:rsidRDefault="00475652" w:rsidP="00E00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63B" w:rsidRDefault="001A763B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Сиыр-корова</w:t>
            </w:r>
            <w:proofErr w:type="spell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C5BD0" w:rsidRPr="002C677F" w:rsidRDefault="002E6A43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ұзау-теленок</w:t>
            </w:r>
          </w:p>
        </w:tc>
        <w:tc>
          <w:tcPr>
            <w:tcW w:w="2580" w:type="dxa"/>
          </w:tcPr>
          <w:p w:rsidR="004E39E1" w:rsidRPr="002C677F" w:rsidRDefault="00475652" w:rsidP="004E3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«Природа и человек».</w:t>
            </w:r>
          </w:p>
          <w:p w:rsidR="00475652" w:rsidRPr="002C677F" w:rsidRDefault="004756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475652" w:rsidRPr="002C677F" w:rsidRDefault="004756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а что даёт человеку природа.</w:t>
            </w:r>
          </w:p>
          <w:p w:rsidR="00475652" w:rsidRPr="002C677F" w:rsidRDefault="004756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 «времена года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5652" w:rsidRPr="002C677F" w:rsidRDefault="004756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475652" w:rsidRDefault="004756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763B" w:rsidRDefault="001A763B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Тауы</w:t>
            </w: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курица.</w:t>
            </w:r>
          </w:p>
          <w:p w:rsidR="00D95646" w:rsidRPr="00B928DE" w:rsidRDefault="002E6A43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Ат-конь</w:t>
            </w:r>
            <w:proofErr w:type="spell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Ит-собака</w:t>
            </w:r>
            <w:proofErr w:type="spell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0" w:type="dxa"/>
            <w:gridSpan w:val="3"/>
          </w:tcPr>
          <w:p w:rsidR="00441138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«Детский сад - второй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дом».</w:t>
            </w:r>
          </w:p>
          <w:p w:rsidR="00475652" w:rsidRPr="002C677F" w:rsidRDefault="009D2598" w:rsidP="00E00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Цель: предложить детям сравнить детский сад и дом, сказать, что общего, в чем различия. </w:t>
            </w:r>
            <w:proofErr w:type="spellStart"/>
            <w:r w:rsidR="004E39E1"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Дидактическаяигра</w:t>
            </w: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Рассказать</w:t>
            </w:r>
            <w:proofErr w:type="spellEnd"/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труде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множества людей, которые стараются сделать детский сад уютным, а пребывание детей в нем комфортным. Воспитывать бережное отношению ребят ко всему, что их окружает в саду. </w:t>
            </w: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  <w:p w:rsidR="001A763B" w:rsidRDefault="001A763B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Жылқы-лошадь.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Тай-жеребенок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95646" w:rsidRPr="002C677F" w:rsidRDefault="00D95646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742C" w:rsidRPr="002C677F" w:rsidRDefault="006B742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</w:t>
            </w:r>
            <w:proofErr w:type="gramStart"/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идактическая.игра</w:t>
            </w:r>
            <w:proofErr w:type="spellEnd"/>
          </w:p>
          <w:p w:rsidR="006B742C" w:rsidRPr="002C677F" w:rsidRDefault="006B742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B43ADE" w:rsidRPr="004E39E1" w:rsidRDefault="00B43ADE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«Летает – не летает».</w:t>
            </w:r>
          </w:p>
          <w:p w:rsidR="00B43ADE" w:rsidRPr="002C677F" w:rsidRDefault="00B43AD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1A763B" w:rsidRDefault="002C677F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763B" w:rsidRPr="001A763B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 w:rsidR="001A76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Үйрек-утка. Қаз-гусь.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Ә</w:t>
            </w: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теш-петух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91FE1" w:rsidRPr="004E39E1" w:rsidRDefault="00791FE1" w:rsidP="00791F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</w:p>
          <w:p w:rsidR="00791FE1" w:rsidRPr="004E39E1" w:rsidRDefault="00791FE1" w:rsidP="00791F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«Мозаика»</w:t>
            </w:r>
          </w:p>
          <w:p w:rsidR="00791FE1" w:rsidRPr="002C677F" w:rsidRDefault="00791FE1" w:rsidP="00791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2C677F" w:rsidRPr="002C677F" w:rsidRDefault="002C677F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7476FD" w:rsidRDefault="006B742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B742C" w:rsidRPr="002C677F" w:rsidRDefault="006B742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фонематический слух, быстроту мышления.</w:t>
            </w:r>
          </w:p>
          <w:p w:rsidR="00B43ADE" w:rsidRPr="004E39E1" w:rsidRDefault="00B43ADE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</w:t>
            </w:r>
            <w:r w:rsidR="004E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Съедобное </w:t>
            </w:r>
            <w:proofErr w:type="gramStart"/>
            <w:r w:rsidR="004E39E1">
              <w:rPr>
                <w:rFonts w:ascii="Times New Roman" w:hAnsi="Times New Roman" w:cs="Times New Roman"/>
                <w:b/>
                <w:sz w:val="24"/>
                <w:szCs w:val="24"/>
              </w:rPr>
              <w:t>–н</w:t>
            </w:r>
            <w:proofErr w:type="gramEnd"/>
            <w:r w:rsidR="004E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съедобное </w:t>
            </w: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B43ADE" w:rsidRPr="002C677F" w:rsidRDefault="00B43AD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475652" w:rsidRPr="002C677F" w:rsidRDefault="004756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Снежная королева»</w:t>
            </w:r>
          </w:p>
          <w:p w:rsidR="00475652" w:rsidRPr="002C677F" w:rsidRDefault="004756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2E6A43" w:rsidRDefault="00475652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(настольная</w:t>
            </w:r>
            <w:proofErr w:type="gramEnd"/>
          </w:p>
          <w:p w:rsidR="001A763B" w:rsidRDefault="001A763B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Қ</w:t>
            </w: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ой-овца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Ешк</w:t>
            </w: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коза</w:t>
            </w:r>
            <w:proofErr w:type="spell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Ла</w:t>
            </w: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козленок.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Қозы-ягненок.</w:t>
            </w:r>
          </w:p>
          <w:p w:rsidR="00D95646" w:rsidRPr="002C677F" w:rsidRDefault="002E6A43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Шошқ</w:t>
            </w:r>
            <w:proofErr w:type="gramStart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а-свинья</w:t>
            </w:r>
            <w:proofErr w:type="gramEnd"/>
            <w:r w:rsidRPr="002E6A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5FF8" w:rsidRPr="002C677F" w:rsidTr="00E00B68">
        <w:tc>
          <w:tcPr>
            <w:tcW w:w="2244" w:type="dxa"/>
          </w:tcPr>
          <w:p w:rsidR="00AB5FF8" w:rsidRDefault="00AB5FF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AB5FF8" w:rsidRPr="002C677F" w:rsidRDefault="00AB5FF8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</w:tcPr>
          <w:p w:rsidR="00AB5FF8" w:rsidRPr="002C677F" w:rsidRDefault="00AB5FF8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  <w:gridSpan w:val="3"/>
          </w:tcPr>
          <w:p w:rsidR="00AB5FF8" w:rsidRPr="002C677F" w:rsidRDefault="00AB5FF8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B5FF8" w:rsidRPr="002C677F" w:rsidRDefault="00AB5FF8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B5FF8" w:rsidRPr="002C677F" w:rsidRDefault="00AB5FF8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262D" w:rsidRPr="002C677F" w:rsidTr="00E00B68">
        <w:tc>
          <w:tcPr>
            <w:tcW w:w="2244" w:type="dxa"/>
          </w:tcPr>
          <w:p w:rsidR="00BA79F8" w:rsidRPr="002C677F" w:rsidRDefault="00BA79F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3207" w:type="dxa"/>
            <w:gridSpan w:val="8"/>
          </w:tcPr>
          <w:p w:rsidR="00BA79F8" w:rsidRPr="002C677F" w:rsidRDefault="0057534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Утренний </w:t>
            </w:r>
            <w:r w:rsidR="00403869">
              <w:rPr>
                <w:rFonts w:ascii="Times New Roman" w:hAnsi="Times New Roman" w:cs="Times New Roman"/>
                <w:sz w:val="24"/>
                <w:szCs w:val="24"/>
              </w:rPr>
              <w:t>комплекс упражнения №1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7262D" w:rsidRPr="002C677F" w:rsidTr="00E00B68">
        <w:tc>
          <w:tcPr>
            <w:tcW w:w="2244" w:type="dxa"/>
          </w:tcPr>
          <w:p w:rsidR="00BA79F8" w:rsidRPr="002C677F" w:rsidRDefault="00BA79F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завтраку.</w:t>
            </w:r>
            <w:r w:rsidR="0057534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автрак</w:t>
            </w:r>
          </w:p>
        </w:tc>
        <w:tc>
          <w:tcPr>
            <w:tcW w:w="13207" w:type="dxa"/>
            <w:gridSpan w:val="8"/>
          </w:tcPr>
          <w:p w:rsidR="00754F6C" w:rsidRPr="002C677F" w:rsidRDefault="002B2AF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</w:t>
            </w:r>
            <w:r w:rsidR="00754F6C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трудовая деятельность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4F6C"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F6C" w:rsidRPr="002C677F" w:rsidRDefault="00754F6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BA79F8" w:rsidRPr="002C677F" w:rsidRDefault="00754F6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754F6C" w:rsidRPr="002C677F" w:rsidRDefault="00754F6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2C677F" w:rsidTr="00E00B68">
        <w:tc>
          <w:tcPr>
            <w:tcW w:w="2244" w:type="dxa"/>
          </w:tcPr>
          <w:p w:rsidR="00BA79F8" w:rsidRPr="002C677F" w:rsidRDefault="00BA79F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</w:t>
            </w:r>
            <w:r w:rsidR="000C0B9E" w:rsidRPr="002C677F">
              <w:rPr>
                <w:rFonts w:ascii="Times New Roman" w:hAnsi="Times New Roman" w:cs="Times New Roman"/>
                <w:sz w:val="24"/>
                <w:szCs w:val="24"/>
              </w:rPr>
              <w:t>деятельности (далее - ОД)</w:t>
            </w:r>
          </w:p>
        </w:tc>
        <w:tc>
          <w:tcPr>
            <w:tcW w:w="13207" w:type="dxa"/>
            <w:gridSpan w:val="8"/>
          </w:tcPr>
          <w:p w:rsidR="00BA79F8" w:rsidRPr="002C677F" w:rsidRDefault="00D25EB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Дети собираются все вместе для того, чтобы поделиться</w:t>
            </w:r>
            <w:r w:rsidR="00E03231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="00E03231" w:rsidRPr="002C677F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="00E03231" w:rsidRPr="002C67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="00E03231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9D2598" w:rsidRPr="002C677F" w:rsidTr="00E00B68">
        <w:tc>
          <w:tcPr>
            <w:tcW w:w="2244" w:type="dxa"/>
          </w:tcPr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9" w:type="dxa"/>
          </w:tcPr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</w:p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9D2598" w:rsidRPr="002C677F" w:rsidRDefault="00A143C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9D2598" w:rsidRPr="002C677F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</w:p>
          <w:p w:rsidR="009D2598" w:rsidRPr="002C677F" w:rsidRDefault="009D2598" w:rsidP="00A14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143C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2580" w:type="dxa"/>
          </w:tcPr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9D2598" w:rsidRPr="002C677F" w:rsidRDefault="00166F84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98" w:rsidRPr="002C677F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9D2598" w:rsidRPr="002C677F" w:rsidRDefault="00166F84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259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речи </w:t>
            </w:r>
          </w:p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3"/>
          </w:tcPr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:rsidR="00A143C8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</w:p>
          <w:p w:rsidR="009D2598" w:rsidRPr="00A143C8" w:rsidRDefault="00A143C8" w:rsidP="00A14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6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936C9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="00936C9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693" w:type="dxa"/>
          </w:tcPr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9D2598" w:rsidRPr="002C677F" w:rsidRDefault="00936C93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2805" w:type="dxa"/>
            <w:gridSpan w:val="2"/>
          </w:tcPr>
          <w:p w:rsidR="00A143C8" w:rsidRDefault="009D2598" w:rsidP="00A14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143C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Основы грамоты</w:t>
            </w:r>
          </w:p>
          <w:p w:rsidR="00A143C8" w:rsidRPr="002C677F" w:rsidRDefault="00A143C8" w:rsidP="00A14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2. Художественная литература</w:t>
            </w:r>
          </w:p>
          <w:p w:rsidR="00A143C8" w:rsidRPr="002C677F" w:rsidRDefault="00A143C8" w:rsidP="00A14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598" w:rsidRPr="002C677F" w:rsidRDefault="00A143C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9D259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9D2598" w:rsidRPr="002C677F" w:rsidRDefault="005A4E2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36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936C9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="00936C9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</w:tc>
      </w:tr>
      <w:tr w:rsidR="0067262D" w:rsidRPr="002C677F" w:rsidTr="00E00B68">
        <w:tc>
          <w:tcPr>
            <w:tcW w:w="2244" w:type="dxa"/>
          </w:tcPr>
          <w:p w:rsidR="00695352" w:rsidRPr="002C677F" w:rsidRDefault="00DA771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2579" w:type="dxa"/>
          </w:tcPr>
          <w:p w:rsidR="00D5649C" w:rsidRPr="002C677F" w:rsidRDefault="00D564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03BF" w:rsidRPr="00A143C8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со</w:t>
            </w:r>
            <w:r w:rsidR="001F0825" w:rsidRPr="00A143C8">
              <w:rPr>
                <w:rFonts w:ascii="Times New Roman" w:hAnsi="Times New Roman" w:cs="Times New Roman"/>
                <w:b/>
                <w:sz w:val="24"/>
                <w:szCs w:val="24"/>
              </w:rPr>
              <w:t>звук</w:t>
            </w:r>
            <w:r w:rsidR="007A03BF" w:rsidRPr="00A143C8">
              <w:rPr>
                <w:rFonts w:ascii="Times New Roman" w:hAnsi="Times New Roman" w:cs="Times New Roman"/>
                <w:b/>
                <w:sz w:val="24"/>
                <w:szCs w:val="24"/>
              </w:rPr>
              <w:t>ом «Ж</w:t>
            </w:r>
            <w:r w:rsidR="001F0825"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31417" w:rsidRPr="002C677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31417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фиксировать зрительное внимание на звуковые свойства предметов.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31417" w:rsidRPr="002C677F">
              <w:rPr>
                <w:rFonts w:ascii="Times New Roman" w:hAnsi="Times New Roman" w:cs="Times New Roman"/>
                <w:sz w:val="24"/>
                <w:szCs w:val="24"/>
              </w:rPr>
              <w:t>Формировать мелкую моторику</w:t>
            </w:r>
            <w:proofErr w:type="gramStart"/>
            <w:r w:rsidR="00B31417"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43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143C8">
              <w:rPr>
                <w:rFonts w:ascii="Times New Roman" w:hAnsi="Times New Roman" w:cs="Times New Roman"/>
                <w:sz w:val="24"/>
                <w:szCs w:val="24"/>
              </w:rPr>
              <w:t>обучение грамоте)</w:t>
            </w:r>
          </w:p>
          <w:p w:rsidR="0002529C" w:rsidRDefault="00B3141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0825" w:rsidRPr="00166F8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вокруг нас</w:t>
            </w:r>
            <w:r w:rsidRPr="00166F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E43D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6636F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1F0825" w:rsidRPr="002C677F">
              <w:rPr>
                <w:rFonts w:ascii="Times New Roman" w:hAnsi="Times New Roman" w:cs="Times New Roman"/>
                <w:sz w:val="24"/>
                <w:szCs w:val="24"/>
              </w:rPr>
              <w:t>знают об ок</w:t>
            </w:r>
            <w:r w:rsidR="00E360E8" w:rsidRPr="002C67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F0825" w:rsidRPr="002C677F">
              <w:rPr>
                <w:rFonts w:ascii="Times New Roman" w:hAnsi="Times New Roman" w:cs="Times New Roman"/>
                <w:sz w:val="24"/>
                <w:szCs w:val="24"/>
              </w:rPr>
              <w:t>ужающих предметов</w:t>
            </w:r>
            <w:proofErr w:type="gramStart"/>
            <w:r w:rsidR="00E360E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360E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их признаков, и свойство </w:t>
            </w:r>
          </w:p>
          <w:p w:rsidR="0002529C" w:rsidRPr="002C677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истематизировать</w:t>
            </w:r>
            <w:proofErr w:type="spell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детей об окружающих предметах и их </w:t>
            </w:r>
            <w:r w:rsidR="0016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166F84" w:rsidRPr="00166F84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</w:t>
            </w:r>
            <w:r w:rsidR="00166F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3ADE" w:rsidRPr="002C677F" w:rsidRDefault="00B43AD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«Построим дом»</w:t>
            </w:r>
          </w:p>
          <w:p w:rsidR="002E6A43" w:rsidRDefault="00B43ADE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Составление домов разных размеров</w:t>
            </w:r>
          </w:p>
          <w:p w:rsidR="00B43ADE" w:rsidRPr="002C677F" w:rsidRDefault="0002529C" w:rsidP="00A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 мелкую моторику рук, умение сооружать устойчивую постройку.</w:t>
            </w:r>
            <w:r w:rsidR="00166F8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66F84" w:rsidRPr="00166F84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="00166F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0" w:type="dxa"/>
          </w:tcPr>
          <w:p w:rsidR="0096636F" w:rsidRPr="00166F84" w:rsidRDefault="0096636F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475652" w:rsidRPr="00166F8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  <w:p w:rsidR="0002529C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475652" w:rsidRDefault="0096636F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475652" w:rsidRPr="002C677F">
              <w:rPr>
                <w:rFonts w:ascii="Times New Roman" w:hAnsi="Times New Roman" w:cs="Times New Roman"/>
                <w:sz w:val="24"/>
                <w:szCs w:val="24"/>
              </w:rPr>
              <w:t>знают время суток</w:t>
            </w:r>
          </w:p>
          <w:p w:rsidR="0002529C" w:rsidRPr="002C677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овторить</w:t>
            </w:r>
            <w:proofErr w:type="spell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 и закрепить табличные случаи сложения и вычитания</w:t>
            </w:r>
            <w:r w:rsidR="00166F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6F84" w:rsidRPr="00166F84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  <w:r w:rsidR="00166F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0917" w:rsidRPr="002C677F" w:rsidRDefault="00E360E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5652" w:rsidRPr="002C677F">
              <w:rPr>
                <w:rFonts w:ascii="Times New Roman" w:hAnsi="Times New Roman" w:cs="Times New Roman"/>
                <w:sz w:val="24"/>
                <w:szCs w:val="24"/>
              </w:rPr>
              <w:t>Дикие птицы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60E8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75652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 w:rsidR="00475652" w:rsidRPr="002C677F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proofErr w:type="gramEnd"/>
            <w:r w:rsidR="00475652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какие бывают дикие птицы</w:t>
            </w:r>
            <w:r w:rsidR="00E360E8"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529C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166F84">
              <w:rPr>
                <w:rFonts w:ascii="Times New Roman" w:hAnsi="Times New Roman" w:cs="Times New Roman"/>
              </w:rPr>
              <w:t>уч</w:t>
            </w:r>
            <w:r w:rsidRPr="00166F84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 детей ориентироваться в видах жилых строений</w:t>
            </w:r>
          </w:p>
          <w:p w:rsidR="005A4E21" w:rsidRPr="002C677F" w:rsidRDefault="005A4E21" w:rsidP="005A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96636F" w:rsidRPr="002C677F" w:rsidRDefault="0096636F" w:rsidP="00A02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3"/>
          </w:tcPr>
          <w:p w:rsidR="005A3559" w:rsidRPr="002C677F" w:rsidRDefault="0067262D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4E2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A02F1B">
              <w:rPr>
                <w:rFonts w:ascii="Times New Roman" w:hAnsi="Times New Roman" w:cs="Times New Roman"/>
                <w:sz w:val="24"/>
                <w:szCs w:val="24"/>
              </w:rPr>
              <w:t xml:space="preserve"> звук «Ж</w:t>
            </w:r>
            <w:r w:rsidR="007B7058"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3559" w:rsidRPr="002C677F" w:rsidRDefault="005A355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A02F1B" w:rsidRPr="002C677F" w:rsidRDefault="005A4E21" w:rsidP="00A02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C5BD0"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A02F1B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A02F1B">
              <w:rPr>
                <w:rFonts w:ascii="Times New Roman" w:hAnsi="Times New Roman" w:cs="Times New Roman"/>
                <w:sz w:val="24"/>
                <w:szCs w:val="24"/>
              </w:rPr>
              <w:t>(обучение грамоте)</w:t>
            </w:r>
          </w:p>
          <w:p w:rsidR="005A3559" w:rsidRPr="002C677F" w:rsidRDefault="005A355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CDC" w:rsidRPr="004E39E1" w:rsidRDefault="00F74CDC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1B0F" w:rsidRPr="002C677F" w:rsidRDefault="00531B0F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3559" w:rsidRPr="002C677F">
              <w:rPr>
                <w:rFonts w:ascii="Times New Roman" w:hAnsi="Times New Roman" w:cs="Times New Roman"/>
                <w:sz w:val="24"/>
                <w:szCs w:val="24"/>
              </w:rPr>
              <w:t>Куб и Шар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3559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31B0F" w:rsidRPr="002C67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531B0F" w:rsidRPr="002C677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531B0F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умеют  </w:t>
            </w:r>
            <w:r w:rsidR="005A3559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шар от куба </w:t>
            </w:r>
          </w:p>
          <w:p w:rsidR="0002529C" w:rsidRPr="002C677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 объемные и плоские фигуры</w:t>
            </w:r>
            <w:r w:rsidR="00A02F1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02F1B"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A02F1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93252" w:rsidRPr="002C677F" w:rsidRDefault="008F091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Чтение сказки «Кот и лиса»</w:t>
            </w:r>
          </w:p>
          <w:p w:rsidR="002910CC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910CC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видеть </w:t>
            </w:r>
            <w:r w:rsidR="002910CC"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положительные и отрицательные качества </w:t>
            </w:r>
          </w:p>
          <w:p w:rsidR="003A7A63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2F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A02F1B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A02F1B"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</w:t>
            </w:r>
          </w:p>
          <w:p w:rsidR="002E6A43" w:rsidRPr="002C677F" w:rsidRDefault="00A02F1B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041C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B7058" w:rsidRPr="002C677F" w:rsidRDefault="00F74CD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proofErr w:type="gramStart"/>
            <w:r w:rsidR="0067262D" w:rsidRPr="002C67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B7058" w:rsidRPr="002C67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7B7058" w:rsidRPr="002C677F">
              <w:rPr>
                <w:rFonts w:ascii="Times New Roman" w:hAnsi="Times New Roman" w:cs="Times New Roman"/>
                <w:sz w:val="24"/>
                <w:szCs w:val="24"/>
              </w:rPr>
              <w:t>риентировка в пространстве»</w:t>
            </w:r>
          </w:p>
          <w:p w:rsidR="0002529C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7262D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</w:t>
            </w:r>
            <w:r w:rsidR="007B7058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</w:t>
            </w:r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в речи положение того или иного предмета </w:t>
            </w:r>
          </w:p>
          <w:p w:rsidR="0002529C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>пражнять</w:t>
            </w:r>
            <w:proofErr w:type="spellEnd"/>
            <w:r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 детей в правильном обозначении положения предметов по отношению к себе</w:t>
            </w:r>
          </w:p>
          <w:p w:rsidR="005A4E21" w:rsidRPr="002C677F" w:rsidRDefault="0067262D" w:rsidP="005A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5A4E21" w:rsidRPr="0002529C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="005A4E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4E21" w:rsidRPr="00166F84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  <w:r w:rsidR="005A4E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465F" w:rsidRPr="002C677F" w:rsidRDefault="0067262D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t>Пересказ сказки «Лиса и козел»</w:t>
            </w:r>
          </w:p>
          <w:p w:rsidR="0054465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proofErr w:type="spellEnd"/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детей об особенностях животны</w:t>
            </w:r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х.</w:t>
            </w:r>
          </w:p>
          <w:p w:rsidR="005A4E21" w:rsidRPr="002C677F" w:rsidRDefault="0002529C" w:rsidP="005A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3A7A63">
              <w:rPr>
                <w:rFonts w:ascii="Times New Roman" w:hAnsi="Times New Roman" w:cs="Times New Roman"/>
                <w:sz w:val="24"/>
                <w:szCs w:val="24"/>
              </w:rPr>
              <w:t>Дети знают о животных</w:t>
            </w:r>
            <w:r w:rsidR="005A4E21"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вычитания</w:t>
            </w:r>
            <w:r w:rsidR="005A4E21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5A4E21" w:rsidRPr="002C677F" w:rsidRDefault="005A4E21" w:rsidP="005A4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63" w:rsidRPr="002C677F" w:rsidRDefault="003A7A63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63B" w:rsidRDefault="001A763B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262D" w:rsidRPr="002C677F" w:rsidRDefault="0067262D" w:rsidP="00A02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A143C8" w:rsidRPr="002C677F" w:rsidRDefault="005A4E21" w:rsidP="00A14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</w:t>
            </w:r>
            <w:r w:rsidR="00A143C8" w:rsidRPr="002C677F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A143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A143C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A143C8" w:rsidRPr="002C67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4E21" w:rsidRDefault="00A143C8" w:rsidP="00A14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Формировать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произносить и выделять звук  «Ж»</w:t>
            </w:r>
          </w:p>
          <w:p w:rsidR="005A4E21" w:rsidRDefault="0054465F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 А.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из цикла </w:t>
            </w:r>
          </w:p>
          <w:p w:rsidR="005A4E21" w:rsidRDefault="005A4E2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стихотворений(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465F" w:rsidRPr="002C677F" w:rsidRDefault="0054465F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«Моя семья». </w:t>
            </w:r>
          </w:p>
          <w:p w:rsidR="0054465F" w:rsidRPr="002C677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t>Рассматривание репродукций картин художников на тему семьи; семейных альбомов.</w:t>
            </w:r>
          </w:p>
          <w:p w:rsidR="001E3EA1" w:rsidRPr="002C677F" w:rsidRDefault="0002529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54465F" w:rsidRPr="002C677F">
              <w:rPr>
                <w:rFonts w:ascii="Times New Roman" w:hAnsi="Times New Roman" w:cs="Times New Roman"/>
                <w:sz w:val="24"/>
                <w:szCs w:val="24"/>
              </w:rPr>
              <w:t>Дети имеют предст</w:t>
            </w:r>
            <w:r w:rsidR="00403869">
              <w:rPr>
                <w:rFonts w:ascii="Times New Roman" w:hAnsi="Times New Roman" w:cs="Times New Roman"/>
                <w:sz w:val="24"/>
                <w:szCs w:val="24"/>
              </w:rPr>
              <w:t>авления о родовых корнях семьи</w:t>
            </w:r>
          </w:p>
          <w:p w:rsidR="002E6A43" w:rsidRPr="002E6A43" w:rsidRDefault="002E6A43" w:rsidP="002E6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927" w:rsidRPr="002C677F" w:rsidRDefault="005A4E21" w:rsidP="002E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262D" w:rsidRPr="002C677F" w:rsidTr="00E00B68">
        <w:tc>
          <w:tcPr>
            <w:tcW w:w="2244" w:type="dxa"/>
          </w:tcPr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7" w:type="dxa"/>
            <w:gridSpan w:val="8"/>
          </w:tcPr>
          <w:p w:rsidR="00E03231" w:rsidRPr="002C677F" w:rsidRDefault="00E0323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гигиенических процедур перед </w:t>
            </w:r>
            <w:r w:rsidR="00121A4C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вторым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завтраком (культурно-гигиенические навыки, самообслуживание, трудовая деятельность).</w:t>
            </w:r>
          </w:p>
          <w:p w:rsidR="00695352" w:rsidRPr="002C677F" w:rsidRDefault="00121A4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262D" w:rsidRPr="002C677F" w:rsidTr="00E00B68">
        <w:tc>
          <w:tcPr>
            <w:tcW w:w="2244" w:type="dxa"/>
          </w:tcPr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9" w:type="dxa"/>
          </w:tcPr>
          <w:p w:rsidR="008F0917" w:rsidRPr="002C677F" w:rsidRDefault="008F091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F0917" w:rsidRPr="002C677F" w:rsidRDefault="008F091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3"/>
          </w:tcPr>
          <w:p w:rsidR="008F0917" w:rsidRPr="002C677F" w:rsidRDefault="008F091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0917" w:rsidRPr="002C677F" w:rsidRDefault="00CF46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0917"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№5.</w:t>
            </w:r>
          </w:p>
          <w:p w:rsidR="008F0917" w:rsidRPr="002C677F" w:rsidRDefault="008F091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4698" w:rsidRPr="002C677F" w:rsidRDefault="00CF46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CF4698" w:rsidRPr="002C677F" w:rsidRDefault="00CF46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CF4698" w:rsidRPr="002C677F" w:rsidRDefault="00CF46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2C677F" w:rsidTr="00E00B68">
        <w:tc>
          <w:tcPr>
            <w:tcW w:w="2244" w:type="dxa"/>
          </w:tcPr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7" w:type="dxa"/>
            <w:gridSpan w:val="8"/>
          </w:tcPr>
          <w:p w:rsidR="00695352" w:rsidRPr="002C677F" w:rsidRDefault="00121A4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</w:t>
            </w:r>
            <w:r w:rsidR="00A74C46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загадок, скороговорок, считалки и </w:t>
            </w:r>
            <w:proofErr w:type="spellStart"/>
            <w:proofErr w:type="gramStart"/>
            <w:r w:rsidR="00A74C46" w:rsidRPr="002C677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A74C46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67262D" w:rsidRPr="002C677F" w:rsidTr="00E00B68">
        <w:tc>
          <w:tcPr>
            <w:tcW w:w="2244" w:type="dxa"/>
          </w:tcPr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7" w:type="dxa"/>
            <w:gridSpan w:val="8"/>
          </w:tcPr>
          <w:p w:rsidR="00A74C46" w:rsidRPr="002C677F" w:rsidRDefault="00A74C46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74C46" w:rsidRPr="002C677F" w:rsidRDefault="00A74C46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74C46" w:rsidRPr="002C677F" w:rsidRDefault="00A74C46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95352" w:rsidRPr="002C677F" w:rsidRDefault="00A74C46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2C677F" w:rsidTr="00E00B68">
        <w:tc>
          <w:tcPr>
            <w:tcW w:w="2244" w:type="dxa"/>
          </w:tcPr>
          <w:p w:rsidR="00695352" w:rsidRPr="002C677F" w:rsidRDefault="006953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7" w:type="dxa"/>
            <w:gridSpan w:val="8"/>
          </w:tcPr>
          <w:p w:rsidR="00695352" w:rsidRPr="002C677F" w:rsidRDefault="004438D5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67262D" w:rsidRPr="002C677F" w:rsidTr="00E00B68">
        <w:tc>
          <w:tcPr>
            <w:tcW w:w="2244" w:type="dxa"/>
          </w:tcPr>
          <w:p w:rsidR="00695352" w:rsidRPr="002C677F" w:rsidRDefault="0097296B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7" w:type="dxa"/>
            <w:gridSpan w:val="8"/>
          </w:tcPr>
          <w:p w:rsidR="00695352" w:rsidRPr="002C677F" w:rsidRDefault="0028634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 после дневного сна детей</w:t>
            </w:r>
            <w:r w:rsidR="00B27919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(физические упражнения, контрастные воздушные ванны, водное закаливание, хождение по ортопедическим дорожкам) (физическая активность).</w:t>
            </w:r>
          </w:p>
        </w:tc>
      </w:tr>
      <w:tr w:rsidR="0067262D" w:rsidRPr="002C677F" w:rsidTr="00E00B68">
        <w:tc>
          <w:tcPr>
            <w:tcW w:w="2244" w:type="dxa"/>
          </w:tcPr>
          <w:p w:rsidR="00B27919" w:rsidRPr="002C677F" w:rsidRDefault="00B2791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7" w:type="dxa"/>
            <w:gridSpan w:val="8"/>
          </w:tcPr>
          <w:p w:rsidR="00B27919" w:rsidRPr="002C677F" w:rsidRDefault="00B2791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B27919" w:rsidRPr="002C677F" w:rsidRDefault="00B2791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262D" w:rsidRPr="002C677F" w:rsidTr="00E00B68">
        <w:tc>
          <w:tcPr>
            <w:tcW w:w="2244" w:type="dxa"/>
          </w:tcPr>
          <w:p w:rsidR="0097296B" w:rsidRPr="002C677F" w:rsidRDefault="00DA771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="0097296B" w:rsidRPr="002C677F">
              <w:rPr>
                <w:rFonts w:ascii="Times New Roman" w:hAnsi="Times New Roman" w:cs="Times New Roman"/>
                <w:sz w:val="24"/>
                <w:szCs w:val="24"/>
              </w:rPr>
              <w:t>деятельность детей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296B" w:rsidRPr="002C67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7296B" w:rsidRPr="002C677F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="0097296B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спортивные игры, игры малой подвижности, настольные игры, </w:t>
            </w:r>
            <w:proofErr w:type="spellStart"/>
            <w:r w:rsidR="0097296B" w:rsidRPr="002C677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97296B" w:rsidRPr="002C677F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9" w:type="dxa"/>
          </w:tcPr>
          <w:p w:rsidR="00816AAC" w:rsidRPr="002C677F" w:rsidRDefault="002C677F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«Не ошибись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Кто как разговаривает?»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816AAC" w:rsidRPr="004E39E1" w:rsidRDefault="00816AAC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(по развитию речи)</w:t>
            </w:r>
          </w:p>
          <w:p w:rsidR="00816AAC" w:rsidRPr="004E39E1" w:rsidRDefault="00816AAC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r w:rsidR="004E39E1">
              <w:rPr>
                <w:rFonts w:ascii="Times New Roman" w:hAnsi="Times New Roman" w:cs="Times New Roman"/>
                <w:b/>
                <w:sz w:val="24"/>
                <w:szCs w:val="24"/>
              </w:rPr>
              <w:t>Волшебная палочка</w:t>
            </w: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читает стихотворение,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Старичок-Лесовичок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816AAC" w:rsidRPr="002C677F" w:rsidRDefault="002C677F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(сюжетно ролевая игра </w:t>
            </w:r>
            <w:r w:rsidR="00816AAC"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Аптека</w:t>
            </w:r>
            <w:r w:rsidR="00816AAC" w:rsidRPr="002C67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</w:t>
            </w:r>
            <w:proofErr w:type="gramEnd"/>
          </w:p>
          <w:p w:rsidR="0097296B" w:rsidRDefault="003F49A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</w:t>
            </w:r>
            <w:r w:rsidRPr="003F49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F49AE" w:rsidRPr="002C677F" w:rsidRDefault="002B23A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F49A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3F49AE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="003F49AE">
              <w:rPr>
                <w:rFonts w:ascii="Times New Roman" w:hAnsi="Times New Roman" w:cs="Times New Roman"/>
                <w:sz w:val="24"/>
                <w:szCs w:val="24"/>
              </w:rPr>
              <w:t xml:space="preserve"> в детях потребность в выполнении культурно-гигиенических требований и выполнение профилактических мер по предотвращению инфекционных заболевания(ОБП)</w:t>
            </w:r>
          </w:p>
        </w:tc>
        <w:tc>
          <w:tcPr>
            <w:tcW w:w="2580" w:type="dxa"/>
          </w:tcPr>
          <w:p w:rsidR="00E41B7E" w:rsidRPr="00E41B7E" w:rsidRDefault="00E41B7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proofErr w:type="gramStart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t>ерево</w:t>
            </w:r>
            <w:proofErr w:type="spellEnd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t xml:space="preserve"> в снегу</w:t>
            </w:r>
          </w:p>
          <w:p w:rsidR="00E41B7E" w:rsidRPr="00E41B7E" w:rsidRDefault="00E41B7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t>Цель:Формировать</w:t>
            </w:r>
            <w:proofErr w:type="spellEnd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пользоваться различными изобразительными материалами, соблюдая определенные технологии</w:t>
            </w:r>
            <w:proofErr w:type="gramStart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41B7E">
              <w:rPr>
                <w:rFonts w:ascii="Times New Roman" w:hAnsi="Times New Roman" w:cs="Times New Roman"/>
                <w:sz w:val="24"/>
                <w:szCs w:val="24"/>
              </w:rPr>
              <w:t>азвивать творчество и фантазию, образное мышление. - Развивать речь, мелкую моторику рук.- Воспитывать бережное отношение к творениям природы,  интерес к нетрадиционным техникам.</w:t>
            </w:r>
          </w:p>
          <w:p w:rsidR="00E41B7E" w:rsidRDefault="00E41B7E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96B" w:rsidRPr="004E39E1" w:rsidRDefault="00816AAC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дидактическая игра</w:t>
            </w:r>
          </w:p>
          <w:p w:rsidR="00816AAC" w:rsidRPr="004E39E1" w:rsidRDefault="00816AAC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816AAC" w:rsidRPr="004E39E1" w:rsidRDefault="00816AAC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816AAC" w:rsidRPr="004E39E1" w:rsidRDefault="00816AAC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39E1">
              <w:rPr>
                <w:rFonts w:ascii="Times New Roman" w:hAnsi="Times New Roman" w:cs="Times New Roman"/>
                <w:b/>
                <w:sz w:val="24"/>
                <w:szCs w:val="24"/>
              </w:rPr>
              <w:t>Домик</w:t>
            </w: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816AAC" w:rsidRPr="002C677F" w:rsidRDefault="001B3579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</w:t>
            </w:r>
            <w:r w:rsidR="00816AAC"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«Жизнь в семенах».</w:t>
            </w:r>
          </w:p>
          <w:p w:rsidR="00816AAC" w:rsidRPr="002C677F" w:rsidRDefault="00816AAC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детей с разнообразием семян овощных культур (семена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перцев, томатов, огурцов, бобов фасоли, гороха), этапами развития растения.</w:t>
            </w:r>
          </w:p>
          <w:p w:rsidR="001B3579" w:rsidRPr="002C677F" w:rsidRDefault="001B357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B3579" w:rsidRPr="002C677F" w:rsidRDefault="001B3579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816AAC" w:rsidRPr="002C677F" w:rsidRDefault="001B357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(по ознакомлению с окружающим миром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542" w:type="dxa"/>
            <w:gridSpan w:val="2"/>
          </w:tcPr>
          <w:p w:rsidR="001B3579" w:rsidRPr="002C677F" w:rsidRDefault="001B3579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1B3579" w:rsidRPr="002C677F" w:rsidRDefault="004E39E1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</w:t>
            </w:r>
            <w:r w:rsidR="001B3579"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F49AE" w:rsidRDefault="001B357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1B3579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</w:t>
            </w:r>
            <w:proofErr w:type="spellStart"/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Национальногодосуга</w:t>
            </w:r>
            <w:r w:rsidR="001B3579" w:rsidRPr="002C677F">
              <w:rPr>
                <w:rFonts w:ascii="Times New Roman" w:hAnsi="Times New Roman" w:cs="Times New Roman"/>
                <w:sz w:val="24"/>
                <w:szCs w:val="24"/>
              </w:rPr>
              <w:t>Ястребы</w:t>
            </w:r>
            <w:proofErr w:type="spellEnd"/>
            <w:r w:rsidR="001B3579"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и ласточки (</w:t>
            </w:r>
            <w:proofErr w:type="spellStart"/>
            <w:r w:rsidR="001B3579" w:rsidRPr="002C677F">
              <w:rPr>
                <w:rFonts w:ascii="Times New Roman" w:hAnsi="Times New Roman" w:cs="Times New Roman"/>
                <w:sz w:val="24"/>
                <w:szCs w:val="24"/>
              </w:rPr>
              <w:t>Жапактаржанекарлыгаш</w:t>
            </w:r>
            <w:proofErr w:type="spellEnd"/>
            <w:r w:rsidR="001B3579" w:rsidRPr="002C6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C677F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2C677F" w:rsidRPr="002C677F" w:rsidRDefault="002C677F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</w:p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В музее краеведения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br/>
              <w:t>Цель: закрепить в игре знания детей, полученные ранее на занятиях, о своем родном крае, расширить кругозор детей, воспитать любовь к своей родине, расширить словарный запас детей – «родной край», «раскопки», «орудие труда», «достопримечательности», «производство».</w:t>
            </w:r>
          </w:p>
          <w:p w:rsidR="002B23A1" w:rsidRDefault="002B23A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3A1" w:rsidRDefault="002B23A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словие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живого</w:t>
            </w:r>
          </w:p>
          <w:p w:rsidR="002B23A1" w:rsidRDefault="002B23A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Цель6Формировать представления о роли необходимых условий для всего живого на земле и его развития</w:t>
            </w:r>
          </w:p>
          <w:p w:rsidR="002B23A1" w:rsidRPr="002C677F" w:rsidRDefault="002B23A1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(экология)</w:t>
            </w:r>
          </w:p>
          <w:p w:rsidR="009D2598" w:rsidRPr="002C677F" w:rsidRDefault="009D259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6B" w:rsidRPr="002C677F" w:rsidRDefault="003F49A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по казахскому языку</w:t>
            </w:r>
          </w:p>
        </w:tc>
        <w:tc>
          <w:tcPr>
            <w:tcW w:w="2701" w:type="dxa"/>
            <w:gridSpan w:val="2"/>
          </w:tcPr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«Фрукты для игры в магазин»</w:t>
            </w:r>
          </w:p>
          <w:p w:rsidR="002C677F" w:rsidRPr="002C677F" w:rsidRDefault="002C677F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(сюжетно ролевая игра)</w:t>
            </w:r>
          </w:p>
          <w:p w:rsidR="002C677F" w:rsidRPr="002C677F" w:rsidRDefault="002C677F" w:rsidP="002C677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677F">
              <w:rPr>
                <w:rStyle w:val="c8"/>
                <w:b/>
                <w:bCs/>
                <w:color w:val="000000"/>
              </w:rPr>
              <w:t>Космонавты</w:t>
            </w:r>
            <w:r w:rsidRPr="002C677F">
              <w:rPr>
                <w:b/>
                <w:bCs/>
                <w:color w:val="000000"/>
              </w:rPr>
              <w:br/>
            </w:r>
            <w:r w:rsidRPr="002C677F">
              <w:rPr>
                <w:rStyle w:val="c8"/>
                <w:color w:val="000000"/>
              </w:rPr>
              <w:t>Цель: расширить тематику сюжетных игр, познакомить с работой космонавтов в космосе, воспитать смелость, выдержку, расширить словарный запас детей: «космическое пространство», «космодром», «полет», «открытый космос».</w:t>
            </w:r>
          </w:p>
          <w:p w:rsidR="002C677F" w:rsidRPr="002C677F" w:rsidRDefault="002C677F" w:rsidP="002C677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677F">
              <w:rPr>
                <w:rStyle w:val="c8"/>
                <w:color w:val="000000"/>
              </w:rPr>
              <w:t>Оборудование: космический корабль и строительный материал, пристегивающие ремни, инструменты для работы в космосе, игрушечные фотоаппараты.</w:t>
            </w:r>
          </w:p>
          <w:p w:rsidR="002C677F" w:rsidRPr="002C677F" w:rsidRDefault="002C677F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- Белая кость (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Дети знают правило игры 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13202A" w:rsidRPr="0013202A" w:rsidRDefault="0013202A" w:rsidP="00132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«</w:t>
            </w:r>
            <w:proofErr w:type="spellStart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>Волшебныелогоформочки</w:t>
            </w:r>
            <w:proofErr w:type="spellEnd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 xml:space="preserve">» (математика +художественная </w:t>
            </w:r>
            <w:proofErr w:type="spellStart"/>
            <w:proofErr w:type="gramStart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>лите-ратура</w:t>
            </w:r>
            <w:proofErr w:type="spellEnd"/>
            <w:proofErr w:type="gramEnd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202A" w:rsidRPr="0013202A" w:rsidRDefault="0013202A" w:rsidP="00132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02A"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составлять эталонные и другие геометрические фигуры </w:t>
            </w:r>
            <w:proofErr w:type="gramStart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  <w:p w:rsidR="0013202A" w:rsidRPr="0013202A" w:rsidRDefault="0013202A" w:rsidP="00132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proofErr w:type="spellEnd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 xml:space="preserve">. Развивать процессы внимания, памяти; умение сравнивать, </w:t>
            </w:r>
            <w:proofErr w:type="spellStart"/>
            <w:proofErr w:type="gramStart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>анализи-ровать</w:t>
            </w:r>
            <w:proofErr w:type="spellEnd"/>
            <w:proofErr w:type="gramEnd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 xml:space="preserve">, объединять части в целое; выстраивать логические связи, </w:t>
            </w:r>
            <w:proofErr w:type="spellStart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>разви-вать</w:t>
            </w:r>
            <w:proofErr w:type="spellEnd"/>
            <w:r w:rsidRPr="0013202A">
              <w:rPr>
                <w:rFonts w:ascii="Times New Roman" w:hAnsi="Times New Roman" w:cs="Times New Roman"/>
                <w:sz w:val="24"/>
                <w:szCs w:val="24"/>
              </w:rPr>
              <w:t xml:space="preserve"> сообразительность</w:t>
            </w:r>
          </w:p>
          <w:p w:rsidR="0013202A" w:rsidRDefault="0013202A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927" w:rsidRPr="002C677F" w:rsidRDefault="009D2598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A63">
              <w:rPr>
                <w:rFonts w:ascii="Times New Roman" w:hAnsi="Times New Roman" w:cs="Times New Roman"/>
                <w:sz w:val="24"/>
                <w:szCs w:val="24"/>
              </w:rPr>
              <w:t>Игры забав</w:t>
            </w:r>
            <w:proofErr w:type="gramStart"/>
            <w:r w:rsidRPr="003A7A6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23927"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="004E39E1">
              <w:rPr>
                <w:rFonts w:ascii="Times New Roman" w:hAnsi="Times New Roman" w:cs="Times New Roman"/>
                <w:b/>
                <w:sz w:val="24"/>
                <w:szCs w:val="24"/>
              </w:rPr>
              <w:t>Овощи</w:t>
            </w:r>
            <w:r w:rsidR="00A23927"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23927" w:rsidRPr="002C677F" w:rsidRDefault="00A2392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A23927" w:rsidRPr="002C677F" w:rsidRDefault="00A2392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EF2922" w:rsidRPr="002C677F" w:rsidRDefault="00EF292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2C677F" w:rsidRPr="002C677F" w:rsidRDefault="002C677F" w:rsidP="002C6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(сюжетно ролевая игра</w:t>
            </w:r>
            <w:proofErr w:type="gramStart"/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2C677F" w:rsidRPr="002C677F" w:rsidRDefault="002C677F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b/>
                <w:sz w:val="24"/>
                <w:szCs w:val="24"/>
              </w:rPr>
              <w:t>В библиотеке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расширить кругозор детей, научить детей правильно пользоваться услугами библиотеки, применять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литературных произведений, ранее полученных на занятиях, закрепить знания о профессии библиотекаря, воспитать уважение к труду библиотекаря и бережное отношение к книге, расширить словарный запас детей: «библиотека», «профессия», «библиотекарь», «читальный зал».</w:t>
            </w:r>
          </w:p>
          <w:p w:rsidR="0097296B" w:rsidRPr="002C677F" w:rsidRDefault="0097296B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748" w:rsidRPr="002C677F" w:rsidTr="00E00B68">
        <w:trPr>
          <w:trHeight w:val="967"/>
        </w:trPr>
        <w:tc>
          <w:tcPr>
            <w:tcW w:w="2244" w:type="dxa"/>
          </w:tcPr>
          <w:p w:rsidR="00C00748" w:rsidRPr="002C677F" w:rsidRDefault="00C00748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579" w:type="dxa"/>
          </w:tcPr>
          <w:p w:rsidR="00CF70C9" w:rsidRDefault="00297D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</w:t>
            </w:r>
            <w:r w:rsidR="003F49AE">
              <w:rPr>
                <w:rFonts w:ascii="Times New Roman" w:hAnsi="Times New Roman" w:cs="Times New Roman"/>
                <w:sz w:val="24"/>
                <w:szCs w:val="24"/>
              </w:rPr>
              <w:t>та с Кириллом</w:t>
            </w:r>
            <w:proofErr w:type="gramStart"/>
            <w:r w:rsidR="003F49A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</w:t>
            </w:r>
          </w:p>
          <w:p w:rsidR="00C00748" w:rsidRPr="002C677F" w:rsidRDefault="00CF70C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297D5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подобрать предметы </w:t>
            </w:r>
          </w:p>
        </w:tc>
        <w:tc>
          <w:tcPr>
            <w:tcW w:w="2580" w:type="dxa"/>
          </w:tcPr>
          <w:p w:rsidR="00C00748" w:rsidRPr="002C677F" w:rsidRDefault="0003477B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Владмиром</w:t>
            </w:r>
            <w:r w:rsidR="003F49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7D5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297D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творчеству </w:t>
            </w:r>
            <w:r w:rsidR="00CF70C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97D52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раскрашивать в одном направления </w:t>
            </w:r>
          </w:p>
        </w:tc>
        <w:tc>
          <w:tcPr>
            <w:tcW w:w="2535" w:type="dxa"/>
          </w:tcPr>
          <w:p w:rsidR="00C00748" w:rsidRPr="002C677F" w:rsidRDefault="00297D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3F49AE">
              <w:rPr>
                <w:rFonts w:ascii="Times New Roman" w:hAnsi="Times New Roman" w:cs="Times New Roman"/>
                <w:sz w:val="24"/>
                <w:szCs w:val="24"/>
              </w:rPr>
              <w:t>дивидуальная работа с Димой</w:t>
            </w:r>
            <w:proofErr w:type="gramStart"/>
            <w:r w:rsidR="003F49AE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</w:t>
            </w:r>
            <w:r w:rsidR="00CF70C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подбирать цвета </w:t>
            </w:r>
          </w:p>
        </w:tc>
        <w:tc>
          <w:tcPr>
            <w:tcW w:w="2715" w:type="dxa"/>
            <w:gridSpan w:val="4"/>
          </w:tcPr>
          <w:p w:rsidR="00C00748" w:rsidRPr="002C677F" w:rsidRDefault="003F49AE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297D52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речи четкое </w:t>
            </w:r>
            <w:r w:rsidR="00CF70C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97D52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гласных </w:t>
            </w:r>
          </w:p>
        </w:tc>
        <w:tc>
          <w:tcPr>
            <w:tcW w:w="2798" w:type="dxa"/>
          </w:tcPr>
          <w:p w:rsidR="00CF70C9" w:rsidRDefault="00297D52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Евой</w:t>
            </w:r>
            <w:r w:rsidR="003F49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</w:t>
            </w:r>
          </w:p>
          <w:p w:rsidR="00C00748" w:rsidRPr="002C677F" w:rsidRDefault="00CF70C9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297D52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стихотворение </w:t>
            </w:r>
          </w:p>
        </w:tc>
      </w:tr>
      <w:tr w:rsidR="0067262D" w:rsidRPr="002C677F" w:rsidTr="00E00B68">
        <w:tc>
          <w:tcPr>
            <w:tcW w:w="2244" w:type="dxa"/>
          </w:tcPr>
          <w:p w:rsidR="0097296B" w:rsidRPr="002C677F" w:rsidRDefault="0097296B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7" w:type="dxa"/>
            <w:gridSpan w:val="8"/>
          </w:tcPr>
          <w:p w:rsidR="0097296B" w:rsidRPr="002C677F" w:rsidRDefault="00872CF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67262D" w:rsidRPr="002C677F" w:rsidTr="00E00B68">
        <w:tc>
          <w:tcPr>
            <w:tcW w:w="2244" w:type="dxa"/>
          </w:tcPr>
          <w:p w:rsidR="0097296B" w:rsidRPr="002C677F" w:rsidRDefault="0097296B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7" w:type="dxa"/>
            <w:gridSpan w:val="8"/>
          </w:tcPr>
          <w:p w:rsidR="0097296B" w:rsidRPr="002C677F" w:rsidRDefault="00BE1407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</w:t>
            </w:r>
            <w:r w:rsidR="00284BDA" w:rsidRPr="002C677F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84BDA" w:rsidRPr="002C677F">
              <w:rPr>
                <w:rFonts w:ascii="Times New Roman" w:hAnsi="Times New Roman" w:cs="Times New Roman"/>
                <w:sz w:val="24"/>
                <w:szCs w:val="24"/>
              </w:rPr>
              <w:t>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67262D" w:rsidRPr="002C677F" w:rsidTr="00E00B68">
        <w:tc>
          <w:tcPr>
            <w:tcW w:w="2244" w:type="dxa"/>
          </w:tcPr>
          <w:p w:rsidR="0097296B" w:rsidRPr="002C677F" w:rsidRDefault="0097296B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97296B" w:rsidRPr="002C677F" w:rsidRDefault="0097296B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7" w:type="dxa"/>
            <w:gridSpan w:val="8"/>
          </w:tcPr>
          <w:p w:rsidR="0097296B" w:rsidRPr="002C677F" w:rsidRDefault="00284BDA" w:rsidP="002C6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</w:t>
            </w:r>
            <w:proofErr w:type="spellStart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родтелей</w:t>
            </w:r>
            <w:proofErr w:type="spellEnd"/>
            <w:r w:rsidRPr="002C6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824A8" w:rsidRDefault="00B824A8" w:rsidP="004640A5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B824A8" w:rsidRDefault="00B824A8" w:rsidP="004640A5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E00B68" w:rsidRDefault="00E00B68" w:rsidP="004640A5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E00B68" w:rsidRDefault="00E00B68" w:rsidP="004640A5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E00B68" w:rsidRDefault="00E00B68" w:rsidP="004640A5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640A5" w:rsidRPr="00160650" w:rsidRDefault="004640A5" w:rsidP="004640A5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60650">
        <w:rPr>
          <w:rFonts w:ascii="Times New Roman" w:eastAsiaTheme="majorEastAsia" w:hAnsi="Times New Roman" w:cs="Times New Roman"/>
          <w:b/>
          <w:bCs/>
          <w:sz w:val="24"/>
          <w:szCs w:val="24"/>
        </w:rPr>
        <w:t>Циклограмма воспитательно-образовательного процесса</w:t>
      </w:r>
    </w:p>
    <w:p w:rsidR="004640A5" w:rsidRPr="00160650" w:rsidRDefault="00110A75" w:rsidP="004640A5">
      <w:pPr>
        <w:keepNext/>
        <w:keepLines/>
        <w:spacing w:after="0" w:line="0" w:lineRule="atLeast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 w:rsidR="004640A5" w:rsidRPr="00160650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4640A5" w:rsidRPr="00160650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4640A5" w:rsidRPr="00160650" w:rsidRDefault="004640A5" w:rsidP="004640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60650">
        <w:rPr>
          <w:rFonts w:ascii="Times New Roman" w:hAnsi="Times New Roman" w:cs="Times New Roman"/>
          <w:b/>
          <w:sz w:val="24"/>
          <w:szCs w:val="24"/>
        </w:rPr>
        <w:t>Группа:</w:t>
      </w:r>
      <w:r w:rsidR="0003477B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160650">
        <w:rPr>
          <w:rFonts w:ascii="Times New Roman" w:hAnsi="Times New Roman" w:cs="Times New Roman"/>
          <w:sz w:val="24"/>
          <w:szCs w:val="24"/>
        </w:rPr>
        <w:t>»</w:t>
      </w:r>
    </w:p>
    <w:p w:rsidR="004640A5" w:rsidRPr="00160650" w:rsidRDefault="004640A5" w:rsidP="004640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6065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Возраст детей: </w:t>
      </w:r>
      <w:r w:rsidR="009B15A9">
        <w:rPr>
          <w:rFonts w:ascii="Times New Roman" w:hAnsi="Times New Roman" w:cs="Times New Roman"/>
          <w:sz w:val="24"/>
          <w:szCs w:val="24"/>
        </w:rPr>
        <w:t>4-</w:t>
      </w:r>
      <w:r w:rsidRPr="00160650">
        <w:rPr>
          <w:rFonts w:ascii="Times New Roman" w:hAnsi="Times New Roman" w:cs="Times New Roman"/>
          <w:sz w:val="24"/>
          <w:szCs w:val="24"/>
        </w:rPr>
        <w:t xml:space="preserve"> 5 лет</w:t>
      </w:r>
    </w:p>
    <w:p w:rsidR="004640A5" w:rsidRPr="00160650" w:rsidRDefault="004640A5" w:rsidP="004640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60650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672697" w:rsidRPr="00B824A8">
        <w:rPr>
          <w:rFonts w:ascii="Times New Roman" w:hAnsi="Times New Roman" w:cs="Times New Roman"/>
          <w:sz w:val="24"/>
          <w:szCs w:val="24"/>
        </w:rPr>
        <w:t>1</w:t>
      </w:r>
      <w:r w:rsidR="0003477B" w:rsidRPr="00B824A8">
        <w:rPr>
          <w:rFonts w:ascii="Times New Roman" w:hAnsi="Times New Roman" w:cs="Times New Roman"/>
          <w:sz w:val="24"/>
          <w:szCs w:val="24"/>
        </w:rPr>
        <w:t>0</w:t>
      </w:r>
      <w:r w:rsidR="00672697">
        <w:rPr>
          <w:rFonts w:ascii="Times New Roman" w:hAnsi="Times New Roman" w:cs="Times New Roman"/>
          <w:sz w:val="24"/>
          <w:szCs w:val="24"/>
        </w:rPr>
        <w:t>.02-14.02.2025</w:t>
      </w:r>
      <w:r w:rsidRPr="00160650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6009" w:type="dxa"/>
        <w:tblInd w:w="-459" w:type="dxa"/>
        <w:tblLayout w:type="fixed"/>
        <w:tblLook w:val="04A0"/>
      </w:tblPr>
      <w:tblGrid>
        <w:gridCol w:w="1985"/>
        <w:gridCol w:w="2693"/>
        <w:gridCol w:w="7"/>
        <w:gridCol w:w="135"/>
        <w:gridCol w:w="2820"/>
        <w:gridCol w:w="15"/>
        <w:gridCol w:w="142"/>
        <w:gridCol w:w="2268"/>
        <w:gridCol w:w="95"/>
        <w:gridCol w:w="46"/>
        <w:gridCol w:w="2410"/>
        <w:gridCol w:w="284"/>
        <w:gridCol w:w="35"/>
        <w:gridCol w:w="106"/>
        <w:gridCol w:w="2968"/>
      </w:tblGrid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693" w:type="dxa"/>
          </w:tcPr>
          <w:p w:rsidR="004640A5" w:rsidRPr="00160650" w:rsidRDefault="004640A5" w:rsidP="007A03BF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  <w:gridSpan w:val="5"/>
          </w:tcPr>
          <w:p w:rsidR="004640A5" w:rsidRPr="00160650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8" w:type="dxa"/>
          </w:tcPr>
          <w:p w:rsidR="004640A5" w:rsidRPr="00160650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1" w:type="dxa"/>
            <w:gridSpan w:val="3"/>
          </w:tcPr>
          <w:p w:rsidR="004640A5" w:rsidRPr="00160650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393" w:type="dxa"/>
            <w:gridSpan w:val="4"/>
          </w:tcPr>
          <w:p w:rsidR="004640A5" w:rsidRPr="00160650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67269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835" w:type="dxa"/>
            <w:gridSpan w:val="3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«Закончи предложение»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 Цели: смогут дополнять предложения словом противоположного значения,  развивать внимание.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4640A5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Сауса</w:t>
            </w:r>
            <w:proofErr w:type="gramStart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палец.</w:t>
            </w: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Алақ</w:t>
            </w:r>
            <w:proofErr w:type="gramStart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ан-ладонь</w:t>
            </w:r>
            <w:proofErr w:type="gramEnd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Иық-плечо</w:t>
            </w:r>
            <w:proofErr w:type="gramStart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ізе-колено.</w:t>
            </w:r>
          </w:p>
        </w:tc>
        <w:tc>
          <w:tcPr>
            <w:tcW w:w="2977" w:type="dxa"/>
            <w:gridSpan w:val="3"/>
          </w:tcPr>
          <w:p w:rsidR="004640A5" w:rsidRPr="00160650" w:rsidRDefault="004640A5" w:rsidP="007A03BF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Иллюстрация «Зимние забавы»</w:t>
            </w:r>
          </w:p>
          <w:p w:rsidR="004640A5" w:rsidRPr="00160650" w:rsidRDefault="004640A5" w:rsidP="007A03BF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  Цели: смогут  называть зимние забавы.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 «У кого мяч?».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60650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16065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6065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смогут выполнять движения по сигналу, по слову, быстро строится в круг. Упражнять в игре сообща.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двигательная активность)</w:t>
            </w:r>
          </w:p>
          <w:p w:rsidR="004640A5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192AE7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Бас-голова.</w:t>
            </w:r>
          </w:p>
        </w:tc>
        <w:tc>
          <w:tcPr>
            <w:tcW w:w="2268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игра «Кто больше назовет действий?»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Calibri" w:hAnsi="Times New Roman" w:cs="Times New Roman"/>
                <w:sz w:val="24"/>
                <w:szCs w:val="24"/>
              </w:rPr>
              <w:t>Цели: смогут подбирать глаголы, обозначающие действия, 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Calibri" w:hAnsi="Times New Roman" w:cs="Times New Roman"/>
                <w:sz w:val="24"/>
                <w:szCs w:val="24"/>
              </w:rPr>
              <w:t> развивать память, внимание.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(развитие речи, </w:t>
            </w:r>
            <w:proofErr w:type="gramStart"/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</w:t>
            </w:r>
            <w:proofErr w:type="gramEnd"/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игра: «Мозаик» </w:t>
            </w:r>
          </w:p>
          <w:p w:rsidR="004640A5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4640A5" w:rsidRPr="00791FE1" w:rsidRDefault="00791FE1" w:rsidP="00791FE1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Көз-глаз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ұрын-нос</w:t>
            </w:r>
          </w:p>
        </w:tc>
        <w:tc>
          <w:tcPr>
            <w:tcW w:w="2976" w:type="dxa"/>
            <w:gridSpan w:val="6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Настольная игра: «Домино»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( интеллектуальная, конструктивная, игровая деятельность)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Иллюстрация картины «Зимние забавы»</w:t>
            </w:r>
          </w:p>
          <w:p w:rsidR="004640A5" w:rsidRPr="003B6B1A" w:rsidRDefault="004640A5" w:rsidP="007A03BF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Цели: смогут по картине рассказать зимние забавы</w:t>
            </w:r>
            <w:proofErr w:type="gramStart"/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 интеллектуальная, игровая деятельность)</w:t>
            </w:r>
          </w:p>
          <w:p w:rsidR="004640A5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Словарный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миниумум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в снежки – қарлыойын,</w:t>
            </w: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Снеговик – аққ</w:t>
            </w:r>
            <w:proofErr w:type="gramStart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ала</w:t>
            </w:r>
            <w:proofErr w:type="gramEnd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Жү</w:t>
            </w:r>
            <w:proofErr w:type="gramStart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рек-сердце</w:t>
            </w:r>
            <w:proofErr w:type="gramEnd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640A5" w:rsidRPr="00192AE7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</w:t>
            </w:r>
            <w:proofErr w:type="gramStart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ан-кровь</w:t>
            </w:r>
            <w:proofErr w:type="gramEnd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8" w:type="dxa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Психогимнастика</w:t>
            </w:r>
            <w:proofErr w:type="spellEnd"/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 Гусеница»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Цель: Игра учит доверию.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(игровая деятельность)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игра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«Весёлый человечек»</w:t>
            </w: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(познавательная, двигательная  активность)</w:t>
            </w:r>
          </w:p>
          <w:p w:rsidR="004640A5" w:rsidRPr="00F07D3E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4640A5" w:rsidRPr="00F07D3E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Бел-поясница.</w:t>
            </w: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Қарын-живот.</w:t>
            </w:r>
          </w:p>
          <w:p w:rsidR="004640A5" w:rsidRPr="004666D2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Қол-рука. Ая</w:t>
            </w:r>
            <w:proofErr w:type="gramStart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466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нога.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4024" w:type="dxa"/>
            <w:gridSpan w:val="14"/>
          </w:tcPr>
          <w:p w:rsidR="004640A5" w:rsidRDefault="004640A5" w:rsidP="007A03BF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</w:t>
            </w:r>
            <w:r w:rsidR="00192AE7">
              <w:rPr>
                <w:rFonts w:ascii="Times New Roman" w:hAnsi="Times New Roman" w:cs="Times New Roman"/>
                <w:sz w:val="24"/>
                <w:szCs w:val="24"/>
              </w:rPr>
              <w:t>комплекс упражнения Картотека №2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  <w:p w:rsidR="00192AE7" w:rsidRDefault="00192AE7" w:rsidP="007A03BF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AE7" w:rsidRPr="00160650" w:rsidRDefault="00192AE7" w:rsidP="007A03BF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  <w:p w:rsidR="00192AE7" w:rsidRPr="00160650" w:rsidRDefault="00192AE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деятельности 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- ОД)</w:t>
            </w:r>
          </w:p>
        </w:tc>
        <w:tc>
          <w:tcPr>
            <w:tcW w:w="14024" w:type="dxa"/>
            <w:gridSpan w:val="14"/>
          </w:tcPr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  <w:p w:rsidR="00192AE7" w:rsidRDefault="00192AE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AE7" w:rsidRPr="00160650" w:rsidRDefault="00192AE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693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Основа грамоты</w:t>
            </w:r>
          </w:p>
          <w:p w:rsidR="004640A5" w:rsidRDefault="004640A5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F0331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</w:t>
            </w:r>
          </w:p>
          <w:p w:rsidR="00DF0331" w:rsidRPr="00160650" w:rsidRDefault="00DF0331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4,Рисование</w:t>
            </w:r>
          </w:p>
        </w:tc>
        <w:tc>
          <w:tcPr>
            <w:tcW w:w="3119" w:type="dxa"/>
            <w:gridSpan w:val="5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1.Казахский язык (по плану педагога)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A5" w:rsidRPr="00160650" w:rsidRDefault="00DF0331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4640A5" w:rsidRPr="00160650" w:rsidRDefault="00DF0331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.Развитие речи</w:t>
            </w:r>
          </w:p>
        </w:tc>
        <w:tc>
          <w:tcPr>
            <w:tcW w:w="2268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1.Основа грамоты 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2.Музык</w:t>
            </w: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3. Основы математики</w:t>
            </w:r>
          </w:p>
          <w:p w:rsidR="00DF0331" w:rsidRDefault="004640A5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4.Художественная литература</w:t>
            </w:r>
          </w:p>
          <w:p w:rsidR="00DF0331" w:rsidRPr="00160650" w:rsidRDefault="00DF0331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6C93">
              <w:rPr>
                <w:rFonts w:ascii="Times New Roman" w:hAnsi="Times New Roman" w:cs="Times New Roman"/>
                <w:sz w:val="24"/>
                <w:szCs w:val="24"/>
              </w:rPr>
              <w:t>Физическая воспитание</w:t>
            </w:r>
          </w:p>
          <w:p w:rsidR="004640A5" w:rsidRPr="00160650" w:rsidRDefault="00DF0331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(по плану педагога</w:t>
            </w:r>
            <w:proofErr w:type="gramEnd"/>
          </w:p>
        </w:tc>
        <w:tc>
          <w:tcPr>
            <w:tcW w:w="2551" w:type="dxa"/>
            <w:gridSpan w:val="3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1.Казахский язы</w:t>
            </w: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2.Основы математики 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4640A5" w:rsidRPr="00160650" w:rsidRDefault="00936C93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воспитание</w:t>
            </w:r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</w:tc>
        <w:tc>
          <w:tcPr>
            <w:tcW w:w="3393" w:type="dxa"/>
            <w:gridSpan w:val="4"/>
          </w:tcPr>
          <w:p w:rsidR="00DF0331" w:rsidRPr="00160650" w:rsidRDefault="00A22FD4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литература </w:t>
            </w:r>
            <w:r w:rsidR="00DF0331" w:rsidRPr="00160650">
              <w:rPr>
                <w:rFonts w:ascii="Times New Roman" w:hAnsi="Times New Roman" w:cs="Times New Roman"/>
                <w:sz w:val="24"/>
                <w:szCs w:val="24"/>
              </w:rPr>
              <w:t>2. Основа грамоты</w:t>
            </w:r>
          </w:p>
          <w:p w:rsidR="00DF0331" w:rsidRPr="00160650" w:rsidRDefault="00DF0331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A5" w:rsidRPr="00160650" w:rsidRDefault="00DF0331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.Ознакомление с окружающим миром</w:t>
            </w:r>
          </w:p>
          <w:p w:rsidR="004640A5" w:rsidRPr="00160650" w:rsidRDefault="00936C93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</w:t>
            </w: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693" w:type="dxa"/>
          </w:tcPr>
          <w:p w:rsidR="004640A5" w:rsidRPr="00160650" w:rsidRDefault="00764310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«Знакомство со   звуком  </w:t>
            </w:r>
            <w:r w:rsidR="007A03BF">
              <w:rPr>
                <w:rFonts w:ascii="Times New Roman" w:hAnsi="Times New Roman" w:cs="Times New Roman"/>
                <w:b/>
                <w:sz w:val="24"/>
                <w:szCs w:val="24"/>
              </w:rPr>
              <w:t>(Э</w:t>
            </w:r>
            <w:r w:rsidR="004640A5"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>ель: смогут произносить  звук (Э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(Э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</w:t>
            </w:r>
          </w:p>
          <w:p w:rsidR="004640A5" w:rsidRPr="00160650" w:rsidRDefault="00930A3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Основа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«Героические профессии»</w:t>
            </w:r>
          </w:p>
          <w:p w:rsidR="004640A5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систематизировать знания о героических профессиях. 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3B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B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истематизировать</w:t>
            </w:r>
            <w:proofErr w:type="spellEnd"/>
            <w:r w:rsidRPr="003B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героических профессиях</w:t>
            </w:r>
          </w:p>
          <w:p w:rsidR="00166F84" w:rsidRPr="004E39E1" w:rsidRDefault="004640A5" w:rsidP="00166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Профессии – </w:t>
            </w:r>
            <w:r w:rsidR="00DF03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F0331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="00DF0331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</w:t>
            </w:r>
            <w:r w:rsidR="00DF03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166F84" w:rsidRPr="004E39E1" w:rsidRDefault="00166F84" w:rsidP="00166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E1">
              <w:rPr>
                <w:rFonts w:ascii="Times New Roman" w:hAnsi="Times New Roman" w:cs="Times New Roman"/>
                <w:b/>
                <w:sz w:val="24"/>
                <w:szCs w:val="24"/>
              </w:rPr>
              <w:t>«Снеговик»</w:t>
            </w:r>
          </w:p>
          <w:p w:rsidR="00166F84" w:rsidRDefault="00166F84" w:rsidP="0016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C677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правильно подбирать цвета </w:t>
            </w:r>
          </w:p>
          <w:p w:rsidR="00166F84" w:rsidRPr="002C677F" w:rsidRDefault="00166F84" w:rsidP="0016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7476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t xml:space="preserve">жнять детей в </w:t>
            </w:r>
            <w:r w:rsidRPr="00025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рисовании предметов круглой формы</w:t>
            </w:r>
          </w:p>
          <w:p w:rsidR="004640A5" w:rsidRPr="00192AE7" w:rsidRDefault="00166F84" w:rsidP="00192AE7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6F8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gramEnd"/>
          </w:p>
        </w:tc>
        <w:tc>
          <w:tcPr>
            <w:tcW w:w="3119" w:type="dxa"/>
            <w:gridSpan w:val="5"/>
          </w:tcPr>
          <w:p w:rsidR="004640A5" w:rsidRPr="00DF0331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gramStart"/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Размерное</w:t>
            </w:r>
            <w:proofErr w:type="gramEnd"/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отношения между шестью предметами»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смогут устанавливать размерные отношения между предметами разной высоты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ширины.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располагать предметы возрастающем и убывающем </w:t>
            </w:r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порядке</w:t>
            </w:r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величине. 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Величина –өлшем,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Число – сан.</w:t>
            </w:r>
            <w:r w:rsidR="00DF03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proofErr w:type="gramStart"/>
            <w:r w:rsidR="00DF0331" w:rsidRPr="00160650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  <w:r w:rsidR="00DF03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Составление  рассказа по картинкам на тему «Как дети помогают птицам»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закрепить произношении звуков (Р</w:t>
            </w:r>
            <w:proofErr w:type="gramStart"/>
            <w:r w:rsidRPr="001606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,Ч</w:t>
            </w:r>
            <w:proofErr w:type="gramEnd"/>
            <w:r w:rsidRPr="001606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)  (развитие коммуникативных  навыков</w:t>
            </w:r>
            <w:r w:rsidR="00DF0331" w:rsidRPr="0016065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Pr="001606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4640A5" w:rsidRPr="00160650" w:rsidRDefault="004640A5" w:rsidP="00DF0331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40A5" w:rsidRPr="00160650" w:rsidRDefault="007A03BF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«Повторить произношения   звука  (Э), </w:t>
            </w:r>
            <w:r w:rsidR="004640A5"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в словах»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 Цель: формировать умение произн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>осить, произносить звуки (Э</w:t>
            </w:r>
            <w:proofErr w:type="gramStart"/>
            <w:r w:rsidR="007A03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словах, выделять различие в их звучании. </w:t>
            </w:r>
            <w:r w:rsidR="00DF03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F0331" w:rsidRPr="00160650">
              <w:rPr>
                <w:rFonts w:ascii="Times New Roman" w:hAnsi="Times New Roman" w:cs="Times New Roman"/>
                <w:sz w:val="24"/>
                <w:szCs w:val="24"/>
              </w:rPr>
              <w:t>Основа грамоты</w:t>
            </w:r>
            <w:r w:rsidR="00DF03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«Сравнение величин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смогут устанавливать размерные отношения между предметами разной длины, высоты, ширины и толщины.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</w:t>
            </w:r>
            <w:r>
              <w:t xml:space="preserve"> за</w:t>
            </w:r>
            <w:r w:rsidRPr="003B6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креплять умение измерять длину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Большой – үлкен,</w:t>
            </w:r>
          </w:p>
          <w:p w:rsidR="004640A5" w:rsidRPr="00192AE7" w:rsidRDefault="004640A5" w:rsidP="00DF033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Маленький – кішкентай.</w:t>
            </w:r>
            <w:r w:rsidR="00DF0331"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математики</w:t>
            </w:r>
            <w:proofErr w:type="gramStart"/>
            <w:r w:rsidR="00DF03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()</w:t>
            </w:r>
            <w:proofErr w:type="gramEnd"/>
          </w:p>
        </w:tc>
        <w:tc>
          <w:tcPr>
            <w:tcW w:w="2551" w:type="dxa"/>
            <w:gridSpan w:val="3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«Сравнение предметов с помощью условной меры. Времена года, месяцы</w:t>
            </w:r>
            <w:r w:rsidRPr="0016065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смогут сравнивать два 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могут сравнивать </w:t>
            </w: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длине с помощью третьего предмета. 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Считать – санау,</w:t>
            </w:r>
          </w:p>
          <w:p w:rsidR="004640A5" w:rsidRPr="00A22FD4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Сравнить – салыстыру.</w:t>
            </w:r>
            <w:r w:rsidR="00A22F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proofErr w:type="gramStart"/>
            <w:r w:rsidR="00A22FD4" w:rsidRPr="00160650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  <w:r w:rsidR="00A22F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)</w:t>
            </w:r>
            <w:proofErr w:type="gramEnd"/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по сюжетным картинкам   «Встречаем гостей»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Цель:  смогут называть группы предметов по виду посуды (чайная, масленка, салатник).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Ыдыс аяқ – посуда.</w:t>
            </w:r>
          </w:p>
          <w:p w:rsidR="004640A5" w:rsidRPr="00192AE7" w:rsidRDefault="004640A5" w:rsidP="00192AE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Ақман –заварник.</w:t>
            </w:r>
            <w:r w:rsidR="00A22F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2FD4" w:rsidRPr="0016065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="00A22F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3" w:type="dxa"/>
            <w:gridSpan w:val="4"/>
          </w:tcPr>
          <w:p w:rsidR="00A22FD4" w:rsidRPr="00160650" w:rsidRDefault="00A22FD4" w:rsidP="00A22FD4">
            <w:pPr>
              <w:spacing w:line="0" w:lineRule="atLeast"/>
              <w:ind w:left="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«Угадай, кто я!»</w:t>
            </w:r>
          </w:p>
          <w:p w:rsidR="00A22FD4" w:rsidRPr="00160650" w:rsidRDefault="00A22FD4" w:rsidP="00A22FD4">
            <w:pPr>
              <w:spacing w:line="0" w:lineRule="atLeast"/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Цель: смогут драматизировать сказки по знакомым сюжетам. </w:t>
            </w:r>
          </w:p>
          <w:p w:rsidR="00A22FD4" w:rsidRPr="00160650" w:rsidRDefault="00A22FD4" w:rsidP="00A22FD4">
            <w:pPr>
              <w:spacing w:line="0" w:lineRule="atLeast"/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Роль –рөл,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0331" w:rsidRPr="00160650" w:rsidRDefault="00DF0331" w:rsidP="00A22FD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«Закрепить  звук  (Э)</w:t>
            </w: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22FD4" w:rsidRPr="00160650" w:rsidRDefault="00DF0331" w:rsidP="00A22FD4">
            <w:pPr>
              <w:spacing w:line="0" w:lineRule="atLeast"/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произн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осить, произносить звуки (Э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словах, выделять различие в их звучании</w:t>
            </w:r>
          </w:p>
          <w:p w:rsidR="004640A5" w:rsidRPr="00A22FD4" w:rsidRDefault="00A22FD4" w:rsidP="00A22FD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 Основа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«Свойства природных материалов»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Цель: показать способы исследование (опытным путем) свойств природных материалов.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Песок-құм,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Глина –саз,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Камень – тас.</w:t>
            </w:r>
            <w:r w:rsidR="00A22FD4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A22FD4" w:rsidRPr="00160650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  <w:r w:rsidR="00A22F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Картотека№ 4</w:t>
            </w:r>
          </w:p>
          <w:p w:rsidR="004640A5" w:rsidRPr="00160650" w:rsidRDefault="004640A5" w:rsidP="00A22FD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693" w:type="dxa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№5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ind w:firstLine="6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№7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№8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3" w:type="dxa"/>
            <w:gridSpan w:val="4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 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4024" w:type="dxa"/>
            <w:gridSpan w:val="14"/>
          </w:tcPr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  <w:p w:rsidR="005343A7" w:rsidRPr="00160650" w:rsidRDefault="005343A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  <w:p w:rsidR="005343A7" w:rsidRPr="00160650" w:rsidRDefault="005343A7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4024" w:type="dxa"/>
            <w:gridSpan w:val="14"/>
          </w:tcPr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  <w:p w:rsidR="005343A7" w:rsidRDefault="005343A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3A7" w:rsidRDefault="005343A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3A7" w:rsidRPr="00160650" w:rsidRDefault="005343A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4024" w:type="dxa"/>
            <w:gridSpan w:val="14"/>
          </w:tcPr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</w:t>
            </w:r>
            <w:r w:rsidR="005343A7">
              <w:rPr>
                <w:rFonts w:ascii="Times New Roman" w:hAnsi="Times New Roman" w:cs="Times New Roman"/>
                <w:sz w:val="24"/>
                <w:szCs w:val="24"/>
              </w:rPr>
              <w:t>ожкам) (физическая активность)</w:t>
            </w:r>
          </w:p>
          <w:p w:rsidR="005343A7" w:rsidRDefault="005343A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3A7" w:rsidRDefault="005343A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3A7" w:rsidRPr="00160650" w:rsidRDefault="005343A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160650" w:rsidTr="007A03BF">
        <w:trPr>
          <w:trHeight w:val="1564"/>
        </w:trPr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5343A7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4640A5" w:rsidRPr="00160650" w:rsidTr="00A22FD4">
        <w:tc>
          <w:tcPr>
            <w:tcW w:w="1985" w:type="dxa"/>
          </w:tcPr>
          <w:p w:rsidR="004640A5" w:rsidRPr="00160650" w:rsidRDefault="0067269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детей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одвижныеигры</w:t>
            </w:r>
            <w:proofErr w:type="spellEnd"/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спортивные игры, игры малой подвижности, настольные игры, </w:t>
            </w:r>
            <w:proofErr w:type="spellStart"/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4640A5" w:rsidRPr="00160650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693" w:type="dxa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Подвижная игра  «Хитрая лиса»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Развивать у детей выдержку, </w:t>
            </w: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наблюдательность. Упражнять в быстром беге с </w:t>
            </w:r>
            <w:proofErr w:type="spellStart"/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увертыванием</w:t>
            </w:r>
            <w:proofErr w:type="spellEnd"/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построении в круг, в ловле.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 xml:space="preserve">Д/И: </w:t>
            </w: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«Не зевай!» (птицы зимующие, перелётные).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Цель. 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быстроту реакции.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Calibri" w:hAnsi="Times New Roman" w:cs="Times New Roman"/>
                <w:color w:val="111111"/>
                <w:sz w:val="24"/>
                <w:szCs w:val="24"/>
              </w:rPr>
            </w:pPr>
            <w:r w:rsidRPr="00160650">
              <w:rPr>
                <w:rFonts w:ascii="Times New Roman" w:eastAsia="Calibri" w:hAnsi="Times New Roman" w:cs="Times New Roman"/>
                <w:color w:val="111111"/>
                <w:sz w:val="24"/>
                <w:szCs w:val="24"/>
              </w:rPr>
              <w:t>(ознакомление с окружающим миром)</w:t>
            </w:r>
          </w:p>
          <w:p w:rsidR="00DF0331" w:rsidRPr="004666D2" w:rsidRDefault="00DF0331" w:rsidP="0053671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0A5" w:rsidRPr="00536719" w:rsidRDefault="00536719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67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Безопасное поведение в природе.</w:t>
            </w:r>
          </w:p>
          <w:p w:rsidR="00536719" w:rsidRPr="00536719" w:rsidRDefault="00536719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навыки безопасного поведения при  встрече с животными</w:t>
            </w:r>
          </w:p>
          <w:p w:rsidR="00B02FAC" w:rsidRPr="00160650" w:rsidRDefault="00536719" w:rsidP="007A03BF">
            <w:pPr>
              <w:shd w:val="clear" w:color="auto" w:fill="FFFFFF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(ОБП)</w:t>
            </w:r>
          </w:p>
        </w:tc>
        <w:tc>
          <w:tcPr>
            <w:tcW w:w="2977" w:type="dxa"/>
            <w:gridSpan w:val="4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Сюжетно-ролевая игра </w:t>
            </w: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 </w:t>
            </w: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«Скорая помощь»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вызвать у детей 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профессиям врача, медсестры; воспитывать </w:t>
            </w:r>
            <w:proofErr w:type="gramStart"/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чут</w:t>
            </w:r>
            <w:r w:rsidR="005343A7">
              <w:rPr>
                <w:rFonts w:ascii="Times New Roman" w:eastAsia="Times New Roman" w:hAnsi="Times New Roman" w:cs="Times New Roman"/>
                <w:sz w:val="24"/>
                <w:szCs w:val="24"/>
              </w:rPr>
              <w:t>кое</w:t>
            </w:r>
            <w:proofErr w:type="gramEnd"/>
            <w:r w:rsidR="005343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(Ознакомление с окружающим миром)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</w:p>
          <w:p w:rsidR="004640A5" w:rsidRPr="00160650" w:rsidRDefault="004640A5" w:rsidP="007A03B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Д/И: «Природа и человек» 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акреплять</w:t>
            </w:r>
            <w:proofErr w:type="spellEnd"/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систематизировать знания детей о том, что сделано человеком, а что дёт человеку природа.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Казахская национналная игра 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«Кто сильнее»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4640A5" w:rsidRPr="00791FE1" w:rsidRDefault="004640A5" w:rsidP="00192AE7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(двигательная активност</w:t>
            </w:r>
            <w:r w:rsidR="006726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ь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4"/>
          </w:tcPr>
          <w:p w:rsidR="00B02FAC" w:rsidRPr="00160650" w:rsidRDefault="00B02FAC" w:rsidP="00B02FAC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Каз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r w:rsidRPr="0016065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хская национальная </w:t>
            </w: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</w:t>
            </w:r>
            <w:proofErr w:type="spellEnd"/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Кызкуу</w:t>
            </w:r>
            <w:proofErr w:type="spellEnd"/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B02FAC" w:rsidRPr="00160650" w:rsidRDefault="00B02FAC" w:rsidP="00B02FAC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смогут играть в 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национальные игры</w:t>
            </w:r>
          </w:p>
          <w:p w:rsidR="00B02FAC" w:rsidRPr="00160650" w:rsidRDefault="00B02FAC" w:rsidP="00B02FA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(физическая, двигательная, игровая деятельность)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Чистоговорки</w:t>
            </w:r>
            <w:proofErr w:type="spellEnd"/>
            <w:r w:rsidRPr="00160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скороговорки. 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(развитие речи)</w:t>
            </w:r>
          </w:p>
          <w:p w:rsidR="00536719" w:rsidRPr="00160650" w:rsidRDefault="00536719" w:rsidP="00536719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Опыт: «Нужен ли корешкам воздух?»</w:t>
            </w:r>
          </w:p>
          <w:p w:rsidR="00536719" w:rsidRPr="00160650" w:rsidRDefault="00536719" w:rsidP="00536719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Цель. </w:t>
            </w: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Выявит причину потребности растения в рыхлении; доказать, что растение дышит всеми частями.</w:t>
            </w:r>
          </w:p>
          <w:p w:rsidR="00536719" w:rsidRPr="00160650" w:rsidRDefault="00536719" w:rsidP="00536719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экспериментальная деятельность)</w:t>
            </w:r>
          </w:p>
          <w:p w:rsidR="00536719" w:rsidRPr="00160650" w:rsidRDefault="00536719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Кружок казахского языка</w:t>
            </w:r>
          </w:p>
        </w:tc>
        <w:tc>
          <w:tcPr>
            <w:tcW w:w="2694" w:type="dxa"/>
            <w:gridSpan w:val="2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Инсценировка сказки </w:t>
            </w:r>
            <w:r w:rsidRPr="001606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«Три поросенка»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(художественная литература)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«Действия героя»</w:t>
            </w:r>
          </w:p>
          <w:p w:rsidR="004640A5" w:rsidRPr="00160650" w:rsidRDefault="004640A5" w:rsidP="00536719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перечислять все возможные действия какого-либо сказочного героя. Смогут  проводить аналогии в действиях героев разных сказок.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Казахская национальная игра </w:t>
            </w: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Аударыспан</w:t>
            </w:r>
            <w:proofErr w:type="spellEnd"/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интерес и уважение к национальным традициям и 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обычаям казахского народа</w:t>
            </w:r>
          </w:p>
          <w:p w:rsidR="00791FE1" w:rsidRPr="00160650" w:rsidRDefault="00791FE1" w:rsidP="00791FE1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0A5" w:rsidRPr="005343A7" w:rsidRDefault="004640A5" w:rsidP="007A03BF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gridSpan w:val="3"/>
          </w:tcPr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Подвижная игра «Караси и щука»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смогу развивать  ритмичность движений и </w:t>
            </w: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умение согласовывать их со словами. Упражнять в беге, ходьбе по кругу и построении в круг.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Д/И: «У куклы новоселье»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Цель: Закрепить навыки и умения работы со строительным материалом, учить играть с постройками, обогащать опыт детей. Постройка мебели, комнаты различными способами.</w:t>
            </w:r>
          </w:p>
          <w:p w:rsidR="004640A5" w:rsidRPr="00A22FD4" w:rsidRDefault="004640A5" w:rsidP="00A22FD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b/>
                <w:sz w:val="24"/>
                <w:szCs w:val="24"/>
              </w:rPr>
              <w:t>Опыт: «Человек – часть природы»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 xml:space="preserve">Цель: показать взаимосвязь </w:t>
            </w:r>
          </w:p>
          <w:p w:rsidR="004640A5" w:rsidRPr="00160650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человека и природы.</w:t>
            </w:r>
          </w:p>
          <w:p w:rsidR="00536719" w:rsidRPr="00536719" w:rsidRDefault="00536719" w:rsidP="00536719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Кружок гимнастики</w:t>
            </w:r>
          </w:p>
        </w:tc>
      </w:tr>
      <w:tr w:rsidR="004640A5" w:rsidRPr="00160650" w:rsidTr="007A03BF">
        <w:trPr>
          <w:trHeight w:val="1155"/>
        </w:trPr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700" w:type="dxa"/>
            <w:gridSpan w:val="2"/>
          </w:tcPr>
          <w:p w:rsidR="004640A5" w:rsidRDefault="00672697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Адемой</w:t>
            </w:r>
            <w:proofErr w:type="spellEnd"/>
            <w:proofErr w:type="gramStart"/>
            <w:r w:rsidR="004A04F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4640A5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математики прямой и обратны</w:t>
            </w:r>
            <w:r w:rsidR="00672697">
              <w:rPr>
                <w:rFonts w:ascii="Times New Roman" w:hAnsi="Times New Roman" w:cs="Times New Roman"/>
                <w:sz w:val="24"/>
                <w:szCs w:val="24"/>
              </w:rPr>
              <w:t>й счет до 10</w:t>
            </w:r>
          </w:p>
          <w:p w:rsidR="004640A5" w:rsidRPr="00160650" w:rsidRDefault="00672697" w:rsidP="00E00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умение считать до 10</w:t>
            </w:r>
            <w:r w:rsidR="00CF70C9">
              <w:rPr>
                <w:rFonts w:ascii="Times New Roman" w:hAnsi="Times New Roman" w:cs="Times New Roman"/>
                <w:sz w:val="24"/>
                <w:szCs w:val="24"/>
              </w:rPr>
              <w:t>и обратно</w:t>
            </w:r>
          </w:p>
        </w:tc>
        <w:tc>
          <w:tcPr>
            <w:tcW w:w="2955" w:type="dxa"/>
            <w:gridSpan w:val="2"/>
          </w:tcPr>
          <w:p w:rsidR="004640A5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04FB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 с Алиной</w:t>
            </w:r>
            <w:proofErr w:type="gramStart"/>
            <w:r w:rsidR="004A04FB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</w:p>
          <w:p w:rsidR="00CF70C9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развитие речи </w:t>
            </w:r>
          </w:p>
          <w:p w:rsidR="004640A5" w:rsidRPr="00160650" w:rsidRDefault="00CF70C9" w:rsidP="00E00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640A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произношение гласных звуков </w:t>
            </w:r>
          </w:p>
        </w:tc>
        <w:tc>
          <w:tcPr>
            <w:tcW w:w="2520" w:type="dxa"/>
            <w:gridSpan w:val="4"/>
          </w:tcPr>
          <w:p w:rsidR="004640A5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A22FD4">
              <w:rPr>
                <w:rFonts w:ascii="Times New Roman" w:hAnsi="Times New Roman" w:cs="Times New Roman"/>
                <w:sz w:val="24"/>
                <w:szCs w:val="24"/>
              </w:rPr>
              <w:t>див</w:t>
            </w:r>
            <w:r w:rsidR="0031380A">
              <w:rPr>
                <w:rFonts w:ascii="Times New Roman" w:hAnsi="Times New Roman" w:cs="Times New Roman"/>
                <w:sz w:val="24"/>
                <w:szCs w:val="24"/>
              </w:rPr>
              <w:t>идуальная работа с А</w:t>
            </w:r>
            <w:r w:rsidR="00A22FD4">
              <w:rPr>
                <w:rFonts w:ascii="Times New Roman" w:hAnsi="Times New Roman" w:cs="Times New Roman"/>
                <w:sz w:val="24"/>
                <w:szCs w:val="24"/>
              </w:rPr>
              <w:t>йлин</w:t>
            </w:r>
            <w:proofErr w:type="gramStart"/>
            <w:r w:rsidR="00A22FD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4640A5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</w:t>
            </w:r>
            <w:r w:rsidR="004A04FB">
              <w:rPr>
                <w:rFonts w:ascii="Times New Roman" w:hAnsi="Times New Roman" w:cs="Times New Roman"/>
                <w:sz w:val="24"/>
                <w:szCs w:val="24"/>
              </w:rPr>
              <w:t>ики прямой и обратный счет до 10</w:t>
            </w:r>
          </w:p>
          <w:p w:rsidR="004640A5" w:rsidRPr="00160650" w:rsidRDefault="00E00B68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умение считать</w:t>
            </w:r>
          </w:p>
        </w:tc>
        <w:tc>
          <w:tcPr>
            <w:tcW w:w="2775" w:type="dxa"/>
            <w:gridSpan w:val="4"/>
          </w:tcPr>
          <w:p w:rsidR="004640A5" w:rsidRPr="000722C3" w:rsidRDefault="004A04F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Димой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CF70C9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722C3"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развитие речи </w:t>
            </w:r>
          </w:p>
          <w:p w:rsidR="004640A5" w:rsidRPr="00160650" w:rsidRDefault="00CF70C9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</w:t>
            </w:r>
            <w:r w:rsidR="004640A5" w:rsidRPr="000722C3">
              <w:rPr>
                <w:rFonts w:ascii="Times New Roman" w:hAnsi="Times New Roman" w:cs="Times New Roman"/>
                <w:sz w:val="24"/>
                <w:szCs w:val="24"/>
              </w:rPr>
              <w:t>повторение цветов</w:t>
            </w:r>
          </w:p>
        </w:tc>
        <w:tc>
          <w:tcPr>
            <w:tcW w:w="3074" w:type="dxa"/>
            <w:gridSpan w:val="2"/>
          </w:tcPr>
          <w:p w:rsidR="00CF70C9" w:rsidRDefault="004A04F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Димаш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="004640A5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</w:t>
            </w:r>
          </w:p>
          <w:p w:rsidR="004640A5" w:rsidRPr="00160650" w:rsidRDefault="00CF70C9" w:rsidP="00192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640A5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 w:rsidR="00192AE7">
              <w:rPr>
                <w:rFonts w:ascii="Times New Roman" w:hAnsi="Times New Roman" w:cs="Times New Roman"/>
                <w:sz w:val="24"/>
                <w:szCs w:val="24"/>
              </w:rPr>
              <w:t>сказочных героев по данной теме</w:t>
            </w: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4640A5" w:rsidRPr="00160650" w:rsidTr="007A03BF">
        <w:tc>
          <w:tcPr>
            <w:tcW w:w="1985" w:type="dxa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4024" w:type="dxa"/>
            <w:gridSpan w:val="14"/>
          </w:tcPr>
          <w:p w:rsidR="004640A5" w:rsidRPr="00160650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650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4640A5" w:rsidRDefault="004640A5" w:rsidP="004640A5"/>
    <w:p w:rsidR="004640A5" w:rsidRDefault="004640A5" w:rsidP="002C6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0A5" w:rsidRDefault="004640A5" w:rsidP="002C6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0A5" w:rsidRDefault="004640A5" w:rsidP="002C6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0A5" w:rsidRDefault="004640A5" w:rsidP="002C6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80A" w:rsidRDefault="0031380A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80229" w:rsidRDefault="00480229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E00B68" w:rsidRDefault="00E00B68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E00B68" w:rsidRDefault="00E00B68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80229" w:rsidRDefault="00480229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640A5" w:rsidRPr="00A972C3" w:rsidRDefault="004640A5" w:rsidP="004640A5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972C3">
        <w:rPr>
          <w:rFonts w:ascii="Times New Roman" w:eastAsiaTheme="majorEastAsia" w:hAnsi="Times New Roman" w:cs="Times New Roman"/>
          <w:b/>
          <w:bCs/>
          <w:sz w:val="24"/>
          <w:szCs w:val="24"/>
        </w:rPr>
        <w:t>Циклограмма воспитательно-образовательного процесса</w:t>
      </w:r>
    </w:p>
    <w:p w:rsidR="004640A5" w:rsidRPr="00A972C3" w:rsidRDefault="00110A75" w:rsidP="004640A5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proofErr w:type="gramStart"/>
      <w:r w:rsidR="004640A5" w:rsidRPr="00A972C3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4640A5" w:rsidRPr="00A972C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4640A5" w:rsidRPr="00A972C3" w:rsidRDefault="004640A5" w:rsidP="004640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972C3">
        <w:rPr>
          <w:rFonts w:ascii="Times New Roman" w:hAnsi="Times New Roman" w:cs="Times New Roman"/>
          <w:b/>
          <w:sz w:val="24"/>
          <w:szCs w:val="24"/>
        </w:rPr>
        <w:t>Группа:</w:t>
      </w:r>
      <w:r w:rsidR="004A04FB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A972C3">
        <w:rPr>
          <w:rFonts w:ascii="Times New Roman" w:hAnsi="Times New Roman" w:cs="Times New Roman"/>
          <w:sz w:val="24"/>
          <w:szCs w:val="24"/>
        </w:rPr>
        <w:t>»</w:t>
      </w:r>
    </w:p>
    <w:p w:rsidR="004640A5" w:rsidRPr="00A972C3" w:rsidRDefault="004640A5" w:rsidP="004640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972C3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</w:t>
      </w:r>
      <w:r w:rsidRPr="00A972C3">
        <w:rPr>
          <w:rFonts w:ascii="Times New Roman" w:hAnsi="Times New Roman" w:cs="Times New Roman"/>
          <w:sz w:val="24"/>
          <w:szCs w:val="24"/>
        </w:rPr>
        <w:t>5 лет</w:t>
      </w:r>
    </w:p>
    <w:p w:rsidR="004640A5" w:rsidRPr="00A972C3" w:rsidRDefault="004640A5" w:rsidP="004640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972C3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4A04FB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00369B">
        <w:rPr>
          <w:rFonts w:ascii="Times New Roman" w:hAnsi="Times New Roman" w:cs="Times New Roman"/>
          <w:sz w:val="24"/>
          <w:szCs w:val="24"/>
        </w:rPr>
        <w:t>2</w:t>
      </w:r>
      <w:r w:rsidR="004A04FB">
        <w:rPr>
          <w:rFonts w:ascii="Times New Roman" w:hAnsi="Times New Roman" w:cs="Times New Roman"/>
          <w:sz w:val="24"/>
          <w:szCs w:val="24"/>
        </w:rPr>
        <w:t>-21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00369B">
        <w:rPr>
          <w:rFonts w:ascii="Times New Roman" w:hAnsi="Times New Roman" w:cs="Times New Roman"/>
          <w:sz w:val="24"/>
          <w:szCs w:val="24"/>
        </w:rPr>
        <w:t>2</w:t>
      </w:r>
      <w:r w:rsidR="004A04FB">
        <w:rPr>
          <w:rFonts w:ascii="Times New Roman" w:hAnsi="Times New Roman" w:cs="Times New Roman"/>
          <w:sz w:val="24"/>
          <w:szCs w:val="24"/>
        </w:rPr>
        <w:t>.2025</w:t>
      </w:r>
      <w:r w:rsidRPr="00A972C3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6009" w:type="dxa"/>
        <w:tblInd w:w="-459" w:type="dxa"/>
        <w:tblLayout w:type="fixed"/>
        <w:tblLook w:val="04A0"/>
      </w:tblPr>
      <w:tblGrid>
        <w:gridCol w:w="1985"/>
        <w:gridCol w:w="2640"/>
        <w:gridCol w:w="53"/>
        <w:gridCol w:w="142"/>
        <w:gridCol w:w="2551"/>
        <w:gridCol w:w="426"/>
        <w:gridCol w:w="2268"/>
        <w:gridCol w:w="50"/>
        <w:gridCol w:w="91"/>
        <w:gridCol w:w="2410"/>
        <w:gridCol w:w="79"/>
        <w:gridCol w:w="337"/>
        <w:gridCol w:w="9"/>
        <w:gridCol w:w="2961"/>
        <w:gridCol w:w="7"/>
      </w:tblGrid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693" w:type="dxa"/>
            <w:gridSpan w:val="2"/>
          </w:tcPr>
          <w:p w:rsidR="004640A5" w:rsidRPr="00A972C3" w:rsidRDefault="004640A5" w:rsidP="007A03BF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  <w:gridSpan w:val="3"/>
          </w:tcPr>
          <w:p w:rsidR="004640A5" w:rsidRPr="00A972C3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8" w:type="dxa"/>
          </w:tcPr>
          <w:p w:rsidR="004640A5" w:rsidRPr="00A972C3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1" w:type="dxa"/>
            <w:gridSpan w:val="3"/>
          </w:tcPr>
          <w:p w:rsidR="004640A5" w:rsidRPr="00A972C3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393" w:type="dxa"/>
            <w:gridSpan w:val="5"/>
          </w:tcPr>
          <w:p w:rsidR="004640A5" w:rsidRPr="00A972C3" w:rsidRDefault="004640A5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A04FB" w:rsidP="004A04F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4640A5"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4640A5" w:rsidRPr="00A97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(игры малой подвижности, настольные игры, </w:t>
            </w:r>
            <w:proofErr w:type="spellStart"/>
            <w:r w:rsidR="004640A5" w:rsidRPr="00A972C3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4640A5" w:rsidRPr="00A972C3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835" w:type="dxa"/>
            <w:gridSpan w:val="3"/>
          </w:tcPr>
          <w:p w:rsidR="004640A5" w:rsidRPr="00643B27" w:rsidRDefault="004640A5" w:rsidP="005425BE">
            <w:pPr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3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«Ветерок»</w:t>
            </w:r>
          </w:p>
          <w:p w:rsidR="004640A5" w:rsidRDefault="004640A5" w:rsidP="005425BE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</w:t>
            </w:r>
            <w:r w:rsidRPr="00962EB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азвитие</w:t>
            </w:r>
          </w:p>
          <w:p w:rsidR="004640A5" w:rsidRPr="00643B27" w:rsidRDefault="004640A5" w:rsidP="005425B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 </w:t>
            </w:r>
            <w:r w:rsidRPr="00643B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фонематического слуха.</w:t>
            </w:r>
          </w:p>
          <w:p w:rsidR="004640A5" w:rsidRPr="009336FE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>
              <w:t xml:space="preserve"> (развитие речи,  интеллектуальная, игровая деятельность)</w:t>
            </w:r>
          </w:p>
          <w:p w:rsidR="004640A5" w:rsidRPr="008A709C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Рассматривание</w:t>
            </w:r>
          </w:p>
          <w:p w:rsidR="004640A5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8A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Репродукции</w:t>
            </w:r>
          </w:p>
          <w:p w:rsidR="004640A5" w:rsidRPr="008A709C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8A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артины</w:t>
            </w:r>
            <w:proofErr w:type="spellEnd"/>
          </w:p>
          <w:p w:rsidR="004640A5" w:rsidRPr="008A709C" w:rsidRDefault="004640A5" w:rsidP="005425BE">
            <w:pPr>
              <w:shd w:val="clear" w:color="auto" w:fill="FFFFFF"/>
              <w:spacing w:line="0" w:lineRule="atLeast"/>
              <w:ind w:left="-5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 М.  Васнецова</w:t>
            </w:r>
          </w:p>
          <w:p w:rsidR="004640A5" w:rsidRPr="008A709C" w:rsidRDefault="004640A5" w:rsidP="005425BE">
            <w:pPr>
              <w:shd w:val="clear" w:color="auto" w:fill="FFFFFF"/>
              <w:spacing w:line="0" w:lineRule="atLeast"/>
              <w:ind w:left="-5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«Богатыри»</w:t>
            </w:r>
          </w:p>
          <w:p w:rsidR="004640A5" w:rsidRDefault="004640A5" w:rsidP="005425BE">
            <w:pPr>
              <w:shd w:val="clear" w:color="auto" w:fill="FFFFFF"/>
              <w:spacing w:line="0" w:lineRule="atLeast"/>
              <w:ind w:left="-426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A7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подвести  детей  </w:t>
            </w:r>
          </w:p>
          <w:p w:rsidR="004640A5" w:rsidRPr="008A709C" w:rsidRDefault="004640A5" w:rsidP="005425BE">
            <w:pPr>
              <w:shd w:val="clear" w:color="auto" w:fill="FFFFFF"/>
              <w:spacing w:line="0" w:lineRule="atLeast"/>
              <w:ind w:left="-426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пониманию  того, что  во  все  времена</w:t>
            </w:r>
          </w:p>
          <w:p w:rsidR="004640A5" w:rsidRPr="008A709C" w:rsidRDefault="004640A5" w:rsidP="005425BE">
            <w:pPr>
              <w:shd w:val="clear" w:color="auto" w:fill="FFFFFF"/>
              <w:spacing w:line="0" w:lineRule="atLeast"/>
              <w:ind w:left="-426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  славил своих  защитников</w:t>
            </w:r>
          </w:p>
          <w:p w:rsidR="004640A5" w:rsidRPr="008A709C" w:rsidRDefault="004640A5" w:rsidP="005425BE">
            <w:pPr>
              <w:shd w:val="clear" w:color="auto" w:fill="FFFFFF"/>
              <w:spacing w:line="0" w:lineRule="atLeast"/>
              <w:ind w:left="-426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 гордился ими</w:t>
            </w:r>
          </w:p>
          <w:p w:rsidR="004640A5" w:rsidRPr="00936C93" w:rsidRDefault="004640A5" w:rsidP="00936C93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 w:rsidRPr="008A709C">
              <w:t>(творчество)</w:t>
            </w:r>
          </w:p>
        </w:tc>
        <w:tc>
          <w:tcPr>
            <w:tcW w:w="2977" w:type="dxa"/>
            <w:gridSpan w:val="2"/>
          </w:tcPr>
          <w:p w:rsidR="004640A5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Психогимнастика</w:t>
            </w:r>
            <w:proofErr w:type="spellEnd"/>
          </w:p>
          <w:p w:rsidR="004640A5" w:rsidRPr="00C523D0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0B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«Воздушные шарики»</w:t>
            </w:r>
          </w:p>
          <w:p w:rsidR="004640A5" w:rsidRPr="00780BA7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80B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Цель: Снять напряжение, успокоить детей.</w:t>
            </w:r>
          </w:p>
          <w:p w:rsidR="004640A5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(игровая деятельность)</w:t>
            </w:r>
          </w:p>
          <w:p w:rsidR="004640A5" w:rsidRPr="005425BE" w:rsidRDefault="004640A5" w:rsidP="005425B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A5" w:rsidRPr="00C523D0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Настольная игра: «Шашки» </w:t>
            </w:r>
          </w:p>
          <w:p w:rsidR="004640A5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>
              <w:t>( интеллектуальная, игровая деятельность)</w:t>
            </w:r>
          </w:p>
          <w:p w:rsidR="004640A5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  <w:rPr>
                <w:b/>
              </w:rPr>
            </w:pPr>
            <w:r>
              <w:rPr>
                <w:b/>
              </w:rPr>
              <w:t>Пальчиковая игра.</w:t>
            </w:r>
          </w:p>
          <w:p w:rsidR="004640A5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  <w:rPr>
                <w:b/>
              </w:rPr>
            </w:pPr>
            <w:r>
              <w:rPr>
                <w:b/>
              </w:rPr>
              <w:t xml:space="preserve">«Это я» </w:t>
            </w:r>
          </w:p>
          <w:p w:rsidR="004640A5" w:rsidRPr="00D45D7E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>
              <w:t>(познавательная активность)</w:t>
            </w:r>
          </w:p>
          <w:p w:rsidR="004640A5" w:rsidRPr="00C466A4" w:rsidRDefault="004640A5" w:rsidP="004A04FB">
            <w:pPr>
              <w:spacing w:line="0" w:lineRule="atLeast"/>
              <w:rPr>
                <w:b/>
              </w:rPr>
            </w:pPr>
          </w:p>
        </w:tc>
        <w:tc>
          <w:tcPr>
            <w:tcW w:w="2268" w:type="dxa"/>
          </w:tcPr>
          <w:p w:rsidR="004640A5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Беседа </w:t>
            </w:r>
          </w:p>
          <w:p w:rsidR="004640A5" w:rsidRPr="007020D1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020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«Зачем говорят </w:t>
            </w:r>
            <w:r w:rsidRPr="007020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«здравствуй»?</w:t>
            </w:r>
          </w:p>
          <w:p w:rsidR="004640A5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2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Pr="0005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у детей основные правила этикета при встрече.</w:t>
            </w:r>
          </w:p>
          <w:p w:rsidR="004640A5" w:rsidRPr="005315E1" w:rsidRDefault="004640A5" w:rsidP="005425B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«Бывает – не бывает</w:t>
            </w:r>
            <w:r w:rsidRPr="005315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 (с мячом).</w:t>
            </w:r>
          </w:p>
          <w:p w:rsidR="004640A5" w:rsidRDefault="004640A5" w:rsidP="005425B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5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Pr="005315E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память, мышление, быстроту реакции</w:t>
            </w:r>
            <w:proofErr w:type="gramStart"/>
            <w:r w:rsidRPr="005315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двигательная активность</w:t>
            </w:r>
            <w:r w:rsidRPr="005315E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640A5" w:rsidRPr="00204C47" w:rsidRDefault="004640A5" w:rsidP="005425B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6"/>
          </w:tcPr>
          <w:p w:rsidR="004640A5" w:rsidRPr="004114DA" w:rsidRDefault="004640A5" w:rsidP="005425BE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Настольная игра: «Домино</w:t>
            </w:r>
            <w:r w:rsidRPr="004114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4640A5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>
              <w:lastRenderedPageBreak/>
              <w:t>( интеллектуальная, конструктивная, игровая деятельность)</w:t>
            </w:r>
          </w:p>
          <w:p w:rsidR="004640A5" w:rsidRDefault="004640A5" w:rsidP="005425B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257D">
              <w:rPr>
                <w:rFonts w:ascii="Times New Roman" w:hAnsi="Times New Roman" w:cs="Times New Roman"/>
                <w:sz w:val="24"/>
                <w:szCs w:val="24"/>
              </w:rPr>
              <w:t>Иллюстрация картины «Зимние забавы»</w:t>
            </w:r>
          </w:p>
          <w:p w:rsidR="004640A5" w:rsidRPr="00C466A4" w:rsidRDefault="004640A5" w:rsidP="005425BE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6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      Цели: смогут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картине рассказать зимние забавы</w:t>
            </w:r>
            <w:r w:rsidRPr="00C46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640A5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>
              <w:t>(развитие речи,  интеллектуальная, игровая деятельность)</w:t>
            </w:r>
          </w:p>
          <w:p w:rsidR="004640A5" w:rsidRPr="00E0257D" w:rsidRDefault="004640A5" w:rsidP="004A04FB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gridSpan w:val="2"/>
          </w:tcPr>
          <w:p w:rsidR="004640A5" w:rsidRDefault="004640A5" w:rsidP="005425B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игра</w:t>
            </w:r>
          </w:p>
          <w:p w:rsidR="004640A5" w:rsidRPr="00401499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 w:rsidRPr="00401499">
              <w:rPr>
                <w:b/>
                <w:bCs/>
                <w:color w:val="000000"/>
              </w:rPr>
              <w:t>«Весёлый человечек»</w:t>
            </w:r>
            <w:r w:rsidRPr="00401499">
              <w:rPr>
                <w:color w:val="000000"/>
              </w:rPr>
              <w:br/>
            </w:r>
            <w:r w:rsidRPr="00401499">
              <w:lastRenderedPageBreak/>
              <w:t>(познавательная</w:t>
            </w:r>
            <w:r>
              <w:t xml:space="preserve">, двигательная </w:t>
            </w:r>
            <w:r w:rsidRPr="00401499">
              <w:t xml:space="preserve"> активность)</w:t>
            </w:r>
          </w:p>
          <w:p w:rsidR="004640A5" w:rsidRPr="00204C47" w:rsidRDefault="004640A5" w:rsidP="005425BE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игра: «</w:t>
            </w:r>
            <w:r w:rsidRPr="0020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Сорока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4640A5" w:rsidRPr="00204C47" w:rsidRDefault="004640A5" w:rsidP="005425B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204C47">
              <w:rPr>
                <w:rFonts w:ascii="Times New Roman" w:eastAsia="Times New Roman" w:hAnsi="Times New Roman" w:cs="Times New Roman"/>
                <w:sz w:val="24"/>
                <w:szCs w:val="24"/>
              </w:rPr>
              <w:t> соотносить глагол с действием, которое он обозначает и с субъектом, который это действие производил.</w:t>
            </w:r>
          </w:p>
          <w:p w:rsidR="004640A5" w:rsidRDefault="004640A5" w:rsidP="005425BE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>
              <w:t>(развитие речи,  интеллектуальная, игровая деятельность)</w:t>
            </w:r>
          </w:p>
          <w:p w:rsidR="004640A5" w:rsidRPr="00E0257D" w:rsidRDefault="004640A5" w:rsidP="005425B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упражнения Картотека 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693" w:type="dxa"/>
            <w:gridSpan w:val="2"/>
          </w:tcPr>
          <w:p w:rsidR="008D6770" w:rsidRPr="000E7DD9" w:rsidRDefault="000E7DD9" w:rsidP="000E7DD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proofErr w:type="gramStart"/>
            <w:r w:rsidR="004640A5" w:rsidRPr="000E7DD9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  <w:r w:rsidR="004640A5" w:rsidRPr="000E7DD9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8D6770" w:rsidRPr="000E7DD9" w:rsidRDefault="000E7DD9" w:rsidP="000E7DD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770" w:rsidRPr="000E7DD9">
              <w:rPr>
                <w:rFonts w:ascii="Times New Roman" w:hAnsi="Times New Roman" w:cs="Times New Roman"/>
                <w:sz w:val="24"/>
                <w:szCs w:val="24"/>
              </w:rPr>
              <w:t>. Основа грамоты</w:t>
            </w:r>
          </w:p>
          <w:p w:rsidR="004640A5" w:rsidRDefault="0076425E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0A5">
              <w:rPr>
                <w:rFonts w:ascii="Times New Roman" w:hAnsi="Times New Roman" w:cs="Times New Roman"/>
                <w:sz w:val="24"/>
                <w:szCs w:val="24"/>
              </w:rPr>
              <w:t>. Ознакомление с окружающим миром</w:t>
            </w:r>
          </w:p>
          <w:p w:rsidR="004B6F37" w:rsidRPr="000C55DC" w:rsidRDefault="004B6F37" w:rsidP="0076425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76425E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3119" w:type="dxa"/>
            <w:gridSpan w:val="3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4640A5" w:rsidRDefault="0031380A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40A5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  <w:p w:rsidR="004640A5" w:rsidRDefault="0031380A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0A5">
              <w:rPr>
                <w:rFonts w:ascii="Times New Roman" w:hAnsi="Times New Roman" w:cs="Times New Roman"/>
                <w:sz w:val="24"/>
                <w:szCs w:val="24"/>
              </w:rPr>
              <w:t>.Развитие речи</w:t>
            </w:r>
          </w:p>
          <w:p w:rsidR="004640A5" w:rsidRPr="0025489E" w:rsidRDefault="004640A5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1.Основа грамоты 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2.Музык</w:t>
            </w:r>
            <w:proofErr w:type="gram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Основы математики</w:t>
            </w:r>
          </w:p>
          <w:p w:rsidR="0076425E" w:rsidRDefault="0076425E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4,Художественная литература</w:t>
            </w:r>
          </w:p>
          <w:p w:rsidR="0076425E" w:rsidRDefault="00936C93" w:rsidP="0076425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  <w:r w:rsidR="0076425E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4640A5" w:rsidRPr="000C55DC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4640A5" w:rsidRPr="00486EEE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математики 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="00936C9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="00936C9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</w:tc>
        <w:tc>
          <w:tcPr>
            <w:tcW w:w="3393" w:type="dxa"/>
            <w:gridSpan w:val="5"/>
          </w:tcPr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  <w:p w:rsidR="004A04FB" w:rsidRDefault="004A04FB" w:rsidP="004A04F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2. Основа грамоты</w:t>
            </w:r>
          </w:p>
          <w:p w:rsidR="004640A5" w:rsidRDefault="004640A5" w:rsidP="007A03BF">
            <w:pPr>
              <w:spacing w:line="0" w:lineRule="atLeast"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2.Ознакомление с окружающим миром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proofErr w:type="gramStart"/>
            <w:r w:rsidR="00936C9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="00936C9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</w:t>
            </w:r>
            <w:proofErr w:type="gram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693" w:type="dxa"/>
            <w:gridSpan w:val="2"/>
          </w:tcPr>
          <w:p w:rsidR="004640A5" w:rsidRPr="00A972C3" w:rsidRDefault="007A03BF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  звуком (Ц</w:t>
            </w:r>
            <w:r w:rsidR="004640A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640A5"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 xml:space="preserve"> смогут произносить  звук (Ц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его местоположение</w:t>
            </w:r>
            <w:proofErr w:type="gram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6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B6F37">
              <w:rPr>
                <w:rFonts w:ascii="Times New Roman" w:hAnsi="Times New Roman" w:cs="Times New Roman"/>
                <w:sz w:val="24"/>
                <w:szCs w:val="24"/>
              </w:rPr>
              <w:t>обучение грамоте)</w:t>
            </w:r>
          </w:p>
          <w:p w:rsidR="004640A5" w:rsidRPr="00A972C3" w:rsidRDefault="004640A5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нам пришла волшебница - зима</w:t>
            </w:r>
            <w:r w:rsidRPr="00A97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640A5" w:rsidRDefault="004640A5" w:rsidP="007A03B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устанавливать причинно-следственные связи между компонентом природы с наступлением зимы</w:t>
            </w:r>
          </w:p>
          <w:p w:rsidR="0076425E" w:rsidRDefault="004640A5" w:rsidP="0076425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>
              <w:t xml:space="preserve"> з</w:t>
            </w:r>
            <w:r w:rsidRPr="00C5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акрепить знания о зим</w:t>
            </w:r>
            <w:proofErr w:type="gramStart"/>
            <w:r w:rsidRPr="00C5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0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окружающим миром)</w:t>
            </w:r>
            <w:r w:rsidR="007642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«Машины» </w:t>
            </w:r>
          </w:p>
          <w:p w:rsidR="0076425E" w:rsidRDefault="0076425E" w:rsidP="0076425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Цель: смогут вырезать и наклеивать изображение из нескольких деталей </w:t>
            </w:r>
          </w:p>
          <w:p w:rsidR="0076425E" w:rsidRPr="002C356D" w:rsidRDefault="0076425E" w:rsidP="0076425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 дети могут клеить детали (геометрических форм).</w:t>
            </w:r>
            <w:r w:rsidRPr="002C35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(Сюжетная аппликация)</w:t>
            </w:r>
          </w:p>
          <w:p w:rsidR="0076425E" w:rsidRDefault="0076425E" w:rsidP="0076425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4640A5" w:rsidRDefault="004640A5" w:rsidP="007A03B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640A5" w:rsidRPr="005C4C36" w:rsidRDefault="004640A5" w:rsidP="007A03BF">
            <w:pPr>
              <w:spacing w:line="0" w:lineRule="atLeast"/>
              <w:rPr>
                <w:b/>
                <w:bCs/>
                <w:lang w:val="kk-KZ"/>
              </w:rPr>
            </w:pPr>
          </w:p>
          <w:p w:rsidR="004640A5" w:rsidRPr="00635E25" w:rsidRDefault="004640A5" w:rsidP="0076425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4640A5" w:rsidRPr="006552EF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Размерные отношения между шестью предметами</w:t>
            </w:r>
            <w:r w:rsidRPr="006552E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смогут устанавливать размерные отношения между предметами разной высоты, ширины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располагать предметы возрастающем и убывающем порядке по величине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0E7D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0E7D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основы математики)</w:t>
            </w:r>
          </w:p>
          <w:p w:rsidR="004640A5" w:rsidRPr="00A972C3" w:rsidRDefault="004640A5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Составление  рассказа по картинкам на тему «Как дети помогают птицам»</w:t>
            </w:r>
          </w:p>
          <w:p w:rsidR="004640A5" w:rsidRDefault="004640A5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закрепить произношении звуков (Р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</w:p>
          <w:p w:rsidR="004640A5" w:rsidRDefault="004640A5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Птица –құс,</w:t>
            </w:r>
          </w:p>
          <w:p w:rsidR="004640A5" w:rsidRDefault="004640A5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Помогать – көмек.</w:t>
            </w:r>
            <w:r w:rsidR="007642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(развитие речи)</w:t>
            </w:r>
          </w:p>
          <w:p w:rsidR="004640A5" w:rsidRPr="00D45D7E" w:rsidRDefault="004640A5" w:rsidP="0076425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03BF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  звук  (Ц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  Цель: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со звуком (Ц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его особенностями; формировать умение произнос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>ить,  узнавать, выделять звук (Ц</w:t>
            </w:r>
            <w:proofErr w:type="gramStart"/>
            <w:r w:rsidR="007A03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словах и определять его местонахождения в слове. </w:t>
            </w:r>
            <w:proofErr w:type="gramStart"/>
            <w:r w:rsidR="004B6F37">
              <w:rPr>
                <w:rFonts w:ascii="Times New Roman" w:hAnsi="Times New Roman" w:cs="Times New Roman"/>
                <w:sz w:val="24"/>
                <w:szCs w:val="24"/>
              </w:rPr>
              <w:t>Обучение грамоте)</w:t>
            </w:r>
            <w:proofErr w:type="gramEnd"/>
          </w:p>
          <w:p w:rsidR="004640A5" w:rsidRPr="00C523D0" w:rsidRDefault="004640A5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Выше-ниже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толще-тоньше, шире-уже,  длиннее-короче. </w:t>
            </w:r>
            <w:r w:rsidRPr="00C523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Число от</w:t>
            </w:r>
            <w:proofErr w:type="gramStart"/>
            <w:r w:rsidRPr="00C523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0</w:t>
            </w:r>
            <w:proofErr w:type="gramEnd"/>
            <w:r w:rsidRPr="00C523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до 6</w:t>
            </w:r>
            <w:r w:rsidRPr="00C523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C523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в сравнивании предметов по высоте, длине, ширине и толщине»</w:t>
            </w:r>
          </w:p>
          <w:p w:rsidR="004640A5" w:rsidRDefault="004640A5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сформировать представление о высоте и толщине предметов и их сравнение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0740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0740E3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математики</w:t>
            </w:r>
            <w:r w:rsidR="000740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4640A5" w:rsidRPr="00F85A26" w:rsidRDefault="004640A5" w:rsidP="0076425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мире кукол»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навыка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драматизации сказок по знакомым сюжета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42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6425E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литература)</w:t>
            </w:r>
          </w:p>
        </w:tc>
        <w:tc>
          <w:tcPr>
            <w:tcW w:w="2551" w:type="dxa"/>
            <w:gridSpan w:val="3"/>
          </w:tcPr>
          <w:p w:rsidR="0076425E" w:rsidRDefault="0076425E" w:rsidP="0076425E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F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«Чудо-лукошко</w:t>
            </w:r>
          </w:p>
          <w:p w:rsidR="0076425E" w:rsidRPr="00457AC6" w:rsidRDefault="0076425E" w:rsidP="0076425E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счет в пределах 10, учить составлять десяток из двух меньших чисел, выделять множество, совершенствовать интеллект, развивать мелкую моторику рук» </w:t>
            </w:r>
            <w:proofErr w:type="gramStart"/>
            <w:r w:rsidRPr="00457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математики</w:t>
            </w:r>
            <w:r w:rsidRPr="00457AC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640A5" w:rsidRPr="00A972C3" w:rsidRDefault="004640A5" w:rsidP="007A03B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EE7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по сюжетным картинкам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«Встречаем гостей»</w:t>
            </w:r>
          </w:p>
          <w:p w:rsidR="004640A5" w:rsidRDefault="004640A5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 смогут называть группы предметов по виду посуды (чайная, масленка, салатник).</w:t>
            </w:r>
          </w:p>
          <w:p w:rsidR="004640A5" w:rsidRDefault="004640A5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523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523D0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C523D0">
              <w:rPr>
                <w:rFonts w:ascii="Times New Roman" w:hAnsi="Times New Roman" w:cs="Times New Roman"/>
                <w:sz w:val="24"/>
                <w:szCs w:val="24"/>
              </w:rPr>
              <w:t xml:space="preserve"> и формирование у воспитанников нравственных норм общения</w:t>
            </w:r>
            <w:r w:rsidR="0076425E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4640A5" w:rsidRPr="00F97D49" w:rsidRDefault="004640A5" w:rsidP="00EA03B6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</w:p>
          <w:p w:rsidR="004640A5" w:rsidRPr="007A7F20" w:rsidRDefault="004640A5" w:rsidP="007A7F2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393" w:type="dxa"/>
            <w:gridSpan w:val="5"/>
          </w:tcPr>
          <w:p w:rsidR="004640A5" w:rsidRPr="00A972C3" w:rsidRDefault="004640A5" w:rsidP="007A03BF">
            <w:pPr>
              <w:ind w:left="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«Пришел в гости Колобок</w:t>
            </w: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640A5" w:rsidRDefault="004640A5" w:rsidP="007A03BF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обучению детей средствам выразительности для передачи особенностей героев сказки</w:t>
            </w: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40A5" w:rsidRDefault="004640A5" w:rsidP="007A03BF">
            <w:pPr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з</w:t>
            </w:r>
            <w:r w:rsidRPr="00C523D0">
              <w:rPr>
                <w:rFonts w:ascii="Times New Roman" w:hAnsi="Times New Roman" w:cs="Times New Roman"/>
                <w:sz w:val="24"/>
                <w:szCs w:val="24"/>
              </w:rPr>
              <w:t>акрепление знания детей о русской народной сказке «Колобок</w:t>
            </w:r>
            <w:proofErr w:type="gramStart"/>
            <w:r w:rsidRPr="00C523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B6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B6F37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  <w:p w:rsidR="004B6F37" w:rsidRDefault="004B6F37" w:rsidP="004B6F3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«Закрепить  звук  (Ц)</w:t>
            </w:r>
            <w:r w:rsidRPr="00A972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B6F37" w:rsidRDefault="004B6F37" w:rsidP="004B6F3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смогут произносить  звук (Ц).</w:t>
            </w:r>
          </w:p>
          <w:p w:rsidR="004640A5" w:rsidRPr="00C91EE7" w:rsidRDefault="004B6F37" w:rsidP="004B6F37">
            <w:pPr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произносить, узнавать, выделять звук (Ц) в словах и определять его местоположение</w:t>
            </w: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Знают что предложение состоит из слов; смогут составлять простые предложения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обучение грамоте)</w:t>
            </w:r>
          </w:p>
          <w:p w:rsidR="004640A5" w:rsidRDefault="004640A5" w:rsidP="007A03B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«Удивительное разнообразие»</w:t>
            </w:r>
          </w:p>
          <w:p w:rsidR="004640A5" w:rsidRDefault="004640A5" w:rsidP="007A03BF">
            <w:pPr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имеют представления о «живой» «неживой» природе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4640A5" w:rsidRDefault="004640A5" w:rsidP="007A03BF">
            <w:pPr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</w:t>
            </w:r>
            <w:r w:rsidRPr="00C523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ать детям элементарные представления о природе</w:t>
            </w:r>
            <w:r w:rsidR="004B6F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4640A5" w:rsidRPr="00EA0C30" w:rsidRDefault="004640A5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693" w:type="dxa"/>
            <w:gridSpan w:val="2"/>
          </w:tcPr>
          <w:p w:rsidR="004640A5" w:rsidRPr="00A972C3" w:rsidRDefault="004640A5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№10</w:t>
            </w:r>
          </w:p>
          <w:p w:rsidR="004640A5" w:rsidRPr="00A972C3" w:rsidRDefault="004640A5" w:rsidP="007A03BF">
            <w:pPr>
              <w:shd w:val="clear" w:color="auto" w:fill="FFFFFF"/>
              <w:ind w:firstLine="6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3119" w:type="dxa"/>
            <w:gridSpan w:val="3"/>
          </w:tcPr>
          <w:p w:rsidR="004640A5" w:rsidRPr="00A972C3" w:rsidRDefault="004640A5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№1</w:t>
            </w:r>
          </w:p>
          <w:p w:rsidR="004640A5" w:rsidRPr="00A972C3" w:rsidRDefault="004640A5" w:rsidP="007A03BF">
            <w:pPr>
              <w:shd w:val="clear" w:color="auto" w:fill="FFFFFF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40A5" w:rsidRPr="00A972C3" w:rsidRDefault="004640A5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№2</w:t>
            </w:r>
          </w:p>
          <w:p w:rsidR="004640A5" w:rsidRPr="00A972C3" w:rsidRDefault="004640A5" w:rsidP="007A03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№3</w:t>
            </w:r>
          </w:p>
          <w:p w:rsidR="004640A5" w:rsidRPr="00A972C3" w:rsidRDefault="004640A5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3" w:type="dxa"/>
            <w:gridSpan w:val="5"/>
          </w:tcPr>
          <w:p w:rsidR="004640A5" w:rsidRPr="00A972C3" w:rsidRDefault="004640A5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№4</w:t>
            </w:r>
            <w:r w:rsidRPr="00A972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4640A5" w:rsidRPr="00A972C3" w:rsidRDefault="004640A5" w:rsidP="007A03B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4640A5" w:rsidRPr="00A972C3" w:rsidTr="007A03BF">
        <w:trPr>
          <w:trHeight w:val="1564"/>
        </w:trPr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4B6F37" w:rsidRPr="00A972C3" w:rsidTr="004B6F37">
        <w:trPr>
          <w:gridAfter w:val="1"/>
          <w:wAfter w:w="7" w:type="dxa"/>
        </w:trPr>
        <w:tc>
          <w:tcPr>
            <w:tcW w:w="1985" w:type="dxa"/>
          </w:tcPr>
          <w:p w:rsidR="004B6F37" w:rsidRPr="00521163" w:rsidRDefault="004B6F37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Pr="0052116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521163">
              <w:rPr>
                <w:rFonts w:ascii="Times New Roman" w:hAnsi="Times New Roman" w:cs="Times New Roman"/>
                <w:sz w:val="24"/>
                <w:szCs w:val="24"/>
              </w:rPr>
              <w:t xml:space="preserve"> детей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11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1163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Pr="00521163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спортивные игры, игры </w:t>
            </w:r>
            <w:r w:rsidRPr="00521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малой подвижности, настольные игры, </w:t>
            </w:r>
            <w:proofErr w:type="spellStart"/>
            <w:r w:rsidRPr="00521163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521163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693" w:type="dxa"/>
            <w:gridSpan w:val="2"/>
          </w:tcPr>
          <w:p w:rsidR="004B6F37" w:rsidRPr="0073681E" w:rsidRDefault="004B6F37" w:rsidP="007A03B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«Подними монету</w:t>
            </w:r>
            <w:r w:rsidRPr="00736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4B6F37" w:rsidRPr="0073681E" w:rsidRDefault="004B6F37" w:rsidP="007A03B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смогут играть в национальные игры</w:t>
            </w:r>
          </w:p>
          <w:p w:rsidR="004B6F37" w:rsidRPr="000740E3" w:rsidRDefault="004B6F37" w:rsidP="007A03B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4B6F37">
              <w:rPr>
                <w:rFonts w:ascii="Times New Roman" w:hAnsi="Times New Roman" w:cs="Times New Roman"/>
                <w:bCs/>
                <w:color w:val="000000"/>
              </w:rPr>
              <w:t>(физическая, двигательная, игровая деятельность</w:t>
            </w:r>
            <w:proofErr w:type="gramEnd"/>
          </w:p>
          <w:p w:rsidR="004B6F37" w:rsidRPr="000740E3" w:rsidRDefault="004B6F37" w:rsidP="007A03B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740E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Подвижная игра </w:t>
            </w:r>
            <w:r w:rsidRPr="000740E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 «Каравай»</w:t>
            </w:r>
          </w:p>
          <w:p w:rsidR="004B6F37" w:rsidRDefault="004B6F37" w:rsidP="007A03BF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Развивать у детей выдержку, наблюдательность. Упражнять в быстром беге с </w:t>
            </w:r>
            <w:proofErr w:type="spellStart"/>
            <w:r w:rsidRPr="00CC1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увертыванием</w:t>
            </w:r>
            <w:proofErr w:type="spellEnd"/>
            <w:r w:rsidRPr="00CC1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построении в круг, в ловле.</w:t>
            </w:r>
          </w:p>
          <w:p w:rsidR="004B6F37" w:rsidRDefault="004B6F37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4B6F37" w:rsidRPr="004B6F37" w:rsidRDefault="004B6F37" w:rsidP="007A03B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B6F37">
              <w:rPr>
                <w:rFonts w:ascii="Times New Roman" w:hAnsi="Times New Roman" w:cs="Times New Roman"/>
                <w:b/>
                <w:color w:val="000000"/>
              </w:rPr>
              <w:t>Настольная игра</w:t>
            </w:r>
          </w:p>
          <w:p w:rsidR="004B6F37" w:rsidRPr="00DC0A6F" w:rsidRDefault="004B6F37" w:rsidP="007A03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DC0A6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Город - это...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4B6F37" w:rsidRPr="00DC0A6F" w:rsidRDefault="004B6F37" w:rsidP="007A03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 с</w:t>
            </w:r>
            <w:r w:rsidRPr="00DC0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истематизировать знания детей о городе, как населенном пункте с дорогами, домами, социальными постройками и т.д.</w:t>
            </w:r>
          </w:p>
          <w:p w:rsidR="004B6F37" w:rsidRPr="004A038D" w:rsidRDefault="004B6F37" w:rsidP="007A03BF">
            <w:pPr>
              <w:shd w:val="clear" w:color="auto" w:fill="FFFFFF"/>
              <w:ind w:firstLine="568"/>
              <w:jc w:val="both"/>
              <w:rPr>
                <w:rFonts w:ascii="Arial" w:hAnsi="Arial" w:cs="Arial"/>
                <w:color w:val="000000"/>
              </w:rPr>
            </w:pPr>
          </w:p>
          <w:p w:rsidR="00A64F12" w:rsidRPr="00F85A26" w:rsidRDefault="00A64F12" w:rsidP="00A64F12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85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gramStart"/>
            <w:r w:rsidRPr="00F85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:с</w:t>
            </w:r>
            <w:proofErr w:type="gramEnd"/>
            <w:r w:rsidRPr="00F85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ветофор</w:t>
            </w:r>
            <w:proofErr w:type="spellEnd"/>
          </w:p>
          <w:p w:rsidR="00A64F12" w:rsidRPr="008C4EA7" w:rsidRDefault="00A64F12" w:rsidP="00A64F1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безопасного перехода дороги на зелёный цвет</w:t>
            </w:r>
          </w:p>
          <w:p w:rsidR="004B6F37" w:rsidRPr="001122D8" w:rsidRDefault="00A64F12" w:rsidP="00A64F12">
            <w:pPr>
              <w:shd w:val="clear" w:color="auto" w:fill="FFFFFF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(ОБП)</w:t>
            </w:r>
          </w:p>
        </w:tc>
        <w:tc>
          <w:tcPr>
            <w:tcW w:w="2693" w:type="dxa"/>
            <w:gridSpan w:val="2"/>
          </w:tcPr>
          <w:p w:rsidR="004B6F37" w:rsidRDefault="004B6F37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Картотека№2</w:t>
            </w:r>
          </w:p>
          <w:p w:rsidR="004B6F37" w:rsidRPr="001C51DE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Д/И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21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Pr="00521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Сбежавшие герои сказок»</w:t>
            </w:r>
          </w:p>
          <w:p w:rsidR="004B6F37" w:rsidRPr="001C51DE" w:rsidRDefault="004B6F37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6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узнать героя и его сказку.</w:t>
            </w:r>
          </w:p>
          <w:p w:rsidR="004B6F37" w:rsidRDefault="004B6F37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51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(художественная литература)</w:t>
            </w:r>
          </w:p>
          <w:p w:rsidR="004B6F37" w:rsidRPr="00846C98" w:rsidRDefault="004B6F37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Д/И: </w:t>
            </w:r>
            <w:r w:rsidRPr="00846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«Где начало </w:t>
            </w:r>
            <w:r w:rsidRPr="00846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рассказа?»</w:t>
            </w:r>
          </w:p>
          <w:p w:rsidR="004B6F37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смогут</w:t>
            </w:r>
            <w:r w:rsidRPr="00846C9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правильную временную и логическую последовательность рассказа с помощью серийных картинок</w:t>
            </w:r>
            <w:proofErr w:type="gramStart"/>
            <w:r w:rsidRPr="00846C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речи)</w:t>
            </w:r>
          </w:p>
          <w:p w:rsidR="004B6F37" w:rsidRPr="00F921A0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6D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«Вчера, сегодня, завтра»</w:t>
            </w:r>
          </w:p>
          <w:p w:rsidR="004B6F37" w:rsidRPr="00446D36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6D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446D36">
              <w:rPr>
                <w:rFonts w:ascii="Times New Roman" w:eastAsia="Times New Roman" w:hAnsi="Times New Roman" w:cs="Times New Roman"/>
                <w:sz w:val="24"/>
                <w:szCs w:val="24"/>
              </w:rPr>
              <w:t> в игровой форме упражнять в активном различении временных понятий «вчера», «сегодня», «завтра».</w:t>
            </w:r>
          </w:p>
          <w:p w:rsidR="004B6F37" w:rsidRPr="00D6227F" w:rsidRDefault="004B6F37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2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«Найди мяч»</w:t>
            </w:r>
          </w:p>
          <w:p w:rsidR="004B6F37" w:rsidRPr="00D6227F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2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Развивать у детей наблюдательность, ловкость</w:t>
            </w:r>
            <w:proofErr w:type="gramStart"/>
            <w:r w:rsidRPr="00D62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двигательная активность)</w:t>
            </w:r>
          </w:p>
          <w:p w:rsidR="004B6F37" w:rsidRPr="00446D36" w:rsidRDefault="004B6F37" w:rsidP="00F85A2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B6F37" w:rsidRDefault="004B6F37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национальная игра </w:t>
            </w:r>
          </w:p>
          <w:p w:rsidR="004B6F37" w:rsidRPr="00757593" w:rsidRDefault="004B6F37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«Вытолкни из круга».</w:t>
            </w:r>
          </w:p>
          <w:p w:rsidR="004B6F37" w:rsidRPr="004C391E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4C391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4B6F37" w:rsidRDefault="004B6F37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Инсценировка сказки «Красная шапочка</w:t>
            </w:r>
            <w:r w:rsidRPr="00CE25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4B6F37" w:rsidRDefault="004B6F37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(художественная литература)</w:t>
            </w:r>
          </w:p>
          <w:p w:rsidR="004B6F37" w:rsidRPr="0079728A" w:rsidRDefault="004B6F37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9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«Действия героя»</w:t>
            </w:r>
          </w:p>
          <w:p w:rsidR="004B6F37" w:rsidRPr="0079728A" w:rsidRDefault="004B6F37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97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перечислять все возможные действия какого-либо сказочного героя. Смогут  проводить аналогии в действиях героев разных сказок.</w:t>
            </w:r>
          </w:p>
          <w:p w:rsidR="00EA03B6" w:rsidRDefault="004B6F37" w:rsidP="00F85A26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</w:p>
          <w:p w:rsidR="00EA03B6" w:rsidRDefault="00EA03B6" w:rsidP="00EA03B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картотека </w:t>
            </w:r>
            <w:r w:rsidRPr="00955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№13</w:t>
            </w:r>
          </w:p>
          <w:p w:rsidR="00EA03B6" w:rsidRDefault="00EA03B6" w:rsidP="00F85A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4F12" w:rsidRPr="00F85A26" w:rsidRDefault="00A64F12" w:rsidP="00EA03B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85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gramStart"/>
            <w:r w:rsidRPr="00F85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:С</w:t>
            </w:r>
            <w:proofErr w:type="gramEnd"/>
            <w:r w:rsidRPr="00F85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войства</w:t>
            </w:r>
            <w:proofErr w:type="spellEnd"/>
            <w:r w:rsidRPr="00F85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природных материалов</w:t>
            </w:r>
          </w:p>
          <w:p w:rsidR="00A64F12" w:rsidRDefault="00A64F12" w:rsidP="00EA03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способы исследования(опытным путём),свойства природных материалов</w:t>
            </w:r>
          </w:p>
          <w:p w:rsidR="00A64F12" w:rsidRDefault="00A64F12" w:rsidP="00EA03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(экология)</w:t>
            </w:r>
          </w:p>
          <w:p w:rsidR="00EA03B6" w:rsidRDefault="00EA03B6" w:rsidP="00EA03B6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</w:pPr>
          </w:p>
          <w:p w:rsidR="004B6F37" w:rsidRPr="0079728A" w:rsidRDefault="00F85A26" w:rsidP="00EA03B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казахского языка</w:t>
            </w:r>
          </w:p>
        </w:tc>
        <w:tc>
          <w:tcPr>
            <w:tcW w:w="2826" w:type="dxa"/>
            <w:gridSpan w:val="3"/>
          </w:tcPr>
          <w:p w:rsidR="004B6F37" w:rsidRPr="00F85A26" w:rsidRDefault="004B6F37" w:rsidP="00F85A26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 w:rsidRPr="00757593">
              <w:rPr>
                <w:b/>
              </w:rPr>
              <w:lastRenderedPageBreak/>
              <w:t xml:space="preserve">Театрализованная игра «Заяц - </w:t>
            </w:r>
            <w:proofErr w:type="spellStart"/>
            <w:r w:rsidRPr="00757593">
              <w:rPr>
                <w:b/>
              </w:rPr>
              <w:t>хваста</w:t>
            </w:r>
            <w:proofErr w:type="spellEnd"/>
            <w:r w:rsidRPr="00757593">
              <w:rPr>
                <w:b/>
              </w:rPr>
              <w:t>».</w:t>
            </w:r>
          </w:p>
          <w:p w:rsidR="004B6F37" w:rsidRPr="00757593" w:rsidRDefault="004B6F37" w:rsidP="007A03BF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дети смогут активно участвовать в совместных играх, четко выполнять действия взятой на себя роли; воспитывать дружбу, </w:t>
            </w:r>
            <w:r w:rsidRPr="007575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действовать согласовано.</w:t>
            </w:r>
          </w:p>
          <w:p w:rsidR="004B6F37" w:rsidRPr="00C523D0" w:rsidRDefault="004B6F37" w:rsidP="007A03BF">
            <w:pPr>
              <w:spacing w:after="240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</w:pPr>
            <w:r w:rsidRPr="00EA0C3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 (Развлечений, двигательная активность)</w:t>
            </w:r>
          </w:p>
          <w:p w:rsidR="004B6F37" w:rsidRPr="00C523D0" w:rsidRDefault="004B6F37" w:rsidP="007A03B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</w:rPr>
            </w:pPr>
            <w:r w:rsidRPr="0079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Сюжетно-ролевая игра</w:t>
            </w:r>
          </w:p>
          <w:p w:rsidR="004B6F37" w:rsidRPr="00757593" w:rsidRDefault="004B6F37" w:rsidP="007A03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«Пекарня</w:t>
            </w:r>
            <w:r w:rsidRPr="0079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4B6F37" w:rsidRPr="0079728A" w:rsidRDefault="004B6F37" w:rsidP="007A03B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Цель: о</w:t>
            </w:r>
            <w:r w:rsidRPr="00797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знакомление детей с трудом взрослых работающих на хлебозаводе.</w:t>
            </w:r>
          </w:p>
          <w:p w:rsidR="004B6F37" w:rsidRPr="0079728A" w:rsidRDefault="004B6F37" w:rsidP="007A03B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B6F37" w:rsidRPr="00383D45" w:rsidRDefault="004B6F37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«Караси и щука</w:t>
            </w:r>
            <w:r w:rsidRPr="0038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4B6F37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смогу развивать </w:t>
            </w:r>
            <w:r w:rsidRPr="0038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ритмичность движений и умение согласовывать их со словами. Упражнять в беге, ходьбе по кругу и построении в круг.</w:t>
            </w:r>
          </w:p>
          <w:p w:rsidR="004B6F37" w:rsidRDefault="004B6F37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4B6F37" w:rsidRPr="00383D45" w:rsidRDefault="004B6F37" w:rsidP="00F85A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0E7DD9" w:rsidRPr="00864253" w:rsidRDefault="000E7DD9" w:rsidP="000E7DD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B5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Д/И</w:t>
            </w:r>
            <w:proofErr w:type="gramStart"/>
            <w:r w:rsidRPr="005F035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864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Pr="00864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Встань на место»</w:t>
            </w:r>
          </w:p>
          <w:p w:rsidR="000E7DD9" w:rsidRDefault="000E7DD9" w:rsidP="000E7DD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4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864253">
              <w:rPr>
                <w:rFonts w:ascii="Times New Roman" w:eastAsia="Times New Roman" w:hAnsi="Times New Roman" w:cs="Times New Roman"/>
                <w:sz w:val="24"/>
                <w:szCs w:val="24"/>
              </w:rPr>
              <w:t> смогут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</w:t>
            </w:r>
            <w:r w:rsidRPr="00864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дить местоположения: </w:t>
            </w:r>
            <w:proofErr w:type="gramStart"/>
            <w:r w:rsidRPr="00864253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впереди</w:t>
            </w:r>
            <w:proofErr w:type="gramEnd"/>
            <w:r w:rsidRPr="00864253">
              <w:rPr>
                <w:rFonts w:ascii="Times New Roman" w:eastAsia="Times New Roman" w:hAnsi="Times New Roman" w:cs="Times New Roman"/>
                <w:sz w:val="24"/>
                <w:szCs w:val="24"/>
              </w:rPr>
              <w:t>, сзади, слева, справа, перед, за.</w:t>
            </w:r>
          </w:p>
          <w:p w:rsidR="000E7DD9" w:rsidRDefault="000E7DD9" w:rsidP="000E7DD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Впереди – алда,</w:t>
            </w:r>
          </w:p>
          <w:p w:rsidR="000E7DD9" w:rsidRPr="00E80289" w:rsidRDefault="000E7DD9" w:rsidP="000E7DD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Цель:</w:t>
            </w:r>
            <w:r w:rsidRPr="00C523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упражнять детей в нахождении </w:t>
            </w:r>
            <w:r w:rsidRPr="00C523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местоположения: впереди, сзади, слева, справа, перед</w:t>
            </w:r>
          </w:p>
          <w:p w:rsidR="00EA03B6" w:rsidRPr="00CE2B80" w:rsidRDefault="000E7DD9" w:rsidP="00EA03B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(Основы математики)</w:t>
            </w:r>
            <w:r w:rsidR="00EA03B6" w:rsidRPr="00CE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 «Составь животное из фигур».</w:t>
            </w:r>
          </w:p>
          <w:p w:rsidR="00EA03B6" w:rsidRDefault="00EA03B6" w:rsidP="00EA03B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смогут </w:t>
            </w:r>
            <w:r w:rsidRPr="00CE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из набора шаблонов геометрические фигуры, наиболее подходящие по форме, величине для данного животного,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CE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фигуры животного, соблюдая пропорции.</w:t>
            </w:r>
          </w:p>
          <w:p w:rsidR="00EA03B6" w:rsidRPr="00ED0DF3" w:rsidRDefault="00EA03B6" w:rsidP="00EA03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0DF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ED0D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03B6" w:rsidRPr="00962279" w:rsidRDefault="00EA03B6" w:rsidP="00EA03B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3B6" w:rsidRPr="0079728A" w:rsidRDefault="00EA03B6" w:rsidP="00EA03B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9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«Вспоминаем сказки»</w:t>
            </w:r>
          </w:p>
          <w:p w:rsidR="00EA03B6" w:rsidRPr="0079728A" w:rsidRDefault="00EA03B6" w:rsidP="00EA03B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797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  <w:proofErr w:type="gramStart"/>
            <w:r w:rsidRPr="00797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797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рививать</w:t>
            </w:r>
            <w:proofErr w:type="spellEnd"/>
            <w:r w:rsidRPr="00797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детям любовь к устному народному творчеству.</w:t>
            </w:r>
          </w:p>
          <w:p w:rsidR="000E7DD9" w:rsidRDefault="00EA03B6" w:rsidP="00EA03B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  <w:p w:rsidR="004B6F37" w:rsidRPr="00F85A26" w:rsidRDefault="00F85A26">
            <w:pPr>
              <w:rPr>
                <w:rFonts w:ascii="Times New Roman" w:hAnsi="Times New Roman" w:cs="Times New Roman"/>
              </w:rPr>
            </w:pPr>
            <w:r w:rsidRPr="00F85A26">
              <w:rPr>
                <w:rFonts w:ascii="Times New Roman" w:hAnsi="Times New Roman" w:cs="Times New Roman"/>
              </w:rPr>
              <w:t>Кружок гимнастики</w:t>
            </w:r>
          </w:p>
        </w:tc>
      </w:tr>
      <w:tr w:rsidR="004640A5" w:rsidRPr="00A972C3" w:rsidTr="004B6F37">
        <w:trPr>
          <w:trHeight w:val="1200"/>
        </w:trPr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640" w:type="dxa"/>
          </w:tcPr>
          <w:p w:rsidR="00CF70C9" w:rsidRDefault="000740E3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Айсезим</w:t>
            </w:r>
            <w:proofErr w:type="spellEnd"/>
            <w:r w:rsidR="004640A5" w:rsidRPr="007C7425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</w:t>
            </w:r>
          </w:p>
          <w:p w:rsidR="004640A5" w:rsidRDefault="00CF70C9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640A5" w:rsidRPr="007C74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640A5" w:rsidRPr="007C7425">
              <w:rPr>
                <w:rFonts w:ascii="Times New Roman" w:hAnsi="Times New Roman" w:cs="Times New Roman"/>
                <w:sz w:val="24"/>
                <w:szCs w:val="24"/>
              </w:rPr>
              <w:t>овторить</w:t>
            </w:r>
            <w:proofErr w:type="spellEnd"/>
            <w:r w:rsidR="004640A5" w:rsidRPr="007C7425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</w:t>
            </w: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A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3"/>
          </w:tcPr>
          <w:p w:rsidR="004640A5" w:rsidRPr="007C7425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 w:rsidR="00EA03B6"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 w:rsidR="00EA03B6">
              <w:rPr>
                <w:rFonts w:ascii="Times New Roman" w:hAnsi="Times New Roman" w:cs="Times New Roman"/>
                <w:sz w:val="24"/>
                <w:szCs w:val="24"/>
              </w:rPr>
              <w:t xml:space="preserve"> Л по </w:t>
            </w:r>
            <w:proofErr w:type="spellStart"/>
            <w:r w:rsidR="00EA03B6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EA03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круж.миром</w:t>
            </w:r>
            <w:proofErr w:type="spellEnd"/>
          </w:p>
          <w:p w:rsidR="004640A5" w:rsidRPr="00A972C3" w:rsidRDefault="00CF70C9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640A5" w:rsidRPr="007C7425">
              <w:rPr>
                <w:rFonts w:ascii="Times New Roman" w:hAnsi="Times New Roman" w:cs="Times New Roman"/>
                <w:sz w:val="24"/>
                <w:szCs w:val="24"/>
              </w:rPr>
              <w:t>Повторить диких и домашних животных</w:t>
            </w:r>
          </w:p>
        </w:tc>
        <w:tc>
          <w:tcPr>
            <w:tcW w:w="2744" w:type="dxa"/>
            <w:gridSpan w:val="3"/>
          </w:tcPr>
          <w:p w:rsidR="00CF70C9" w:rsidRDefault="00EA03B6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Вероникой М</w:t>
            </w:r>
            <w:r w:rsidR="004640A5" w:rsidRPr="007C7425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речи </w:t>
            </w:r>
          </w:p>
          <w:p w:rsidR="004640A5" w:rsidRDefault="00CF70C9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640A5" w:rsidRPr="007C7425">
              <w:rPr>
                <w:rFonts w:ascii="Times New Roman" w:hAnsi="Times New Roman" w:cs="Times New Roman"/>
                <w:sz w:val="24"/>
                <w:szCs w:val="24"/>
              </w:rPr>
              <w:t>четкое произношение согласных</w:t>
            </w:r>
          </w:p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</w:tcPr>
          <w:p w:rsidR="004640A5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="00EA03B6">
              <w:rPr>
                <w:rFonts w:ascii="Times New Roman" w:hAnsi="Times New Roman" w:cs="Times New Roman"/>
                <w:sz w:val="24"/>
                <w:szCs w:val="24"/>
              </w:rPr>
              <w:t>уальная работа с Димой по озна</w:t>
            </w: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 xml:space="preserve">комлению с </w:t>
            </w:r>
            <w:proofErr w:type="spellStart"/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gramStart"/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иром</w:t>
            </w:r>
            <w:proofErr w:type="spellEnd"/>
            <w:r w:rsidRPr="007C7425">
              <w:rPr>
                <w:rFonts w:ascii="Times New Roman" w:hAnsi="Times New Roman" w:cs="Times New Roman"/>
                <w:sz w:val="24"/>
                <w:szCs w:val="24"/>
              </w:rPr>
              <w:t xml:space="preserve">  какие животные есть в нашей стране</w:t>
            </w:r>
          </w:p>
          <w:p w:rsidR="004640A5" w:rsidRPr="00A972C3" w:rsidRDefault="00CF70C9" w:rsidP="007A7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A7F20">
              <w:rPr>
                <w:rFonts w:ascii="Times New Roman" w:hAnsi="Times New Roman" w:cs="Times New Roman"/>
                <w:sz w:val="24"/>
                <w:szCs w:val="24"/>
              </w:rPr>
              <w:t>знает диких и домашних животных</w:t>
            </w:r>
          </w:p>
        </w:tc>
        <w:tc>
          <w:tcPr>
            <w:tcW w:w="3314" w:type="dxa"/>
            <w:gridSpan w:val="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EA03B6">
              <w:rPr>
                <w:rFonts w:ascii="Times New Roman" w:hAnsi="Times New Roman" w:cs="Times New Roman"/>
                <w:sz w:val="24"/>
                <w:szCs w:val="24"/>
              </w:rPr>
              <w:t xml:space="preserve">ивидуальная работа с Матвеем </w:t>
            </w: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  <w:r w:rsidR="00CF70C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C7425">
              <w:rPr>
                <w:rFonts w:ascii="Times New Roman" w:hAnsi="Times New Roman" w:cs="Times New Roman"/>
                <w:sz w:val="24"/>
                <w:szCs w:val="24"/>
              </w:rPr>
              <w:t>повторить геометрические фигуры.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4640A5" w:rsidRPr="00A972C3" w:rsidTr="007A03BF">
        <w:tc>
          <w:tcPr>
            <w:tcW w:w="1985" w:type="dxa"/>
          </w:tcPr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</w:t>
            </w:r>
          </w:p>
          <w:p w:rsidR="004640A5" w:rsidRPr="00A972C3" w:rsidRDefault="004640A5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4024" w:type="dxa"/>
            <w:gridSpan w:val="14"/>
          </w:tcPr>
          <w:p w:rsidR="004640A5" w:rsidRPr="00A972C3" w:rsidRDefault="004640A5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C3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F85A26" w:rsidRDefault="00F85A26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67635B" w:rsidRPr="00611A56" w:rsidRDefault="0067635B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11A56">
        <w:rPr>
          <w:rFonts w:ascii="Times New Roman" w:eastAsiaTheme="majorEastAsia" w:hAnsi="Times New Roman" w:cs="Times New Roman"/>
          <w:b/>
          <w:bCs/>
          <w:sz w:val="24"/>
          <w:szCs w:val="24"/>
        </w:rPr>
        <w:t>Циклограмма воспитательно-образовательного процесса</w:t>
      </w:r>
    </w:p>
    <w:p w:rsidR="0067635B" w:rsidRPr="00611A56" w:rsidRDefault="00110A75" w:rsidP="0067635B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r w:rsidR="0067635B" w:rsidRPr="00611A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Государственное коммунальное казенное предприятие «Ясли- сад №2 «Болашақ» города Есиль </w:t>
      </w:r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67635B" w:rsidRPr="00611A56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67635B" w:rsidRPr="00611A56" w:rsidRDefault="0067635B" w:rsidP="0067635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11A56">
        <w:rPr>
          <w:rFonts w:ascii="Times New Roman" w:hAnsi="Times New Roman" w:cs="Times New Roman"/>
          <w:b/>
          <w:sz w:val="24"/>
          <w:szCs w:val="24"/>
        </w:rPr>
        <w:t>Группа:</w:t>
      </w:r>
      <w:r w:rsidR="007B1425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611A56">
        <w:rPr>
          <w:rFonts w:ascii="Times New Roman" w:hAnsi="Times New Roman" w:cs="Times New Roman"/>
          <w:sz w:val="24"/>
          <w:szCs w:val="24"/>
        </w:rPr>
        <w:t>»</w:t>
      </w:r>
    </w:p>
    <w:p w:rsidR="0067635B" w:rsidRPr="00611A56" w:rsidRDefault="0067635B" w:rsidP="0067635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11A56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</w:t>
      </w:r>
      <w:r w:rsidRPr="00611A56">
        <w:rPr>
          <w:rFonts w:ascii="Times New Roman" w:hAnsi="Times New Roman" w:cs="Times New Roman"/>
          <w:sz w:val="24"/>
          <w:szCs w:val="24"/>
        </w:rPr>
        <w:t>5 лет</w:t>
      </w:r>
    </w:p>
    <w:p w:rsidR="0067635B" w:rsidRPr="00611A56" w:rsidRDefault="0067635B" w:rsidP="0067635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11A56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7B1425">
        <w:rPr>
          <w:rFonts w:ascii="Times New Roman" w:hAnsi="Times New Roman" w:cs="Times New Roman"/>
          <w:sz w:val="24"/>
          <w:szCs w:val="24"/>
        </w:rPr>
        <w:t>24.02-28.02.2025</w:t>
      </w:r>
      <w:r w:rsidRPr="00611A56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987" w:type="dxa"/>
        <w:tblInd w:w="-459" w:type="dxa"/>
        <w:tblLayout w:type="fixed"/>
        <w:tblLook w:val="04A0"/>
      </w:tblPr>
      <w:tblGrid>
        <w:gridCol w:w="1982"/>
        <w:gridCol w:w="2505"/>
        <w:gridCol w:w="184"/>
        <w:gridCol w:w="142"/>
        <w:gridCol w:w="2779"/>
        <w:gridCol w:w="52"/>
        <w:gridCol w:w="142"/>
        <w:gridCol w:w="2236"/>
        <w:gridCol w:w="29"/>
        <w:gridCol w:w="2506"/>
        <w:gridCol w:w="41"/>
        <w:gridCol w:w="425"/>
        <w:gridCol w:w="2964"/>
      </w:tblGrid>
      <w:tr w:rsidR="0067635B" w:rsidRPr="00611A56" w:rsidTr="007A03BF">
        <w:trPr>
          <w:trHeight w:val="144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</w:tcBorders>
          </w:tcPr>
          <w:p w:rsidR="0067635B" w:rsidRPr="00611A56" w:rsidRDefault="0067635B" w:rsidP="007A03BF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5" w:type="dxa"/>
            <w:gridSpan w:val="4"/>
          </w:tcPr>
          <w:p w:rsidR="0067635B" w:rsidRPr="00611A56" w:rsidRDefault="0067635B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5" w:type="dxa"/>
            <w:gridSpan w:val="2"/>
          </w:tcPr>
          <w:p w:rsidR="0067635B" w:rsidRPr="00611A56" w:rsidRDefault="0067635B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47" w:type="dxa"/>
            <w:gridSpan w:val="2"/>
          </w:tcPr>
          <w:p w:rsidR="0067635B" w:rsidRPr="00611A56" w:rsidRDefault="0067635B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389" w:type="dxa"/>
            <w:gridSpan w:val="2"/>
          </w:tcPr>
          <w:p w:rsidR="0067635B" w:rsidRPr="00611A56" w:rsidRDefault="0067635B" w:rsidP="007A03B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  <w:tcBorders>
              <w:top w:val="single" w:sz="4" w:space="0" w:color="auto"/>
            </w:tcBorders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игры, </w:t>
            </w:r>
            <w:proofErr w:type="spell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831" w:type="dxa"/>
            <w:gridSpan w:val="3"/>
          </w:tcPr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«Закончи предложение»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Цели: смогут дополнять предложения словом противоположного 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значения,  развивать внимание.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67635B" w:rsidRDefault="00E00B68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</w:t>
            </w:r>
            <w:r w:rsidR="006763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минимум:</w:t>
            </w:r>
          </w:p>
          <w:p w:rsidR="0067635B" w:rsidRPr="00365AAD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67635B" w:rsidRPr="00365AAD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Қайырлыкеш</w:t>
            </w:r>
            <w:proofErr w:type="gramStart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</w:tc>
        <w:tc>
          <w:tcPr>
            <w:tcW w:w="2973" w:type="dxa"/>
            <w:gridSpan w:val="3"/>
          </w:tcPr>
          <w:p w:rsidR="0067635B" w:rsidRPr="00611A56" w:rsidRDefault="0067635B" w:rsidP="007A03BF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Иллюстрация «Зимние забавы»</w:t>
            </w:r>
          </w:p>
          <w:p w:rsidR="0067635B" w:rsidRPr="00611A56" w:rsidRDefault="0067635B" w:rsidP="007A03BF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  Цели: смогут  называть зимние забавы.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 интеллектуальная, игровая 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 «У кого мяч?».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611A5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611A5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смогут выполнять движения по сигналу, по слову, быстро строится в круг. Упражнять в игре сообща.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двигательная активность)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игра: «Шахматы» 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( интеллектуальная, игровая деятельность)</w:t>
            </w:r>
          </w:p>
          <w:p w:rsidR="0067635B" w:rsidRPr="00365AAD" w:rsidRDefault="00E00B68" w:rsidP="00F85A2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</w:t>
            </w:r>
            <w:r w:rsidR="0067635B" w:rsidRPr="003B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минимум</w:t>
            </w:r>
            <w:r w:rsidR="0067635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7635B" w:rsidRPr="00365AAD" w:rsidRDefault="0067635B" w:rsidP="00F85A2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67635B" w:rsidRPr="00611A56" w:rsidRDefault="0067635B" w:rsidP="0083244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5" w:type="dxa"/>
            <w:gridSpan w:val="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Дидактическая игра «Кто больше назовет действий?»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Цели: смогут подбирать глаголы, </w:t>
            </w: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обозначающие действия, 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 развивать память, внимание.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(развитие речи, 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7635B" w:rsidRPr="00DB6B2A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игра: «Мозаик» 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интеллектуальная, творческая игровая деятельность)</w:t>
            </w:r>
          </w:p>
          <w:p w:rsidR="0067635B" w:rsidRDefault="00E00B68" w:rsidP="007A03BF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</w:t>
            </w:r>
            <w:r w:rsidR="006763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минимум:</w:t>
            </w:r>
          </w:p>
          <w:p w:rsidR="0067635B" w:rsidRPr="00611A56" w:rsidRDefault="0067635B" w:rsidP="007A03B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Қайырлытаң</w:t>
            </w:r>
            <w:proofErr w:type="gramStart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Доброе утро!</w:t>
            </w:r>
          </w:p>
        </w:tc>
        <w:tc>
          <w:tcPr>
            <w:tcW w:w="2972" w:type="dxa"/>
            <w:gridSpan w:val="3"/>
          </w:tcPr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Подвижная игра «Сокол и голуби»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дети смогут бегать с </w:t>
            </w:r>
            <w:proofErr w:type="spellStart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увертыванием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Настольная игра: «Домино»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 интеллектуальная, конструктивная, игровая деятельность)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Иллюстрация картины «Зимние </w:t>
            </w:r>
            <w:r w:rsidRPr="00611A5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спортивные игры</w:t>
            </w: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7635B" w:rsidRPr="00611A56" w:rsidRDefault="0067635B" w:rsidP="007A03BF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  Цели: смогут по картине рассказать зимние </w:t>
            </w:r>
            <w:r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спортивные игры</w:t>
            </w:r>
            <w:r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7635B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67635B" w:rsidRPr="003B77C9" w:rsidRDefault="00E00B68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</w:t>
            </w:r>
            <w:r w:rsidR="0067635B" w:rsidRPr="003B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минимум:</w:t>
            </w:r>
          </w:p>
          <w:p w:rsidR="0067635B" w:rsidRPr="00365AAD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Ұлбала-мальчик.</w:t>
            </w:r>
          </w:p>
          <w:p w:rsidR="0067635B" w:rsidRPr="00365AAD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Қызбала-девочка.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</w:tcPr>
          <w:p w:rsidR="0067635B" w:rsidRPr="00611A56" w:rsidRDefault="0067635B" w:rsidP="007A03BF">
            <w:pPr>
              <w:spacing w:before="55" w:after="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игра: «Сорока»</w:t>
            </w:r>
          </w:p>
          <w:p w:rsidR="0067635B" w:rsidRPr="00611A56" w:rsidRDefault="0067635B" w:rsidP="007A03BF">
            <w:pPr>
              <w:spacing w:before="55" w:after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соотносить глагол с действием, которое он обозначает и с субъектом, который это действие 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производил.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67635B" w:rsidRDefault="00E00B68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</w:t>
            </w:r>
            <w:r w:rsidR="006763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минимум: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Қайырлыкүн</w:t>
            </w:r>
            <w:proofErr w:type="gramStart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365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Добрый день!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Утренний комплекс упражнения Картотека №</w:t>
            </w:r>
            <w:r w:rsidR="008324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689" w:type="dxa"/>
            <w:gridSpan w:val="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2. Основа грамоты</w:t>
            </w:r>
          </w:p>
          <w:p w:rsidR="00B6452A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3. Ознакомление с окружающим миром</w:t>
            </w:r>
          </w:p>
          <w:p w:rsidR="00B6452A" w:rsidRDefault="00B6452A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35B" w:rsidRPr="00611A56" w:rsidRDefault="00B6452A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.конструирование  </w:t>
            </w:r>
          </w:p>
          <w:p w:rsidR="0067635B" w:rsidRPr="00611A56" w:rsidRDefault="0067635B" w:rsidP="00B6452A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5" w:type="dxa"/>
            <w:gridSpan w:val="4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1.Казахский язык (по плану педагога)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3.Основы математики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4.Развитие речи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5" w:type="dxa"/>
            <w:gridSpan w:val="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1.Основа грамоты 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2.Музык</w:t>
            </w:r>
            <w:proofErr w:type="gramStart"/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а(</w:t>
            </w:r>
            <w:proofErr w:type="gramEnd"/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по плану педагога)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3. Основы математики</w:t>
            </w:r>
          </w:p>
          <w:p w:rsidR="00B6452A" w:rsidRDefault="0067635B" w:rsidP="00B6452A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4.Художественная литература</w:t>
            </w:r>
          </w:p>
          <w:p w:rsidR="0067635B" w:rsidRPr="00832440" w:rsidRDefault="00B6452A" w:rsidP="0083244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936C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Start"/>
            <w:r w:rsidR="00936C9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="00936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36C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2547" w:type="dxa"/>
            <w:gridSpan w:val="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к(</w:t>
            </w:r>
            <w:proofErr w:type="gramEnd"/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по плану педагога)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2.Основы математики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3.Развитие речи</w:t>
            </w:r>
          </w:p>
          <w:p w:rsidR="0067635B" w:rsidRPr="00611A56" w:rsidRDefault="00936C93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воспитание</w:t>
            </w:r>
            <w:r w:rsidR="0067635B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плану педагога)</w:t>
            </w:r>
          </w:p>
        </w:tc>
        <w:tc>
          <w:tcPr>
            <w:tcW w:w="3389" w:type="dxa"/>
            <w:gridSpan w:val="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B6452A" w:rsidRPr="00611A56" w:rsidRDefault="00B6452A" w:rsidP="00B6452A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2. Основа грамоты</w:t>
            </w:r>
          </w:p>
          <w:p w:rsidR="0067635B" w:rsidRPr="00611A56" w:rsidRDefault="00B6452A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7635B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.Ознакомление с окружающим миром</w:t>
            </w:r>
          </w:p>
          <w:p w:rsidR="0067635B" w:rsidRPr="00611A56" w:rsidRDefault="00B6452A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36C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Start"/>
            <w:r w:rsidR="00936C9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="00936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воспитание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(по плану педагога)</w:t>
            </w:r>
          </w:p>
          <w:p w:rsidR="0067635B" w:rsidRPr="00611A56" w:rsidRDefault="0067635B" w:rsidP="007A03BF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35B" w:rsidRPr="00611A56" w:rsidTr="007A03BF">
        <w:trPr>
          <w:trHeight w:val="2227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</w:t>
            </w:r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689" w:type="dxa"/>
            <w:gridSpan w:val="2"/>
          </w:tcPr>
          <w:p w:rsidR="0067635B" w:rsidRPr="00611A56" w:rsidRDefault="007A03BF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«Закрепление</w:t>
            </w:r>
            <w:r w:rsidR="0067635B"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звук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С, Ч</w:t>
            </w:r>
            <w:r w:rsidR="0067635B"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7A03BF">
              <w:rPr>
                <w:rFonts w:ascii="Times New Roman" w:hAnsi="Times New Roman" w:cs="Times New Roman"/>
                <w:sz w:val="24"/>
                <w:szCs w:val="24"/>
              </w:rPr>
              <w:t>ель: смогут произносить  звук (Ц</w:t>
            </w:r>
            <w:proofErr w:type="gramStart"/>
            <w:r w:rsidR="007A03BF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7A03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317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6452A" w:rsidRPr="00611A56" w:rsidRDefault="0067635B" w:rsidP="00B6452A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 w:rsidR="00A1317B"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(Ц</w:t>
            </w:r>
            <w:proofErr w:type="gramStart"/>
            <w:r w:rsidR="00A1317B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A1317B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 </w:t>
            </w:r>
            <w:r w:rsidR="00B645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6452A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Основа грамоты</w:t>
            </w:r>
            <w:r w:rsidR="00B6452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7635B" w:rsidRPr="00F55711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«Осторожно, гололед!»</w:t>
            </w:r>
          </w:p>
          <w:p w:rsidR="0067635B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раскрыть понятия «гололед», и чем она опасен для жизни  людей и движущегося транспорта.  </w:t>
            </w:r>
          </w:p>
          <w:p w:rsidR="00B6452A" w:rsidRDefault="0067635B" w:rsidP="00B6452A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D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 правилами безопасного поведения в гололед</w:t>
            </w:r>
            <w:r w:rsidR="00B6452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6452A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окружающим миром</w:t>
            </w:r>
            <w:r w:rsidR="00B6452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6452A" w:rsidRDefault="00B6452A" w:rsidP="00B6452A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452A" w:rsidRPr="003B77C9" w:rsidRDefault="00B6452A" w:rsidP="00B6452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7C9">
              <w:rPr>
                <w:rFonts w:ascii="Times New Roman" w:hAnsi="Times New Roman" w:cs="Times New Roman"/>
                <w:b/>
                <w:sz w:val="24"/>
                <w:szCs w:val="24"/>
              </w:rPr>
              <w:t>Словесный минимум:</w:t>
            </w:r>
          </w:p>
          <w:p w:rsidR="00B6452A" w:rsidRPr="00FD5483" w:rsidRDefault="00B6452A" w:rsidP="00B6452A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5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Опасно – қауіпті,</w:t>
            </w:r>
          </w:p>
          <w:p w:rsidR="00832440" w:rsidRDefault="00B6452A" w:rsidP="00B6452A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D5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Гололед – көктайғақ</w:t>
            </w:r>
          </w:p>
          <w:p w:rsidR="00832440" w:rsidRDefault="00832440" w:rsidP="00B6452A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B6452A" w:rsidRPr="00611A56" w:rsidRDefault="00832440" w:rsidP="00B6452A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Лепка  «</w:t>
            </w:r>
            <w:r w:rsidR="00B6452A" w:rsidRPr="00611A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Украсим посуду»</w:t>
            </w:r>
          </w:p>
          <w:p w:rsidR="00B6452A" w:rsidRPr="00611A56" w:rsidRDefault="00B6452A" w:rsidP="00B6452A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11A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смогут составлять ком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позицию из симметричных узоров Цель:</w:t>
            </w:r>
            <w:r w:rsidRPr="00611A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расписывать </w:t>
            </w:r>
            <w:r w:rsidRPr="00611A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предметы</w:t>
            </w:r>
            <w:proofErr w:type="gramStart"/>
            <w:r w:rsidRPr="00611A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  <w:p w:rsidR="0067635B" w:rsidRPr="00936C93" w:rsidRDefault="00B6452A" w:rsidP="00936C9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11A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(развитие творческих, исследовательские   навыков)</w:t>
            </w:r>
            <w:bookmarkStart w:id="0" w:name="_GoBack"/>
            <w:bookmarkEnd w:id="0"/>
          </w:p>
        </w:tc>
        <w:tc>
          <w:tcPr>
            <w:tcW w:w="3115" w:type="dxa"/>
            <w:gridSpan w:val="4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«Сравнение предметов по величине»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смогут выкладывать </w:t>
            </w:r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предметы</w:t>
            </w:r>
            <w:proofErr w:type="gramEnd"/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 порядке возрастания и убывания </w:t>
            </w:r>
          </w:p>
          <w:p w:rsidR="0067635B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Цель: Дети могут выкладывать предметы </w:t>
            </w:r>
          </w:p>
          <w:p w:rsidR="00B6452A" w:rsidRPr="00611A56" w:rsidRDefault="00B6452A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Основы математики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)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11A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«Сказка о карандашах»</w:t>
            </w:r>
          </w:p>
          <w:p w:rsidR="0067635B" w:rsidRDefault="0067635B" w:rsidP="007A03BF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11A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смогут согласовывать имена существительные с именами прилагательными в роде и числе  (развитие коммуникативных  навыков)</w:t>
            </w:r>
          </w:p>
          <w:p w:rsidR="0067635B" w:rsidRPr="00B6452A" w:rsidRDefault="0067635B" w:rsidP="00B6452A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Pr="00DB6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Определить, как человек использовал солнце</w:t>
            </w:r>
            <w:r w:rsidR="00B6452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6452A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  <w:r w:rsidR="00B6452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2"/>
          </w:tcPr>
          <w:p w:rsidR="00B6452A" w:rsidRPr="00611A56" w:rsidRDefault="00B6452A" w:rsidP="00B6452A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 звуком  (Ф</w:t>
            </w: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» </w:t>
            </w:r>
          </w:p>
          <w:p w:rsidR="00B6452A" w:rsidRPr="00611A56" w:rsidRDefault="00B6452A" w:rsidP="00B6452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смогут произносить  звук (Ф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6452A" w:rsidRPr="00611A56" w:rsidRDefault="00B6452A" w:rsidP="00B6452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(Ф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  </w:t>
            </w:r>
          </w:p>
          <w:p w:rsidR="00B6452A" w:rsidRPr="00611A56" w:rsidRDefault="00B6452A" w:rsidP="00B6452A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 грамоты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7635B" w:rsidRPr="00F55711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Солнце – күн,</w:t>
            </w:r>
          </w:p>
          <w:p w:rsidR="0067635B" w:rsidRPr="00F55711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Цыпленок – балапан.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«Знаки «</w:t>
            </w:r>
            <w:proofErr w:type="gramStart"/>
            <w:r w:rsidRPr="00611A5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-»</w:t>
            </w:r>
            <w:proofErr w:type="gramEnd"/>
            <w:r w:rsidRPr="00611A5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«+», «=»</w:t>
            </w:r>
          </w:p>
          <w:p w:rsidR="0067635B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проложить знакомство с математическими знаками «</w:t>
            </w:r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-»</w:t>
            </w:r>
            <w:proofErr w:type="gramEnd"/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«+», «=»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Pr="00DB6B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B6B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знакомить</w:t>
            </w:r>
            <w:proofErr w:type="spellEnd"/>
            <w:r w:rsidRPr="00DB6B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с основными дорожными знаками</w:t>
            </w:r>
            <w:r w:rsidR="00B6452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6452A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Основы математики</w:t>
            </w:r>
            <w:r w:rsidR="00B6452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7635B" w:rsidRPr="00611A56" w:rsidRDefault="0067635B" w:rsidP="006F794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«Величина»</w:t>
            </w:r>
          </w:p>
          <w:p w:rsidR="0067635B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познакомить с понятием: </w:t>
            </w:r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толстый-тонкий</w:t>
            </w:r>
            <w:proofErr w:type="gramEnd"/>
            <w:r w:rsidRPr="00611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широкий – узкий, маленький - большой.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DB6B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ввести отношение «больше», «меньше», «равно» на множество дли</w:t>
            </w:r>
            <w:proofErr w:type="gramStart"/>
            <w:r w:rsidRPr="00DB6B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="006F794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6F794E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Основы математики</w:t>
            </w:r>
            <w:r w:rsidR="006F79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)</w:t>
            </w:r>
          </w:p>
          <w:p w:rsidR="0067635B" w:rsidRPr="00F55711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5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Толстый –қалың,</w:t>
            </w:r>
          </w:p>
          <w:p w:rsidR="0067635B" w:rsidRPr="00F55711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5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Тонкий –жіңішке.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К.Баянбаева</w:t>
            </w:r>
            <w:proofErr w:type="spellEnd"/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«Юрта»</w:t>
            </w:r>
          </w:p>
          <w:p w:rsidR="0067635B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Цель:  смогут называть группы предметов по виду посуды (чайная, масленка, салатник).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B6B2A">
              <w:rPr>
                <w:rFonts w:ascii="Times New Roman" w:hAnsi="Times New Roman" w:cs="Times New Roman"/>
                <w:sz w:val="24"/>
                <w:szCs w:val="24"/>
              </w:rPr>
              <w:t>развивать речь, память, внимание, мышление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Юрта –кігіз  үй.</w:t>
            </w:r>
            <w:r w:rsidR="006F794E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речи</w:t>
            </w:r>
          </w:p>
          <w:p w:rsidR="0067635B" w:rsidRPr="00611A56" w:rsidRDefault="0067635B" w:rsidP="006F794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gridSpan w:val="2"/>
          </w:tcPr>
          <w:p w:rsidR="006F794E" w:rsidRPr="00611A56" w:rsidRDefault="006F794E" w:rsidP="006F79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Инсценировка сказки «Три поросенка»</w:t>
            </w:r>
          </w:p>
          <w:p w:rsidR="006F794E" w:rsidRDefault="006F794E" w:rsidP="006F794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формирование ценностного отношения к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дружбе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эмоциональной сферы детей</w:t>
            </w:r>
          </w:p>
          <w:p w:rsidR="006F794E" w:rsidRPr="00611A56" w:rsidRDefault="006F794E" w:rsidP="006F79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(художественная литература)</w:t>
            </w:r>
          </w:p>
          <w:p w:rsidR="006F794E" w:rsidRPr="00611A56" w:rsidRDefault="006F794E" w:rsidP="006F79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94E" w:rsidRDefault="006F794E" w:rsidP="006F794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52A" w:rsidRPr="00611A56" w:rsidRDefault="00B6452A" w:rsidP="006F794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«Закреп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ить звук (Ф</w:t>
            </w: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B6452A" w:rsidRPr="00611A56" w:rsidRDefault="00B6452A" w:rsidP="00B6452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ель: смогут произносить  звук (Ф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F794E" w:rsidRDefault="00B6452A" w:rsidP="00B6452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(Ф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</w:t>
            </w:r>
          </w:p>
          <w:p w:rsidR="006F794E" w:rsidRPr="00611A56" w:rsidRDefault="006F794E" w:rsidP="006F794E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 грамоты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F794E" w:rsidRDefault="006F794E" w:rsidP="00B6452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35B" w:rsidRPr="00611A56" w:rsidRDefault="0067635B" w:rsidP="00B6452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«Ситуации и действия, приносящие вред природе»</w:t>
            </w:r>
          </w:p>
          <w:p w:rsidR="0067635B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Цель: смогут устанавливать причинно-следственные зависимости между явлениями природы, деятельностью   человека и природными бедствиями.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B6B2A">
              <w:rPr>
                <w:rFonts w:ascii="Times New Roman" w:hAnsi="Times New Roman" w:cs="Times New Roman"/>
                <w:sz w:val="24"/>
                <w:szCs w:val="24"/>
              </w:rPr>
              <w:t>воспитание чувства любви к природе, уважения ко всему живому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Горы –таулар,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Наводнение – су тасқыны,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Сель –сел.</w:t>
            </w:r>
            <w:r w:rsidR="006F794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6F794E"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окружающим миром</w:t>
            </w:r>
            <w:r w:rsidR="006F794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635B" w:rsidRPr="00611A56" w:rsidRDefault="0067635B" w:rsidP="006F794E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689" w:type="dxa"/>
            <w:gridSpan w:val="2"/>
          </w:tcPr>
          <w:p w:rsidR="0067635B" w:rsidRPr="00611A56" w:rsidRDefault="0067635B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№5</w:t>
            </w:r>
          </w:p>
          <w:p w:rsidR="0067635B" w:rsidRPr="00611A56" w:rsidRDefault="0067635B" w:rsidP="007A03BF">
            <w:pPr>
              <w:shd w:val="clear" w:color="auto" w:fill="FFFFFF"/>
              <w:ind w:firstLine="6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3115" w:type="dxa"/>
            <w:gridSpan w:val="4"/>
          </w:tcPr>
          <w:p w:rsidR="0067635B" w:rsidRPr="00611A56" w:rsidRDefault="0067635B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</w:p>
          <w:p w:rsidR="0067635B" w:rsidRPr="00611A56" w:rsidRDefault="0067635B" w:rsidP="007A03BF">
            <w:pPr>
              <w:shd w:val="clear" w:color="auto" w:fill="FFFFFF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67635B" w:rsidRPr="00611A56" w:rsidRDefault="0067635B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№7</w:t>
            </w:r>
          </w:p>
          <w:p w:rsidR="0067635B" w:rsidRPr="00611A56" w:rsidRDefault="0067635B" w:rsidP="007A03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№8</w:t>
            </w:r>
          </w:p>
          <w:p w:rsidR="0067635B" w:rsidRPr="00611A56" w:rsidRDefault="0067635B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9" w:type="dxa"/>
            <w:gridSpan w:val="2"/>
          </w:tcPr>
          <w:p w:rsidR="0067635B" w:rsidRPr="00611A56" w:rsidRDefault="0067635B" w:rsidP="007A03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 </w:t>
            </w:r>
          </w:p>
          <w:p w:rsidR="0067635B" w:rsidRPr="00611A56" w:rsidRDefault="0067635B" w:rsidP="007A03B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67635B" w:rsidRPr="00611A56" w:rsidTr="007A03BF">
        <w:trPr>
          <w:trHeight w:val="1661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67635B" w:rsidRPr="00611A56" w:rsidTr="007A03BF">
        <w:trPr>
          <w:trHeight w:val="1569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</w:t>
            </w:r>
            <w:r w:rsidRPr="00611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(подвижные игры, спортивные игры, игры малой подвижности, настольные игры, </w:t>
            </w:r>
            <w:proofErr w:type="spellStart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689" w:type="dxa"/>
            <w:gridSpan w:val="2"/>
          </w:tcPr>
          <w:p w:rsidR="0067635B" w:rsidRPr="00611A56" w:rsidRDefault="0067635B" w:rsidP="007A03B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Казахская национальня и</w:t>
            </w:r>
            <w:proofErr w:type="spellStart"/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Кызкуу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67635B" w:rsidRPr="00611A56" w:rsidRDefault="0067635B" w:rsidP="007A03B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смогут играть в национальные игры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(физическая, двигательная, игровая деятельность)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 «Хитрая лиса»</w:t>
            </w:r>
          </w:p>
          <w:p w:rsidR="0067635B" w:rsidRPr="00611A56" w:rsidRDefault="0067635B" w:rsidP="007A03BF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Развивать у детей выдержку, наблюдательность. Упражнять в быстром беге с </w:t>
            </w:r>
            <w:proofErr w:type="spellStart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увертыванием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построении в круг, в ловле.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«Доскажи слово»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Цели: смогут отчетливо произносить 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многосложные слова громко,  развивать слуховое внимание.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(Развитие речи)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«Где начало рассказа?»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смогут передавать правильную временную и логическую последовательность рассказа с помощью серийных картинок.</w:t>
            </w:r>
          </w:p>
          <w:p w:rsidR="0067635B" w:rsidRPr="00611A56" w:rsidRDefault="0067635B" w:rsidP="007A03BF">
            <w:pPr>
              <w:spacing w:before="55" w:after="55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:rsidR="0067635B" w:rsidRPr="00611A56" w:rsidRDefault="0067635B" w:rsidP="008324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35B" w:rsidRPr="00A64F12" w:rsidRDefault="00A64F12" w:rsidP="00A64F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4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Тема:</w:t>
            </w:r>
            <w:r w:rsidR="00480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</w:t>
            </w:r>
            <w:r w:rsidRPr="00A64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орога и её части</w:t>
            </w:r>
          </w:p>
          <w:p w:rsidR="00A64F12" w:rsidRDefault="00A64F12" w:rsidP="00A64F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ормироватьзнан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дороге и о правилах безопасного поведения вблизи неё</w:t>
            </w:r>
          </w:p>
          <w:p w:rsidR="00A64F12" w:rsidRPr="00611A56" w:rsidRDefault="00A64F12" w:rsidP="00A64F1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(ОБП)</w:t>
            </w:r>
          </w:p>
        </w:tc>
        <w:tc>
          <w:tcPr>
            <w:tcW w:w="2973" w:type="dxa"/>
            <w:gridSpan w:val="3"/>
          </w:tcPr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Д/И</w:t>
            </w:r>
            <w:proofErr w:type="gramStart"/>
            <w:r w:rsidRPr="00611A56">
              <w:rPr>
                <w:rFonts w:ascii="Times New Roman" w:hAnsi="Times New Roman" w:cs="Times New Roman"/>
                <w:b/>
                <w:bCs/>
                <w:lang w:eastAsia="ru-RU"/>
              </w:rPr>
              <w:t>:</w:t>
            </w: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Какая картинка не нужна?»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смогут  находить </w:t>
            </w: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лишние для данного рассказа детали.  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«Палочки в ряд»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 смогут строить последовательный ряд по величине.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(познание)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сказки.</w:t>
            </w:r>
          </w:p>
          <w:p w:rsidR="006F794E" w:rsidRDefault="0067635B" w:rsidP="006F794E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6F794E" w:rsidRPr="00611A56" w:rsidRDefault="006F794E" w:rsidP="006F794E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Вместе с клоуном Мишей»</w:t>
            </w:r>
          </w:p>
          <w:p w:rsidR="006F794E" w:rsidRDefault="006F794E" w:rsidP="006F794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ознакомление с жанром театрального искусства</w:t>
            </w:r>
          </w:p>
          <w:p w:rsidR="006F794E" w:rsidRDefault="006F794E" w:rsidP="006F794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6B2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положительный настрой на спортивные игры и упражнения</w:t>
            </w:r>
            <w:proofErr w:type="gramStart"/>
            <w:r w:rsidRPr="00DB6B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F794E" w:rsidRDefault="006F794E" w:rsidP="006F794E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Словесный минимум:</w:t>
            </w:r>
          </w:p>
          <w:p w:rsidR="006F794E" w:rsidRPr="003B77C9" w:rsidRDefault="006F794E" w:rsidP="006F794E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4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Большой – </w:t>
            </w:r>
            <w:r w:rsidRPr="00FD54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ү</w:t>
            </w:r>
            <w:proofErr w:type="spellStart"/>
            <w:r w:rsidRPr="00FD54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лкен</w:t>
            </w:r>
            <w:proofErr w:type="spellEnd"/>
            <w:r w:rsidRPr="00FD54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,</w:t>
            </w:r>
          </w:p>
          <w:p w:rsidR="006F794E" w:rsidRPr="00611A56" w:rsidRDefault="006F794E" w:rsidP="006F794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4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Маленький – кішкентай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gridSpan w:val="3"/>
          </w:tcPr>
          <w:p w:rsidR="0067635B" w:rsidRPr="00611A56" w:rsidRDefault="0067635B" w:rsidP="007A03BF">
            <w:pPr>
              <w:spacing w:before="55" w:after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Картотека№19</w:t>
            </w:r>
          </w:p>
          <w:p w:rsidR="0067635B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«Бывает — не </w:t>
            </w: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бывает» (с мячом)</w:t>
            </w:r>
          </w:p>
          <w:p w:rsidR="00A64F12" w:rsidRPr="00611A56" w:rsidRDefault="0067635B" w:rsidP="00A64F1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речи, физическая,  игровая деятельность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proofErr w:type="spellStart"/>
            <w:r w:rsidR="00A64F12"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</w:t>
            </w:r>
            <w:proofErr w:type="gramEnd"/>
            <w:r w:rsidR="00A64F12"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ель:</w:t>
            </w:r>
            <w:r w:rsidR="00A64F12"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proofErr w:type="spellEnd"/>
            <w:r w:rsidR="00A64F12"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систематизировать знания детей о том, что сделано человеком, а что дёт человеку природа.</w:t>
            </w:r>
          </w:p>
          <w:p w:rsidR="0067635B" w:rsidRPr="00832440" w:rsidRDefault="00A64F12" w:rsidP="0083244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миром+экология</w:t>
            </w:r>
            <w:proofErr w:type="spellEnd"/>
            <w:proofErr w:type="gramStart"/>
            <w:r w:rsidR="0083244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7635B"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proofErr w:type="gramEnd"/>
            <w:r w:rsidR="0067635B"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/И : «Сбежавшие герои сказок»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узнать героя и его сказку.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(художественная литература)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Чистоговорки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скороговорки. 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(развитие речи)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«Вчера, сегодня, завтра»</w:t>
            </w:r>
          </w:p>
          <w:p w:rsidR="00480229" w:rsidRDefault="0067635B" w:rsidP="00A64F12">
            <w:pPr>
              <w:pStyle w:val="a8"/>
              <w:shd w:val="clear" w:color="auto" w:fill="FFFFFF"/>
              <w:spacing w:before="0" w:beforeAutospacing="0" w:after="0" w:afterAutospacing="0" w:line="0" w:lineRule="atLeast"/>
            </w:pPr>
            <w:r w:rsidRPr="00611A56">
              <w:rPr>
                <w:bCs/>
              </w:rPr>
              <w:t>Цель:</w:t>
            </w:r>
            <w:r w:rsidRPr="00611A56">
              <w:t> в игровой форме упражнять в активном различении временных понятий «вчера», «сегодня», «завтра».</w:t>
            </w:r>
          </w:p>
          <w:p w:rsidR="00A64F12" w:rsidRPr="00E17307" w:rsidRDefault="00A64F12" w:rsidP="00A64F12">
            <w:pPr>
              <w:pStyle w:val="a8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</w:rPr>
            </w:pPr>
            <w:r w:rsidRPr="00E17307">
              <w:rPr>
                <w:b/>
                <w:bCs/>
                <w:color w:val="000000"/>
              </w:rPr>
              <w:t xml:space="preserve"> «Что выделяет растение?»</w:t>
            </w:r>
          </w:p>
          <w:p w:rsidR="00A64F12" w:rsidRDefault="00A64F12" w:rsidP="00A64F12">
            <w:pPr>
              <w:pStyle w:val="a8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Цель: </w:t>
            </w:r>
            <w:r w:rsidRPr="00E17307">
              <w:rPr>
                <w:color w:val="000000"/>
              </w:rPr>
              <w:t xml:space="preserve">Установит, что растение выделяет кислород. </w:t>
            </w:r>
          </w:p>
          <w:p w:rsidR="00A64F12" w:rsidRPr="00F97D49" w:rsidRDefault="00A64F12" w:rsidP="00A64F12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97D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деятельность+экология</w:t>
            </w:r>
            <w:proofErr w:type="spellEnd"/>
            <w:r w:rsidRPr="00F97D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5CBF" w:rsidRPr="00611A56" w:rsidRDefault="006F5CBF" w:rsidP="006F5C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Кружок казахского языка</w:t>
            </w:r>
          </w:p>
          <w:p w:rsidR="0067635B" w:rsidRPr="00611A56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:rsidR="0067635B" w:rsidRDefault="0067635B" w:rsidP="007A03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67635B" w:rsidRPr="00A14E52" w:rsidRDefault="0067635B" w:rsidP="007A03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Карточка №11. </w:t>
            </w: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«Зоопарк»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Настольная игра: «Мозаик»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(творчество)</w:t>
            </w:r>
          </w:p>
          <w:p w:rsidR="0067635B" w:rsidRPr="00611A56" w:rsidRDefault="0067635B" w:rsidP="007A03BF">
            <w:pPr>
              <w:numPr>
                <w:ilvl w:val="1"/>
                <w:numId w:val="0"/>
              </w:numPr>
              <w:rPr>
                <w:rFonts w:ascii="Times New Roman" w:eastAsia="Times New Roman" w:hAnsi="Times New Roman" w:cstheme="majorBidi"/>
                <w:b/>
                <w:iCs/>
                <w:spacing w:val="15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b/>
                <w:iCs/>
                <w:spacing w:val="15"/>
                <w:sz w:val="24"/>
                <w:szCs w:val="24"/>
              </w:rPr>
              <w:t xml:space="preserve">Д/И: «Какая, </w:t>
            </w:r>
            <w:proofErr w:type="spellStart"/>
            <w:r w:rsidRPr="00611A56">
              <w:rPr>
                <w:rFonts w:ascii="Times New Roman" w:eastAsia="Calibri" w:hAnsi="Times New Roman" w:cs="Times New Roman"/>
                <w:b/>
                <w:iCs/>
                <w:spacing w:val="15"/>
                <w:sz w:val="24"/>
                <w:szCs w:val="24"/>
              </w:rPr>
              <w:t>какой</w:t>
            </w:r>
            <w:proofErr w:type="gramStart"/>
            <w:r w:rsidRPr="00611A56">
              <w:rPr>
                <w:rFonts w:ascii="Times New Roman" w:eastAsia="Calibri" w:hAnsi="Times New Roman" w:cs="Times New Roman"/>
                <w:b/>
                <w:iCs/>
                <w:spacing w:val="15"/>
                <w:sz w:val="24"/>
                <w:szCs w:val="24"/>
              </w:rPr>
              <w:t>,к</w:t>
            </w:r>
            <w:proofErr w:type="gramEnd"/>
            <w:r w:rsidRPr="00611A56">
              <w:rPr>
                <w:rFonts w:ascii="Times New Roman" w:eastAsia="Calibri" w:hAnsi="Times New Roman" w:cs="Times New Roman"/>
                <w:b/>
                <w:iCs/>
                <w:spacing w:val="15"/>
                <w:sz w:val="24"/>
                <w:szCs w:val="24"/>
              </w:rPr>
              <w:t>акое</w:t>
            </w:r>
            <w:proofErr w:type="spellEnd"/>
            <w:r w:rsidRPr="00611A56">
              <w:rPr>
                <w:rFonts w:ascii="Times New Roman" w:eastAsia="Calibri" w:hAnsi="Times New Roman" w:cs="Times New Roman"/>
                <w:b/>
                <w:iCs/>
                <w:spacing w:val="15"/>
                <w:sz w:val="24"/>
                <w:szCs w:val="24"/>
              </w:rPr>
              <w:t>?»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1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11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11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И:</w:t>
            </w: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Передай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встань»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Воспитывать у детей чувство товарищества, развивать ловкость, внимание. Укреплять мышцы плеч и спины.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67635B" w:rsidRDefault="0067635B" w:rsidP="007A03B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«Овощной магазин»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Цель: смогут вырезать круглую и овальную формы, срезая углы у квадрата или прямоугольника овощи.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Смогут  проводить аналогии в действиях героев разных сказок.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(Коммуникативная деятельность)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Казахская национальная игра </w:t>
            </w: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Аударыспан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интерес 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уважение к национальным традициям и </w:t>
            </w:r>
          </w:p>
          <w:p w:rsidR="0067635B" w:rsidRPr="00611A56" w:rsidRDefault="0067635B" w:rsidP="007A03B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обычаям казахского народа;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gridSpan w:val="2"/>
          </w:tcPr>
          <w:p w:rsidR="0067635B" w:rsidRPr="00611A56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«Закончи предложение»</w:t>
            </w:r>
          </w:p>
          <w:p w:rsidR="0067635B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</w:rPr>
            </w:pPr>
            <w:r w:rsidRPr="00611A56">
              <w:rPr>
                <w:rFonts w:ascii="Times New Roman" w:hAnsi="Times New Roman" w:cs="Times New Roman"/>
                <w:bCs/>
                <w:color w:val="000000"/>
              </w:rPr>
              <w:t xml:space="preserve"> (развитие речи интеллектуальная, игровая </w:t>
            </w:r>
            <w:r w:rsidRPr="00611A56">
              <w:rPr>
                <w:rFonts w:ascii="Times New Roman" w:hAnsi="Times New Roman" w:cs="Times New Roman"/>
                <w:bCs/>
                <w:color w:val="000000"/>
              </w:rPr>
              <w:lastRenderedPageBreak/>
              <w:t>деятельность)</w:t>
            </w:r>
          </w:p>
          <w:p w:rsidR="0067635B" w:rsidRPr="00A14E52" w:rsidRDefault="0067635B" w:rsidP="007A03B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Сюжетно-ролевая игра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«Швейное ателье»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Цель: ознакомление детей с трудом взрослых работающих в швейном ателье.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«Ручеек»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играть по правилам, находить себе пару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вигательная активность)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Настольная игра: «Конструктор»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(интеллектуальная, познавательная деятельность)</w:t>
            </w:r>
          </w:p>
          <w:p w:rsidR="0067635B" w:rsidRPr="00611A56" w:rsidRDefault="0067635B" w:rsidP="007A0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1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«Складываем фигуры»</w:t>
            </w:r>
          </w:p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Calibri" w:hAnsi="Times New Roman" w:cs="Times New Roman"/>
                <w:sz w:val="24"/>
                <w:szCs w:val="24"/>
              </w:rPr>
              <w:t>Цель: Знакомство с понятиями формы, цвета, величины, создание начальных математических представлений.</w:t>
            </w:r>
          </w:p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  <w:p w:rsidR="0067635B" w:rsidRPr="00611A56" w:rsidRDefault="0067635B" w:rsidP="007A03BF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Д/И</w:t>
            </w:r>
            <w:proofErr w:type="gramStart"/>
            <w:r w:rsidRPr="00611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611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Сказочные разбойники»</w:t>
            </w:r>
          </w:p>
          <w:p w:rsidR="0067635B" w:rsidRPr="00611A56" w:rsidRDefault="0067635B" w:rsidP="007A03B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по внешнему виду отгадывать героев сказок;  дать возможность вспомнить название сказки.</w:t>
            </w:r>
          </w:p>
          <w:p w:rsidR="006F794E" w:rsidRPr="00611A56" w:rsidRDefault="0067635B" w:rsidP="006F794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  <w:r w:rsidR="006F794E"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Д\И: «Расскажи про свой узор»</w:t>
            </w:r>
          </w:p>
          <w:p w:rsidR="006F794E" w:rsidRPr="00611A56" w:rsidRDefault="006F794E" w:rsidP="006F794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имеют  </w:t>
            </w:r>
            <w:proofErr w:type="spellStart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пространственые</w:t>
            </w:r>
            <w:proofErr w:type="spellEnd"/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представления: слева, справа, вверху, внизу.</w:t>
            </w:r>
          </w:p>
          <w:p w:rsidR="006F794E" w:rsidRPr="00611A56" w:rsidRDefault="006F794E" w:rsidP="006F79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математики) </w:t>
            </w:r>
          </w:p>
          <w:p w:rsidR="0067635B" w:rsidRPr="00611A56" w:rsidRDefault="006F5CBF" w:rsidP="0083244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гимнастики</w:t>
            </w:r>
          </w:p>
        </w:tc>
      </w:tr>
      <w:tr w:rsidR="0067635B" w:rsidRPr="00611A56" w:rsidTr="007A03BF">
        <w:trPr>
          <w:trHeight w:val="1803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505" w:type="dxa"/>
          </w:tcPr>
          <w:p w:rsidR="00CF70C9" w:rsidRDefault="00BB7267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794E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ндивидуальная работа </w:t>
            </w:r>
            <w:proofErr w:type="gramStart"/>
            <w:r w:rsidR="006F79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6F794E">
              <w:rPr>
                <w:rFonts w:ascii="Times New Roman" w:hAnsi="Times New Roman" w:cs="Times New Roman"/>
                <w:sz w:val="24"/>
                <w:szCs w:val="24"/>
              </w:rPr>
              <w:t xml:space="preserve"> Омре </w:t>
            </w:r>
            <w:r w:rsidR="0067635B">
              <w:rPr>
                <w:rFonts w:ascii="Times New Roman" w:hAnsi="Times New Roman" w:cs="Times New Roman"/>
                <w:sz w:val="24"/>
                <w:szCs w:val="24"/>
              </w:rPr>
              <w:t xml:space="preserve">по аппликации </w:t>
            </w:r>
          </w:p>
          <w:p w:rsidR="0067635B" w:rsidRDefault="00CF70C9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7635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держать ножницы </w:t>
            </w:r>
          </w:p>
          <w:p w:rsidR="0067635B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5B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5B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gridSpan w:val="3"/>
          </w:tcPr>
          <w:p w:rsidR="0067635B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6F794E">
              <w:rPr>
                <w:rFonts w:ascii="Times New Roman" w:hAnsi="Times New Roman" w:cs="Times New Roman"/>
                <w:sz w:val="24"/>
                <w:szCs w:val="24"/>
              </w:rPr>
              <w:t>дивидуальная работа с Марией</w:t>
            </w:r>
            <w:proofErr w:type="gramStart"/>
            <w:r w:rsidR="006F794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  <w:p w:rsidR="0067635B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математики прямой и обратный счет до 8</w:t>
            </w:r>
          </w:p>
          <w:p w:rsidR="00CF70C9" w:rsidRDefault="00CF70C9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считать до 8 и обратно 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3"/>
          </w:tcPr>
          <w:p w:rsidR="0067635B" w:rsidRDefault="006F794E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  <w:p w:rsidR="0067635B" w:rsidRPr="00611A56" w:rsidRDefault="00CF70C9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развитию речи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четкое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</w:t>
            </w:r>
            <w:proofErr w:type="spellStart"/>
            <w:r w:rsidR="0067635B">
              <w:rPr>
                <w:rFonts w:ascii="Times New Roman" w:hAnsi="Times New Roman" w:cs="Times New Roman"/>
                <w:sz w:val="24"/>
                <w:szCs w:val="24"/>
              </w:rPr>
              <w:t>роизношение</w:t>
            </w:r>
            <w:proofErr w:type="spellEnd"/>
            <w:r w:rsidR="0067635B">
              <w:rPr>
                <w:rFonts w:ascii="Times New Roman" w:hAnsi="Times New Roman" w:cs="Times New Roman"/>
                <w:sz w:val="24"/>
                <w:szCs w:val="24"/>
              </w:rPr>
              <w:t xml:space="preserve"> звуков </w:t>
            </w:r>
          </w:p>
        </w:tc>
        <w:tc>
          <w:tcPr>
            <w:tcW w:w="2535" w:type="dxa"/>
            <w:gridSpan w:val="2"/>
          </w:tcPr>
          <w:p w:rsidR="0067635B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6F794E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</w:t>
            </w:r>
            <w:proofErr w:type="spellStart"/>
            <w:r w:rsidR="006F794E"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proofErr w:type="gramStart"/>
            <w:r w:rsidR="006F794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рисованию </w:t>
            </w:r>
            <w:r w:rsidR="00CF70C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закрашивание фигур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</w:tcPr>
          <w:p w:rsidR="0067635B" w:rsidRDefault="00BB7267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Виолеттой</w:t>
            </w:r>
            <w:r w:rsidR="006F79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7635B">
              <w:rPr>
                <w:rFonts w:ascii="Times New Roman" w:hAnsi="Times New Roman" w:cs="Times New Roman"/>
                <w:sz w:val="24"/>
                <w:szCs w:val="24"/>
              </w:rPr>
              <w:t xml:space="preserve"> по литературе </w:t>
            </w:r>
            <w:r w:rsidR="00CF70C9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7635B">
              <w:rPr>
                <w:rFonts w:ascii="Times New Roman" w:hAnsi="Times New Roman" w:cs="Times New Roman"/>
                <w:sz w:val="24"/>
                <w:szCs w:val="24"/>
              </w:rPr>
              <w:t xml:space="preserve">заучивание стихотворение </w:t>
            </w:r>
          </w:p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67635B" w:rsidRPr="00611A56" w:rsidTr="007A03BF">
        <w:trPr>
          <w:trHeight w:val="144"/>
        </w:trPr>
        <w:tc>
          <w:tcPr>
            <w:tcW w:w="1982" w:type="dxa"/>
          </w:tcPr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67635B" w:rsidRPr="00611A56" w:rsidRDefault="0067635B" w:rsidP="007A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4005" w:type="dxa"/>
            <w:gridSpan w:val="12"/>
          </w:tcPr>
          <w:p w:rsidR="0067635B" w:rsidRPr="00611A56" w:rsidRDefault="0067635B" w:rsidP="007A03B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11A56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67635B" w:rsidRPr="00611A56" w:rsidRDefault="0067635B" w:rsidP="0067635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Pr="00611A56" w:rsidRDefault="0067635B" w:rsidP="0067635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Pr="00611A56" w:rsidRDefault="0067635B" w:rsidP="0067635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67635B"/>
    <w:p w:rsidR="004640A5" w:rsidRDefault="004640A5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7635B" w:rsidRDefault="0067635B" w:rsidP="004640A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476FD" w:rsidRDefault="007476FD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80229" w:rsidRDefault="00480229" w:rsidP="0067635B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sectPr w:rsidR="00480229" w:rsidSect="00E00B6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1A0" w:rsidRDefault="007841A0" w:rsidP="00BA79F8">
      <w:pPr>
        <w:spacing w:after="0" w:line="240" w:lineRule="auto"/>
      </w:pPr>
      <w:r>
        <w:separator/>
      </w:r>
    </w:p>
  </w:endnote>
  <w:endnote w:type="continuationSeparator" w:id="1">
    <w:p w:rsidR="007841A0" w:rsidRDefault="007841A0" w:rsidP="00BA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1A0" w:rsidRDefault="007841A0" w:rsidP="00BA79F8">
      <w:pPr>
        <w:spacing w:after="0" w:line="240" w:lineRule="auto"/>
      </w:pPr>
      <w:r>
        <w:separator/>
      </w:r>
    </w:p>
  </w:footnote>
  <w:footnote w:type="continuationSeparator" w:id="1">
    <w:p w:rsidR="007841A0" w:rsidRDefault="007841A0" w:rsidP="00BA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5204"/>
    <w:multiLevelType w:val="hybridMultilevel"/>
    <w:tmpl w:val="1DAA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00639"/>
    <w:multiLevelType w:val="hybridMultilevel"/>
    <w:tmpl w:val="EE083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56309"/>
    <w:multiLevelType w:val="hybridMultilevel"/>
    <w:tmpl w:val="0536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46324"/>
    <w:multiLevelType w:val="hybridMultilevel"/>
    <w:tmpl w:val="00BA2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42797"/>
    <w:multiLevelType w:val="hybridMultilevel"/>
    <w:tmpl w:val="AFD2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22F3"/>
    <w:multiLevelType w:val="multilevel"/>
    <w:tmpl w:val="0120A0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05B5F"/>
    <w:multiLevelType w:val="multilevel"/>
    <w:tmpl w:val="0A34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AD191C"/>
    <w:multiLevelType w:val="multilevel"/>
    <w:tmpl w:val="1490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C3490C"/>
    <w:multiLevelType w:val="multilevel"/>
    <w:tmpl w:val="3788D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7436BA"/>
    <w:multiLevelType w:val="hybridMultilevel"/>
    <w:tmpl w:val="704A61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643250"/>
    <w:multiLevelType w:val="multilevel"/>
    <w:tmpl w:val="E480A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AE7BAF"/>
    <w:multiLevelType w:val="multilevel"/>
    <w:tmpl w:val="5204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5"/>
  </w:num>
  <w:num w:numId="8">
    <w:abstractNumId w:val="11"/>
  </w:num>
  <w:num w:numId="9">
    <w:abstractNumId w:val="6"/>
    <w:lvlOverride w:ilvl="0">
      <w:startOverride w:val="2"/>
    </w:lvlOverride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57"/>
    <w:rsid w:val="00003902"/>
    <w:rsid w:val="00010259"/>
    <w:rsid w:val="000108AD"/>
    <w:rsid w:val="0002529C"/>
    <w:rsid w:val="0003477B"/>
    <w:rsid w:val="00037F68"/>
    <w:rsid w:val="000740E3"/>
    <w:rsid w:val="000A5CC5"/>
    <w:rsid w:val="000C0B9E"/>
    <w:rsid w:val="000C349C"/>
    <w:rsid w:val="000C628A"/>
    <w:rsid w:val="000C6528"/>
    <w:rsid w:val="000E43DF"/>
    <w:rsid w:val="000E7DD9"/>
    <w:rsid w:val="00110A75"/>
    <w:rsid w:val="00121A4C"/>
    <w:rsid w:val="0013202A"/>
    <w:rsid w:val="0016053E"/>
    <w:rsid w:val="00166F84"/>
    <w:rsid w:val="00192AE7"/>
    <w:rsid w:val="001A3F68"/>
    <w:rsid w:val="001A763B"/>
    <w:rsid w:val="001B3579"/>
    <w:rsid w:val="001B6343"/>
    <w:rsid w:val="001C380C"/>
    <w:rsid w:val="001E3497"/>
    <w:rsid w:val="001E3EA1"/>
    <w:rsid w:val="001F0825"/>
    <w:rsid w:val="00204D8A"/>
    <w:rsid w:val="00207BC1"/>
    <w:rsid w:val="0021041C"/>
    <w:rsid w:val="00234318"/>
    <w:rsid w:val="00245DA2"/>
    <w:rsid w:val="00284BDA"/>
    <w:rsid w:val="00286349"/>
    <w:rsid w:val="002910CC"/>
    <w:rsid w:val="00297D52"/>
    <w:rsid w:val="002A2A3F"/>
    <w:rsid w:val="002B23A1"/>
    <w:rsid w:val="002B2AFA"/>
    <w:rsid w:val="002C677F"/>
    <w:rsid w:val="002E6A43"/>
    <w:rsid w:val="0031380A"/>
    <w:rsid w:val="003605DA"/>
    <w:rsid w:val="00387DE5"/>
    <w:rsid w:val="00391827"/>
    <w:rsid w:val="003A7A63"/>
    <w:rsid w:val="003C76EA"/>
    <w:rsid w:val="003F49AE"/>
    <w:rsid w:val="00401FD4"/>
    <w:rsid w:val="00403869"/>
    <w:rsid w:val="00441138"/>
    <w:rsid w:val="004438D5"/>
    <w:rsid w:val="00447340"/>
    <w:rsid w:val="004640A5"/>
    <w:rsid w:val="00467A66"/>
    <w:rsid w:val="0047310F"/>
    <w:rsid w:val="00475652"/>
    <w:rsid w:val="00480229"/>
    <w:rsid w:val="004A04FB"/>
    <w:rsid w:val="004B227B"/>
    <w:rsid w:val="004B4262"/>
    <w:rsid w:val="004B6F37"/>
    <w:rsid w:val="004E306E"/>
    <w:rsid w:val="004E39E1"/>
    <w:rsid w:val="004F3858"/>
    <w:rsid w:val="004F54D7"/>
    <w:rsid w:val="005121D2"/>
    <w:rsid w:val="00531B0F"/>
    <w:rsid w:val="005343A7"/>
    <w:rsid w:val="00536719"/>
    <w:rsid w:val="005425BE"/>
    <w:rsid w:val="0054465F"/>
    <w:rsid w:val="00575348"/>
    <w:rsid w:val="005A3559"/>
    <w:rsid w:val="005A4E21"/>
    <w:rsid w:val="005D36EB"/>
    <w:rsid w:val="005D3BA2"/>
    <w:rsid w:val="00604CC7"/>
    <w:rsid w:val="006064B7"/>
    <w:rsid w:val="00652275"/>
    <w:rsid w:val="0067262D"/>
    <w:rsid w:val="00672697"/>
    <w:rsid w:val="0067635B"/>
    <w:rsid w:val="0068457D"/>
    <w:rsid w:val="00695352"/>
    <w:rsid w:val="006B742C"/>
    <w:rsid w:val="006C0F57"/>
    <w:rsid w:val="006C5463"/>
    <w:rsid w:val="006F0BC1"/>
    <w:rsid w:val="006F5CBF"/>
    <w:rsid w:val="006F794E"/>
    <w:rsid w:val="00714370"/>
    <w:rsid w:val="00737CEA"/>
    <w:rsid w:val="007476FD"/>
    <w:rsid w:val="00754298"/>
    <w:rsid w:val="00754F6C"/>
    <w:rsid w:val="0076425E"/>
    <w:rsid w:val="00764310"/>
    <w:rsid w:val="0078184F"/>
    <w:rsid w:val="007841A0"/>
    <w:rsid w:val="00791FE1"/>
    <w:rsid w:val="007A03BF"/>
    <w:rsid w:val="007A7F20"/>
    <w:rsid w:val="007B1425"/>
    <w:rsid w:val="007B7058"/>
    <w:rsid w:val="007D6A09"/>
    <w:rsid w:val="007F4C49"/>
    <w:rsid w:val="00810CC9"/>
    <w:rsid w:val="00814181"/>
    <w:rsid w:val="00816AAC"/>
    <w:rsid w:val="00820058"/>
    <w:rsid w:val="00824D1A"/>
    <w:rsid w:val="00830720"/>
    <w:rsid w:val="00832440"/>
    <w:rsid w:val="00837E32"/>
    <w:rsid w:val="008638DE"/>
    <w:rsid w:val="00872CF7"/>
    <w:rsid w:val="008810DA"/>
    <w:rsid w:val="00886B2B"/>
    <w:rsid w:val="008A798D"/>
    <w:rsid w:val="008A7BEE"/>
    <w:rsid w:val="008D6770"/>
    <w:rsid w:val="008E3250"/>
    <w:rsid w:val="008E7F0A"/>
    <w:rsid w:val="008F0917"/>
    <w:rsid w:val="008F39ED"/>
    <w:rsid w:val="008F603F"/>
    <w:rsid w:val="00930A3B"/>
    <w:rsid w:val="00936C93"/>
    <w:rsid w:val="009414A0"/>
    <w:rsid w:val="0095200B"/>
    <w:rsid w:val="0095430C"/>
    <w:rsid w:val="00964540"/>
    <w:rsid w:val="0096636F"/>
    <w:rsid w:val="0097296B"/>
    <w:rsid w:val="009B15A9"/>
    <w:rsid w:val="009D2598"/>
    <w:rsid w:val="009D7B68"/>
    <w:rsid w:val="009F6B14"/>
    <w:rsid w:val="00A02F1B"/>
    <w:rsid w:val="00A1317B"/>
    <w:rsid w:val="00A1425F"/>
    <w:rsid w:val="00A143C8"/>
    <w:rsid w:val="00A22FD4"/>
    <w:rsid w:val="00A23927"/>
    <w:rsid w:val="00A276BF"/>
    <w:rsid w:val="00A64F12"/>
    <w:rsid w:val="00A7185C"/>
    <w:rsid w:val="00A74C46"/>
    <w:rsid w:val="00A80B17"/>
    <w:rsid w:val="00A93881"/>
    <w:rsid w:val="00AA11A3"/>
    <w:rsid w:val="00AB34EB"/>
    <w:rsid w:val="00AB5FF8"/>
    <w:rsid w:val="00AD0556"/>
    <w:rsid w:val="00AF2C65"/>
    <w:rsid w:val="00AF58DA"/>
    <w:rsid w:val="00B02FAC"/>
    <w:rsid w:val="00B271EA"/>
    <w:rsid w:val="00B27919"/>
    <w:rsid w:val="00B31417"/>
    <w:rsid w:val="00B41382"/>
    <w:rsid w:val="00B43ADE"/>
    <w:rsid w:val="00B46866"/>
    <w:rsid w:val="00B57494"/>
    <w:rsid w:val="00B6452A"/>
    <w:rsid w:val="00B824A8"/>
    <w:rsid w:val="00B928DE"/>
    <w:rsid w:val="00B93252"/>
    <w:rsid w:val="00BA79F8"/>
    <w:rsid w:val="00BB3417"/>
    <w:rsid w:val="00BB7267"/>
    <w:rsid w:val="00BE1407"/>
    <w:rsid w:val="00C00748"/>
    <w:rsid w:val="00C00D0F"/>
    <w:rsid w:val="00C43516"/>
    <w:rsid w:val="00C50FAA"/>
    <w:rsid w:val="00C51F84"/>
    <w:rsid w:val="00C558AF"/>
    <w:rsid w:val="00CA5549"/>
    <w:rsid w:val="00CC5BD0"/>
    <w:rsid w:val="00CF4698"/>
    <w:rsid w:val="00CF70C9"/>
    <w:rsid w:val="00D248F6"/>
    <w:rsid w:val="00D25EB1"/>
    <w:rsid w:val="00D51884"/>
    <w:rsid w:val="00D53E6C"/>
    <w:rsid w:val="00D5649C"/>
    <w:rsid w:val="00D95646"/>
    <w:rsid w:val="00DA0D3E"/>
    <w:rsid w:val="00DA7719"/>
    <w:rsid w:val="00DF0331"/>
    <w:rsid w:val="00E00B68"/>
    <w:rsid w:val="00E03231"/>
    <w:rsid w:val="00E12A4F"/>
    <w:rsid w:val="00E31530"/>
    <w:rsid w:val="00E360E8"/>
    <w:rsid w:val="00E41B7E"/>
    <w:rsid w:val="00EA03B6"/>
    <w:rsid w:val="00EE3FB2"/>
    <w:rsid w:val="00EF2922"/>
    <w:rsid w:val="00F51C16"/>
    <w:rsid w:val="00F74CDC"/>
    <w:rsid w:val="00F85A26"/>
    <w:rsid w:val="00FA0FA5"/>
    <w:rsid w:val="00FC6998"/>
    <w:rsid w:val="00FD1FE5"/>
    <w:rsid w:val="00FF04D4"/>
    <w:rsid w:val="00FF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EB"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paragraph" w:customStyle="1" w:styleId="c5">
    <w:name w:val="c5"/>
    <w:basedOn w:val="a"/>
    <w:rsid w:val="009D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4640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4640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ubtle Emphasis"/>
    <w:basedOn w:val="a0"/>
    <w:uiPriority w:val="19"/>
    <w:qFormat/>
    <w:rsid w:val="004640A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paragraph" w:customStyle="1" w:styleId="c5">
    <w:name w:val="c5"/>
    <w:basedOn w:val="a"/>
    <w:rsid w:val="009D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4640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4640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ubtle Emphasis"/>
    <w:basedOn w:val="a0"/>
    <w:uiPriority w:val="19"/>
    <w:qFormat/>
    <w:rsid w:val="004640A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F7167-EB2E-46A4-B231-8C0D8D68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21</Pages>
  <Words>7514</Words>
  <Characters>42835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ASUS</cp:lastModifiedBy>
  <cp:revision>73</cp:revision>
  <cp:lastPrinted>2025-02-09T06:37:00Z</cp:lastPrinted>
  <dcterms:created xsi:type="dcterms:W3CDTF">2023-02-17T16:21:00Z</dcterms:created>
  <dcterms:modified xsi:type="dcterms:W3CDTF">2025-04-02T03:52:00Z</dcterms:modified>
</cp:coreProperties>
</file>