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C76525" w:rsidRDefault="00AF58DA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525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C50FAA" w:rsidRPr="00C76525" w:rsidRDefault="004F5080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8DA" w:rsidRPr="00C7652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50FAA" w:rsidRPr="00C7652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C7652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50FAA" w:rsidRPr="00C76525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C50FAA" w:rsidRPr="00C7652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C50FAA" w:rsidRPr="00C7652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C50FAA" w:rsidRPr="00C7652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50FAA" w:rsidRPr="00C76525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F58DA" w:rsidRPr="00C76525" w:rsidRDefault="00AF58DA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525">
        <w:rPr>
          <w:rFonts w:ascii="Times New Roman" w:hAnsi="Times New Roman" w:cs="Times New Roman"/>
          <w:sz w:val="24"/>
          <w:szCs w:val="24"/>
        </w:rPr>
        <w:t>Группа:</w:t>
      </w:r>
      <w:r w:rsidR="007C5048">
        <w:rPr>
          <w:rFonts w:ascii="Times New Roman" w:hAnsi="Times New Roman" w:cs="Times New Roman"/>
          <w:sz w:val="24"/>
          <w:szCs w:val="24"/>
        </w:rPr>
        <w:t xml:space="preserve"> Бабочки</w:t>
      </w:r>
    </w:p>
    <w:p w:rsidR="00AF58DA" w:rsidRPr="00C76525" w:rsidRDefault="00AF58DA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525">
        <w:rPr>
          <w:rFonts w:ascii="Times New Roman" w:hAnsi="Times New Roman" w:cs="Times New Roman"/>
          <w:sz w:val="24"/>
          <w:szCs w:val="24"/>
        </w:rPr>
        <w:t>Возраст детей:</w:t>
      </w:r>
      <w:r w:rsidR="009845D1">
        <w:rPr>
          <w:rFonts w:ascii="Times New Roman" w:hAnsi="Times New Roman" w:cs="Times New Roman"/>
          <w:sz w:val="24"/>
          <w:szCs w:val="24"/>
        </w:rPr>
        <w:t>4-</w:t>
      </w:r>
      <w:r w:rsidR="0068457D" w:rsidRPr="00C76525">
        <w:rPr>
          <w:rFonts w:ascii="Times New Roman" w:hAnsi="Times New Roman" w:cs="Times New Roman"/>
          <w:sz w:val="24"/>
          <w:szCs w:val="24"/>
        </w:rPr>
        <w:t>5</w:t>
      </w:r>
      <w:r w:rsidR="00C43516" w:rsidRPr="00C7652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F58DA" w:rsidRPr="00C76525" w:rsidRDefault="00AF58DA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525">
        <w:rPr>
          <w:rFonts w:ascii="Times New Roman" w:hAnsi="Times New Roman" w:cs="Times New Roman"/>
          <w:sz w:val="24"/>
          <w:szCs w:val="24"/>
        </w:rPr>
        <w:t>На какой период составлен план:</w:t>
      </w:r>
      <w:r w:rsidR="007C5048">
        <w:rPr>
          <w:rFonts w:ascii="Times New Roman" w:hAnsi="Times New Roman" w:cs="Times New Roman"/>
          <w:sz w:val="24"/>
          <w:szCs w:val="24"/>
        </w:rPr>
        <w:t>.03</w:t>
      </w:r>
      <w:r w:rsidR="00122639">
        <w:rPr>
          <w:rFonts w:ascii="Times New Roman" w:hAnsi="Times New Roman" w:cs="Times New Roman"/>
          <w:sz w:val="24"/>
          <w:szCs w:val="24"/>
        </w:rPr>
        <w:t>.03-07</w:t>
      </w:r>
      <w:r w:rsidR="00675853" w:rsidRPr="00C76525">
        <w:rPr>
          <w:rFonts w:ascii="Times New Roman" w:hAnsi="Times New Roman" w:cs="Times New Roman"/>
          <w:sz w:val="24"/>
          <w:szCs w:val="24"/>
        </w:rPr>
        <w:t>.0</w:t>
      </w:r>
      <w:r w:rsidR="007C5048">
        <w:rPr>
          <w:rFonts w:ascii="Times New Roman" w:hAnsi="Times New Roman" w:cs="Times New Roman"/>
          <w:sz w:val="24"/>
          <w:szCs w:val="24"/>
        </w:rPr>
        <w:t>3.2025</w:t>
      </w:r>
      <w:r w:rsidR="00C51F84" w:rsidRPr="00C76525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2529"/>
        <w:gridCol w:w="2575"/>
        <w:gridCol w:w="2937"/>
        <w:gridCol w:w="8"/>
        <w:gridCol w:w="2442"/>
        <w:gridCol w:w="28"/>
        <w:gridCol w:w="2523"/>
        <w:gridCol w:w="29"/>
        <w:gridCol w:w="2664"/>
      </w:tblGrid>
      <w:tr w:rsidR="0067262D" w:rsidRPr="00C76525" w:rsidTr="00FF7ADF">
        <w:tc>
          <w:tcPr>
            <w:tcW w:w="2529" w:type="dxa"/>
          </w:tcPr>
          <w:p w:rsidR="00D95646" w:rsidRPr="00C76525" w:rsidRDefault="00D95646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945" w:type="dxa"/>
            <w:gridSpan w:val="2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70" w:type="dxa"/>
            <w:gridSpan w:val="2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552" w:type="dxa"/>
            <w:gridSpan w:val="2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664" w:type="dxa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C76525" w:rsidTr="00FF7ADF">
        <w:tc>
          <w:tcPr>
            <w:tcW w:w="2529" w:type="dxa"/>
          </w:tcPr>
          <w:p w:rsidR="00D95646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C76525" w:rsidRDefault="00737CE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8"/>
          </w:tcPr>
          <w:p w:rsidR="00D95646" w:rsidRPr="00C76525" w:rsidRDefault="00964540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C76525">
              <w:rPr>
                <w:rFonts w:ascii="Times New Roman" w:hAnsi="Times New Roman" w:cs="Times New Roman"/>
                <w:sz w:val="24"/>
                <w:szCs w:val="24"/>
              </w:rPr>
              <w:t>дание благоприятной обстановки для детей.Беседа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C76525" w:rsidRDefault="005753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C76525" w:rsidTr="00FF7ADF">
        <w:tc>
          <w:tcPr>
            <w:tcW w:w="2529" w:type="dxa"/>
          </w:tcPr>
          <w:p w:rsidR="00D95646" w:rsidRPr="00C76525" w:rsidRDefault="00FE153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</w:tcPr>
          <w:p w:rsidR="00A14811" w:rsidRPr="00C76525" w:rsidRDefault="00A14811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Собери картинку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="004E05A8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: Систематизировать знания детей о профессии людей, работающих на транспорте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Д/И«Моя комната».</w:t>
            </w:r>
          </w:p>
          <w:p w:rsidR="00A14811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Цель. Выявить представления каждого ребенка о том, какой должна быть его комната.</w:t>
            </w:r>
          </w:p>
          <w:p w:rsidR="009845D1" w:rsidRPr="009845D1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</w:t>
            </w:r>
            <w:r w:rsidR="009845D1" w:rsidRPr="0098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минимум: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Солтү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ік-север.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Оңтү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ік-юг.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Шығыс-восток.</w:t>
            </w:r>
          </w:p>
          <w:p w:rsidR="00CC5BD0" w:rsidRPr="00C76525" w:rsidRDefault="00CD5122" w:rsidP="00CD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Батыс-запад</w:t>
            </w:r>
            <w:proofErr w:type="spell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5" w:type="dxa"/>
            <w:gridSpan w:val="2"/>
          </w:tcPr>
          <w:p w:rsidR="00A14811" w:rsidRPr="00C76525" w:rsidRDefault="00A14811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Кто прислал письмо?</w:t>
            </w:r>
          </w:p>
          <w:p w:rsidR="00A14811" w:rsidRPr="00C76525" w:rsidRDefault="004E05A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A14811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речи дошкольника, развитие мелкой моторики. Воспитывать культуру поведения и взаимопомощь.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Д /И «Доскажи слово»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Цели: Дети могут отчетливо произносить многосложные слова громко, развивать слуховое внимание.</w:t>
            </w:r>
          </w:p>
          <w:p w:rsidR="009845D1" w:rsidRPr="009845D1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</w:t>
            </w:r>
            <w:r w:rsidR="009845D1" w:rsidRPr="0098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минимум: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Ет-мясо</w:t>
            </w:r>
            <w:proofErr w:type="spell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 Жаңға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орех.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Жұмыртқ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а-яйцо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Кәмпит-конфета.</w:t>
            </w:r>
          </w:p>
          <w:p w:rsidR="00D95646" w:rsidRPr="00C76525" w:rsidRDefault="00CD5122" w:rsidP="00CD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Қайма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смет, слив</w:t>
            </w:r>
          </w:p>
        </w:tc>
        <w:tc>
          <w:tcPr>
            <w:tcW w:w="2470" w:type="dxa"/>
            <w:gridSpan w:val="2"/>
          </w:tcPr>
          <w:p w:rsidR="00A36795" w:rsidRPr="00C76525" w:rsidRDefault="00A36795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Беседа, анализ ситуаций «Этикет в детском саду»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Цель: продолжать формировать у детей культурно гигиенические навыки.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Разложи по порядку 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r w:rsidR="004E05A8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: Закрепить знания детей о временах года.</w:t>
            </w:r>
          </w:p>
          <w:p w:rsidR="00A14811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D1" w:rsidRPr="009845D1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</w:t>
            </w:r>
            <w:r w:rsidR="009845D1" w:rsidRPr="0098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минимум: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ұрыш-перец.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Бұрша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горох.</w:t>
            </w:r>
          </w:p>
          <w:p w:rsidR="00D95646" w:rsidRPr="00C76525" w:rsidRDefault="00D95646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A14811" w:rsidRPr="00C76525" w:rsidRDefault="004E05A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proofErr w:type="gramStart"/>
            <w:r w:rsidR="00A14811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="00A14811" w:rsidRPr="00C76525">
              <w:rPr>
                <w:rFonts w:ascii="Times New Roman" w:hAnsi="Times New Roman" w:cs="Times New Roman"/>
                <w:sz w:val="24"/>
                <w:szCs w:val="24"/>
              </w:rPr>
              <w:t>акреплять знания детей о явлениях неживой природы: части суток.</w:t>
            </w:r>
          </w:p>
          <w:p w:rsidR="00A14811" w:rsidRPr="00C76525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Д/И «Где что можно делать?»</w:t>
            </w:r>
          </w:p>
          <w:p w:rsidR="00A14811" w:rsidRDefault="00A1481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Цели: активизация в речи глаголов, употребляющихся в определенной ситуации.</w:t>
            </w:r>
          </w:p>
          <w:p w:rsidR="009845D1" w:rsidRPr="009845D1" w:rsidRDefault="00F65664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  <w:r w:rsidR="009845D1" w:rsidRPr="009845D1">
              <w:rPr>
                <w:rFonts w:ascii="Times New Roman" w:hAnsi="Times New Roman" w:cs="Times New Roman"/>
                <w:b/>
                <w:sz w:val="24"/>
                <w:szCs w:val="24"/>
              </w:rPr>
              <w:t>минимум: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Қант-сахар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үріш-рис.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Құйма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блин.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Май-масло</w:t>
            </w:r>
            <w:proofErr w:type="gram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т-мясо</w:t>
            </w:r>
            <w:proofErr w:type="spell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Сусын-напиток</w:t>
            </w:r>
            <w:proofErr w:type="spell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5122" w:rsidRPr="00CD5122" w:rsidRDefault="00CD5122" w:rsidP="00CD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Шырын-сок</w:t>
            </w:r>
            <w:proofErr w:type="spellEnd"/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6525" w:rsidRPr="00C76525" w:rsidRDefault="00CD5122" w:rsidP="00CD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122">
              <w:rPr>
                <w:rFonts w:ascii="Times New Roman" w:hAnsi="Times New Roman" w:cs="Times New Roman"/>
                <w:b/>
                <w:sz w:val="24"/>
                <w:szCs w:val="24"/>
              </w:rPr>
              <w:t>Сүт-молоко.</w:t>
            </w:r>
          </w:p>
        </w:tc>
        <w:tc>
          <w:tcPr>
            <w:tcW w:w="2664" w:type="dxa"/>
          </w:tcPr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FE1531" w:rsidRPr="00FC1F02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E1531" w:rsidRPr="0039562F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Магнит- Магнит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Снежинка-Қарұшқыны</w:t>
            </w:r>
          </w:p>
          <w:p w:rsidR="00D95646" w:rsidRPr="00C76525" w:rsidRDefault="00D95646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C76525" w:rsidTr="00FF7ADF">
        <w:tc>
          <w:tcPr>
            <w:tcW w:w="2529" w:type="dxa"/>
          </w:tcPr>
          <w:p w:rsidR="00BA79F8" w:rsidRPr="00C76525" w:rsidRDefault="00BA79F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3206" w:type="dxa"/>
            <w:gridSpan w:val="8"/>
          </w:tcPr>
          <w:p w:rsidR="00BA79F8" w:rsidRPr="00C76525" w:rsidRDefault="005753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7C5048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№1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C76525" w:rsidTr="00FF7ADF">
        <w:tc>
          <w:tcPr>
            <w:tcW w:w="2529" w:type="dxa"/>
          </w:tcPr>
          <w:p w:rsidR="00BA79F8" w:rsidRPr="00C76525" w:rsidRDefault="00BA79F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  <w:r w:rsidR="00575348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206" w:type="dxa"/>
            <w:gridSpan w:val="8"/>
          </w:tcPr>
          <w:p w:rsidR="00754F6C" w:rsidRPr="00C76525" w:rsidRDefault="002B2AFA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C76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C76525" w:rsidRDefault="00754F6C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BA79F8" w:rsidRPr="00C76525" w:rsidRDefault="00754F6C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C76525" w:rsidRDefault="00754F6C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C76525" w:rsidTr="00FF7ADF">
        <w:tc>
          <w:tcPr>
            <w:tcW w:w="2529" w:type="dxa"/>
          </w:tcPr>
          <w:p w:rsidR="00BA79F8" w:rsidRPr="00C76525" w:rsidRDefault="00BA79F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</w:t>
            </w:r>
            <w:r w:rsidR="000C0B9E" w:rsidRPr="00C76525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206" w:type="dxa"/>
            <w:gridSpan w:val="8"/>
          </w:tcPr>
          <w:p w:rsidR="00BA79F8" w:rsidRPr="00C76525" w:rsidRDefault="00D25EB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C7652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C7652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7C5048" w:rsidRPr="00C76525" w:rsidTr="00FF7ADF">
        <w:trPr>
          <w:trHeight w:val="1096"/>
        </w:trPr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констр-е</w:t>
            </w:r>
            <w:proofErr w:type="spellEnd"/>
          </w:p>
        </w:tc>
        <w:tc>
          <w:tcPr>
            <w:tcW w:w="2945" w:type="dxa"/>
            <w:gridSpan w:val="2"/>
          </w:tcPr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7C5048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7C5048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7C5048" w:rsidRPr="00641021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552" w:type="dxa"/>
            <w:gridSpan w:val="2"/>
          </w:tcPr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664" w:type="dxa"/>
          </w:tcPr>
          <w:p w:rsidR="007C5048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7C5048" w:rsidRPr="006A7D06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7C5048" w:rsidRPr="00B65D14" w:rsidRDefault="007C5048" w:rsidP="007C50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</w:t>
            </w:r>
            <w:proofErr w:type="gramEnd"/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педагога)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2.Основы грамоты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звука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3.Ознокомление с окружающим миром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«Удивительное разнообразие » 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выделять объекты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живой и не живой природы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>ать детям элементарные представления о природе в целом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5. Конструирование «Геометрические фигуры»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фигур</w:t>
            </w:r>
          </w:p>
          <w:p w:rsidR="007C5048" w:rsidRPr="007F35D0" w:rsidRDefault="007C5048" w:rsidP="007F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 xml:space="preserve"> научить детей различать объемные геометрические фигуры, </w:t>
            </w:r>
          </w:p>
        </w:tc>
        <w:tc>
          <w:tcPr>
            <w:tcW w:w="2945" w:type="dxa"/>
            <w:gridSpan w:val="2"/>
          </w:tcPr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преподавателя)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«Счет в пределах 10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могут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пространстве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>Развивающая: Развивать логическое мышление, речь, память.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«Моя родина Казахстан»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Развитие связной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 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ети могут внимательно слушать и рассказывать по памяти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детей о Республике Казахстан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5.Аплликация  «Курочка»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ровно вырезать по шаблону 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правильно приклеить </w:t>
            </w:r>
          </w:p>
          <w:p w:rsidR="007C5048" w:rsidRPr="00C76525" w:rsidRDefault="007C5048" w:rsidP="00CD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1.Основы грамоты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гласных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 зрительную память 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2.Музыка (по плану преподавателя)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«Расположение предметов »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умеют  понятия слева, справа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сверху, вниз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ориентироваться в 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пространстве;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4.Художественная литература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«Дуб»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умеют выразительно рассказывать стихотворение по памяти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умеют внимательно слушать</w:t>
            </w:r>
          </w:p>
          <w:p w:rsidR="007C5048" w:rsidRPr="00DB32AB" w:rsidRDefault="00F65664" w:rsidP="00F6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воспитание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«Порядковый прямой и обратный счет»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прямого и обратного счета 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 «</w:t>
            </w:r>
            <w:r w:rsidRPr="00122639">
              <w:rPr>
                <w:rFonts w:ascii="Times New Roman" w:hAnsi="Times New Roman" w:cs="Times New Roman"/>
                <w:sz w:val="24"/>
                <w:szCs w:val="24"/>
              </w:rPr>
              <w:t>Как пройдет мой день 8 марта</w:t>
            </w: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5048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Дети могут составлять связной рассказ.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</w:t>
            </w:r>
            <w:r w:rsidRPr="00722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активизировать словарь по теме</w:t>
            </w:r>
          </w:p>
          <w:p w:rsidR="007C5048" w:rsidRDefault="00F65664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Физическая воспитание</w:t>
            </w:r>
            <w:r w:rsidR="007C5048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7C5048"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CD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FE1531" w:rsidRPr="009B6A32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FE1531" w:rsidRDefault="00FE1531" w:rsidP="00FE1531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ети знают правило дорожного движения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FE1531" w:rsidRPr="00884105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«Щ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E1531" w:rsidRPr="00884105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FE1531" w:rsidRPr="009B6A32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Ознокомление с окружающим миром 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«Встреча нового года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Дети могут составлять рассказ личного опыта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рассматривают картинки</w:t>
            </w:r>
          </w:p>
          <w:p w:rsidR="00FE1531" w:rsidRPr="00B7750F" w:rsidRDefault="00F65664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3.Физическая воспитание</w:t>
            </w:r>
            <w:r w:rsidR="00FE1531"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FE1531"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7F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</w:tcPr>
          <w:p w:rsidR="007C5048" w:rsidRPr="00C76525" w:rsidRDefault="007F35D0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</w:tc>
        <w:tc>
          <w:tcPr>
            <w:tcW w:w="2945" w:type="dxa"/>
            <w:gridSpan w:val="2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7C5048" w:rsidRPr="00C76525" w:rsidRDefault="007F35D0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</w:tc>
        <w:tc>
          <w:tcPr>
            <w:tcW w:w="2552" w:type="dxa"/>
            <w:gridSpan w:val="2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7F35D0" w:rsidRPr="00C76525" w:rsidRDefault="007F35D0" w:rsidP="007F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№6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5048" w:rsidRPr="00C76525" w:rsidRDefault="007C5048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FE1531" w:rsidP="00FE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  <w:proofErr w:type="gramEnd"/>
          </w:p>
        </w:tc>
        <w:tc>
          <w:tcPr>
            <w:tcW w:w="2575" w:type="dxa"/>
          </w:tcPr>
          <w:p w:rsidR="007C5048" w:rsidRPr="00FE1531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«Веселый Старичок - </w:t>
            </w:r>
            <w:proofErr w:type="spellStart"/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Лесовичок</w:t>
            </w:r>
            <w:proofErr w:type="spellEnd"/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Воспитатель читает стихотворение, (театрализованная игра)</w:t>
            </w:r>
          </w:p>
          <w:p w:rsidR="007C5048" w:rsidRPr="00C76525" w:rsidRDefault="007C5048" w:rsidP="00C7652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6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(сюжетно ролевая игра)</w:t>
            </w:r>
          </w:p>
          <w:p w:rsidR="007C5048" w:rsidRPr="00F65664" w:rsidRDefault="00FE1531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531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7F35D0" w:rsidRDefault="007F35D0" w:rsidP="007F35D0">
            <w:pPr>
              <w:shd w:val="clear" w:color="auto" w:fill="FFFFFF"/>
              <w:ind w:left="-284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</w:t>
            </w:r>
          </w:p>
          <w:p w:rsidR="007F35D0" w:rsidRPr="007F35D0" w:rsidRDefault="007F35D0" w:rsidP="007F35D0">
            <w:pPr>
              <w:shd w:val="clear" w:color="auto" w:fill="FFFFFF"/>
              <w:ind w:left="-284"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«Чем опасен пожар</w:t>
            </w:r>
            <w:r w:rsidRPr="007F35D0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>»</w:t>
            </w:r>
          </w:p>
          <w:p w:rsidR="007F35D0" w:rsidRPr="007F35D0" w:rsidRDefault="007F35D0" w:rsidP="007F35D0">
            <w:pPr>
              <w:shd w:val="clear" w:color="auto" w:fill="FFFFFF"/>
              <w:ind w:left="-284"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7F3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Продолжать знакомить детей с таким явлением, как пожар; воспитывать уверенность в своих действиях; обогатить словарь детей новыми понятиями и словами.</w:t>
            </w:r>
          </w:p>
          <w:p w:rsidR="00FE1531" w:rsidRPr="00FE1531" w:rsidRDefault="00FE1531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7" w:type="dxa"/>
          </w:tcPr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«Веселый поросенок</w:t>
            </w: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семенах».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/И «Кто где живёт?»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3"/>
          </w:tcPr>
          <w:p w:rsidR="007F35D0" w:rsidRDefault="007F35D0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Экология 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7C5048" w:rsidRPr="00F65664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664">
              <w:rPr>
                <w:rFonts w:ascii="Times New Roman" w:hAnsi="Times New Roman" w:cs="Times New Roman"/>
                <w:b/>
                <w:sz w:val="24"/>
                <w:szCs w:val="24"/>
              </w:rPr>
              <w:t>Д/И Национального досуга Ястребы и л</w:t>
            </w:r>
            <w:r w:rsidR="00F65664">
              <w:rPr>
                <w:rFonts w:ascii="Times New Roman" w:hAnsi="Times New Roman" w:cs="Times New Roman"/>
                <w:b/>
                <w:sz w:val="24"/>
                <w:szCs w:val="24"/>
              </w:rPr>
              <w:t>асточки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Игра «Семья».</w:t>
            </w:r>
          </w:p>
          <w:p w:rsidR="007C5048" w:rsidRPr="00C76525" w:rsidRDefault="007C5048" w:rsidP="00FE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   Цель. Побуждение детей творчески воспроизводить в играх быт семьи. Совершенствование умения самостоятельно создавать для задуманного сюжета игровую обстановку. Формирование 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ценных нравственных чувств (гуманн</w:t>
            </w:r>
            <w:r w:rsidR="007F35D0">
              <w:rPr>
                <w:rFonts w:ascii="Times New Roman" w:hAnsi="Times New Roman" w:cs="Times New Roman"/>
                <w:sz w:val="24"/>
                <w:szCs w:val="24"/>
              </w:rPr>
              <w:t>ости, любви, сочувствия и др.).</w:t>
            </w:r>
          </w:p>
        </w:tc>
        <w:tc>
          <w:tcPr>
            <w:tcW w:w="2552" w:type="dxa"/>
            <w:gridSpan w:val="2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«Удивительный песок»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 песка, его происхождением, развивать смекалку.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76525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7C5048" w:rsidRPr="0044638C" w:rsidRDefault="007C5048" w:rsidP="00C76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«Елочка</w:t>
            </w: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</w:t>
            </w: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детей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- Белая кость (</w:t>
            </w:r>
            <w:proofErr w:type="spell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</w:tc>
        <w:tc>
          <w:tcPr>
            <w:tcW w:w="2664" w:type="dxa"/>
          </w:tcPr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1531" w:rsidRPr="00D340DB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«Моя семья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 – развитие активного словаря детей.</w:t>
            </w:r>
          </w:p>
          <w:p w:rsidR="00FE1531" w:rsidRPr="009B6A32" w:rsidRDefault="00FE1531" w:rsidP="00FE153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FE1531" w:rsidRPr="00B7750F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FE1531" w:rsidRDefault="00FE1531" w:rsidP="00FE1531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ети знают правило дорожного движения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E1531" w:rsidRDefault="00FE1531" w:rsidP="00FE15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вести </w:t>
            </w:r>
            <w:r w:rsidRPr="00F25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себя на проезжей части</w:t>
            </w:r>
          </w:p>
          <w:p w:rsidR="007C5048" w:rsidRPr="00C76525" w:rsidRDefault="007C5048" w:rsidP="00FE153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048" w:rsidRPr="00C76525" w:rsidTr="00FF7ADF">
        <w:trPr>
          <w:trHeight w:val="1275"/>
        </w:trPr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575" w:type="dxa"/>
          </w:tcPr>
          <w:p w:rsidR="007C5048" w:rsidRPr="00E664D9" w:rsidRDefault="007C5048" w:rsidP="00E66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35D0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Виолетта</w:t>
            </w:r>
            <w:proofErr w:type="gramStart"/>
            <w:r w:rsidR="007F35D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7C5048" w:rsidRDefault="007C5048" w:rsidP="00E66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По художественной литературе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стихотворение</w:t>
            </w:r>
          </w:p>
        </w:tc>
        <w:tc>
          <w:tcPr>
            <w:tcW w:w="2945" w:type="dxa"/>
            <w:gridSpan w:val="2"/>
          </w:tcPr>
          <w:p w:rsidR="007C5048" w:rsidRDefault="007C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35D0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Марьяной</w:t>
            </w:r>
            <w:proofErr w:type="gramStart"/>
            <w:r w:rsidR="007F35D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прямой и обратный счет до 5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считать до 5 и обратно </w:t>
            </w:r>
          </w:p>
        </w:tc>
        <w:tc>
          <w:tcPr>
            <w:tcW w:w="2442" w:type="dxa"/>
          </w:tcPr>
          <w:p w:rsidR="007C5048" w:rsidRPr="00C76525" w:rsidRDefault="007F35D0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7C5048"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четкое </w:t>
            </w:r>
            <w:r w:rsidR="007C504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C5048" w:rsidRPr="00E664D9"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 звуков</w:t>
            </w:r>
          </w:p>
        </w:tc>
        <w:tc>
          <w:tcPr>
            <w:tcW w:w="2551" w:type="dxa"/>
            <w:gridSpan w:val="2"/>
          </w:tcPr>
          <w:p w:rsidR="007C5048" w:rsidRPr="00C76525" w:rsidRDefault="007F35D0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7C5048"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r w:rsidR="007C504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C5048" w:rsidRPr="00E664D9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</w:p>
        </w:tc>
        <w:tc>
          <w:tcPr>
            <w:tcW w:w="2693" w:type="dxa"/>
            <w:gridSpan w:val="2"/>
          </w:tcPr>
          <w:p w:rsidR="007C5048" w:rsidRDefault="007C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35D0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ндивидуальная работа с </w:t>
            </w:r>
            <w:proofErr w:type="spellStart"/>
            <w:r w:rsidR="007F35D0"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 w:rsidR="007F35D0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правильно раскрашивать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7C5048" w:rsidRPr="00C76525" w:rsidTr="00FF7ADF">
        <w:tc>
          <w:tcPr>
            <w:tcW w:w="2529" w:type="dxa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8"/>
          </w:tcPr>
          <w:p w:rsidR="007C5048" w:rsidRPr="00C76525" w:rsidRDefault="007C5048" w:rsidP="00C76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</w:t>
            </w:r>
            <w:proofErr w:type="spellStart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родтелей</w:t>
            </w:r>
            <w:proofErr w:type="spellEnd"/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58DA" w:rsidRPr="00C76525" w:rsidRDefault="00AF58DA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B14" w:rsidRPr="00C76525" w:rsidRDefault="009F6B14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DED" w:rsidRDefault="00E94DED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DED" w:rsidRDefault="00E94DED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65664" w:rsidRDefault="00F65664" w:rsidP="00E94DE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835F0" w:rsidRDefault="00E94DED" w:rsidP="004835F0">
      <w:pPr>
        <w:keepNext/>
        <w:keepLines/>
        <w:spacing w:after="0" w:line="0" w:lineRule="atLeast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91727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     Циклограмма воспита</w:t>
      </w:r>
      <w:r w:rsidR="004835F0">
        <w:rPr>
          <w:rFonts w:ascii="Times New Roman" w:eastAsiaTheme="majorEastAsia" w:hAnsi="Times New Roman" w:cs="Times New Roman"/>
          <w:b/>
          <w:bCs/>
          <w:sz w:val="24"/>
          <w:szCs w:val="24"/>
        </w:rPr>
        <w:t>тельно-образовательного процесса</w:t>
      </w:r>
    </w:p>
    <w:p w:rsidR="00E94DED" w:rsidRPr="004835F0" w:rsidRDefault="004F5080" w:rsidP="004835F0">
      <w:pPr>
        <w:keepNext/>
        <w:keepLines/>
        <w:spacing w:after="0" w:line="0" w:lineRule="atLeast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 w:rsidR="00E94DED" w:rsidRPr="00191727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E94DED" w:rsidRPr="00191727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E94DED" w:rsidRPr="00191727" w:rsidRDefault="00E94DED" w:rsidP="004835F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727">
        <w:rPr>
          <w:rFonts w:ascii="Times New Roman" w:hAnsi="Times New Roman" w:cs="Times New Roman"/>
          <w:b/>
          <w:sz w:val="24"/>
          <w:szCs w:val="24"/>
        </w:rPr>
        <w:t>Группа:</w:t>
      </w:r>
      <w:r w:rsidR="00F65664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191727">
        <w:rPr>
          <w:rFonts w:ascii="Times New Roman" w:hAnsi="Times New Roman" w:cs="Times New Roman"/>
          <w:sz w:val="24"/>
          <w:szCs w:val="24"/>
        </w:rPr>
        <w:t>»</w:t>
      </w:r>
    </w:p>
    <w:p w:rsidR="00E94DED" w:rsidRPr="00191727" w:rsidRDefault="00E94DED" w:rsidP="004835F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727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</w:t>
      </w:r>
      <w:r w:rsidRPr="00191727">
        <w:rPr>
          <w:rFonts w:ascii="Times New Roman" w:hAnsi="Times New Roman" w:cs="Times New Roman"/>
          <w:sz w:val="24"/>
          <w:szCs w:val="24"/>
        </w:rPr>
        <w:t>5 лет</w:t>
      </w:r>
    </w:p>
    <w:p w:rsidR="00E94DED" w:rsidRPr="00191727" w:rsidRDefault="00E94DED" w:rsidP="004835F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727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F65664">
        <w:rPr>
          <w:rFonts w:ascii="Times New Roman" w:hAnsi="Times New Roman" w:cs="Times New Roman"/>
          <w:sz w:val="24"/>
          <w:szCs w:val="24"/>
        </w:rPr>
        <w:t>11.03-14.03.2025</w:t>
      </w:r>
    </w:p>
    <w:tbl>
      <w:tblPr>
        <w:tblStyle w:val="a3"/>
        <w:tblW w:w="15339" w:type="dxa"/>
        <w:tblInd w:w="-318" w:type="dxa"/>
        <w:tblLayout w:type="fixed"/>
        <w:tblLook w:val="04A0"/>
      </w:tblPr>
      <w:tblGrid>
        <w:gridCol w:w="2127"/>
        <w:gridCol w:w="2835"/>
        <w:gridCol w:w="284"/>
        <w:gridCol w:w="3118"/>
        <w:gridCol w:w="3396"/>
        <w:gridCol w:w="6"/>
        <w:gridCol w:w="54"/>
        <w:gridCol w:w="108"/>
        <w:gridCol w:w="204"/>
        <w:gridCol w:w="12"/>
        <w:gridCol w:w="3195"/>
      </w:tblGrid>
      <w:tr w:rsidR="00423BE2" w:rsidRPr="00191727" w:rsidTr="00480099">
        <w:trPr>
          <w:trHeight w:val="1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E2" w:rsidRPr="00191727" w:rsidRDefault="00423BE2" w:rsidP="004835F0">
            <w:pPr>
              <w:spacing w:line="0" w:lineRule="atLeast"/>
              <w:ind w:left="453" w:right="-673" w:hanging="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23BE2" w:rsidRPr="00B1163C" w:rsidRDefault="00423BE2" w:rsidP="004835F0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gridSpan w:val="2"/>
          </w:tcPr>
          <w:p w:rsidR="00423BE2" w:rsidRPr="00B1163C" w:rsidRDefault="00423BE2" w:rsidP="0012263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3456" w:type="dxa"/>
            <w:gridSpan w:val="3"/>
          </w:tcPr>
          <w:p w:rsidR="00423BE2" w:rsidRPr="00191727" w:rsidRDefault="00423BE2" w:rsidP="001226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3519" w:type="dxa"/>
            <w:gridSpan w:val="4"/>
          </w:tcPr>
          <w:p w:rsidR="00423BE2" w:rsidRPr="00191727" w:rsidRDefault="00423BE2" w:rsidP="001226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</w:tr>
      <w:tr w:rsidR="00423BE2" w:rsidRPr="00191727" w:rsidTr="00480099">
        <w:trPr>
          <w:trHeight w:val="144"/>
        </w:trPr>
        <w:tc>
          <w:tcPr>
            <w:tcW w:w="2127" w:type="dxa"/>
          </w:tcPr>
          <w:p w:rsidR="00423BE2" w:rsidRPr="00191727" w:rsidRDefault="00EF37DB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835" w:type="dxa"/>
          </w:tcPr>
          <w:p w:rsidR="00423BE2" w:rsidRPr="00236410" w:rsidRDefault="00423BE2" w:rsidP="00122639">
            <w:pPr>
              <w:pStyle w:val="headline"/>
              <w:shd w:val="clear" w:color="auto" w:fill="FFFFFF"/>
              <w:spacing w:before="0" w:beforeAutospacing="0" w:after="0" w:afterAutospacing="0" w:line="0" w:lineRule="atLeast"/>
              <w:rPr>
                <w:b/>
                <w:color w:val="111111"/>
              </w:rPr>
            </w:pPr>
            <w:r w:rsidRPr="00236410">
              <w:rPr>
                <w:b/>
                <w:color w:val="111111"/>
              </w:rPr>
              <w:t>Беседа «</w:t>
            </w:r>
            <w:proofErr w:type="spellStart"/>
            <w:r w:rsidRPr="00236410">
              <w:rPr>
                <w:b/>
                <w:color w:val="111111"/>
              </w:rPr>
              <w:t>Наурыз-мейрамы</w:t>
            </w:r>
            <w:proofErr w:type="spellEnd"/>
            <w:r w:rsidRPr="00236410">
              <w:rPr>
                <w:b/>
                <w:color w:val="111111"/>
              </w:rPr>
              <w:t>»</w:t>
            </w:r>
          </w:p>
          <w:p w:rsidR="00423BE2" w:rsidRPr="00236410" w:rsidRDefault="00423BE2" w:rsidP="00122639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color w:val="111111"/>
              </w:rPr>
            </w:pPr>
            <w:r w:rsidRPr="00236410">
              <w:rPr>
                <w:color w:val="111111"/>
                <w:bdr w:val="none" w:sz="0" w:space="0" w:color="auto" w:frame="1"/>
              </w:rPr>
              <w:t>Цель</w:t>
            </w:r>
            <w:r w:rsidRPr="00236410">
              <w:rPr>
                <w:color w:val="111111"/>
              </w:rPr>
              <w:t>: Формировать представление о празднике </w:t>
            </w:r>
            <w:proofErr w:type="spellStart"/>
            <w:r w:rsidRPr="00236410">
              <w:rPr>
                <w:rStyle w:val="ac"/>
                <w:color w:val="111111"/>
                <w:bdr w:val="none" w:sz="0" w:space="0" w:color="auto" w:frame="1"/>
              </w:rPr>
              <w:t>Наурыз</w:t>
            </w:r>
            <w:proofErr w:type="spellEnd"/>
            <w:r w:rsidRPr="00236410">
              <w:rPr>
                <w:rStyle w:val="ac"/>
                <w:color w:val="111111"/>
                <w:bdr w:val="none" w:sz="0" w:space="0" w:color="auto" w:frame="1"/>
              </w:rPr>
              <w:t xml:space="preserve"> – </w:t>
            </w:r>
            <w:proofErr w:type="spellStart"/>
            <w:r w:rsidRPr="00236410">
              <w:rPr>
                <w:rStyle w:val="ac"/>
                <w:color w:val="111111"/>
                <w:bdr w:val="none" w:sz="0" w:space="0" w:color="auto" w:frame="1"/>
              </w:rPr>
              <w:t>мейрамы</w:t>
            </w:r>
            <w:proofErr w:type="spellEnd"/>
            <w:r w:rsidRPr="00236410">
              <w:rPr>
                <w:color w:val="111111"/>
              </w:rPr>
              <w:t>. Привить интерес к казахскому народному творчеству и обычаям. Развитие способности любви к окружающим, доброжелательности, любознательности, находчивости. Воспитать любовь и уважение к традициям.</w:t>
            </w:r>
          </w:p>
          <w:p w:rsidR="00423BE2" w:rsidRPr="00146B91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минимум: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Қайырлыкеш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Добрый вечер!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Қайырлытүн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Спокойной ночи!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Сауболыңыз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До свидания!</w:t>
            </w:r>
          </w:p>
          <w:p w:rsidR="00423BE2" w:rsidRPr="00956C0D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Сау</w:t>
            </w:r>
            <w:proofErr w:type="spell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бол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Пока</w:t>
            </w:r>
            <w:proofErr w:type="spell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3402" w:type="dxa"/>
            <w:gridSpan w:val="2"/>
          </w:tcPr>
          <w:p w:rsidR="00423BE2" w:rsidRPr="00236410" w:rsidRDefault="00423BE2" w:rsidP="00122639">
            <w:pPr>
              <w:textAlignment w:val="baseline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364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Беседа: </w:t>
            </w:r>
            <w:proofErr w:type="spellStart"/>
            <w:r w:rsidRPr="002364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Наурыз</w:t>
            </w:r>
            <w:proofErr w:type="spellEnd"/>
            <w:r w:rsidRPr="002364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— праздник весны</w:t>
            </w:r>
          </w:p>
          <w:p w:rsidR="00423BE2" w:rsidRPr="00236410" w:rsidRDefault="00423BE2" w:rsidP="00122639">
            <w:pPr>
              <w:textAlignment w:val="baseline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236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восточным новым годом праздником «</w:t>
            </w:r>
            <w:proofErr w:type="spellStart"/>
            <w:r w:rsidRPr="00236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Наурыз</w:t>
            </w:r>
            <w:proofErr w:type="spellEnd"/>
            <w:r w:rsidRPr="00236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воспитывать уважение к казахским традициям, культуре, любовь к своей Родине.</w:t>
            </w:r>
          </w:p>
          <w:p w:rsidR="00423BE2" w:rsidRDefault="00423BE2" w:rsidP="00122639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</w:p>
          <w:p w:rsidR="00423BE2" w:rsidRPr="00722E53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6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Словарный минимум: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Сәлеметсізбе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?-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Здравствуйте!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Сәлем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Привет!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Қайырлытаң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Доброе утро!</w:t>
            </w:r>
          </w:p>
          <w:p w:rsidR="00423BE2" w:rsidRPr="00C76E3B" w:rsidRDefault="00423BE2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Қайырлыкүн</w:t>
            </w:r>
            <w:proofErr w:type="gramStart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!-</w:t>
            </w:r>
            <w:proofErr w:type="gramEnd"/>
            <w:r w:rsidRPr="00C76E3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Добрый день!</w:t>
            </w:r>
          </w:p>
          <w:p w:rsidR="00423BE2" w:rsidRPr="00191727" w:rsidRDefault="00423BE2" w:rsidP="00122639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423BE2" w:rsidRDefault="00423BE2" w:rsidP="0012263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Беседа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Традиции и обычаи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Наурыз</w:t>
            </w:r>
            <w:proofErr w:type="spellEnd"/>
          </w:p>
          <w:p w:rsidR="00423BE2" w:rsidRPr="004835F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Познакомить учащихся с праздником </w:t>
            </w:r>
            <w:proofErr w:type="spellStart"/>
            <w:r w:rsidRPr="004835F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Наурыз</w:t>
            </w:r>
            <w:proofErr w:type="spellEnd"/>
            <w:r w:rsidRPr="004835F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, создать праздничное настроение;</w:t>
            </w:r>
          </w:p>
          <w:p w:rsidR="00423BE2" w:rsidRPr="004835F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423BE2" w:rsidRPr="004835F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      Развивать познавательный интерес и логическое мышление детей;</w:t>
            </w:r>
          </w:p>
          <w:p w:rsidR="00423BE2" w:rsidRPr="004835F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423BE2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      Воспитывать чувство гордости за свою страну, воспитывать интерес к народным традициям.</w:t>
            </w:r>
          </w:p>
          <w:p w:rsidR="00423BE2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722E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Словарный минимум</w:t>
            </w:r>
          </w:p>
          <w:p w:rsidR="00423BE2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Кумыс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Қымыз</w:t>
            </w:r>
          </w:p>
          <w:p w:rsidR="00423BE2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Юрта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к</w:t>
            </w:r>
            <w:proofErr w:type="gramEnd"/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иізүй</w:t>
            </w:r>
          </w:p>
          <w:p w:rsidR="00423BE2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плов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алау</w:t>
            </w:r>
          </w:p>
          <w:p w:rsidR="00423BE2" w:rsidRPr="0023641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бара</w:t>
            </w:r>
            <w:proofErr w:type="gramStart"/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proofErr w:type="gramEnd"/>
            <w:r w:rsidRPr="004835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қошқар</w:t>
            </w:r>
          </w:p>
        </w:tc>
        <w:tc>
          <w:tcPr>
            <w:tcW w:w="3519" w:type="dxa"/>
            <w:gridSpan w:val="4"/>
          </w:tcPr>
          <w:p w:rsidR="00423BE2" w:rsidRPr="00B7750F" w:rsidRDefault="00423BE2" w:rsidP="00423BE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423BE2" w:rsidRPr="00B7750F" w:rsidRDefault="00423BE2" w:rsidP="00423BE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423BE2" w:rsidRDefault="00423BE2" w:rsidP="00423BE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423BE2" w:rsidRPr="00FC1F02" w:rsidRDefault="00423BE2" w:rsidP="00423BE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423BE2" w:rsidRPr="0039562F" w:rsidRDefault="00423BE2" w:rsidP="00423BE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Магнит- Магнит</w:t>
            </w:r>
          </w:p>
          <w:p w:rsidR="00423BE2" w:rsidRDefault="00423BE2" w:rsidP="00423BE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Снежинка-Қарұшқыны</w:t>
            </w:r>
          </w:p>
          <w:p w:rsidR="00EE009E" w:rsidRPr="00956C0D" w:rsidRDefault="00EE009E" w:rsidP="00EE0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Произведение  П.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И. Чайковского  «Подснежник»</w:t>
            </w:r>
          </w:p>
          <w:p w:rsidR="00EE009E" w:rsidRDefault="00EE009E" w:rsidP="00EE009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  донести  до  сознания  детей  эмоциональную  окраску  музыки  путём  выразительности </w:t>
            </w:r>
          </w:p>
          <w:p w:rsidR="00423BE2" w:rsidRPr="00236410" w:rsidRDefault="00423BE2" w:rsidP="004835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EE009E" w:rsidRPr="00191727" w:rsidTr="00480099">
        <w:trPr>
          <w:trHeight w:val="144"/>
        </w:trPr>
        <w:tc>
          <w:tcPr>
            <w:tcW w:w="2127" w:type="dxa"/>
          </w:tcPr>
          <w:p w:rsidR="00EE009E" w:rsidRPr="00191727" w:rsidRDefault="00EE009E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3212" w:type="dxa"/>
            <w:gridSpan w:val="10"/>
          </w:tcPr>
          <w:p w:rsidR="00EE009E" w:rsidRPr="00191727" w:rsidRDefault="00EE009E" w:rsidP="00722E53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упражнения Картотека №2</w:t>
            </w:r>
          </w:p>
          <w:p w:rsidR="00EE009E" w:rsidRPr="00191727" w:rsidRDefault="00EE009E" w:rsidP="00122639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423BE2" w:rsidRPr="00191727" w:rsidTr="00480099">
        <w:trPr>
          <w:trHeight w:val="144"/>
        </w:trPr>
        <w:tc>
          <w:tcPr>
            <w:tcW w:w="2127" w:type="dxa"/>
          </w:tcPr>
          <w:p w:rsidR="00423BE2" w:rsidRPr="00191727" w:rsidRDefault="00423BE2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12" w:type="dxa"/>
            <w:gridSpan w:val="10"/>
          </w:tcPr>
          <w:p w:rsidR="00423BE2" w:rsidRPr="00191727" w:rsidRDefault="00423BE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23BE2" w:rsidRPr="00191727" w:rsidRDefault="00423BE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423BE2" w:rsidRPr="00191727" w:rsidRDefault="00423BE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23BE2" w:rsidRPr="00191727" w:rsidRDefault="00423BE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23BE2" w:rsidRPr="00191727" w:rsidTr="00480099">
        <w:trPr>
          <w:trHeight w:val="144"/>
        </w:trPr>
        <w:tc>
          <w:tcPr>
            <w:tcW w:w="2127" w:type="dxa"/>
          </w:tcPr>
          <w:p w:rsidR="00423BE2" w:rsidRPr="00191727" w:rsidRDefault="00423BE2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212" w:type="dxa"/>
            <w:gridSpan w:val="10"/>
          </w:tcPr>
          <w:p w:rsidR="00423BE2" w:rsidRPr="00191727" w:rsidRDefault="00423BE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3119" w:type="dxa"/>
            <w:gridSpan w:val="2"/>
          </w:tcPr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44A4A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E44A4A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E44A4A" w:rsidRPr="00641021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3396" w:type="dxa"/>
          </w:tcPr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3579" w:type="dxa"/>
            <w:gridSpan w:val="6"/>
          </w:tcPr>
          <w:p w:rsidR="00E44A4A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E44A4A" w:rsidRPr="006A7D06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E44A4A" w:rsidRPr="00B65D14" w:rsidRDefault="00E44A4A" w:rsidP="00BE1A5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</w:tc>
      </w:tr>
      <w:tr w:rsidR="00E44A4A" w:rsidRPr="00191727" w:rsidTr="00480099">
        <w:trPr>
          <w:trHeight w:val="2227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3119" w:type="dxa"/>
            <w:gridSpan w:val="2"/>
          </w:tcPr>
          <w:p w:rsidR="00E44A4A" w:rsidRPr="00C76525" w:rsidRDefault="00E44A4A" w:rsidP="00E4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8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«Закреплять п</w:t>
            </w: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>орядковый прямой и обратный счет»</w:t>
            </w:r>
          </w:p>
          <w:p w:rsidR="00E44A4A" w:rsidRPr="00C76525" w:rsidRDefault="00E44A4A" w:rsidP="00E4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2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прямого и обратного счета 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A4A" w:rsidRPr="00191727" w:rsidRDefault="00E44A4A" w:rsidP="0012263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«Сезонные изменения природы»</w:t>
            </w:r>
          </w:p>
          <w:p w:rsidR="00E44A4A" w:rsidRDefault="00E44A4A" w:rsidP="00122639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развивать познавательный интерес к природному окружению человека. </w:t>
            </w:r>
          </w:p>
          <w:p w:rsidR="00E44A4A" w:rsidRPr="00191727" w:rsidRDefault="00E44A4A" w:rsidP="00122639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4C5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речь, логическое мышление, память, внимание, наблюдательность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17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Украшение для куклы</w:t>
            </w: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смогут работать с разным материалом (проволокой, бусинами, бисером, тканью).</w:t>
            </w:r>
          </w:p>
          <w:p w:rsidR="00E44A4A" w:rsidRPr="0078427A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\</w:t>
            </w:r>
          </w:p>
          <w:p w:rsidR="00E44A4A" w:rsidRPr="00191727" w:rsidRDefault="00E44A4A" w:rsidP="0012263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44A4A" w:rsidRPr="00191727" w:rsidRDefault="00E44A4A" w:rsidP="00E44A4A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«закрепление </w:t>
            </w: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звуков (Ц), (С), (Ч)»</w:t>
            </w:r>
          </w:p>
          <w:p w:rsidR="00E44A4A" w:rsidRPr="00191727" w:rsidRDefault="00E44A4A" w:rsidP="00E44A4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 произношение  звуков </w:t>
            </w: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(Ц), (С), (Ч)</w:t>
            </w:r>
          </w:p>
          <w:p w:rsidR="00E44A4A" w:rsidRPr="00191727" w:rsidRDefault="00E44A4A" w:rsidP="00E44A4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его местоположение в слове</w:t>
            </w:r>
            <w:r w:rsidRPr="00191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44A4A" w:rsidRPr="00191727" w:rsidRDefault="00E44A4A" w:rsidP="00E44A4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44A4A" w:rsidRPr="00E44A4A" w:rsidRDefault="00E44A4A" w:rsidP="001226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Викторина «Мы друзья 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природы»</w:t>
            </w:r>
          </w:p>
          <w:p w:rsidR="00E44A4A" w:rsidRDefault="00E44A4A" w:rsidP="0012263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развивать познавательный интерес к природному окружению человека. </w:t>
            </w:r>
          </w:p>
          <w:p w:rsidR="00E44A4A" w:rsidRPr="00191727" w:rsidRDefault="00E44A4A" w:rsidP="0012263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4C5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экологической культуры детей старшего </w:t>
            </w:r>
            <w:r w:rsidRPr="004C5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возраста,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Музыкально-дидактическая игра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«Змейка»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Цель: формирование у детей представления о польке и вальсе на основе некоторых их элементов.</w:t>
            </w:r>
          </w:p>
          <w:p w:rsidR="00E44A4A" w:rsidRPr="00EE009E" w:rsidRDefault="00E44A4A" w:rsidP="00EE009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(чувство ритма, звук высотный, динамический, тембровый слух)</w:t>
            </w:r>
          </w:p>
        </w:tc>
        <w:tc>
          <w:tcPr>
            <w:tcW w:w="3402" w:type="dxa"/>
            <w:gridSpan w:val="2"/>
          </w:tcPr>
          <w:p w:rsidR="00E44A4A" w:rsidRPr="00BE1A58" w:rsidRDefault="00E44A4A" w:rsidP="00E44A4A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1A5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Казахский язы</w:t>
            </w:r>
            <w:proofErr w:type="gramStart"/>
            <w:r w:rsidRPr="00BE1A58">
              <w:rPr>
                <w:rFonts w:ascii="Times New Roman" w:hAnsi="Times New Roman"/>
                <w:b/>
                <w:sz w:val="24"/>
                <w:szCs w:val="24"/>
              </w:rPr>
              <w:t>к(</w:t>
            </w:r>
            <w:proofErr w:type="gramEnd"/>
            <w:r w:rsidRPr="00BE1A58">
              <w:rPr>
                <w:rFonts w:ascii="Times New Roman" w:hAnsi="Times New Roman"/>
                <w:b/>
                <w:sz w:val="24"/>
                <w:szCs w:val="24"/>
              </w:rPr>
              <w:t xml:space="preserve">по плану педагога) </w:t>
            </w:r>
          </w:p>
          <w:p w:rsidR="00E44A4A" w:rsidRPr="00BE1A58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«Расположение предметов »</w:t>
            </w:r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Цель: Дети умеют  понятия слева, справа</w:t>
            </w:r>
            <w:proofErr w:type="gramStart"/>
            <w:r w:rsidRPr="00722E5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сверху, вниз</w:t>
            </w:r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ориентироваться в пространстве;</w:t>
            </w:r>
          </w:p>
          <w:p w:rsidR="00E44A4A" w:rsidRPr="00BE1A58" w:rsidRDefault="002E15B8" w:rsidP="00722E5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722E53">
              <w:rPr>
                <w:rFonts w:ascii="Times New Roman" w:hAnsi="Times New Roman" w:cs="Times New Roman"/>
                <w:sz w:val="24"/>
                <w:szCs w:val="24"/>
              </w:rPr>
              <w:t xml:space="preserve"> «Дуб»</w:t>
            </w:r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Цель: Дети умеют выразительно рассказывать стихотворение по памяти</w:t>
            </w:r>
            <w:proofErr w:type="gramStart"/>
            <w:r w:rsidRPr="00722E5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E44A4A" w:rsidRPr="00722E53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>Цель: Дети умеют внимательно слушать</w:t>
            </w:r>
          </w:p>
          <w:p w:rsidR="00E44A4A" w:rsidRPr="00F80062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gridSpan w:val="5"/>
          </w:tcPr>
          <w:p w:rsidR="00E44A4A" w:rsidRPr="009B6A32" w:rsidRDefault="00E44A4A" w:rsidP="00EE009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E44A4A" w:rsidRDefault="00E44A4A" w:rsidP="00EE009E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ети знают правило дорожного движения</w:t>
            </w:r>
          </w:p>
          <w:p w:rsidR="00E44A4A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E44A4A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E44A4A" w:rsidRPr="00884105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«Щ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44A4A" w:rsidRPr="00884105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E44A4A" w:rsidRPr="009B6A32" w:rsidRDefault="00E44A4A" w:rsidP="00EE009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</w:t>
            </w:r>
            <w:proofErr w:type="spellEnd"/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окружающим миром 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«Встреча нового года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Дети могут составлять рассказ личного опыта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44A4A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рассматривают картинки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3.Физическая воспитание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E44A4A" w:rsidRPr="00F80062" w:rsidRDefault="00E44A4A" w:rsidP="00722E5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119" w:type="dxa"/>
            <w:gridSpan w:val="2"/>
          </w:tcPr>
          <w:p w:rsidR="00E44A4A" w:rsidRPr="00191727" w:rsidRDefault="00E44A4A" w:rsidP="001226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</w:p>
          <w:p w:rsidR="00E44A4A" w:rsidRPr="00191727" w:rsidRDefault="00E44A4A" w:rsidP="00122639">
            <w:pPr>
              <w:shd w:val="clear" w:color="auto" w:fill="FFFFFF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3118" w:type="dxa"/>
          </w:tcPr>
          <w:p w:rsidR="00E44A4A" w:rsidRPr="00191727" w:rsidRDefault="00E44A4A" w:rsidP="001226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№10</w:t>
            </w:r>
          </w:p>
          <w:p w:rsidR="00E44A4A" w:rsidRPr="00191727" w:rsidRDefault="00E44A4A" w:rsidP="001226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4" w:type="dxa"/>
            <w:gridSpan w:val="4"/>
          </w:tcPr>
          <w:p w:rsidR="00E44A4A" w:rsidRPr="00191727" w:rsidRDefault="00E44A4A" w:rsidP="001226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№7</w:t>
            </w:r>
          </w:p>
        </w:tc>
        <w:tc>
          <w:tcPr>
            <w:tcW w:w="3411" w:type="dxa"/>
            <w:gridSpan w:val="3"/>
          </w:tcPr>
          <w:p w:rsidR="00E44A4A" w:rsidRPr="00191727" w:rsidRDefault="00DB32AB" w:rsidP="001226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№8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, (художественно-самостоятельная игровая деятельность).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ользовать художественное слово)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 (слушание спокойной музыки</w:t>
            </w:r>
            <w:proofErr w:type="gramEnd"/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). Чтение книг, </w:t>
            </w:r>
            <w:proofErr w:type="spell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  <w:proofErr w:type="gramEnd"/>
          </w:p>
        </w:tc>
      </w:tr>
      <w:tr w:rsidR="00E44A4A" w:rsidRPr="00191727" w:rsidTr="00480099">
        <w:trPr>
          <w:trHeight w:val="1661"/>
        </w:trPr>
        <w:tc>
          <w:tcPr>
            <w:tcW w:w="2127" w:type="dxa"/>
          </w:tcPr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</w:t>
            </w:r>
            <w:proofErr w:type="gramEnd"/>
          </w:p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хождение по ортопедическим дорожкам) (физическая активность).</w:t>
            </w:r>
          </w:p>
        </w:tc>
      </w:tr>
      <w:tr w:rsidR="00E44A4A" w:rsidRPr="00191727" w:rsidTr="00480099">
        <w:trPr>
          <w:trHeight w:val="1569"/>
        </w:trPr>
        <w:tc>
          <w:tcPr>
            <w:tcW w:w="2127" w:type="dxa"/>
          </w:tcPr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сидеть прямо не отвлекаться (развитие речи, коммуникативная деятельность).  </w:t>
            </w:r>
          </w:p>
          <w:p w:rsidR="00E44A4A" w:rsidRPr="00191727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Привлечение внимание детей к пище, следить за прав</w:t>
            </w:r>
            <w:r w:rsidR="00DB32AB">
              <w:rPr>
                <w:rFonts w:ascii="Times New Roman" w:hAnsi="Times New Roman" w:cs="Times New Roman"/>
                <w:sz w:val="24"/>
                <w:szCs w:val="24"/>
              </w:rPr>
              <w:t>ильной осанкой детей за столом.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3119" w:type="dxa"/>
            <w:gridSpan w:val="2"/>
          </w:tcPr>
          <w:p w:rsidR="00E44A4A" w:rsidRPr="00191727" w:rsidRDefault="00E44A4A" w:rsidP="00122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E44A4A" w:rsidRPr="005670DE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«Магазин»</w:t>
            </w:r>
          </w:p>
          <w:p w:rsidR="00E44A4A" w:rsidRPr="005670DE" w:rsidRDefault="00E44A4A" w:rsidP="001226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интерес к профессии продавца, формировать навыки культуры поведения в общественных местах, воспитывать дружеские взаимоотношения.</w:t>
            </w:r>
          </w:p>
          <w:p w:rsidR="00E44A4A" w:rsidRPr="00191727" w:rsidRDefault="00E44A4A" w:rsidP="001226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(игровая деятельность)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 дидактическая игра. 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«Цветы настроения»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представлений об </w:t>
            </w: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эмоциональном</w:t>
            </w:r>
            <w:proofErr w:type="gramEnd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музыки.</w:t>
            </w:r>
          </w:p>
          <w:p w:rsidR="00E44A4A" w:rsidRPr="005670DE" w:rsidRDefault="00E44A4A" w:rsidP="00722E5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</w:p>
          <w:p w:rsidR="0065265E" w:rsidRPr="0065265E" w:rsidRDefault="0065265E" w:rsidP="0065265E">
            <w:pPr>
              <w:spacing w:before="55" w:after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65265E" w:rsidRPr="0065265E" w:rsidRDefault="0065265E" w:rsidP="0065265E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5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ОСТОРОЖНО, ОКНО!» </w:t>
            </w:r>
          </w:p>
          <w:p w:rsidR="0065265E" w:rsidRPr="0065265E" w:rsidRDefault="0065265E" w:rsidP="0065265E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организованной </w:t>
            </w:r>
            <w:r w:rsidRPr="006526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деятельности: научить детей правилам </w:t>
            </w:r>
            <w:proofErr w:type="gramStart"/>
            <w:r w:rsidRPr="0065265E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proofErr w:type="gramEnd"/>
          </w:p>
          <w:p w:rsidR="00E44A4A" w:rsidRPr="00191727" w:rsidRDefault="0065265E" w:rsidP="00DB32AB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поведения в комнате, чтобы предотвратить несчастные случаи выпадения из окон.  </w:t>
            </w:r>
          </w:p>
        </w:tc>
        <w:tc>
          <w:tcPr>
            <w:tcW w:w="3118" w:type="dxa"/>
          </w:tcPr>
          <w:p w:rsidR="00E44A4A" w:rsidRPr="00956C0D" w:rsidRDefault="00E44A4A" w:rsidP="00122639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 – театрализованное развлечение «</w:t>
            </w:r>
            <w:proofErr w:type="spellStart"/>
            <w:r w:rsidRPr="00956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Науырыз</w:t>
            </w:r>
            <w:proofErr w:type="spellEnd"/>
            <w:r w:rsidRPr="00956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  <w:p w:rsidR="00E44A4A" w:rsidRDefault="00E44A4A" w:rsidP="00122639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C0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народными праздниками и традициями их празднования</w:t>
            </w:r>
            <w:r w:rsidRPr="00956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«Салон красоты»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и закрепить знания детей о работе в «Салоне красоты», вызвать желание выглядеть красиво, воспитывать культуру поведения в общественных местах, уважение, вежливое обращение к старшим и друг к другу.</w:t>
            </w:r>
          </w:p>
          <w:p w:rsidR="00E44A4A" w:rsidRPr="00191727" w:rsidRDefault="00E44A4A" w:rsidP="0012263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</w:t>
            </w:r>
            <w:r w:rsidRPr="00191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№7</w:t>
            </w:r>
          </w:p>
          <w:p w:rsidR="00BE1A58" w:rsidRDefault="0065265E" w:rsidP="00BE1A5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>Э</w:t>
            </w:r>
            <w:r w:rsidR="00BE1A58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>кология</w:t>
            </w:r>
          </w:p>
          <w:p w:rsidR="00BE1A58" w:rsidRPr="00191727" w:rsidRDefault="00BE1A58" w:rsidP="00BE1A5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>Д/И:</w:t>
            </w: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«Что будет если …»</w:t>
            </w:r>
          </w:p>
          <w:p w:rsidR="00BE1A58" w:rsidRPr="00191727" w:rsidRDefault="00BE1A58" w:rsidP="00BE1A5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Цель.</w:t>
            </w: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Смогут  замечать последствия своих действий по отношению к природе.</w:t>
            </w:r>
          </w:p>
          <w:p w:rsidR="00E44A4A" w:rsidRPr="00BE1A58" w:rsidRDefault="00BE1A58" w:rsidP="00BE1A5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  <w:t>(</w:t>
            </w:r>
            <w:r w:rsidRPr="00191727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val="kk-KZ"/>
              </w:rPr>
              <w:t>ознакомление с окружающим миром</w:t>
            </w:r>
            <w:r w:rsidRPr="00191727"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  <w:t>)</w:t>
            </w:r>
          </w:p>
        </w:tc>
        <w:tc>
          <w:tcPr>
            <w:tcW w:w="3780" w:type="dxa"/>
            <w:gridSpan w:val="6"/>
          </w:tcPr>
          <w:p w:rsidR="00E44A4A" w:rsidRPr="005670DE" w:rsidRDefault="00E44A4A" w:rsidP="00722E5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Игра «</w:t>
            </w:r>
            <w:proofErr w:type="spellStart"/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Байга</w:t>
            </w:r>
            <w:proofErr w:type="spellEnd"/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44A4A" w:rsidRPr="005670DE" w:rsidRDefault="00E44A4A" w:rsidP="00722E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E44A4A" w:rsidRPr="005670DE" w:rsidRDefault="00E44A4A" w:rsidP="00722E5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интерес и уважение к национальным традициям и обычаям</w:t>
            </w:r>
          </w:p>
          <w:p w:rsidR="00E44A4A" w:rsidRPr="005670DE" w:rsidRDefault="00E44A4A" w:rsidP="00722E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казахского народа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44A4A" w:rsidRPr="00191727" w:rsidRDefault="00E44A4A" w:rsidP="00722E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«Конструктор»</w:t>
            </w:r>
          </w:p>
          <w:p w:rsidR="00E44A4A" w:rsidRPr="00191727" w:rsidRDefault="00E44A4A" w:rsidP="00722E5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(интеллектуальная, познавательная деятельность)</w:t>
            </w:r>
          </w:p>
          <w:p w:rsidR="00E44A4A" w:rsidRPr="00191727" w:rsidRDefault="00E44A4A" w:rsidP="00722E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191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«Складываем фигуры»</w:t>
            </w:r>
          </w:p>
          <w:p w:rsidR="00E44A4A" w:rsidRPr="00191727" w:rsidRDefault="00E44A4A" w:rsidP="00722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eastAsia="Calibri" w:hAnsi="Times New Roman" w:cs="Times New Roman"/>
                <w:sz w:val="24"/>
                <w:szCs w:val="24"/>
              </w:rPr>
              <w:t>Цель: Знакомство с понятиями формы, цвета, величины, создание начальных математических представлений.</w:t>
            </w:r>
          </w:p>
          <w:p w:rsidR="00E44A4A" w:rsidRPr="00191727" w:rsidRDefault="00E44A4A" w:rsidP="00722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E44A4A" w:rsidRPr="00191727" w:rsidRDefault="00E44A4A" w:rsidP="00722E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Д/И: «Национальный одежда «Камзол» </w:t>
            </w:r>
            <w:r w:rsidRPr="00191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44A4A" w:rsidRPr="00191727" w:rsidRDefault="00E44A4A" w:rsidP="00722E5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детей  с национальной одеждой</w:t>
            </w: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прививать интерес к орнаменту.</w:t>
            </w:r>
          </w:p>
        </w:tc>
        <w:tc>
          <w:tcPr>
            <w:tcW w:w="3195" w:type="dxa"/>
          </w:tcPr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44A4A" w:rsidRPr="00D340DB" w:rsidRDefault="00E44A4A" w:rsidP="00EE009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«Моя семья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 – развитие активного словаря детей.</w:t>
            </w:r>
          </w:p>
          <w:p w:rsidR="00E44A4A" w:rsidRPr="009B6A32" w:rsidRDefault="00E44A4A" w:rsidP="00EE009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E44A4A" w:rsidRPr="00B7750F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E44A4A" w:rsidRDefault="00E44A4A" w:rsidP="00EE009E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ети знают правило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движения</w:t>
            </w:r>
          </w:p>
          <w:p w:rsidR="00E44A4A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E44A4A" w:rsidRDefault="00E44A4A" w:rsidP="00EE009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E44A4A" w:rsidRPr="00191727" w:rsidRDefault="00E44A4A" w:rsidP="00722E5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3119" w:type="dxa"/>
            <w:gridSpan w:val="2"/>
          </w:tcPr>
          <w:p w:rsidR="00E44A4A" w:rsidRDefault="0003788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Игорь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E44A4A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прямой и обратный счет до 5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 умение считать до 5 и обратно </w:t>
            </w:r>
          </w:p>
        </w:tc>
        <w:tc>
          <w:tcPr>
            <w:tcW w:w="3118" w:type="dxa"/>
          </w:tcPr>
          <w:p w:rsidR="00E44A4A" w:rsidRPr="00191727" w:rsidRDefault="00037882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E44A4A">
              <w:rPr>
                <w:rFonts w:ascii="Times New Roman" w:hAnsi="Times New Roman" w:cs="Times New Roman"/>
                <w:sz w:val="24"/>
                <w:szCs w:val="24"/>
              </w:rPr>
              <w:t xml:space="preserve"> Цель: произношение гласных звуков </w:t>
            </w:r>
          </w:p>
        </w:tc>
        <w:tc>
          <w:tcPr>
            <w:tcW w:w="3768" w:type="dxa"/>
            <w:gridSpan w:val="5"/>
          </w:tcPr>
          <w:p w:rsidR="00E44A4A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2E5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r w:rsidR="00037882">
              <w:rPr>
                <w:rFonts w:ascii="Times New Roman" w:hAnsi="Times New Roman" w:cs="Times New Roman"/>
                <w:sz w:val="24"/>
                <w:szCs w:val="24"/>
              </w:rPr>
              <w:t>Виолеттой</w:t>
            </w:r>
            <w:proofErr w:type="gramStart"/>
            <w:r w:rsidR="0003788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 гласных </w:t>
            </w:r>
          </w:p>
          <w:p w:rsidR="00E44A4A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gridSpan w:val="2"/>
          </w:tcPr>
          <w:p w:rsidR="00E44A4A" w:rsidRDefault="00E44A4A" w:rsidP="00EE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664D9">
              <w:rPr>
                <w:rFonts w:ascii="Times New Roman" w:hAnsi="Times New Roman" w:cs="Times New Roman"/>
                <w:sz w:val="24"/>
                <w:szCs w:val="24"/>
              </w:rPr>
              <w:t>правильно раскрашивать</w:t>
            </w:r>
          </w:p>
          <w:p w:rsidR="00E44A4A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интереса к прогулке. Индивидуальные  беседы с детьми на темы: одевание, последовательность, выход на прогулку, 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722E5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</w:t>
            </w:r>
          </w:p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деятельность.</w:t>
            </w:r>
          </w:p>
        </w:tc>
      </w:tr>
      <w:tr w:rsidR="00E44A4A" w:rsidRPr="00191727" w:rsidTr="00480099">
        <w:trPr>
          <w:trHeight w:val="144"/>
        </w:trPr>
        <w:tc>
          <w:tcPr>
            <w:tcW w:w="2127" w:type="dxa"/>
          </w:tcPr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E44A4A" w:rsidRPr="00191727" w:rsidRDefault="00E44A4A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12" w:type="dxa"/>
            <w:gridSpan w:val="10"/>
          </w:tcPr>
          <w:p w:rsidR="00E44A4A" w:rsidRPr="00191727" w:rsidRDefault="00E44A4A" w:rsidP="001226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E94DED" w:rsidRPr="00191727" w:rsidRDefault="00E94DED" w:rsidP="00E94DE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94DED" w:rsidRPr="00191727" w:rsidRDefault="00E94DED" w:rsidP="00E94DE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94DED" w:rsidRPr="00191727" w:rsidRDefault="00E94DED" w:rsidP="00E94DE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94DED" w:rsidRDefault="00E94DED" w:rsidP="00E94DED"/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099" w:rsidRDefault="00480099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2AB" w:rsidRDefault="00DB32AB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4DED" w:rsidRPr="00BD7CB5" w:rsidRDefault="00E94DED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Циклограмма воспитательно-образовательного процесса Государственное коммунальное казенное предприятие «Ясл</w:t>
      </w:r>
      <w:proofErr w:type="gramStart"/>
      <w:r w:rsidRPr="00BD7CB5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BD7CB5">
        <w:rPr>
          <w:rFonts w:ascii="Times New Roman" w:hAnsi="Times New Roman" w:cs="Times New Roman"/>
          <w:b/>
          <w:sz w:val="24"/>
          <w:szCs w:val="24"/>
        </w:rPr>
        <w:t xml:space="preserve"> сад №2 </w:t>
      </w:r>
      <w:r w:rsidR="004F5080"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r w:rsidR="004F5080" w:rsidRPr="00BD7C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CB5">
        <w:rPr>
          <w:rFonts w:ascii="Times New Roman" w:hAnsi="Times New Roman" w:cs="Times New Roman"/>
          <w:b/>
          <w:sz w:val="24"/>
          <w:szCs w:val="24"/>
        </w:rPr>
        <w:t xml:space="preserve">«Болашақ» города Есиль при отделе образования по </w:t>
      </w:r>
      <w:proofErr w:type="spellStart"/>
      <w:r w:rsidRPr="00BD7CB5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Pr="00BD7CB5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Pr="00BD7CB5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Pr="00BD7CB5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E94DED" w:rsidRPr="00BD7CB5" w:rsidRDefault="0065265E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 Бабочки</w:t>
      </w:r>
    </w:p>
    <w:p w:rsidR="00E94DED" w:rsidRPr="00BD7CB5" w:rsidRDefault="00E94DED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b/>
          <w:sz w:val="24"/>
          <w:szCs w:val="24"/>
        </w:rPr>
        <w:t>4-</w:t>
      </w:r>
      <w:r w:rsidRPr="00BD7CB5">
        <w:rPr>
          <w:rFonts w:ascii="Times New Roman" w:hAnsi="Times New Roman" w:cs="Times New Roman"/>
          <w:b/>
          <w:sz w:val="24"/>
          <w:szCs w:val="24"/>
        </w:rPr>
        <w:t>5 лет</w:t>
      </w:r>
    </w:p>
    <w:p w:rsidR="00E94DED" w:rsidRPr="00BD7CB5" w:rsidRDefault="00E94DED" w:rsidP="00E94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t>На</w:t>
      </w:r>
      <w:r w:rsidR="00F65664">
        <w:rPr>
          <w:rFonts w:ascii="Times New Roman" w:hAnsi="Times New Roman" w:cs="Times New Roman"/>
          <w:b/>
          <w:sz w:val="24"/>
          <w:szCs w:val="24"/>
        </w:rPr>
        <w:t xml:space="preserve"> какой период составлен план: 17</w:t>
      </w:r>
      <w:r w:rsidR="00423BE2">
        <w:rPr>
          <w:rFonts w:ascii="Times New Roman" w:hAnsi="Times New Roman" w:cs="Times New Roman"/>
          <w:b/>
          <w:sz w:val="24"/>
          <w:szCs w:val="24"/>
        </w:rPr>
        <w:t>.03.-20</w:t>
      </w:r>
      <w:r w:rsidR="0065265E">
        <w:rPr>
          <w:rFonts w:ascii="Times New Roman" w:hAnsi="Times New Roman" w:cs="Times New Roman"/>
          <w:b/>
          <w:sz w:val="24"/>
          <w:szCs w:val="24"/>
        </w:rPr>
        <w:t>.03.2025</w:t>
      </w:r>
      <w:r w:rsidRPr="00BD7CB5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2245"/>
        <w:gridCol w:w="2535"/>
        <w:gridCol w:w="40"/>
        <w:gridCol w:w="2580"/>
        <w:gridCol w:w="50"/>
        <w:gridCol w:w="2493"/>
        <w:gridCol w:w="8"/>
        <w:gridCol w:w="184"/>
        <w:gridCol w:w="2510"/>
        <w:gridCol w:w="145"/>
        <w:gridCol w:w="2661"/>
      </w:tblGrid>
      <w:tr w:rsidR="00E94DED" w:rsidRPr="002C677F" w:rsidTr="00480099">
        <w:tc>
          <w:tcPr>
            <w:tcW w:w="2245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80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51" w:type="dxa"/>
            <w:gridSpan w:val="3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gridSpan w:val="2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6" w:type="dxa"/>
            <w:gridSpan w:val="2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E94DED" w:rsidRPr="002C677F" w:rsidTr="00480099">
        <w:tc>
          <w:tcPr>
            <w:tcW w:w="2245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0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E94DED" w:rsidRPr="002C677F" w:rsidTr="00480099">
        <w:tc>
          <w:tcPr>
            <w:tcW w:w="2245" w:type="dxa"/>
          </w:tcPr>
          <w:p w:rsidR="00E94DED" w:rsidRPr="002C677F" w:rsidRDefault="00235395" w:rsidP="0023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  <w:gridSpan w:val="2"/>
          </w:tcPr>
          <w:p w:rsidR="0065265E" w:rsidRPr="002C677F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65265E" w:rsidRPr="00C35B63" w:rsidRDefault="0065265E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полезное, а что нет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65265E" w:rsidRPr="002C677F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5265E" w:rsidRPr="002C677F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Снежная королева»</w:t>
            </w:r>
          </w:p>
          <w:p w:rsidR="0065265E" w:rsidRPr="002C677F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65265E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(настольная</w:t>
            </w:r>
            <w:proofErr w:type="gramEnd"/>
          </w:p>
          <w:p w:rsidR="0065265E" w:rsidRPr="00B0477F" w:rsidRDefault="0065265E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5265E" w:rsidRPr="00B31BCF" w:rsidRDefault="0065265E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Доброе утро!</w:t>
            </w:r>
          </w:p>
          <w:p w:rsidR="00E94DED" w:rsidRPr="002C677F" w:rsidRDefault="0065265E" w:rsidP="0065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Қайырлыкүн!-</w:t>
            </w:r>
          </w:p>
        </w:tc>
        <w:tc>
          <w:tcPr>
            <w:tcW w:w="2580" w:type="dxa"/>
          </w:tcPr>
          <w:p w:rsidR="00E94DED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«Мой друг, подруга».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Цель: развивать связную речь детей, формировать умение грамматически правильно строить предложения. Воспитывать дружеские чувства</w:t>
            </w:r>
          </w:p>
          <w:p w:rsidR="00E94DED" w:rsidRPr="00C35B63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У кого мяч?»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строится в круг. Упражнять в игре сообща.</w:t>
            </w:r>
          </w:p>
          <w:p w:rsidR="00E94DED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E94DED" w:rsidRPr="00B0477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  <w:proofErr w:type="spellStart"/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миниум</w:t>
            </w:r>
            <w:proofErr w:type="spellEnd"/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94DED" w:rsidRPr="00B31BC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«Детский сад - </w:t>
            </w:r>
            <w:proofErr w:type="spellStart"/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второй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ель: предложить детям сравнить детский сад и дом, сказать, что общего, в чем различия. Рассказать о труде множества людей, которые стараютс</w:t>
            </w:r>
            <w:r w:rsidR="002E15B8">
              <w:rPr>
                <w:rFonts w:ascii="Times New Roman" w:hAnsi="Times New Roman" w:cs="Times New Roman"/>
                <w:sz w:val="24"/>
                <w:szCs w:val="24"/>
              </w:rPr>
              <w:t xml:space="preserve">я сделать детский сад уютным, </w:t>
            </w:r>
            <w:proofErr w:type="gramStart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Б«</w:t>
            </w:r>
            <w:proofErr w:type="gramEnd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Синонимы»  «Скажи по другому»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синонимы.  </w:t>
            </w:r>
          </w:p>
          <w:p w:rsidR="00480099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</w:p>
          <w:p w:rsidR="00E94DED" w:rsidRPr="002C677F" w:rsidRDefault="00480099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94DED"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инимум</w:t>
            </w:r>
            <w:r w:rsidR="00E94D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DED" w:rsidRPr="00B31BC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Қайырлытүн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Спокойной ночи!</w:t>
            </w:r>
          </w:p>
          <w:p w:rsidR="00E94DED" w:rsidRPr="002E15B8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Сауболыңыз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До свидания!</w:t>
            </w:r>
          </w:p>
        </w:tc>
        <w:tc>
          <w:tcPr>
            <w:tcW w:w="2694" w:type="dxa"/>
            <w:gridSpan w:val="2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E94DED" w:rsidRPr="00C35B63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Какого цвета 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E94DED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E94DED" w:rsidRPr="00B0477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E94DED" w:rsidRPr="00B31BC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Посуда 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-Ы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дыс-аяқ</w:t>
            </w:r>
          </w:p>
          <w:p w:rsidR="00E94DED" w:rsidRPr="00B31BC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Улица-Көше</w:t>
            </w:r>
          </w:p>
          <w:p w:rsidR="00E94DED" w:rsidRPr="00B31BCF" w:rsidRDefault="00E94DED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ED" w:rsidRPr="002C677F" w:rsidTr="00480099">
        <w:tc>
          <w:tcPr>
            <w:tcW w:w="2245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10"/>
          </w:tcPr>
          <w:p w:rsidR="00E94DED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</w:t>
            </w:r>
            <w:r w:rsidR="00E94DED" w:rsidRPr="002C677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E94DED" w:rsidRPr="002C677F" w:rsidTr="00480099">
        <w:tc>
          <w:tcPr>
            <w:tcW w:w="2245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10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E94DED" w:rsidRPr="002C677F" w:rsidTr="00480099">
        <w:tc>
          <w:tcPr>
            <w:tcW w:w="2245" w:type="dxa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0"/>
          </w:tcPr>
          <w:p w:rsidR="00E94DED" w:rsidRPr="002C677F" w:rsidRDefault="00E94DED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констр-е</w:t>
            </w:r>
            <w:proofErr w:type="spellEnd"/>
          </w:p>
        </w:tc>
        <w:tc>
          <w:tcPr>
            <w:tcW w:w="2580" w:type="dxa"/>
          </w:tcPr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F37DB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EF37DB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EF37DB" w:rsidRPr="00641021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4" w:type="dxa"/>
            <w:gridSpan w:val="2"/>
          </w:tcPr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EF37DB" w:rsidRPr="006A7D06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6" w:type="dxa"/>
            <w:gridSpan w:val="2"/>
          </w:tcPr>
          <w:p w:rsidR="00EF37DB" w:rsidRPr="00B65D14" w:rsidRDefault="00EF37DB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480099" w:rsidRPr="002C677F" w:rsidRDefault="00480099" w:rsidP="00480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звук «я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0099" w:rsidRPr="002C677F" w:rsidRDefault="00480099" w:rsidP="00480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Формировать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произносить и выделять звук</w:t>
            </w:r>
          </w:p>
          <w:p w:rsidR="00480099" w:rsidRPr="002C677F" w:rsidRDefault="00480099" w:rsidP="00480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«Я»</w:t>
            </w:r>
          </w:p>
          <w:p w:rsidR="00EF37DB" w:rsidRPr="00191727" w:rsidRDefault="00EF37DB" w:rsidP="0048009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«Сезонные изменения природы»</w:t>
            </w:r>
          </w:p>
          <w:p w:rsidR="00EF37DB" w:rsidRDefault="00EF37DB" w:rsidP="0065265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развивать познавательный интерес к природному окружению человека. </w:t>
            </w:r>
          </w:p>
          <w:p w:rsidR="00EF37DB" w:rsidRPr="00191727" w:rsidRDefault="00EF37DB" w:rsidP="0065265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4C5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Pr="004C5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связную речь, логическое мышление, память, внимание, наблюдательность</w:t>
            </w:r>
          </w:p>
          <w:p w:rsidR="00EF37DB" w:rsidRPr="00191727" w:rsidRDefault="00480099" w:rsidP="0065265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80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Аппликация </w:t>
            </w:r>
            <w:r w:rsidR="00EF37DB" w:rsidRPr="00191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37DB" w:rsidRPr="001917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Украшение для куклы</w:t>
            </w:r>
            <w:r w:rsidR="00EF37DB" w:rsidRPr="00191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37DB" w:rsidRPr="00191727" w:rsidRDefault="00EF37DB" w:rsidP="006526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Цель: смогут работать с разным материалом (проволокой, бусинами, бисером, тканью).</w:t>
            </w:r>
          </w:p>
          <w:p w:rsidR="00EF37DB" w:rsidRPr="0078427A" w:rsidRDefault="00EF37DB" w:rsidP="0065265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\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поплану преподавателя)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Дети знают время суток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671511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по ФЭМП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«Дикие птицы»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какие бывают дикие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птицы.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71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1511">
              <w:rPr>
                <w:rFonts w:ascii="Times New Roman" w:hAnsi="Times New Roman" w:cs="Times New Roman"/>
                <w:sz w:val="24"/>
                <w:szCs w:val="24"/>
              </w:rPr>
              <w:t>асширить представления о диких и о домашних птицах, о их птенцах.</w:t>
            </w:r>
          </w:p>
          <w:p w:rsidR="00EF37DB" w:rsidRPr="00B0477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EF37DB" w:rsidRPr="00022B0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Снеговик </w:t>
            </w:r>
            <w:proofErr w:type="gramStart"/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>-А</w:t>
            </w:r>
            <w:proofErr w:type="gramEnd"/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>ққала</w:t>
            </w:r>
          </w:p>
          <w:p w:rsidR="00EF37DB" w:rsidRPr="00022B0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Посуда </w:t>
            </w:r>
            <w:proofErr w:type="gramStart"/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>-Ы</w:t>
            </w:r>
            <w:proofErr w:type="gramEnd"/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>дыс-аяқ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b/>
                <w:sz w:val="24"/>
                <w:szCs w:val="24"/>
              </w:rPr>
              <w:t>Улица-Көше</w:t>
            </w:r>
          </w:p>
        </w:tc>
        <w:tc>
          <w:tcPr>
            <w:tcW w:w="2551" w:type="dxa"/>
            <w:gridSpan w:val="3"/>
          </w:tcPr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 звук «я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2.Музыка (по плану преподавателя)</w:t>
            </w:r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«Куб и Шар»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различать шар от куба</w:t>
            </w:r>
            <w:proofErr w:type="gramEnd"/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Закреплять умение ориентироваться на плоскости, стимулировать и активизировать зрительную функцию через составления целого из частей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«Кот и лиса»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положительные и отрицательные качества 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научить детей повторению не отдельных слов, а целых фраз, помочь им непроизвольно запомнить текст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воспитание</w:t>
            </w:r>
            <w:r w:rsidR="00337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преподавателя </w:t>
            </w:r>
            <w:proofErr w:type="gramEnd"/>
          </w:p>
        </w:tc>
        <w:tc>
          <w:tcPr>
            <w:tcW w:w="2694" w:type="dxa"/>
            <w:gridSpan w:val="2"/>
          </w:tcPr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 (поплану преподавателя)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«Ориентировка в пространстве»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позитивную мотивацию к познанию, умение ... плакатов и 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иллюстраций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Направление (познавательно)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«Лиса и козел»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об особенностях животных.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Учить пересказывать сказку близко к тексту.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Физическая воспитание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EF37DB" w:rsidRPr="00B31BC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Жейде-рубашка</w:t>
            </w:r>
            <w:proofErr w:type="spell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37DB" w:rsidRPr="00B31BC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Кепеш-кепка</w:t>
            </w:r>
            <w:proofErr w:type="spell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37DB" w:rsidRPr="00B31BC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Кү</w:t>
            </w:r>
            <w:proofErr w:type="gramStart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рте-кофта</w:t>
            </w:r>
            <w:proofErr w:type="gramEnd"/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37DB" w:rsidRPr="00B31BC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CF">
              <w:rPr>
                <w:rFonts w:ascii="Times New Roman" w:hAnsi="Times New Roman" w:cs="Times New Roman"/>
                <w:b/>
                <w:sz w:val="24"/>
                <w:szCs w:val="24"/>
              </w:rPr>
              <w:t>Тон-шуба.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EF37DB" w:rsidRPr="002C677F" w:rsidRDefault="00EF37DB" w:rsidP="0023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EF37DB" w:rsidRPr="00191727" w:rsidRDefault="00EF37DB" w:rsidP="006526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EF37DB" w:rsidRPr="005670DE" w:rsidRDefault="00EF37DB" w:rsidP="006526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«Магазин»</w:t>
            </w:r>
          </w:p>
          <w:p w:rsidR="00EF37DB" w:rsidRPr="005670DE" w:rsidRDefault="00EF37DB" w:rsidP="006526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5670DE"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интерес к профессии продавца, формировать навыки культуры поведения в общественных местах, воспитывать дружеские взаимоотношения.</w:t>
            </w:r>
          </w:p>
          <w:p w:rsidR="00EF37DB" w:rsidRPr="00191727" w:rsidRDefault="00EF37DB" w:rsidP="006526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(игровая деятельность)</w:t>
            </w:r>
          </w:p>
          <w:p w:rsidR="00EF37DB" w:rsidRPr="00191727" w:rsidRDefault="00EF37DB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 дидактическая игра. </w:t>
            </w:r>
          </w:p>
          <w:p w:rsidR="00EF37DB" w:rsidRPr="00191727" w:rsidRDefault="00EF37DB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b/>
                <w:sz w:val="24"/>
                <w:szCs w:val="24"/>
              </w:rPr>
              <w:t>«Цветы настроения»</w:t>
            </w:r>
          </w:p>
          <w:p w:rsidR="00EF37DB" w:rsidRPr="00191727" w:rsidRDefault="00EF37DB" w:rsidP="006526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r w:rsidRPr="0019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представлений об </w:t>
            </w:r>
            <w:proofErr w:type="gramStart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>эмоциональном</w:t>
            </w:r>
            <w:proofErr w:type="gramEnd"/>
            <w:r w:rsidRPr="0019172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музыки.</w:t>
            </w:r>
          </w:p>
          <w:p w:rsidR="00EF37DB" w:rsidRPr="005670DE" w:rsidRDefault="00EF37DB" w:rsidP="006526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</w:p>
          <w:p w:rsidR="00EF37DB" w:rsidRPr="0065265E" w:rsidRDefault="00EF37DB" w:rsidP="0065265E">
            <w:pPr>
              <w:spacing w:before="55" w:after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EF37DB" w:rsidRDefault="00EF37DB" w:rsidP="00EF37DB">
            <w:pPr>
              <w:spacing w:before="55" w:after="55"/>
              <w:rPr>
                <w:rFonts w:ascii="Times New Roman" w:hAnsi="Times New Roman" w:cs="Times New Roman"/>
                <w:sz w:val="24"/>
                <w:szCs w:val="24"/>
              </w:rPr>
            </w:pPr>
            <w:r w:rsidRPr="00EF37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37DB">
              <w:rPr>
                <w:rFonts w:ascii="Times New Roman" w:hAnsi="Times New Roman" w:cs="Times New Roman"/>
              </w:rPr>
              <w:t>СТУЧАТ В ДВЕРЬ. КОМУ МОЖНО И НЕЛЬЗЯ ОТКРЫВАТЬ?»</w:t>
            </w:r>
          </w:p>
          <w:p w:rsidR="00EF37DB" w:rsidRPr="002C677F" w:rsidRDefault="00EF37DB" w:rsidP="00EF37DB">
            <w:pPr>
              <w:spacing w:before="55" w:after="55"/>
              <w:rPr>
                <w:rFonts w:ascii="Times New Roman" w:hAnsi="Times New Roman" w:cs="Times New Roman"/>
                <w:sz w:val="24"/>
                <w:szCs w:val="24"/>
              </w:rPr>
            </w:pPr>
            <w:r w:rsidRPr="00EF37DB">
              <w:rPr>
                <w:rFonts w:ascii="Times New Roman" w:hAnsi="Times New Roman" w:cs="Times New Roman"/>
                <w:sz w:val="24"/>
                <w:szCs w:val="24"/>
              </w:rPr>
              <w:t>Цель организованной деятельности: научить детей правилам безопасного поведения при общении с незнакомыми людьми, которые стучат в дверь.</w:t>
            </w:r>
          </w:p>
        </w:tc>
        <w:tc>
          <w:tcPr>
            <w:tcW w:w="2580" w:type="dxa"/>
          </w:tcPr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EF37DB" w:rsidRPr="00C35B63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Паровозик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знания детей о жилищах животных, насекомых.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употребления в речи детей грамматической формы предложного падежа с предлогом «в».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«Доскажи слово»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Цели: учить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отчетливо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многосложные слова громко, развивать слуховое внимание.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 w:rsidR="00337003">
              <w:rPr>
                <w:rFonts w:ascii="Times New Roman" w:hAnsi="Times New Roman" w:cs="Times New Roman"/>
                <w:sz w:val="24"/>
                <w:szCs w:val="24"/>
              </w:rPr>
              <w:t>познанию)</w:t>
            </w:r>
          </w:p>
        </w:tc>
        <w:tc>
          <w:tcPr>
            <w:tcW w:w="2543" w:type="dxa"/>
            <w:gridSpan w:val="2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Мыло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(прозрачная, без запах льется, имеет вес)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досуга Ястребы и ласточки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Жапактаржанекарлыгаш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это игра на скорость реакции и на быстроту бега. Участвовать в ней могут неограниченное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человек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Экология </w:t>
            </w:r>
          </w:p>
          <w:p w:rsidR="00337003" w:rsidRPr="00337003" w:rsidRDefault="00337003" w:rsidP="00337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«Мальчик с ландышами».</w:t>
            </w:r>
          </w:p>
          <w:p w:rsidR="00337003" w:rsidRPr="00337003" w:rsidRDefault="00337003" w:rsidP="0033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00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37003">
              <w:rPr>
                <w:rFonts w:ascii="Times New Roman" w:hAnsi="Times New Roman" w:cs="Times New Roman"/>
                <w:sz w:val="24"/>
                <w:szCs w:val="24"/>
              </w:rPr>
              <w:t>Цель: Воспитывать гуманное отношение к растительному миру.</w:t>
            </w:r>
          </w:p>
          <w:p w:rsidR="00EF37DB" w:rsidRPr="00EF37DB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DB" w:rsidRPr="00EF37DB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DB">
              <w:rPr>
                <w:rFonts w:ascii="Times New Roman" w:hAnsi="Times New Roman" w:cs="Times New Roman"/>
                <w:b/>
                <w:sz w:val="24"/>
                <w:szCs w:val="24"/>
              </w:rPr>
              <w:t>Кружок казахского языка</w:t>
            </w:r>
          </w:p>
        </w:tc>
        <w:tc>
          <w:tcPr>
            <w:tcW w:w="2702" w:type="dxa"/>
            <w:gridSpan w:val="3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(сюжетно ролевая игра)</w:t>
            </w:r>
          </w:p>
          <w:p w:rsidR="00EF37DB" w:rsidRPr="00EF37DB" w:rsidRDefault="00EF37DB" w:rsidP="0012263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7DB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Космонавты</w:t>
            </w:r>
            <w:r w:rsidRPr="00EF37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F37DB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Цель: расширить тематику сюжетных игр, познакомить с работой космонавтов в космосе, воспитать смелость, выдержку, расширить словарный запас детей: «космическое пространство», «космодром», «полет», «открытый космос».</w:t>
            </w:r>
          </w:p>
          <w:p w:rsidR="00EF37DB" w:rsidRPr="00EF37DB" w:rsidRDefault="00EF37DB" w:rsidP="0012263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7DB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Оборудование: космический корабль и строительный </w:t>
            </w:r>
            <w:r w:rsidRPr="00EF37DB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материал, пристегивающие ремни, инструменты для работы в космосе, игрушечные фотоаппараты.</w:t>
            </w:r>
          </w:p>
          <w:p w:rsidR="00EF37DB" w:rsidRP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DB" w:rsidRP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7DB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EF37DB" w:rsidRP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7DB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- это очень веселая казахская детская игра. </w:t>
            </w:r>
          </w:p>
          <w:p w:rsidR="00EF37DB" w:rsidRPr="002C677F" w:rsidRDefault="00337003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</w:tc>
        <w:tc>
          <w:tcPr>
            <w:tcW w:w="2806" w:type="dxa"/>
            <w:gridSpan w:val="2"/>
          </w:tcPr>
          <w:p w:rsidR="00235395" w:rsidRDefault="00235395" w:rsidP="0023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DB" w:rsidRPr="002C677F" w:rsidTr="00480099">
        <w:trPr>
          <w:trHeight w:val="615"/>
        </w:trPr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535" w:type="dxa"/>
          </w:tcPr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математики Цель: больше меньше или равно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7003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Вероникой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Цель: раскрашивать в одном направлении.</w:t>
            </w:r>
          </w:p>
        </w:tc>
        <w:tc>
          <w:tcPr>
            <w:tcW w:w="2685" w:type="dxa"/>
            <w:gridSpan w:val="3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337003">
              <w:rPr>
                <w:rFonts w:ascii="Times New Roman" w:hAnsi="Times New Roman" w:cs="Times New Roman"/>
                <w:sz w:val="24"/>
                <w:szCs w:val="24"/>
              </w:rPr>
              <w:t xml:space="preserve">дивидуальная работа с </w:t>
            </w:r>
            <w:proofErr w:type="spellStart"/>
            <w:r w:rsidR="00337003"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 w:rsidR="0033700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Цель: п</w:t>
            </w:r>
            <w:r w:rsidR="00337003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лепить овальные формы </w:t>
            </w:r>
          </w:p>
        </w:tc>
        <w:tc>
          <w:tcPr>
            <w:tcW w:w="2655" w:type="dxa"/>
            <w:gridSpan w:val="2"/>
          </w:tcPr>
          <w:p w:rsidR="00EF37DB" w:rsidRPr="002C677F" w:rsidRDefault="00EF37DB" w:rsidP="002E1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 w:rsidR="00337003">
              <w:rPr>
                <w:rFonts w:ascii="Times New Roman" w:hAnsi="Times New Roman" w:cs="Times New Roman"/>
                <w:sz w:val="24"/>
                <w:szCs w:val="24"/>
              </w:rPr>
              <w:t xml:space="preserve">ная работа с </w:t>
            </w:r>
            <w:proofErr w:type="spellStart"/>
            <w:r w:rsidR="00337003"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Цель: </w:t>
            </w:r>
            <w:r w:rsidR="002E15B8">
              <w:rPr>
                <w:rFonts w:ascii="Times New Roman" w:hAnsi="Times New Roman" w:cs="Times New Roman"/>
                <w:sz w:val="24"/>
                <w:szCs w:val="24"/>
              </w:rPr>
              <w:t>заучивание стих</w:t>
            </w:r>
          </w:p>
        </w:tc>
        <w:tc>
          <w:tcPr>
            <w:tcW w:w="2661" w:type="dxa"/>
          </w:tcPr>
          <w:p w:rsidR="00EF37DB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EF37DB" w:rsidRPr="002C677F" w:rsidTr="00480099">
        <w:tc>
          <w:tcPr>
            <w:tcW w:w="2245" w:type="dxa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10"/>
          </w:tcPr>
          <w:p w:rsidR="00EF37DB" w:rsidRPr="002C677F" w:rsidRDefault="00EF37DB" w:rsidP="0012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</w:t>
            </w:r>
            <w:r w:rsidR="003B5EA5" w:rsidRPr="002C677F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4DED" w:rsidRPr="002C677F" w:rsidRDefault="00E94DED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95" w:rsidRDefault="00235395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95" w:rsidRPr="002C677F" w:rsidRDefault="00235395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BE2" w:rsidRPr="00BD7CB5" w:rsidRDefault="00423BE2" w:rsidP="00423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Циклограмма воспитательно-образовательного процесса</w:t>
      </w:r>
    </w:p>
    <w:p w:rsidR="00423BE2" w:rsidRPr="00BD7CB5" w:rsidRDefault="004F5080" w:rsidP="00423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Дошкольная организация образования:</w:t>
      </w:r>
      <w:r w:rsidR="00423BE2" w:rsidRPr="00BD7CB5">
        <w:rPr>
          <w:rFonts w:ascii="Times New Roman" w:hAnsi="Times New Roman" w:cs="Times New Roman"/>
          <w:b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423BE2" w:rsidRPr="00BD7CB5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423BE2" w:rsidRPr="00BD7CB5">
        <w:rPr>
          <w:rFonts w:ascii="Times New Roman" w:hAnsi="Times New Roman" w:cs="Times New Roman"/>
          <w:b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423BE2" w:rsidRPr="00BD7CB5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="00423BE2" w:rsidRPr="00BD7CB5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="00423BE2" w:rsidRPr="00BD7CB5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="00423BE2" w:rsidRPr="00BD7CB5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423BE2" w:rsidRPr="00BD7CB5" w:rsidRDefault="003B5EA5" w:rsidP="00423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 Бабочки</w:t>
      </w:r>
    </w:p>
    <w:p w:rsidR="00423BE2" w:rsidRPr="00BD7CB5" w:rsidRDefault="00423BE2" w:rsidP="00423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b/>
          <w:sz w:val="24"/>
          <w:szCs w:val="24"/>
        </w:rPr>
        <w:t>4-</w:t>
      </w:r>
      <w:r w:rsidRPr="00BD7CB5">
        <w:rPr>
          <w:rFonts w:ascii="Times New Roman" w:hAnsi="Times New Roman" w:cs="Times New Roman"/>
          <w:b/>
          <w:sz w:val="24"/>
          <w:szCs w:val="24"/>
        </w:rPr>
        <w:t>5 лет</w:t>
      </w:r>
    </w:p>
    <w:p w:rsidR="00423BE2" w:rsidRPr="00BD7CB5" w:rsidRDefault="00423BE2" w:rsidP="00423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B5">
        <w:rPr>
          <w:rFonts w:ascii="Times New Roman" w:hAnsi="Times New Roman" w:cs="Times New Roman"/>
          <w:b/>
          <w:sz w:val="24"/>
          <w:szCs w:val="24"/>
        </w:rPr>
        <w:t>На</w:t>
      </w:r>
      <w:r w:rsidR="003B5EA5">
        <w:rPr>
          <w:rFonts w:ascii="Times New Roman" w:hAnsi="Times New Roman" w:cs="Times New Roman"/>
          <w:b/>
          <w:sz w:val="24"/>
          <w:szCs w:val="24"/>
        </w:rPr>
        <w:t xml:space="preserve"> какой период составлен план: 26.03.-28.03.2025</w:t>
      </w:r>
      <w:r w:rsidRPr="00BD7CB5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2245"/>
        <w:gridCol w:w="2535"/>
        <w:gridCol w:w="40"/>
        <w:gridCol w:w="2580"/>
        <w:gridCol w:w="50"/>
        <w:gridCol w:w="2493"/>
        <w:gridCol w:w="8"/>
        <w:gridCol w:w="184"/>
        <w:gridCol w:w="2510"/>
        <w:gridCol w:w="145"/>
        <w:gridCol w:w="2661"/>
      </w:tblGrid>
      <w:tr w:rsidR="00423BE2" w:rsidRPr="002C677F" w:rsidTr="00235395">
        <w:tc>
          <w:tcPr>
            <w:tcW w:w="2245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80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51" w:type="dxa"/>
            <w:gridSpan w:val="3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6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423BE2" w:rsidRPr="002C677F" w:rsidTr="00235395">
        <w:tc>
          <w:tcPr>
            <w:tcW w:w="2245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0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423BE2" w:rsidRPr="002C677F" w:rsidTr="00235395">
        <w:tc>
          <w:tcPr>
            <w:tcW w:w="2245" w:type="dxa"/>
          </w:tcPr>
          <w:p w:rsidR="00423BE2" w:rsidRPr="002C677F" w:rsidRDefault="0023539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423BE2" w:rsidRPr="002E15B8" w:rsidRDefault="00423BE2" w:rsidP="003B5EA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«Детский сад - </w:t>
            </w:r>
            <w:proofErr w:type="spellStart"/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второй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ель: предложить детям сравнить детский сад и дом, сказать, что общего, в чем различия. Рассказать о труде множества людей, которые стараются сделать детский сад уютным, а пребывание детей в нем комфортным. </w:t>
            </w:r>
            <w:proofErr w:type="gramStart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Б«</w:t>
            </w:r>
            <w:proofErr w:type="gramEnd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Синонимы»  «Скажи по другому»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423BE2" w:rsidRPr="002C677F" w:rsidRDefault="00423BE2" w:rsidP="003B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Де</w:t>
            </w:r>
            <w:r w:rsidR="003B5EA5">
              <w:rPr>
                <w:rFonts w:ascii="Times New Roman" w:hAnsi="Times New Roman" w:cs="Times New Roman"/>
                <w:sz w:val="24"/>
                <w:szCs w:val="24"/>
              </w:rPr>
              <w:t>ти могут  подбирать синонимы.  </w:t>
            </w:r>
          </w:p>
        </w:tc>
        <w:tc>
          <w:tcPr>
            <w:tcW w:w="2694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423BE2" w:rsidRPr="00C35B63" w:rsidRDefault="00423BE2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Какого цвета 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423BE2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423BE2" w:rsidRPr="002C677F" w:rsidRDefault="00423BE2" w:rsidP="003B5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423BE2" w:rsidRPr="00C35B63" w:rsidRDefault="00423BE2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полезное, а что нет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Снежная королева»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423BE2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(настольная</w:t>
            </w:r>
            <w:proofErr w:type="gramEnd"/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BE2" w:rsidRPr="002C677F" w:rsidTr="00235395">
        <w:tc>
          <w:tcPr>
            <w:tcW w:w="2245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Утренняя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3206" w:type="dxa"/>
            <w:gridSpan w:val="10"/>
          </w:tcPr>
          <w:p w:rsidR="00423BE2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Утренний комплекс упражнения №4</w:t>
            </w:r>
            <w:r w:rsidR="00423BE2" w:rsidRPr="002C677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423BE2" w:rsidRPr="002C677F" w:rsidTr="00235395">
        <w:tc>
          <w:tcPr>
            <w:tcW w:w="2245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завтраку. Завтрак</w:t>
            </w:r>
          </w:p>
        </w:tc>
        <w:tc>
          <w:tcPr>
            <w:tcW w:w="13206" w:type="dxa"/>
            <w:gridSpan w:val="10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23BE2" w:rsidRPr="002C677F" w:rsidTr="00235395">
        <w:tc>
          <w:tcPr>
            <w:tcW w:w="2245" w:type="dxa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0"/>
          </w:tcPr>
          <w:p w:rsidR="00423BE2" w:rsidRPr="002C677F" w:rsidRDefault="00423BE2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3B5EA5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3B5EA5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3B5EA5" w:rsidRPr="00641021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4" w:type="dxa"/>
            <w:gridSpan w:val="2"/>
          </w:tcPr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 (по плану педагога)</w:t>
            </w:r>
          </w:p>
        </w:tc>
        <w:tc>
          <w:tcPr>
            <w:tcW w:w="2806" w:type="dxa"/>
            <w:gridSpan w:val="2"/>
          </w:tcPr>
          <w:p w:rsidR="003B5EA5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3B5EA5" w:rsidRPr="006A7D06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3B5EA5" w:rsidRPr="00B65D14" w:rsidRDefault="003B5EA5" w:rsidP="002E15B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1.Основы грамоты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 звук «я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2.Музыка (по плану преподавателя)</w:t>
            </w:r>
          </w:p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«Куб и Шар»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различать шар от куба</w:t>
            </w:r>
            <w:proofErr w:type="gramEnd"/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ориентироваться на плоскости, стимулировать и активизировать зрительную функцию через составления целого из частей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«Кот и лиса»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положительные и отрицательные качества 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научить детей повторению не отдельных слов, а целых фраз, помочь им непроизвольно запомнить текст</w:t>
            </w:r>
          </w:p>
          <w:p w:rsidR="003B5EA5" w:rsidRPr="00B0477F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Аяқкиім-обувь.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Шанышқы-вилки.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әйнек-чайник.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Шелек-ведро</w:t>
            </w:r>
            <w:proofErr w:type="spell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</w:tcPr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 (поплану преподавателя)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«Ориентировка в пространстве»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обозначать в речи положение того или иного предмета 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позитивную мотивацию к познанию, умение ... плакатов и иллюстраций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(познавательно)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«Лиса и козел»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об особенностях животных.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70202">
              <w:rPr>
                <w:rFonts w:ascii="Times New Roman" w:hAnsi="Times New Roman" w:cs="Times New Roman"/>
                <w:sz w:val="24"/>
                <w:szCs w:val="24"/>
              </w:rPr>
              <w:t>Учить пересказывать сказку близко к тексту.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Физическая воспитание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Жейде-рубашка</w:t>
            </w:r>
            <w:proofErr w:type="spell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Кепеш-кепка</w:t>
            </w:r>
            <w:proofErr w:type="spell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Кү</w:t>
            </w:r>
            <w:proofErr w:type="gram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рте-кофта</w:t>
            </w:r>
            <w:proofErr w:type="gram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Тон-шуба.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B5EA5" w:rsidRPr="00C35B63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1.Художественнаялитература </w:t>
            </w:r>
          </w:p>
          <w:p w:rsidR="001E7A10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 А.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из цикла </w:t>
            </w:r>
          </w:p>
          <w:p w:rsidR="001E7A10" w:rsidRPr="00C35B63" w:rsidRDefault="001E7A10" w:rsidP="001E7A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 звук «я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E7A10" w:rsidRPr="002C677F" w:rsidRDefault="001E7A10" w:rsidP="001E7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1E7A10" w:rsidRPr="002C677F" w:rsidRDefault="001E7A10" w:rsidP="001E7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E7A10" w:rsidRDefault="001E7A10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2.Ознокомление с окружающим миром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«Моя семья».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Рассматривание репродукций картин художников на тему семьи; семейных альбомов.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имеют представления о родовых корнях семьи; 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3.Физическая воспитание </w:t>
            </w: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B5EA5" w:rsidRPr="00B0477F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7F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Пима-валенки</w:t>
            </w:r>
            <w:proofErr w:type="gram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ұлық-чулки.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Шалбар-брюки</w:t>
            </w:r>
            <w:proofErr w:type="spell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Қолғап-варежки.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Қалпа</w:t>
            </w:r>
            <w:proofErr w:type="gram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шляпа.</w:t>
            </w:r>
          </w:p>
          <w:p w:rsidR="003B5EA5" w:rsidRP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Етік-сапоги</w:t>
            </w:r>
            <w:proofErr w:type="spellEnd"/>
            <w:r w:rsidRPr="003B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B5EA5" w:rsidRPr="002C677F" w:rsidRDefault="0023539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</w:tc>
        <w:tc>
          <w:tcPr>
            <w:tcW w:w="2551" w:type="dxa"/>
            <w:gridSpan w:val="3"/>
          </w:tcPr>
          <w:p w:rsidR="003B5EA5" w:rsidRPr="002C677F" w:rsidRDefault="0023539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</w:tc>
        <w:tc>
          <w:tcPr>
            <w:tcW w:w="2694" w:type="dxa"/>
            <w:gridSpan w:val="2"/>
          </w:tcPr>
          <w:p w:rsidR="003B5EA5" w:rsidRPr="002C677F" w:rsidRDefault="0023539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№5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с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(художественно-самостоятельная игровая деятельность). 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B5EA5" w:rsidRPr="002C677F" w:rsidRDefault="003B5EA5" w:rsidP="003B5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2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Мыло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(прозрачная, без запах льется, имеет вес)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</w:p>
          <w:p w:rsidR="003B5EA5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В музее краеведения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закрепить в игре знания детей, полученные ранее на занятиях, о своем родном крае, расширить кругозор детей, воспитать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своей родине, расширить словарный запас дете</w:t>
            </w:r>
            <w:r w:rsidR="00235395">
              <w:rPr>
                <w:rFonts w:ascii="Times New Roman" w:hAnsi="Times New Roman" w:cs="Times New Roman"/>
                <w:sz w:val="24"/>
                <w:szCs w:val="24"/>
              </w:rPr>
              <w:t xml:space="preserve">й – «родной край», «раскопки», </w:t>
            </w:r>
            <w:r w:rsidR="0048009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 казахскому  языку</w:t>
            </w:r>
          </w:p>
          <w:p w:rsidR="00480099" w:rsidRDefault="00480099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480099" w:rsidRPr="00480099" w:rsidRDefault="00480099" w:rsidP="00480099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007B84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480099">
              <w:rPr>
                <w:b/>
                <w:bCs/>
                <w:color w:val="000000"/>
              </w:rPr>
              <w:t>Кормушка».</w:t>
            </w:r>
          </w:p>
          <w:p w:rsidR="00480099" w:rsidRPr="00235395" w:rsidRDefault="00480099" w:rsidP="00235395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480099">
              <w:rPr>
                <w:color w:val="000000"/>
              </w:rPr>
              <w:t>Цель: Способствовать нравственному развитию ребенка путем формирования у него представления о добре, милосердии.</w:t>
            </w:r>
          </w:p>
        </w:tc>
        <w:tc>
          <w:tcPr>
            <w:tcW w:w="2702" w:type="dxa"/>
            <w:gridSpan w:val="3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(сюжетно ролевая игра)</w:t>
            </w:r>
          </w:p>
          <w:p w:rsidR="003B5EA5" w:rsidRPr="002C677F" w:rsidRDefault="003B5EA5" w:rsidP="00235395">
            <w:pPr>
              <w:shd w:val="clear" w:color="auto" w:fill="FFFFFF"/>
              <w:rPr>
                <w:color w:val="000000"/>
              </w:rPr>
            </w:pPr>
            <w:r w:rsidRPr="003B5EA5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Космонавты</w:t>
            </w:r>
            <w:r w:rsidRPr="003B5E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3B5EA5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расширить тематику сюжетных игр, познакомить с работой космонавтов в космосе, воспитать смелость, выдержку, расширить словарный </w:t>
            </w:r>
            <w:r w:rsidR="00235395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запас.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(творчество)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- Белая кость (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B5EA5" w:rsidRPr="00022B03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 "Справа как слева</w:t>
            </w: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B5EA5" w:rsidRPr="00022B03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3B5EA5" w:rsidRPr="00022B03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B5EA5" w:rsidRPr="00022B03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</w:t>
            </w:r>
            <w:proofErr w:type="gramStart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B5EA5" w:rsidRPr="00022B03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  <w:p w:rsidR="003B5EA5" w:rsidRPr="00022B03" w:rsidRDefault="003B5EA5" w:rsidP="0023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расширить кругозор детей, научить детей правильно пользоваться услугами библиотеки, применять знания литературных произведений, ранее полученных на занятиях, закрепить знания о </w:t>
            </w:r>
            <w:r w:rsidRPr="00022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профессии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B63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B5EA5" w:rsidRPr="00480099" w:rsidRDefault="003B5EA5" w:rsidP="00480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EA5" w:rsidRPr="002C677F" w:rsidTr="00235395">
        <w:trPr>
          <w:trHeight w:val="615"/>
        </w:trPr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535" w:type="dxa"/>
          </w:tcPr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</w:tcPr>
          <w:p w:rsidR="003B5EA5" w:rsidRPr="002C677F" w:rsidRDefault="003B5EA5" w:rsidP="009D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gridSpan w:val="3"/>
          </w:tcPr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480099">
              <w:rPr>
                <w:rFonts w:ascii="Times New Roman" w:hAnsi="Times New Roman" w:cs="Times New Roman"/>
                <w:sz w:val="24"/>
                <w:szCs w:val="24"/>
              </w:rPr>
              <w:t xml:space="preserve">дивидуальная работа с </w:t>
            </w:r>
            <w:proofErr w:type="spellStart"/>
            <w:r w:rsidR="00480099"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 w:rsidR="004800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Цель: правильно лепить овальные формы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</w:tcPr>
          <w:p w:rsidR="003B5EA5" w:rsidRPr="002C677F" w:rsidRDefault="00480099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3B5EA5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заучивание стихотворение </w:t>
            </w:r>
          </w:p>
        </w:tc>
        <w:tc>
          <w:tcPr>
            <w:tcW w:w="2661" w:type="dxa"/>
          </w:tcPr>
          <w:p w:rsidR="003B5EA5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0099">
              <w:rPr>
                <w:rFonts w:ascii="Times New Roman" w:hAnsi="Times New Roman" w:cs="Times New Roman"/>
                <w:sz w:val="24"/>
                <w:szCs w:val="24"/>
              </w:rPr>
              <w:t>Айсезим</w:t>
            </w:r>
            <w:proofErr w:type="spellEnd"/>
            <w:proofErr w:type="gramStart"/>
            <w:r w:rsidR="0048009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Цель: больше меньше или равно </w:t>
            </w:r>
          </w:p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A5" w:rsidRPr="002C677F" w:rsidTr="00235395">
        <w:tc>
          <w:tcPr>
            <w:tcW w:w="2245" w:type="dxa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10"/>
          </w:tcPr>
          <w:p w:rsidR="003B5EA5" w:rsidRPr="002C677F" w:rsidRDefault="003B5EA5" w:rsidP="00BE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</w:tbl>
    <w:p w:rsidR="00E94DED" w:rsidRPr="002C677F" w:rsidRDefault="00E94DED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DED" w:rsidRPr="002C677F" w:rsidRDefault="00E94DED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DED" w:rsidRPr="002C677F" w:rsidRDefault="00E94DED" w:rsidP="00E94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DED" w:rsidRPr="00C76525" w:rsidRDefault="00E94DED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C7652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C7652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C7652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C7652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C76525" w:rsidRDefault="00AF2C65" w:rsidP="00C7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C76525" w:rsidSect="00F65664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9AA" w:rsidRDefault="008C19AA" w:rsidP="00BA79F8">
      <w:pPr>
        <w:spacing w:after="0" w:line="240" w:lineRule="auto"/>
      </w:pPr>
      <w:r>
        <w:separator/>
      </w:r>
    </w:p>
  </w:endnote>
  <w:endnote w:type="continuationSeparator" w:id="1">
    <w:p w:rsidR="008C19AA" w:rsidRDefault="008C19AA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9AA" w:rsidRDefault="008C19AA" w:rsidP="00BA79F8">
      <w:pPr>
        <w:spacing w:after="0" w:line="240" w:lineRule="auto"/>
      </w:pPr>
      <w:r>
        <w:separator/>
      </w:r>
    </w:p>
  </w:footnote>
  <w:footnote w:type="continuationSeparator" w:id="1">
    <w:p w:rsidR="008C19AA" w:rsidRDefault="008C19AA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5"/>
    <w:lvlOverride w:ilvl="0">
      <w:startOverride w:val="2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108AD"/>
    <w:rsid w:val="00037882"/>
    <w:rsid w:val="00074D21"/>
    <w:rsid w:val="000A5CC5"/>
    <w:rsid w:val="000C0B9E"/>
    <w:rsid w:val="000C6528"/>
    <w:rsid w:val="000E43DF"/>
    <w:rsid w:val="00121A4C"/>
    <w:rsid w:val="00122639"/>
    <w:rsid w:val="001310ED"/>
    <w:rsid w:val="001A768D"/>
    <w:rsid w:val="001B3579"/>
    <w:rsid w:val="001B6343"/>
    <w:rsid w:val="001C380C"/>
    <w:rsid w:val="001D67A0"/>
    <w:rsid w:val="001E3497"/>
    <w:rsid w:val="001E3EA1"/>
    <w:rsid w:val="001E7A10"/>
    <w:rsid w:val="001F0825"/>
    <w:rsid w:val="001F2651"/>
    <w:rsid w:val="001F4C71"/>
    <w:rsid w:val="00207BC1"/>
    <w:rsid w:val="00216D00"/>
    <w:rsid w:val="00220BDD"/>
    <w:rsid w:val="00230D60"/>
    <w:rsid w:val="00232969"/>
    <w:rsid w:val="00234318"/>
    <w:rsid w:val="00234FF2"/>
    <w:rsid w:val="00235395"/>
    <w:rsid w:val="00284BDA"/>
    <w:rsid w:val="00286349"/>
    <w:rsid w:val="002910CC"/>
    <w:rsid w:val="002B2AFA"/>
    <w:rsid w:val="002B6EC9"/>
    <w:rsid w:val="002C54EA"/>
    <w:rsid w:val="002E15B8"/>
    <w:rsid w:val="00337003"/>
    <w:rsid w:val="00340ECE"/>
    <w:rsid w:val="00346195"/>
    <w:rsid w:val="003A02D7"/>
    <w:rsid w:val="003B5EA5"/>
    <w:rsid w:val="003C76EA"/>
    <w:rsid w:val="00401FD4"/>
    <w:rsid w:val="00423BE2"/>
    <w:rsid w:val="004438D5"/>
    <w:rsid w:val="0044638C"/>
    <w:rsid w:val="00451A96"/>
    <w:rsid w:val="0047310F"/>
    <w:rsid w:val="00480099"/>
    <w:rsid w:val="004835F0"/>
    <w:rsid w:val="004B4262"/>
    <w:rsid w:val="004E05A8"/>
    <w:rsid w:val="004E0FF7"/>
    <w:rsid w:val="004E1CB8"/>
    <w:rsid w:val="004E306E"/>
    <w:rsid w:val="004F5080"/>
    <w:rsid w:val="005133FF"/>
    <w:rsid w:val="00531B0F"/>
    <w:rsid w:val="0054465F"/>
    <w:rsid w:val="00565F91"/>
    <w:rsid w:val="00573AF3"/>
    <w:rsid w:val="00575348"/>
    <w:rsid w:val="0058300F"/>
    <w:rsid w:val="005A3559"/>
    <w:rsid w:val="0065265E"/>
    <w:rsid w:val="00657F51"/>
    <w:rsid w:val="0067262D"/>
    <w:rsid w:val="00674C3A"/>
    <w:rsid w:val="00675853"/>
    <w:rsid w:val="00675FFE"/>
    <w:rsid w:val="0068457D"/>
    <w:rsid w:val="00695352"/>
    <w:rsid w:val="006B742C"/>
    <w:rsid w:val="006C0F57"/>
    <w:rsid w:val="006F0BC1"/>
    <w:rsid w:val="0072216A"/>
    <w:rsid w:val="00722E53"/>
    <w:rsid w:val="00737CEA"/>
    <w:rsid w:val="00754298"/>
    <w:rsid w:val="00754F6C"/>
    <w:rsid w:val="00794077"/>
    <w:rsid w:val="007B7058"/>
    <w:rsid w:val="007C5048"/>
    <w:rsid w:val="007F35D0"/>
    <w:rsid w:val="007F4C49"/>
    <w:rsid w:val="00801C6E"/>
    <w:rsid w:val="00814181"/>
    <w:rsid w:val="00816AAC"/>
    <w:rsid w:val="00847C22"/>
    <w:rsid w:val="00872CF7"/>
    <w:rsid w:val="00886B2B"/>
    <w:rsid w:val="008C19AA"/>
    <w:rsid w:val="008D567A"/>
    <w:rsid w:val="008F0917"/>
    <w:rsid w:val="008F39ED"/>
    <w:rsid w:val="00906584"/>
    <w:rsid w:val="0092238E"/>
    <w:rsid w:val="009414A0"/>
    <w:rsid w:val="00942FBB"/>
    <w:rsid w:val="00964540"/>
    <w:rsid w:val="0096636F"/>
    <w:rsid w:val="0097296B"/>
    <w:rsid w:val="009845D1"/>
    <w:rsid w:val="00985393"/>
    <w:rsid w:val="009D5880"/>
    <w:rsid w:val="009F0597"/>
    <w:rsid w:val="009F6B14"/>
    <w:rsid w:val="00A04A58"/>
    <w:rsid w:val="00A14811"/>
    <w:rsid w:val="00A23927"/>
    <w:rsid w:val="00A36795"/>
    <w:rsid w:val="00A74C46"/>
    <w:rsid w:val="00A80B17"/>
    <w:rsid w:val="00A94770"/>
    <w:rsid w:val="00AA11A3"/>
    <w:rsid w:val="00AD0556"/>
    <w:rsid w:val="00AF2C65"/>
    <w:rsid w:val="00AF4307"/>
    <w:rsid w:val="00AF58DA"/>
    <w:rsid w:val="00B27919"/>
    <w:rsid w:val="00B31417"/>
    <w:rsid w:val="00B43ADE"/>
    <w:rsid w:val="00B57494"/>
    <w:rsid w:val="00B7034C"/>
    <w:rsid w:val="00B86A18"/>
    <w:rsid w:val="00B93252"/>
    <w:rsid w:val="00B93A01"/>
    <w:rsid w:val="00BA79F8"/>
    <w:rsid w:val="00BB3417"/>
    <w:rsid w:val="00BE1407"/>
    <w:rsid w:val="00BE1A58"/>
    <w:rsid w:val="00BF155D"/>
    <w:rsid w:val="00C43516"/>
    <w:rsid w:val="00C50FAA"/>
    <w:rsid w:val="00C51F84"/>
    <w:rsid w:val="00C76525"/>
    <w:rsid w:val="00C81AA8"/>
    <w:rsid w:val="00CB2538"/>
    <w:rsid w:val="00CC0A48"/>
    <w:rsid w:val="00CC5BD0"/>
    <w:rsid w:val="00CC673C"/>
    <w:rsid w:val="00CD5122"/>
    <w:rsid w:val="00CF4698"/>
    <w:rsid w:val="00D25A41"/>
    <w:rsid w:val="00D25EB1"/>
    <w:rsid w:val="00D51884"/>
    <w:rsid w:val="00D53E6C"/>
    <w:rsid w:val="00D5649C"/>
    <w:rsid w:val="00D95646"/>
    <w:rsid w:val="00DA085A"/>
    <w:rsid w:val="00DA0D3E"/>
    <w:rsid w:val="00DA4C3E"/>
    <w:rsid w:val="00DB32AB"/>
    <w:rsid w:val="00DC61D7"/>
    <w:rsid w:val="00E03231"/>
    <w:rsid w:val="00E3090D"/>
    <w:rsid w:val="00E360E8"/>
    <w:rsid w:val="00E44A4A"/>
    <w:rsid w:val="00E54686"/>
    <w:rsid w:val="00E664D9"/>
    <w:rsid w:val="00E739F0"/>
    <w:rsid w:val="00E74514"/>
    <w:rsid w:val="00E94DED"/>
    <w:rsid w:val="00EA0927"/>
    <w:rsid w:val="00EE009E"/>
    <w:rsid w:val="00EE3FB2"/>
    <w:rsid w:val="00EF2922"/>
    <w:rsid w:val="00EF37DB"/>
    <w:rsid w:val="00F51C16"/>
    <w:rsid w:val="00F65664"/>
    <w:rsid w:val="00F74CDC"/>
    <w:rsid w:val="00F84BC3"/>
    <w:rsid w:val="00F96A4B"/>
    <w:rsid w:val="00FA0FA5"/>
    <w:rsid w:val="00FB3902"/>
    <w:rsid w:val="00FC6998"/>
    <w:rsid w:val="00FE1531"/>
    <w:rsid w:val="00FF04D4"/>
    <w:rsid w:val="00FF4B7B"/>
    <w:rsid w:val="00FF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51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A14811"/>
  </w:style>
  <w:style w:type="character" w:styleId="ac">
    <w:name w:val="Strong"/>
    <w:basedOn w:val="a0"/>
    <w:uiPriority w:val="22"/>
    <w:qFormat/>
    <w:rsid w:val="002B6EC9"/>
    <w:rPr>
      <w:b/>
      <w:bCs/>
    </w:rPr>
  </w:style>
  <w:style w:type="paragraph" w:customStyle="1" w:styleId="headline">
    <w:name w:val="headline"/>
    <w:basedOn w:val="a"/>
    <w:rsid w:val="00E9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A14811"/>
  </w:style>
  <w:style w:type="character" w:styleId="ac">
    <w:name w:val="Strong"/>
    <w:basedOn w:val="a0"/>
    <w:uiPriority w:val="22"/>
    <w:qFormat/>
    <w:rsid w:val="002B6EC9"/>
    <w:rPr>
      <w:b/>
      <w:bCs/>
    </w:rPr>
  </w:style>
  <w:style w:type="paragraph" w:customStyle="1" w:styleId="headline">
    <w:name w:val="headline"/>
    <w:basedOn w:val="a"/>
    <w:rsid w:val="00E9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281B5-A809-4859-9D17-09D61735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21</Pages>
  <Words>6231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ASUS</cp:lastModifiedBy>
  <cp:revision>34</cp:revision>
  <cp:lastPrinted>2025-03-14T05:30:00Z</cp:lastPrinted>
  <dcterms:created xsi:type="dcterms:W3CDTF">2023-03-13T06:23:00Z</dcterms:created>
  <dcterms:modified xsi:type="dcterms:W3CDTF">2025-04-02T03:54:00Z</dcterms:modified>
</cp:coreProperties>
</file>