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B9" w:rsidRDefault="00E55A17" w:rsidP="00ED11B9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  <w:r w:rsidRPr="00E55A17">
        <w:rPr>
          <w:b/>
          <w:sz w:val="28"/>
          <w:szCs w:val="28"/>
          <w:shd w:val="clear" w:color="auto" w:fill="FFFFFF"/>
          <w:lang w:val="kk-KZ"/>
        </w:rPr>
        <w:t>Инновационная деятельность</w:t>
      </w:r>
    </w:p>
    <w:p w:rsidR="00ED11B9" w:rsidRPr="00B90B9F" w:rsidRDefault="00ED11B9" w:rsidP="00ED11B9">
      <w:pPr>
        <w:pStyle w:val="a4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Государственное коммунальное казенное предприятие</w:t>
      </w:r>
      <w:r w:rsidRPr="00B90B9F">
        <w:rPr>
          <w:sz w:val="28"/>
          <w:szCs w:val="28"/>
          <w:lang w:val="kk-KZ"/>
        </w:rPr>
        <w:t xml:space="preserve"> «Ясли- сад №2 «Болашақ» города Есиль </w:t>
      </w:r>
      <w:r w:rsidRPr="00B90B9F">
        <w:rPr>
          <w:sz w:val="28"/>
          <w:szCs w:val="28"/>
        </w:rPr>
        <w:t xml:space="preserve">при </w:t>
      </w:r>
      <w:r>
        <w:rPr>
          <w:sz w:val="28"/>
          <w:szCs w:val="28"/>
          <w:lang w:val="kk-KZ"/>
        </w:rPr>
        <w:t xml:space="preserve">отделе образования по </w:t>
      </w:r>
      <w:proofErr w:type="spellStart"/>
      <w:r w:rsidRPr="00B90B9F">
        <w:rPr>
          <w:sz w:val="28"/>
          <w:szCs w:val="28"/>
        </w:rPr>
        <w:t>Есильск</w:t>
      </w:r>
      <w:proofErr w:type="spellEnd"/>
      <w:r>
        <w:rPr>
          <w:sz w:val="28"/>
          <w:szCs w:val="28"/>
          <w:lang w:val="kk-KZ"/>
        </w:rPr>
        <w:t>ому</w:t>
      </w:r>
      <w:r w:rsidRPr="00B90B9F">
        <w:rPr>
          <w:sz w:val="28"/>
          <w:szCs w:val="28"/>
        </w:rPr>
        <w:t xml:space="preserve"> район</w:t>
      </w:r>
      <w:r>
        <w:rPr>
          <w:sz w:val="28"/>
          <w:szCs w:val="28"/>
          <w:lang w:val="kk-KZ"/>
        </w:rPr>
        <w:t>у управления образования</w:t>
      </w:r>
      <w:r w:rsidRPr="00B90B9F">
        <w:rPr>
          <w:sz w:val="28"/>
          <w:szCs w:val="28"/>
        </w:rPr>
        <w:t xml:space="preserve"> </w:t>
      </w:r>
      <w:proofErr w:type="spellStart"/>
      <w:r w:rsidRPr="00B90B9F">
        <w:rPr>
          <w:sz w:val="28"/>
          <w:szCs w:val="28"/>
        </w:rPr>
        <w:t>Акмолинской</w:t>
      </w:r>
      <w:proofErr w:type="spellEnd"/>
      <w:r w:rsidRPr="00B90B9F">
        <w:rPr>
          <w:sz w:val="28"/>
          <w:szCs w:val="28"/>
        </w:rPr>
        <w:t xml:space="preserve"> области»</w:t>
      </w:r>
    </w:p>
    <w:p w:rsidR="00E55A17" w:rsidRPr="00E55A17" w:rsidRDefault="00E55A17" w:rsidP="00E55A17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Pr="00A53AA3" w:rsidRDefault="00E55A17" w:rsidP="00ED1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53AA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A53A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Использование эффективных педагогических технологий на примере </w:t>
      </w:r>
      <w:proofErr w:type="spellStart"/>
      <w:r w:rsidRPr="00A53A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асык-терапии</w:t>
      </w:r>
      <w:proofErr w:type="spellEnd"/>
      <w:r w:rsidRPr="00A53A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учебно-воспитательном процессе»</w:t>
      </w:r>
    </w:p>
    <w:p w:rsidR="00E55A17" w:rsidRPr="00A53AA3" w:rsidRDefault="00E55A17" w:rsidP="00E55A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E55A17" w:rsidRPr="00A53AA3" w:rsidRDefault="00E55A17" w:rsidP="00E55A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A53AA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Актуальность</w:t>
      </w:r>
    </w:p>
    <w:p w:rsidR="00E55A17" w:rsidRPr="00A53AA3" w:rsidRDefault="00E55A17" w:rsidP="00E55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53AA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Воспитание потомков-одно из духовных наследий наших предков. Известно, что становление и процветание единства какой бы страны ни происходило в преемственности с традиционными национальными воспитательными и духовными ценностями. Именно поэтому воспитание у детей национальных ценностей и привитие им богатого духовного наследия ─ одна из главных задач, стоящих перед ними. В настоящее время дети погружены в компьютерные игры, дети  не выпускаютиз рук телефон, конечно хорошо познавать язык техники, но не стоит забывать о здоровье, окружающем мире.  Игра в асыки  способствует терпению, воспитанию работать в коллективе,формируют волю к  победе, стремление вперед, улучшает зрение. Развивает ребенка физиологически, психологически. В этом суть асыка.</w:t>
      </w:r>
    </w:p>
    <w:p w:rsidR="00E55A17" w:rsidRPr="00A53AA3" w:rsidRDefault="00E55A17" w:rsidP="00E55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E55A17" w:rsidRPr="00A53AA3" w:rsidRDefault="00E55A17" w:rsidP="00E55A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A53AA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Пояснительное письмо</w:t>
      </w:r>
    </w:p>
    <w:p w:rsidR="00E55A17" w:rsidRDefault="00E55A17" w:rsidP="00E55A17">
      <w:pPr>
        <w:pStyle w:val="a4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111115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A53AA3">
        <w:rPr>
          <w:sz w:val="28"/>
          <w:szCs w:val="28"/>
          <w:shd w:val="clear" w:color="auto" w:fill="FFFFFF"/>
          <w:lang w:val="kk-KZ"/>
        </w:rPr>
        <w:t>Об асыке батыр Бауыржан Момышулы сказал: «Асык – большое народное воспитание». Национальные игры имеют большое воспитательное значение. Ребенок сознательно следует образцу национального воспитания, сформированному игрой. В этой связи особое место занимают игры асык.</w:t>
      </w:r>
    </w:p>
    <w:p w:rsidR="00E55A17" w:rsidRPr="00B50643" w:rsidRDefault="00E55A17" w:rsidP="00E55A1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0"/>
          <w:szCs w:val="20"/>
        </w:rPr>
      </w:pPr>
      <w:r w:rsidRPr="00A53AA3">
        <w:rPr>
          <w:sz w:val="28"/>
          <w:szCs w:val="28"/>
          <w:shd w:val="clear" w:color="auto" w:fill="FFFFFF"/>
          <w:lang w:val="kk-KZ"/>
        </w:rPr>
        <w:t>Асык-безвредный натуральный предмет. Подвижная игра-в зависимости от своего вида, повышает силу ребенка, совершенствует его меткость, быстроту, ловкость и бдительность. Виды асык-игр, в которые одновременно играют несколько детей, подстегивают маленького ребенка, усиливают желание «обогнать соперника». Поскольку игры в асыки требуют регулярных движений, они разогревают мышцы и улучшают кровообращение. Регулярные приседания,  частичное сгибание колен, сокращения, скручивания могут тренировать тело маленьких детей и предотвращать проблемы с суставами в конечностях</w:t>
      </w:r>
      <w:r w:rsidRPr="00B50643">
        <w:rPr>
          <w:sz w:val="28"/>
          <w:szCs w:val="28"/>
          <w:shd w:val="clear" w:color="auto" w:fill="FFFFFF"/>
          <w:lang w:val="kk-KZ"/>
        </w:rPr>
        <w:t>.</w:t>
      </w:r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  На современном этапе в детских садах  все больше начинают  использование </w:t>
      </w:r>
      <w:proofErr w:type="spellStart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асыков</w:t>
      </w:r>
      <w:proofErr w:type="spellEnd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в различных видах деятельности. Через использование </w:t>
      </w:r>
      <w:proofErr w:type="spellStart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асыков</w:t>
      </w:r>
      <w:proofErr w:type="spellEnd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в жизни детского сада </w:t>
      </w:r>
      <w:r w:rsidRPr="00B50643">
        <w:rPr>
          <w:color w:val="111115"/>
          <w:sz w:val="28"/>
          <w:szCs w:val="28"/>
          <w:bdr w:val="none" w:sz="0" w:space="0" w:color="auto" w:frame="1"/>
        </w:rPr>
        <w:t>у детей формируется уважение к историко-культурному наследию казахского народа, а также повышения интереса детей к знанию казахских национальных игр, приучающих к ловкости и меткости.</w:t>
      </w:r>
      <w:r w:rsidRPr="00B50643">
        <w:rPr>
          <w:i/>
          <w:iCs/>
          <w:color w:val="111115"/>
          <w:sz w:val="20"/>
          <w:szCs w:val="20"/>
          <w:bdr w:val="none" w:sz="0" w:space="0" w:color="auto" w:frame="1"/>
        </w:rPr>
        <w:t> </w:t>
      </w:r>
      <w:r w:rsidRPr="00B50643">
        <w:rPr>
          <w:color w:val="111115"/>
          <w:sz w:val="28"/>
          <w:szCs w:val="28"/>
          <w:bdr w:val="none" w:sz="0" w:space="0" w:color="auto" w:frame="1"/>
        </w:rPr>
        <w:t>  </w:t>
      </w:r>
    </w:p>
    <w:p w:rsidR="00E55A17" w:rsidRPr="00B50643" w:rsidRDefault="00E55A17" w:rsidP="00E55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B50643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   С помощью</w:t>
      </w:r>
      <w:r w:rsidRPr="00B50643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val="kk-KZ"/>
        </w:rPr>
        <w:t xml:space="preserve"> «асык</w:t>
      </w:r>
      <w:r w:rsidRPr="00B50643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» дети учатся считать, мыслить </w:t>
      </w:r>
      <w:proofErr w:type="spellStart"/>
      <w:r w:rsidRPr="00B50643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логически</w:t>
      </w:r>
      <w:proofErr w:type="gramStart"/>
      <w:r w:rsidRPr="00B50643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,а</w:t>
      </w:r>
      <w:proofErr w:type="spellEnd"/>
      <w:proofErr w:type="gramEnd"/>
      <w:r w:rsidRPr="00B50643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также используют на   музыкальных занятиях. Общение с </w:t>
      </w:r>
      <w:proofErr w:type="spellStart"/>
      <w:r w:rsidRPr="00B50643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асыками</w:t>
      </w:r>
      <w:proofErr w:type="spellEnd"/>
      <w:r w:rsidRPr="00B50643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  со всех сторон </w:t>
      </w:r>
      <w:r w:rsidRPr="00B50643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 xml:space="preserve">оказывает довольно благоприятное влияние  на развитие ребенка. Будь то воспитание, или здоровье. </w:t>
      </w:r>
      <w:proofErr w:type="spellStart"/>
      <w:r w:rsidRPr="00B50643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Асыки</w:t>
      </w:r>
      <w:proofErr w:type="spellEnd"/>
      <w:r w:rsidRPr="00B50643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применяет и </w:t>
      </w:r>
      <w:r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в </w:t>
      </w:r>
      <w:r w:rsidRPr="00B50643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своей работе психолог.</w:t>
      </w:r>
    </w:p>
    <w:p w:rsidR="00E55A17" w:rsidRPr="00B50643" w:rsidRDefault="00E55A17" w:rsidP="00E55A1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</w:rPr>
        <w:t xml:space="preserve">Игры с </w:t>
      </w:r>
      <w:proofErr w:type="spellStart"/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</w:rPr>
        <w:t>асыками</w:t>
      </w:r>
      <w:proofErr w:type="spellEnd"/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</w:rPr>
        <w:t xml:space="preserve"> способствуют развитию: мелкой моторики; координации; </w:t>
      </w:r>
    </w:p>
    <w:p w:rsidR="00E55A17" w:rsidRPr="00B50643" w:rsidRDefault="00E55A17" w:rsidP="00E55A1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0"/>
          <w:szCs w:val="20"/>
          <w:lang w:val="kk-KZ"/>
        </w:rPr>
      </w:pPr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</w:rPr>
        <w:t>пространственного мышления</w:t>
      </w:r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  <w:lang w:val="kk-KZ"/>
        </w:rPr>
        <w:t>,</w:t>
      </w:r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</w:rPr>
        <w:t xml:space="preserve"> сенсорных ощущений</w:t>
      </w:r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  <w:lang w:val="kk-KZ"/>
        </w:rPr>
        <w:t>,</w:t>
      </w:r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</w:rPr>
        <w:t xml:space="preserve"> творческого </w:t>
      </w:r>
      <w:r w:rsidRPr="00B50643">
        <w:rPr>
          <w:color w:val="111115"/>
          <w:spacing w:val="6"/>
          <w:sz w:val="30"/>
          <w:szCs w:val="30"/>
          <w:shd w:val="clear" w:color="auto" w:fill="FFFFFF"/>
        </w:rPr>
        <w:t>воображения</w:t>
      </w:r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  <w:lang w:val="kk-KZ"/>
        </w:rPr>
        <w:t>,</w:t>
      </w:r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</w:rPr>
        <w:t xml:space="preserve"> внимания</w:t>
      </w:r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  <w:lang w:val="kk-KZ"/>
        </w:rPr>
        <w:t>,</w:t>
      </w:r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</w:rPr>
        <w:t xml:space="preserve"> памяти</w:t>
      </w:r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  <w:lang w:val="kk-KZ"/>
        </w:rPr>
        <w:t>,</w:t>
      </w:r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</w:rPr>
        <w:t xml:space="preserve"> фантазии. Используя </w:t>
      </w:r>
      <w:proofErr w:type="spellStart"/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</w:rPr>
        <w:t>асыки</w:t>
      </w:r>
      <w:proofErr w:type="spellEnd"/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</w:rPr>
        <w:t>, можно изучать с детьми цвета</w:t>
      </w:r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  <w:lang w:val="kk-KZ"/>
        </w:rPr>
        <w:t>,</w:t>
      </w:r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</w:rPr>
        <w:t xml:space="preserve"> размеры</w:t>
      </w:r>
      <w:proofErr w:type="gramStart"/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  <w:lang w:val="kk-KZ"/>
        </w:rPr>
        <w:t>,</w:t>
      </w:r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</w:rPr>
        <w:t>ч</w:t>
      </w:r>
      <w:proofErr w:type="gramEnd"/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</w:rPr>
        <w:t>исла, счет</w:t>
      </w:r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  <w:lang w:val="kk-KZ"/>
        </w:rPr>
        <w:t>,</w:t>
      </w:r>
      <w:r w:rsidRPr="00B50643">
        <w:rPr>
          <w:color w:val="111115"/>
          <w:spacing w:val="6"/>
          <w:sz w:val="28"/>
          <w:szCs w:val="28"/>
          <w:bdr w:val="none" w:sz="0" w:space="0" w:color="auto" w:frame="1"/>
          <w:shd w:val="clear" w:color="auto" w:fill="FFFFFF"/>
        </w:rPr>
        <w:t xml:space="preserve"> буквы и т.д.</w:t>
      </w:r>
    </w:p>
    <w:p w:rsidR="00E55A17" w:rsidRPr="00B50643" w:rsidRDefault="00E55A17" w:rsidP="00E55A1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0"/>
          <w:szCs w:val="20"/>
          <w:lang w:val="kk-KZ"/>
        </w:rPr>
      </w:pPr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При использовании </w:t>
      </w:r>
      <w:proofErr w:type="spellStart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асыков</w:t>
      </w:r>
      <w:proofErr w:type="spellEnd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для знакомства младших дошкольников </w:t>
      </w:r>
      <w:proofErr w:type="spellStart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асыки</w:t>
      </w:r>
      <w:proofErr w:type="spellEnd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подбираются по размеру, по цвету (окрашенные в основные цвета радуги), надетые на проволоку, </w:t>
      </w:r>
      <w:proofErr w:type="spellStart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шнурочки</w:t>
      </w:r>
      <w:proofErr w:type="spellEnd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: в средних группах уже применяются </w:t>
      </w:r>
      <w:proofErr w:type="spellStart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асыки</w:t>
      </w:r>
      <w:proofErr w:type="spellEnd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в технологии Круги </w:t>
      </w:r>
      <w:proofErr w:type="spellStart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Луллия</w:t>
      </w:r>
      <w:proofErr w:type="spellEnd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; в старших, подготовительных группах </w:t>
      </w:r>
      <w:proofErr w:type="spellStart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окр</w:t>
      </w:r>
      <w:proofErr w:type="spellEnd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  <w:lang w:val="kk-KZ"/>
        </w:rPr>
        <w:t>а</w:t>
      </w:r>
      <w:proofErr w:type="spellStart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шенные</w:t>
      </w:r>
      <w:proofErr w:type="spellEnd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в красные, </w:t>
      </w:r>
      <w:proofErr w:type="spellStart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синии</w:t>
      </w:r>
      <w:proofErr w:type="spellEnd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цвета </w:t>
      </w:r>
      <w:proofErr w:type="spellStart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асыки</w:t>
      </w:r>
      <w:proofErr w:type="spellEnd"/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используются в обучении грамоте, математики.</w:t>
      </w:r>
    </w:p>
    <w:p w:rsidR="00E55A17" w:rsidRPr="00B50643" w:rsidRDefault="00E55A17" w:rsidP="00E55A1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0"/>
          <w:szCs w:val="20"/>
        </w:rPr>
      </w:pPr>
      <w:r w:rsidRPr="00B50643">
        <w:rPr>
          <w:color w:val="111115"/>
          <w:sz w:val="28"/>
          <w:szCs w:val="28"/>
          <w:bdr w:val="none" w:sz="0" w:space="0" w:color="auto" w:frame="1"/>
        </w:rPr>
        <w:t>П</w:t>
      </w:r>
      <w:r w:rsidRPr="00B50643">
        <w:rPr>
          <w:color w:val="111115"/>
          <w:spacing w:val="11"/>
          <w:sz w:val="28"/>
          <w:szCs w:val="28"/>
          <w:bdr w:val="none" w:sz="0" w:space="0" w:color="auto" w:frame="1"/>
        </w:rPr>
        <w:t>одобные игры способствуют развитию когнитивных и физических навыков, р</w:t>
      </w:r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азвивают восприятие, внимание, мышление, конструктивные умения, смекалку.</w:t>
      </w:r>
    </w:p>
    <w:p w:rsidR="00E55A17" w:rsidRPr="00155402" w:rsidRDefault="00E55A17" w:rsidP="00E55A1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0"/>
          <w:szCs w:val="20"/>
        </w:rPr>
      </w:pPr>
      <w:r w:rsidRPr="00B5064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    </w:t>
      </w:r>
    </w:p>
    <w:p w:rsidR="00E55A17" w:rsidRPr="00A53AA3" w:rsidRDefault="00E55A17" w:rsidP="00E55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E55A17" w:rsidRPr="00A53AA3" w:rsidRDefault="00E55A17" w:rsidP="00E55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53AA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Цель:</w:t>
      </w:r>
      <w:r w:rsidRPr="00A53AA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развитие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53AA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физических,творческих, познавательных навыков, укрепление здоровья ребенка с использованием Асыков.</w:t>
      </w:r>
    </w:p>
    <w:p w:rsidR="00E55A17" w:rsidRPr="00A53AA3" w:rsidRDefault="00E55A17" w:rsidP="00E55A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E55A17" w:rsidRPr="00A53AA3" w:rsidRDefault="00E55A17" w:rsidP="00E55A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A53AA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Задачи:</w:t>
      </w:r>
    </w:p>
    <w:p w:rsidR="00E55A17" w:rsidRPr="00A53AA3" w:rsidRDefault="00E55A17" w:rsidP="00E55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53AA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1. освоение казахских национальных видов игр в асыки;</w:t>
      </w:r>
    </w:p>
    <w:p w:rsidR="00E55A17" w:rsidRPr="00A53AA3" w:rsidRDefault="00E55A17" w:rsidP="00E55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53AA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2. повышение подвижности детей, профилактика  плоскостопия;</w:t>
      </w:r>
    </w:p>
    <w:p w:rsidR="00E55A17" w:rsidRPr="00A53AA3" w:rsidRDefault="00E55A17" w:rsidP="00E55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53AA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3. обучение пространственной ориентации, ловкости;</w:t>
      </w:r>
    </w:p>
    <w:p w:rsidR="00E55A17" w:rsidRPr="00A53AA3" w:rsidRDefault="00E55A17" w:rsidP="00E55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53AA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4. поэтапное формирование словарного запаса, логического мышления;</w:t>
      </w:r>
    </w:p>
    <w:p w:rsidR="00E55A17" w:rsidRPr="00A53AA3" w:rsidRDefault="00E55A17" w:rsidP="00E55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53AA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5. воспитание спокойствия, уважения друг к другу, коллективное общение, совместные действия;</w:t>
      </w:r>
    </w:p>
    <w:p w:rsidR="00E55A17" w:rsidRPr="00A53AA3" w:rsidRDefault="00E55A17" w:rsidP="00E55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53AA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6.всестороннее развитие воображения в игре, подвижности, внимания ребенка.</w:t>
      </w:r>
    </w:p>
    <w:p w:rsidR="001E120C" w:rsidRPr="00A53AA3" w:rsidRDefault="001E120C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E120C" w:rsidRDefault="001E120C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11B9" w:rsidRDefault="00ED11B9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11B9" w:rsidRDefault="00ED11B9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11B9" w:rsidRDefault="00ED11B9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11B9" w:rsidRDefault="00ED11B9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11B9" w:rsidRDefault="00ED11B9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11B9" w:rsidRDefault="00ED11B9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11B9" w:rsidRDefault="00ED11B9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11B9" w:rsidRDefault="00ED11B9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11B9" w:rsidRDefault="00ED11B9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11B9" w:rsidRDefault="00ED11B9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11B9" w:rsidRDefault="00ED11B9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11B9" w:rsidRPr="00A53AA3" w:rsidRDefault="00ED11B9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55A17" w:rsidRPr="00A53AA3" w:rsidRDefault="00E55A17" w:rsidP="00E55A1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3AA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І этап.  </w:t>
      </w:r>
      <w:r w:rsidRPr="00A53AA3">
        <w:rPr>
          <w:rFonts w:ascii="Times New Roman" w:hAnsi="Times New Roman" w:cs="Times New Roman"/>
          <w:sz w:val="28"/>
          <w:szCs w:val="28"/>
          <w:lang w:val="kk-KZ"/>
        </w:rPr>
        <w:t>Теоретическое исследование асыкотерапии</w:t>
      </w:r>
      <w:r w:rsidRPr="00A53AA3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A53AA3">
        <w:rPr>
          <w:rFonts w:ascii="Times New Roman" w:hAnsi="Times New Roman" w:cs="Times New Roman"/>
          <w:sz w:val="28"/>
          <w:szCs w:val="28"/>
          <w:lang w:val="kk-KZ"/>
        </w:rPr>
        <w:t xml:space="preserve"> сбор информации, обоснование темы.</w:t>
      </w:r>
    </w:p>
    <w:p w:rsidR="00E55A17" w:rsidRPr="00A53AA3" w:rsidRDefault="00E55A17" w:rsidP="00ED11B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3AA3">
        <w:rPr>
          <w:rFonts w:ascii="Times New Roman" w:hAnsi="Times New Roman" w:cs="Times New Roman"/>
          <w:b/>
          <w:sz w:val="28"/>
          <w:szCs w:val="28"/>
          <w:lang w:val="kk-KZ"/>
        </w:rPr>
        <w:t>Цель:</w:t>
      </w:r>
      <w:r w:rsidRPr="00A53AA3">
        <w:rPr>
          <w:rFonts w:ascii="Times New Roman" w:hAnsi="Times New Roman" w:cs="Times New Roman"/>
          <w:sz w:val="28"/>
          <w:szCs w:val="28"/>
          <w:lang w:val="kk-KZ"/>
        </w:rPr>
        <w:t>Возрождение интереса и уважения участников педагогического процессак традиционным национальным играм в асыки.</w:t>
      </w:r>
    </w:p>
    <w:tbl>
      <w:tblPr>
        <w:tblStyle w:val="a7"/>
        <w:tblW w:w="0" w:type="auto"/>
        <w:tblLayout w:type="fixed"/>
        <w:tblLook w:val="04A0"/>
      </w:tblPr>
      <w:tblGrid>
        <w:gridCol w:w="411"/>
        <w:gridCol w:w="2674"/>
        <w:gridCol w:w="6486"/>
      </w:tblGrid>
      <w:tr w:rsidR="00E55A17" w:rsidRPr="00A53AA3" w:rsidTr="001B5416">
        <w:tc>
          <w:tcPr>
            <w:tcW w:w="411" w:type="dxa"/>
          </w:tcPr>
          <w:p w:rsidR="00E55A17" w:rsidRPr="00A53AA3" w:rsidRDefault="00E55A17" w:rsidP="004B0C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3A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74" w:type="dxa"/>
          </w:tcPr>
          <w:p w:rsidR="00E55A17" w:rsidRPr="00A53AA3" w:rsidRDefault="00E55A17" w:rsidP="004B0C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3A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детьми</w:t>
            </w:r>
          </w:p>
        </w:tc>
        <w:tc>
          <w:tcPr>
            <w:tcW w:w="6486" w:type="dxa"/>
          </w:tcPr>
          <w:p w:rsidR="00E55A17" w:rsidRPr="00A53AA3" w:rsidRDefault="00E55A17" w:rsidP="00E55A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3A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сылки</w:t>
            </w:r>
          </w:p>
        </w:tc>
      </w:tr>
      <w:tr w:rsidR="00E55A17" w:rsidRPr="001B5416" w:rsidTr="001B5416">
        <w:tc>
          <w:tcPr>
            <w:tcW w:w="411" w:type="dxa"/>
          </w:tcPr>
          <w:p w:rsidR="00E55A17" w:rsidRPr="00A53AA3" w:rsidRDefault="001B5416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74" w:type="dxa"/>
          </w:tcPr>
          <w:p w:rsidR="00E55A17" w:rsidRPr="00A53AA3" w:rsidRDefault="00E55A17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«Использование асыков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укреплении здоровья»</w:t>
            </w:r>
          </w:p>
        </w:tc>
        <w:tc>
          <w:tcPr>
            <w:tcW w:w="6486" w:type="dxa"/>
          </w:tcPr>
          <w:p w:rsidR="00B02EC6" w:rsidRDefault="003521D0" w:rsidP="00B0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5" w:history="1">
              <w:r w:rsidR="00B02EC6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https://www.instagram.com/reel/C833nVqs7XL/?igsh=cGtpbXV4YTFoYzJh</w:t>
              </w:r>
            </w:hyperlink>
          </w:p>
          <w:p w:rsidR="00E55A17" w:rsidRDefault="003521D0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4F7A93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https://www.instagram.com/reel/DExHUtxI42F/?igsh=NmZvYzdvZ2s0eWg</w:t>
              </w:r>
            </w:hyperlink>
            <w:r w:rsidR="004F7A93" w:rsidRPr="004F7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</w:t>
            </w:r>
          </w:p>
          <w:p w:rsidR="004F7A93" w:rsidRPr="00A53AA3" w:rsidRDefault="004F7A93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5A17" w:rsidRPr="001B5416" w:rsidTr="001B5416">
        <w:tc>
          <w:tcPr>
            <w:tcW w:w="411" w:type="dxa"/>
          </w:tcPr>
          <w:p w:rsidR="00E55A17" w:rsidRPr="00A53AA3" w:rsidRDefault="001B5416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74" w:type="dxa"/>
          </w:tcPr>
          <w:p w:rsidR="00E55A17" w:rsidRPr="00A53AA3" w:rsidRDefault="00E55A17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«Я умею играть!» национальная игра в асыки </w:t>
            </w:r>
          </w:p>
        </w:tc>
        <w:tc>
          <w:tcPr>
            <w:tcW w:w="6486" w:type="dxa"/>
          </w:tcPr>
          <w:p w:rsidR="009B64F3" w:rsidRDefault="003521D0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="00B02EC6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https://www.instagram.com/reel/C6LHA_DsLuX/?igsh=MW83MzFscGVlNnJndg</w:t>
              </w:r>
            </w:hyperlink>
            <w:r w:rsidR="00B02EC6" w:rsidRPr="00B02E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  <w:p w:rsidR="004F7A93" w:rsidRDefault="003521D0" w:rsidP="00FB1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" w:history="1">
              <w:r w:rsidR="004F7A93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https://www.instagram.com/reel/DExAhknILzm/?igsh=Zndvb3Ria3FtY2Zl</w:t>
              </w:r>
            </w:hyperlink>
            <w:r w:rsidR="00FB17DF" w:rsidRPr="00FB17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hyperlink r:id="rId9" w:history="1">
              <w:r w:rsidR="00FB17DF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https://www.instagram.com/reel/DMAc7peohFx/?igsh=bm1oejYwbGg0Ynhv</w:t>
              </w:r>
            </w:hyperlink>
          </w:p>
          <w:p w:rsidR="002127E5" w:rsidRDefault="003521D0" w:rsidP="00FB1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0" w:history="1">
              <w:r w:rsidR="002127E5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https://www.instagram.com/reel/DWVmLpbDDqN/?igsh=NGhlenZmOXhkZ2Zl</w:t>
              </w:r>
            </w:hyperlink>
          </w:p>
          <w:p w:rsidR="002127E5" w:rsidRDefault="002127E5" w:rsidP="00FB1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17DF" w:rsidRPr="00A53AA3" w:rsidRDefault="00FB17DF" w:rsidP="00FB1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5A17" w:rsidRPr="00A53AA3" w:rsidTr="001B5416">
        <w:tc>
          <w:tcPr>
            <w:tcW w:w="411" w:type="dxa"/>
          </w:tcPr>
          <w:p w:rsidR="00E55A17" w:rsidRPr="00A53AA3" w:rsidRDefault="00E55A17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4" w:type="dxa"/>
          </w:tcPr>
          <w:p w:rsidR="00E55A17" w:rsidRPr="00A53AA3" w:rsidRDefault="00E55A17" w:rsidP="004B0C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3A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педагогами</w:t>
            </w:r>
          </w:p>
        </w:tc>
        <w:tc>
          <w:tcPr>
            <w:tcW w:w="6486" w:type="dxa"/>
          </w:tcPr>
          <w:p w:rsidR="00E55A17" w:rsidRPr="00A53AA3" w:rsidRDefault="00E55A17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5A17" w:rsidRPr="001B5416" w:rsidTr="001B5416">
        <w:tc>
          <w:tcPr>
            <w:tcW w:w="411" w:type="dxa"/>
          </w:tcPr>
          <w:p w:rsidR="00E55A17" w:rsidRPr="00A53AA3" w:rsidRDefault="001B5416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74" w:type="dxa"/>
          </w:tcPr>
          <w:p w:rsidR="00E55A17" w:rsidRPr="00A53AA3" w:rsidRDefault="00E55A17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Вводный семинар для педагогов по истории развития асыков в воспитательном процессе «Прикоснись к истории предков».</w:t>
            </w:r>
          </w:p>
          <w:p w:rsidR="00E55A17" w:rsidRPr="00A53AA3" w:rsidRDefault="00E55A17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Подготовка буклетов с тезисами выступлений </w:t>
            </w:r>
          </w:p>
        </w:tc>
        <w:tc>
          <w:tcPr>
            <w:tcW w:w="6486" w:type="dxa"/>
          </w:tcPr>
          <w:p w:rsidR="00E55A17" w:rsidRDefault="003521D0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" w:history="1">
              <w:r w:rsidR="00B02EC6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https://www.instagram.com/p/C6ahxL8I_6j/?igsh=MWl4cWp1ajVqOGlqZw</w:t>
              </w:r>
            </w:hyperlink>
            <w:r w:rsidR="00B02EC6" w:rsidRPr="00B02E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  <w:p w:rsidR="00B02EC6" w:rsidRPr="00A53AA3" w:rsidRDefault="00B02EC6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5A17" w:rsidRPr="001B5416" w:rsidTr="001B5416">
        <w:tc>
          <w:tcPr>
            <w:tcW w:w="411" w:type="dxa"/>
          </w:tcPr>
          <w:p w:rsidR="00E55A17" w:rsidRPr="00A53AA3" w:rsidRDefault="001B5416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74" w:type="dxa"/>
          </w:tcPr>
          <w:p w:rsidR="00E55A17" w:rsidRPr="00A53AA3" w:rsidRDefault="00E55A17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Круглый стол «Применение асык-терапии в дошкольных организациях»</w:t>
            </w:r>
          </w:p>
        </w:tc>
        <w:tc>
          <w:tcPr>
            <w:tcW w:w="6486" w:type="dxa"/>
          </w:tcPr>
          <w:p w:rsidR="009246B4" w:rsidRDefault="003521D0" w:rsidP="004B0CC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2" w:history="1">
              <w:r w:rsidR="009246B4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https://www.instagram.com/reel/DB8Q7lYseh4/?igsh=ZXJyaDdlZHp0MHpr</w:t>
              </w:r>
            </w:hyperlink>
          </w:p>
          <w:p w:rsidR="009246B4" w:rsidRDefault="003521D0" w:rsidP="004B0CC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3" w:history="1">
              <w:r w:rsidR="009246B4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https://www.instagram.com/p/DCyRSAsozpL/?igsh=NXUwdWQxbXJyY3Zn</w:t>
              </w:r>
            </w:hyperlink>
          </w:p>
          <w:p w:rsidR="009246B4" w:rsidRDefault="003521D0" w:rsidP="004B0CC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4" w:history="1">
              <w:r w:rsidR="009246B4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https://www.instagram.com/p/DCyQh6tI7vP/?img_index=3&amp;igsh=MTVpbjZydXgyYnppdw</w:t>
              </w:r>
            </w:hyperlink>
            <w:r w:rsidR="009246B4" w:rsidRPr="009246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  <w:p w:rsidR="009246B4" w:rsidRPr="00A53AA3" w:rsidRDefault="009246B4" w:rsidP="004B0CC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5A17" w:rsidRPr="001B5416" w:rsidTr="001B5416">
        <w:tc>
          <w:tcPr>
            <w:tcW w:w="411" w:type="dxa"/>
          </w:tcPr>
          <w:p w:rsidR="00E55A17" w:rsidRPr="00A53AA3" w:rsidRDefault="001B5416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74" w:type="dxa"/>
          </w:tcPr>
          <w:p w:rsidR="00E55A17" w:rsidRDefault="00E55A17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Консультация для педагогов ДО района «Использование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асыков для развития творческого воображения старших дошкольников»</w:t>
            </w:r>
          </w:p>
          <w:p w:rsidR="00E55A17" w:rsidRPr="00A53AA3" w:rsidRDefault="00E55A17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Размещение на официальный сайт и соцсети тематических буклетов и коллажей.</w:t>
            </w:r>
          </w:p>
        </w:tc>
        <w:tc>
          <w:tcPr>
            <w:tcW w:w="6486" w:type="dxa"/>
          </w:tcPr>
          <w:p w:rsidR="00E55A17" w:rsidRDefault="003521D0" w:rsidP="004B0CC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5" w:history="1">
              <w:r w:rsidR="009246B4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https://www.instagram.com/p/C_PqOarM4Le/?igsh=Z29lYTJkYXU5NDBm</w:t>
              </w:r>
            </w:hyperlink>
          </w:p>
          <w:p w:rsidR="009246B4" w:rsidRDefault="009246B4" w:rsidP="004B0CC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46B4" w:rsidRPr="00A53AA3" w:rsidRDefault="009246B4" w:rsidP="004B0CC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5A17" w:rsidRPr="00A53AA3" w:rsidTr="001B5416">
        <w:tc>
          <w:tcPr>
            <w:tcW w:w="411" w:type="dxa"/>
          </w:tcPr>
          <w:p w:rsidR="00E55A17" w:rsidRPr="00A53AA3" w:rsidRDefault="00E55A17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4" w:type="dxa"/>
          </w:tcPr>
          <w:p w:rsidR="00E55A17" w:rsidRPr="00A53AA3" w:rsidRDefault="00E55A17" w:rsidP="004B0C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3A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родителями</w:t>
            </w:r>
          </w:p>
        </w:tc>
        <w:tc>
          <w:tcPr>
            <w:tcW w:w="6486" w:type="dxa"/>
          </w:tcPr>
          <w:p w:rsidR="00E55A17" w:rsidRPr="00A53AA3" w:rsidRDefault="00E55A17" w:rsidP="004B0CC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5A17" w:rsidRPr="001B5416" w:rsidTr="001B5416">
        <w:tc>
          <w:tcPr>
            <w:tcW w:w="411" w:type="dxa"/>
          </w:tcPr>
          <w:p w:rsidR="00E55A17" w:rsidRPr="00A53AA3" w:rsidRDefault="00E55A17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74" w:type="dxa"/>
          </w:tcPr>
          <w:p w:rsidR="00E55A17" w:rsidRPr="00A53AA3" w:rsidRDefault="00E55A17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«Асықтың мектеп жасына дейінгі балаларға пайдасы» </w:t>
            </w:r>
          </w:p>
        </w:tc>
        <w:tc>
          <w:tcPr>
            <w:tcW w:w="6486" w:type="dxa"/>
          </w:tcPr>
          <w:p w:rsidR="00E55A17" w:rsidRDefault="003521D0" w:rsidP="004B0CC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6" w:history="1">
              <w:r w:rsidR="009246B4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https://www.instagram.com/reel/C_z9o3-MINn/?igsh=MXV2b2V3Z3FmejJqaQ</w:t>
              </w:r>
            </w:hyperlink>
            <w:r w:rsidR="009246B4" w:rsidRPr="009246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  <w:p w:rsidR="002127E5" w:rsidRDefault="003521D0" w:rsidP="004B0CC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7" w:history="1">
              <w:r w:rsidR="002127E5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https://www.instagram.com/p/DCyQh6tI7vP/?img_index=3&amp;igsh=MTVpbjZydXgyYnppdw</w:t>
              </w:r>
            </w:hyperlink>
            <w:r w:rsidR="002127E5" w:rsidRPr="00212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  <w:p w:rsidR="002127E5" w:rsidRDefault="002127E5" w:rsidP="004B0CC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46B4" w:rsidRPr="00A53AA3" w:rsidRDefault="009246B4" w:rsidP="004B0CC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55A17" w:rsidRPr="00A53AA3" w:rsidRDefault="00E55A17" w:rsidP="00E55A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55A17" w:rsidRPr="00A53AA3" w:rsidRDefault="00E55A17" w:rsidP="00E55A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55A17" w:rsidRPr="00A53AA3" w:rsidRDefault="00E55A17" w:rsidP="00E55A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3B52" w:rsidRPr="00832694" w:rsidRDefault="00B33B52" w:rsidP="00B33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 этап. </w:t>
      </w:r>
      <w:r w:rsidRPr="00832694">
        <w:rPr>
          <w:rFonts w:ascii="Times New Roman" w:hAnsi="Times New Roman" w:cs="Times New Roman"/>
          <w:sz w:val="28"/>
          <w:szCs w:val="28"/>
          <w:lang w:val="kk-KZ"/>
        </w:rPr>
        <w:t>Широкое использование асыков, пополнение предметно-развивающей среды.</w:t>
      </w:r>
    </w:p>
    <w:p w:rsidR="00B33B52" w:rsidRDefault="00B33B52" w:rsidP="00B33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3B52" w:rsidRPr="00832694" w:rsidRDefault="00B33B52" w:rsidP="00B33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6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Цель: </w:t>
      </w:r>
      <w:r w:rsidRPr="00832694">
        <w:rPr>
          <w:rFonts w:ascii="Times New Roman" w:hAnsi="Times New Roman" w:cs="Times New Roman"/>
          <w:sz w:val="28"/>
          <w:szCs w:val="28"/>
          <w:lang w:val="kk-KZ"/>
        </w:rPr>
        <w:t xml:space="preserve">побуждать педагогов к </w:t>
      </w:r>
      <w:r>
        <w:rPr>
          <w:rFonts w:ascii="Times New Roman" w:hAnsi="Times New Roman" w:cs="Times New Roman"/>
          <w:sz w:val="28"/>
          <w:szCs w:val="28"/>
          <w:lang w:val="kk-KZ"/>
        </w:rPr>
        <w:t>творческом</w:t>
      </w:r>
      <w:r w:rsidRPr="00832694">
        <w:rPr>
          <w:rFonts w:ascii="Times New Roman" w:hAnsi="Times New Roman" w:cs="Times New Roman"/>
          <w:sz w:val="28"/>
          <w:szCs w:val="28"/>
          <w:lang w:val="kk-KZ"/>
        </w:rPr>
        <w:t xml:space="preserve">у поиску, привлекать родителей к активному участию в жизни </w:t>
      </w:r>
      <w:r>
        <w:rPr>
          <w:rFonts w:ascii="Times New Roman" w:hAnsi="Times New Roman" w:cs="Times New Roman"/>
          <w:sz w:val="28"/>
          <w:szCs w:val="28"/>
          <w:lang w:val="kk-KZ"/>
        </w:rPr>
        <w:t>ясли-</w:t>
      </w:r>
      <w:r w:rsidRPr="00832694">
        <w:rPr>
          <w:rFonts w:ascii="Times New Roman" w:hAnsi="Times New Roman" w:cs="Times New Roman"/>
          <w:sz w:val="28"/>
          <w:szCs w:val="28"/>
          <w:lang w:val="kk-KZ"/>
        </w:rPr>
        <w:t xml:space="preserve"> сада.</w:t>
      </w:r>
    </w:p>
    <w:p w:rsidR="00B33B52" w:rsidRPr="00A53AA3" w:rsidRDefault="00B33B52" w:rsidP="00B33B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3B52" w:rsidRPr="00A53AA3" w:rsidRDefault="00B33B52" w:rsidP="00B33B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/>
      </w:tblPr>
      <w:tblGrid>
        <w:gridCol w:w="421"/>
        <w:gridCol w:w="2224"/>
        <w:gridCol w:w="6926"/>
      </w:tblGrid>
      <w:tr w:rsidR="00B33B52" w:rsidRPr="001B45FD" w:rsidTr="005D6912">
        <w:tc>
          <w:tcPr>
            <w:tcW w:w="421" w:type="dxa"/>
          </w:tcPr>
          <w:p w:rsidR="00B33B52" w:rsidRPr="001B45FD" w:rsidRDefault="00B33B52" w:rsidP="004B0C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45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24" w:type="dxa"/>
          </w:tcPr>
          <w:p w:rsidR="00B33B52" w:rsidRPr="001B45FD" w:rsidRDefault="00B33B52" w:rsidP="004B0C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детьми</w:t>
            </w:r>
          </w:p>
        </w:tc>
        <w:tc>
          <w:tcPr>
            <w:tcW w:w="6926" w:type="dxa"/>
          </w:tcPr>
          <w:p w:rsidR="00B33B52" w:rsidRPr="001B45FD" w:rsidRDefault="00B33B52" w:rsidP="00B33B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Ссылки</w:t>
            </w:r>
          </w:p>
        </w:tc>
      </w:tr>
      <w:tr w:rsidR="00B33B52" w:rsidRPr="001B5416" w:rsidTr="005D6912">
        <w:tc>
          <w:tcPr>
            <w:tcW w:w="421" w:type="dxa"/>
          </w:tcPr>
          <w:p w:rsidR="00B33B52" w:rsidRPr="001B45FD" w:rsidRDefault="001B5416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24" w:type="dxa"/>
          </w:tcPr>
          <w:p w:rsidR="00B33B52" w:rsidRPr="001B45FD" w:rsidRDefault="00B33B52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Участие в конкурсе </w:t>
            </w:r>
            <w:r w:rsidRPr="001B4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«Ханталапай»</w:t>
            </w:r>
          </w:p>
        </w:tc>
        <w:tc>
          <w:tcPr>
            <w:tcW w:w="6926" w:type="dxa"/>
          </w:tcPr>
          <w:p w:rsidR="00B33B52" w:rsidRDefault="003521D0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8" w:history="1">
              <w:r w:rsidR="009B64F3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https://www.instagram.com/p/DNc8zb8Ijna/?igsh=MTVmcmw2bDd0Ymo3cA</w:t>
              </w:r>
            </w:hyperlink>
            <w:r w:rsidR="009B64F3" w:rsidRPr="009B64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  <w:p w:rsidR="009B64F3" w:rsidRDefault="003521D0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9" w:history="1">
              <w:r w:rsidR="004F7A93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https://www.instagram.com/p/DH6hum4IQcD/?igsh=MTFtbjB6YXQzaGJheQ</w:t>
              </w:r>
            </w:hyperlink>
            <w:r w:rsidR="004F7A93" w:rsidRPr="004F7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  <w:p w:rsidR="004F7A93" w:rsidRPr="001B45FD" w:rsidRDefault="004F7A93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3B52" w:rsidRPr="001B5416" w:rsidTr="005D6912">
        <w:tc>
          <w:tcPr>
            <w:tcW w:w="421" w:type="dxa"/>
          </w:tcPr>
          <w:p w:rsidR="00B33B52" w:rsidRPr="001B45FD" w:rsidRDefault="001B5416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24" w:type="dxa"/>
          </w:tcPr>
          <w:p w:rsidR="00B33B52" w:rsidRPr="00832694" w:rsidRDefault="00B33B52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Просмотр спортивного праздника «Юные джигиты» с воспитанниками предшкольной группы.</w:t>
            </w:r>
          </w:p>
        </w:tc>
        <w:tc>
          <w:tcPr>
            <w:tcW w:w="6926" w:type="dxa"/>
          </w:tcPr>
          <w:p w:rsidR="00B33B52" w:rsidRDefault="003521D0" w:rsidP="004B0CC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0" w:history="1">
              <w:r w:rsidR="005D6912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https://www.instagram.com/reel/DNNiyARolf6/?igsh=b281ZW55eTdlZ3I3</w:t>
              </w:r>
            </w:hyperlink>
          </w:p>
          <w:p w:rsidR="005D6912" w:rsidRPr="00A53AA3" w:rsidRDefault="005D6912" w:rsidP="004B0CC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3B52" w:rsidRPr="001B5416" w:rsidTr="005D6912">
        <w:tc>
          <w:tcPr>
            <w:tcW w:w="421" w:type="dxa"/>
          </w:tcPr>
          <w:p w:rsidR="00B33B52" w:rsidRPr="001B45FD" w:rsidRDefault="001B5416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24" w:type="dxa"/>
          </w:tcPr>
          <w:p w:rsidR="00B33B52" w:rsidRPr="001B45FD" w:rsidRDefault="00B33B52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«Түрлі түсті асықтар»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дидактические игры</w:t>
            </w:r>
          </w:p>
        </w:tc>
        <w:tc>
          <w:tcPr>
            <w:tcW w:w="6926" w:type="dxa"/>
          </w:tcPr>
          <w:p w:rsidR="00B33B52" w:rsidRDefault="003521D0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1" w:history="1">
              <w:r w:rsidR="002127E5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https://www.instagram.com/reel/DB8Q7lYseh4/?igsh=ZXJyaDdlZHp0MHpr</w:t>
              </w:r>
            </w:hyperlink>
          </w:p>
          <w:p w:rsidR="002127E5" w:rsidRDefault="003521D0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2" w:history="1">
              <w:r w:rsidR="005D6912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https://www.instagram.com/p/DMFMU0LMANW/?igsh=OW80c2h3OHljOGNh</w:t>
              </w:r>
            </w:hyperlink>
          </w:p>
          <w:p w:rsidR="005D6912" w:rsidRPr="001B45FD" w:rsidRDefault="005D6912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3B52" w:rsidRPr="001B45FD" w:rsidTr="005D6912">
        <w:tc>
          <w:tcPr>
            <w:tcW w:w="421" w:type="dxa"/>
          </w:tcPr>
          <w:p w:rsidR="00B33B52" w:rsidRPr="001B45FD" w:rsidRDefault="00B33B52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4" w:type="dxa"/>
          </w:tcPr>
          <w:p w:rsidR="00B33B52" w:rsidRPr="001B45FD" w:rsidRDefault="00B33B52" w:rsidP="004B0C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п</w:t>
            </w:r>
            <w:r w:rsidRPr="001B45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едаго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гами</w:t>
            </w:r>
          </w:p>
        </w:tc>
        <w:tc>
          <w:tcPr>
            <w:tcW w:w="6926" w:type="dxa"/>
          </w:tcPr>
          <w:p w:rsidR="00B33B52" w:rsidRPr="001B45FD" w:rsidRDefault="00B33B52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3B52" w:rsidRPr="001B5416" w:rsidTr="005D6912">
        <w:tc>
          <w:tcPr>
            <w:tcW w:w="421" w:type="dxa"/>
          </w:tcPr>
          <w:p w:rsidR="00B33B52" w:rsidRPr="001B45FD" w:rsidRDefault="00B33B52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24" w:type="dxa"/>
          </w:tcPr>
          <w:p w:rsidR="00B33B52" w:rsidRPr="001B45FD" w:rsidRDefault="00B33B52" w:rsidP="004F7A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F7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Использование эффективных педагогических технологий на примере асык терапии в учебновоспитательном процессе</w:t>
            </w:r>
            <w:r w:rsidRPr="001B4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="004F7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районный семинар</w:t>
            </w:r>
          </w:p>
        </w:tc>
        <w:tc>
          <w:tcPr>
            <w:tcW w:w="6926" w:type="dxa"/>
          </w:tcPr>
          <w:p w:rsidR="00B33B52" w:rsidRDefault="003521D0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3" w:history="1">
              <w:r w:rsidR="004F7A93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https://www.instagram.com/p/DI3xxJAIDsa/?igsh=aDZnbjdtbndqeDVo</w:t>
              </w:r>
            </w:hyperlink>
          </w:p>
          <w:p w:rsidR="004F7A93" w:rsidRPr="001B45FD" w:rsidRDefault="004F7A93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3B52" w:rsidRPr="001B45FD" w:rsidTr="005D6912">
        <w:tc>
          <w:tcPr>
            <w:tcW w:w="421" w:type="dxa"/>
          </w:tcPr>
          <w:p w:rsidR="00B33B52" w:rsidRPr="001B45FD" w:rsidRDefault="00B33B52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4" w:type="dxa"/>
          </w:tcPr>
          <w:p w:rsidR="00B33B52" w:rsidRPr="001B45FD" w:rsidRDefault="00B33B52" w:rsidP="004B0C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родителями</w:t>
            </w:r>
          </w:p>
        </w:tc>
        <w:tc>
          <w:tcPr>
            <w:tcW w:w="6926" w:type="dxa"/>
          </w:tcPr>
          <w:p w:rsidR="00B33B52" w:rsidRPr="001B45FD" w:rsidRDefault="00B33B52" w:rsidP="004B0CC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3B52" w:rsidRPr="001B5416" w:rsidTr="005D6912">
        <w:tc>
          <w:tcPr>
            <w:tcW w:w="421" w:type="dxa"/>
          </w:tcPr>
          <w:p w:rsidR="00B33B52" w:rsidRPr="001B45FD" w:rsidRDefault="001B5416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24" w:type="dxa"/>
          </w:tcPr>
          <w:p w:rsidR="00B33B52" w:rsidRPr="001B45FD" w:rsidRDefault="00B33B52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«Ұлттық құндылыққа, ұлттық ойындарға баулу» тренинг</w:t>
            </w:r>
          </w:p>
        </w:tc>
        <w:tc>
          <w:tcPr>
            <w:tcW w:w="6926" w:type="dxa"/>
          </w:tcPr>
          <w:p w:rsidR="00B33B52" w:rsidRDefault="003521D0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4" w:history="1">
              <w:r w:rsidR="00FB17DF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https://www.instagram.com/p/DC9MtiboxCd/?igsh=dXFzZm5sOGN6Njhw</w:t>
              </w:r>
            </w:hyperlink>
          </w:p>
          <w:p w:rsidR="00FB17DF" w:rsidRPr="001B45FD" w:rsidRDefault="00FB17DF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33B52" w:rsidRPr="00A53AA3" w:rsidRDefault="00B33B52" w:rsidP="00B33B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3B52" w:rsidRPr="00194AA5" w:rsidRDefault="00B33B52" w:rsidP="00B33B5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4A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этап</w:t>
      </w:r>
      <w:r w:rsidRPr="00194A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Заключительный. </w:t>
      </w:r>
    </w:p>
    <w:tbl>
      <w:tblPr>
        <w:tblStyle w:val="a7"/>
        <w:tblW w:w="12058" w:type="dxa"/>
        <w:tblInd w:w="-1168" w:type="dxa"/>
        <w:tblLayout w:type="fixed"/>
        <w:tblLook w:val="04A0"/>
      </w:tblPr>
      <w:tblGrid>
        <w:gridCol w:w="425"/>
        <w:gridCol w:w="1844"/>
        <w:gridCol w:w="9789"/>
      </w:tblGrid>
      <w:tr w:rsidR="00B33B52" w:rsidRPr="009364C7" w:rsidTr="001B5416">
        <w:tc>
          <w:tcPr>
            <w:tcW w:w="425" w:type="dxa"/>
          </w:tcPr>
          <w:p w:rsidR="00B33B52" w:rsidRPr="00194AA5" w:rsidRDefault="00B33B52" w:rsidP="004B0C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A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844" w:type="dxa"/>
          </w:tcPr>
          <w:p w:rsidR="00B33B52" w:rsidRPr="00194AA5" w:rsidRDefault="00B33B52" w:rsidP="004B0C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детьми</w:t>
            </w:r>
          </w:p>
        </w:tc>
        <w:tc>
          <w:tcPr>
            <w:tcW w:w="9789" w:type="dxa"/>
          </w:tcPr>
          <w:p w:rsidR="00B33B52" w:rsidRPr="00194AA5" w:rsidRDefault="00B33B52" w:rsidP="004B1E8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="004B1E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сылки</w:t>
            </w:r>
          </w:p>
        </w:tc>
      </w:tr>
      <w:tr w:rsidR="00B33B52" w:rsidRPr="00FB17DF" w:rsidTr="001B5416">
        <w:tc>
          <w:tcPr>
            <w:tcW w:w="425" w:type="dxa"/>
          </w:tcPr>
          <w:p w:rsidR="00B33B52" w:rsidRPr="00194AA5" w:rsidRDefault="001B5416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4" w:type="dxa"/>
          </w:tcPr>
          <w:p w:rsidR="00B33B52" w:rsidRPr="00194AA5" w:rsidRDefault="00B33B52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 по развитию познавательных способностей «Санамақтар» </w:t>
            </w:r>
          </w:p>
        </w:tc>
        <w:tc>
          <w:tcPr>
            <w:tcW w:w="9789" w:type="dxa"/>
          </w:tcPr>
          <w:p w:rsidR="00FB17DF" w:rsidRDefault="00FB17DF" w:rsidP="00FB17DF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17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hyperlink r:id="rId25" w:history="1">
              <w:r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https://www.instagram.com/p/DNc8zb8Ijna/?igsh=MTVmcmw2bDd0Ymo3cA</w:t>
              </w:r>
            </w:hyperlink>
            <w:r w:rsidRPr="00FB17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</w:t>
            </w:r>
          </w:p>
          <w:p w:rsidR="00B33B52" w:rsidRPr="00194AA5" w:rsidRDefault="00FB17DF" w:rsidP="00FB17DF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17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</w:t>
            </w:r>
          </w:p>
        </w:tc>
      </w:tr>
      <w:tr w:rsidR="00B33B52" w:rsidRPr="00194AA5" w:rsidTr="001B5416">
        <w:tc>
          <w:tcPr>
            <w:tcW w:w="425" w:type="dxa"/>
          </w:tcPr>
          <w:p w:rsidR="00B33B52" w:rsidRPr="00194AA5" w:rsidRDefault="00B33B52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</w:tcPr>
          <w:p w:rsidR="00B33B52" w:rsidRPr="00194AA5" w:rsidRDefault="00B33B52" w:rsidP="004B0C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п</w:t>
            </w:r>
            <w:r w:rsidRPr="00194A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едаго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гами</w:t>
            </w:r>
          </w:p>
        </w:tc>
        <w:tc>
          <w:tcPr>
            <w:tcW w:w="9789" w:type="dxa"/>
          </w:tcPr>
          <w:p w:rsidR="00B33B52" w:rsidRPr="00194AA5" w:rsidRDefault="00B33B52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3B52" w:rsidRPr="001B5416" w:rsidTr="001B5416">
        <w:tc>
          <w:tcPr>
            <w:tcW w:w="425" w:type="dxa"/>
          </w:tcPr>
          <w:p w:rsidR="00B33B52" w:rsidRPr="00194AA5" w:rsidRDefault="001B5416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4" w:type="dxa"/>
          </w:tcPr>
          <w:p w:rsidR="00B33B52" w:rsidRDefault="00B33B52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Мастер класс для педагогов ДО района «Асық бұйымынан жасалған дидактикалық ойындардың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пайдасы» </w:t>
            </w:r>
          </w:p>
          <w:p w:rsidR="00B33B52" w:rsidRPr="00194AA5" w:rsidRDefault="00B33B52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Размещение на официальный сайт и соцсети тематических буклетов и коллажей.</w:t>
            </w:r>
          </w:p>
        </w:tc>
        <w:tc>
          <w:tcPr>
            <w:tcW w:w="9789" w:type="dxa"/>
          </w:tcPr>
          <w:p w:rsidR="00B33B52" w:rsidRPr="004B1E86" w:rsidRDefault="003521D0" w:rsidP="004B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6" w:history="1">
              <w:r w:rsidR="004B1E86" w:rsidRPr="004B1E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https://www.instagram.com/reel/DUInW-4iB5z/?igsh=MWthaTZheHFxb2sxYw</w:t>
              </w:r>
            </w:hyperlink>
            <w:r w:rsidR="004B1E86" w:rsidRPr="004B1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:rsidR="004B1E86" w:rsidRPr="004B1E86" w:rsidRDefault="004B1E86" w:rsidP="004B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1E86" w:rsidRPr="00194AA5" w:rsidRDefault="004B1E86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3B52" w:rsidRPr="00194AA5" w:rsidTr="001B5416">
        <w:tc>
          <w:tcPr>
            <w:tcW w:w="425" w:type="dxa"/>
          </w:tcPr>
          <w:p w:rsidR="00B33B52" w:rsidRPr="00194AA5" w:rsidRDefault="00B33B52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</w:tcPr>
          <w:p w:rsidR="00B33B52" w:rsidRPr="00194AA5" w:rsidRDefault="00B33B52" w:rsidP="004B0C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A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 аналармен</w:t>
            </w:r>
          </w:p>
        </w:tc>
        <w:tc>
          <w:tcPr>
            <w:tcW w:w="9789" w:type="dxa"/>
          </w:tcPr>
          <w:p w:rsidR="00B33B52" w:rsidRPr="00194AA5" w:rsidRDefault="00B33B52" w:rsidP="004B0CC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3B52" w:rsidRPr="001B5416" w:rsidTr="001B5416">
        <w:tc>
          <w:tcPr>
            <w:tcW w:w="425" w:type="dxa"/>
          </w:tcPr>
          <w:p w:rsidR="00B33B52" w:rsidRPr="00194AA5" w:rsidRDefault="00B33B52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4" w:type="dxa"/>
          </w:tcPr>
          <w:p w:rsidR="00B33B52" w:rsidRDefault="00B33B52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«Алтын асық, ұлттық мұра» семейные игры в асыки  челлендж</w:t>
            </w:r>
          </w:p>
          <w:p w:rsidR="00B33B52" w:rsidRPr="00194AA5" w:rsidRDefault="00B33B52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89" w:type="dxa"/>
          </w:tcPr>
          <w:p w:rsidR="00B33B52" w:rsidRPr="009B64F3" w:rsidRDefault="003521D0" w:rsidP="004B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7" w:history="1">
              <w:r w:rsidR="009B64F3" w:rsidRPr="009B64F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https://www.instagram.com/reel/DNNiyARolf6/?igsh=MXBuZTZ6dTc5YXFnZw</w:t>
              </w:r>
            </w:hyperlink>
            <w:r w:rsidR="009B64F3" w:rsidRPr="009B6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:rsidR="009B64F3" w:rsidRPr="009B64F3" w:rsidRDefault="009B64F3" w:rsidP="004B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4F3" w:rsidRPr="00194AA5" w:rsidRDefault="003521D0" w:rsidP="009B64F3">
            <w:pPr>
              <w:ind w:left="-533" w:firstLine="5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8" w:history="1">
              <w:r w:rsidR="009B64F3" w:rsidRPr="009B64F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https://www.instagram.com/reel/DNBLZbutWtH/?igsh=MTk0bGlmM3duODZhdA</w:t>
              </w:r>
            </w:hyperlink>
            <w:r w:rsidR="009B64F3" w:rsidRPr="009B6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</w:tc>
      </w:tr>
      <w:tr w:rsidR="00B33B52" w:rsidRPr="001B5416" w:rsidTr="001B5416">
        <w:tc>
          <w:tcPr>
            <w:tcW w:w="425" w:type="dxa"/>
          </w:tcPr>
          <w:p w:rsidR="00B33B52" w:rsidRPr="00194AA5" w:rsidRDefault="001B5416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4" w:type="dxa"/>
          </w:tcPr>
          <w:p w:rsidR="00B33B52" w:rsidRPr="00194AA5" w:rsidRDefault="00B33B52" w:rsidP="004B0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«Асық атты балақай, алшы түсті алақай» семейный конкурс</w:t>
            </w:r>
          </w:p>
        </w:tc>
        <w:tc>
          <w:tcPr>
            <w:tcW w:w="9789" w:type="dxa"/>
          </w:tcPr>
          <w:p w:rsidR="00B33B52" w:rsidRDefault="003521D0" w:rsidP="004B0CC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9" w:history="1">
              <w:r w:rsidR="0056770F" w:rsidRPr="002D182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https://www.instagram.com/reel/C_z9o3-MINn/?igsh=MXV2b2V3Z3FmejJqaQ</w:t>
              </w:r>
            </w:hyperlink>
            <w:r w:rsidR="0056770F" w:rsidRPr="005677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  <w:p w:rsidR="0056770F" w:rsidRPr="00194AA5" w:rsidRDefault="0056770F" w:rsidP="004B0CC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6770F" w:rsidRDefault="0056770F" w:rsidP="00B33B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3B52" w:rsidRPr="0056770F" w:rsidRDefault="00B33B52" w:rsidP="0056770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20B0">
        <w:rPr>
          <w:rFonts w:ascii="Times New Roman" w:hAnsi="Times New Roman" w:cs="Times New Roman"/>
          <w:b/>
          <w:sz w:val="28"/>
          <w:szCs w:val="28"/>
          <w:lang w:val="kk-KZ"/>
        </w:rPr>
        <w:t>Заключение:</w:t>
      </w:r>
      <w:r w:rsidR="005677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0320B0">
        <w:rPr>
          <w:rFonts w:ascii="Times New Roman" w:hAnsi="Times New Roman" w:cs="Times New Roman"/>
          <w:sz w:val="28"/>
          <w:szCs w:val="28"/>
          <w:lang w:val="kk-KZ"/>
        </w:rPr>
        <w:t xml:space="preserve">В результате работы над данным проектом 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формир</w:t>
      </w:r>
      <w:r w:rsidR="00EC1D47"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</w:t>
      </w:r>
      <w:r w:rsidR="000320B0"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</w:t>
      </w:r>
      <w:r w:rsidR="00EC1D47"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тся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</w:t>
      </w:r>
      <w:proofErr w:type="spellStart"/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предметно-пространственн</w:t>
      </w:r>
      <w:proofErr w:type="spellEnd"/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ая</w:t>
      </w:r>
      <w:r w:rsidR="000320B0"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</w:t>
      </w:r>
      <w:proofErr w:type="spellEnd"/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ая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</w:t>
      </w:r>
      <w:proofErr w:type="spellEnd"/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ая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физическое, интеллектуальное, коммуникативное, нравственное, эстетическое развитие детей, 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это разработка дидактических игр, пособий,оборудования в результате которых у детей разва</w:t>
      </w:r>
      <w:r w:rsidR="000320B0"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ют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ся новые знания, умения и навыки такие как: 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различать цвета, размер, зрительное, цветовое и пространственное восприятие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ли</w:t>
      </w:r>
      <w:r w:rsidR="000320B0"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яются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умения сравнивать, закреплять знание положения </w:t>
      </w:r>
      <w:proofErr w:type="spellStart"/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асыка</w:t>
      </w:r>
      <w:proofErr w:type="spellEnd"/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</w:t>
      </w:r>
      <w:r w:rsidR="000320B0"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ется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мелк</w:t>
      </w:r>
      <w:r w:rsidR="000320B0"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моторик</w:t>
      </w:r>
      <w:r w:rsidR="000320B0"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логическое мышление,</w:t>
      </w:r>
      <w:r w:rsidR="000320B0"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воображение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0320B0"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32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тактильные ощущения.</w:t>
      </w:r>
    </w:p>
    <w:p w:rsidR="00B33B52" w:rsidRPr="000320B0" w:rsidRDefault="00B33B52" w:rsidP="00B33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20B0">
        <w:rPr>
          <w:rFonts w:ascii="Times New Roman" w:hAnsi="Times New Roman" w:cs="Times New Roman"/>
          <w:sz w:val="28"/>
          <w:szCs w:val="28"/>
          <w:lang w:val="kk-KZ"/>
        </w:rPr>
        <w:t>Именно поэтому мы возрождаем казахские национальные игры и пропагандируем асыкотерапию.</w:t>
      </w:r>
    </w:p>
    <w:p w:rsidR="00B33B52" w:rsidRDefault="00B33B52" w:rsidP="00B33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20B0">
        <w:rPr>
          <w:rFonts w:ascii="Times New Roman" w:hAnsi="Times New Roman" w:cs="Times New Roman"/>
          <w:sz w:val="28"/>
          <w:szCs w:val="28"/>
          <w:lang w:val="kk-KZ"/>
        </w:rPr>
        <w:t xml:space="preserve">Одним словом, асыкотерапия подчеркивает необходимость уделять особое внимание национальным ценностям как основе патриотизма. Так же  </w:t>
      </w:r>
      <w:r w:rsidR="000320B0" w:rsidRPr="000320B0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0320B0">
        <w:rPr>
          <w:rFonts w:ascii="Times New Roman" w:hAnsi="Times New Roman" w:cs="Times New Roman"/>
          <w:sz w:val="28"/>
          <w:szCs w:val="28"/>
          <w:lang w:val="kk-KZ"/>
        </w:rPr>
        <w:t>на учит детей организованности, дружбе, к тому же очень проста и доступна.</w:t>
      </w:r>
      <w:bookmarkStart w:id="0" w:name="_GoBack"/>
      <w:bookmarkEnd w:id="0"/>
    </w:p>
    <w:p w:rsidR="00B33B52" w:rsidRDefault="00B33B52" w:rsidP="00B33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5A17" w:rsidRDefault="00E55A17" w:rsidP="00E55A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5A17" w:rsidRDefault="00E55A17" w:rsidP="00E55A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5A17" w:rsidRDefault="00E55A17" w:rsidP="00E55A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5A17" w:rsidRDefault="00E55A17" w:rsidP="00E55A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5A17" w:rsidRDefault="00E55A17" w:rsidP="00E55A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120C" w:rsidRPr="00A53AA3" w:rsidRDefault="001E120C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E120C" w:rsidRPr="00A53AA3" w:rsidRDefault="001E120C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E120C" w:rsidRPr="00A53AA3" w:rsidRDefault="001E120C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E120C" w:rsidRPr="00A53AA3" w:rsidRDefault="001E120C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E120C" w:rsidRPr="00A53AA3" w:rsidRDefault="001E120C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E120C" w:rsidRPr="00A53AA3" w:rsidRDefault="001E120C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E120C" w:rsidRPr="00A53AA3" w:rsidRDefault="001E120C" w:rsidP="00CE1C16">
      <w:pPr>
        <w:pStyle w:val="a6"/>
        <w:spacing w:after="100" w:afterAutospacing="1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55A17" w:rsidRDefault="00E55A17" w:rsidP="00F31D52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Default="00E55A17" w:rsidP="00F31D52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Default="00E55A17" w:rsidP="00F31D52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Default="00E55A17" w:rsidP="00F31D52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Default="00E55A17" w:rsidP="00F31D52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Default="00E55A17" w:rsidP="00F31D52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Default="00E55A17" w:rsidP="00F31D52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Default="00E55A17" w:rsidP="00F31D52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Default="00E55A17" w:rsidP="00F31D52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Default="00E55A17" w:rsidP="00F31D52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Default="00E55A17" w:rsidP="00F31D52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Default="00E55A17" w:rsidP="00F31D52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Default="00E55A17" w:rsidP="00F31D52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Default="00E55A17" w:rsidP="00F31D52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Default="00E55A17" w:rsidP="00F31D52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Default="00E55A17" w:rsidP="00F31D52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Default="00E55A17" w:rsidP="00F31D52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Default="00E55A17" w:rsidP="00F31D52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Default="00E55A17" w:rsidP="00F31D52">
      <w:pPr>
        <w:pStyle w:val="a4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55A17" w:rsidRDefault="00E55A17" w:rsidP="00D43D89">
      <w:pPr>
        <w:pStyle w:val="a4"/>
        <w:spacing w:before="0" w:beforeAutospacing="0" w:after="0" w:afterAutospacing="0"/>
        <w:rPr>
          <w:b/>
          <w:sz w:val="28"/>
          <w:szCs w:val="28"/>
          <w:shd w:val="clear" w:color="auto" w:fill="FFFFFF"/>
          <w:lang w:val="kk-KZ"/>
        </w:rPr>
      </w:pPr>
    </w:p>
    <w:sectPr w:rsidR="00E55A17" w:rsidSect="00F8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21F0E"/>
    <w:multiLevelType w:val="hybridMultilevel"/>
    <w:tmpl w:val="7F4C1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60BCD"/>
    <w:rsid w:val="00006D1D"/>
    <w:rsid w:val="000320B0"/>
    <w:rsid w:val="00032E7C"/>
    <w:rsid w:val="000441DD"/>
    <w:rsid w:val="000703A6"/>
    <w:rsid w:val="000A3815"/>
    <w:rsid w:val="000B656B"/>
    <w:rsid w:val="0012579A"/>
    <w:rsid w:val="00155402"/>
    <w:rsid w:val="00164609"/>
    <w:rsid w:val="00170938"/>
    <w:rsid w:val="001B5416"/>
    <w:rsid w:val="001E120C"/>
    <w:rsid w:val="002127E5"/>
    <w:rsid w:val="002345BD"/>
    <w:rsid w:val="00295233"/>
    <w:rsid w:val="0033395E"/>
    <w:rsid w:val="003521D0"/>
    <w:rsid w:val="00370BFF"/>
    <w:rsid w:val="003A5738"/>
    <w:rsid w:val="00401732"/>
    <w:rsid w:val="00407172"/>
    <w:rsid w:val="00410293"/>
    <w:rsid w:val="004374FB"/>
    <w:rsid w:val="004B1E86"/>
    <w:rsid w:val="004D7017"/>
    <w:rsid w:val="004D78AB"/>
    <w:rsid w:val="004F69EB"/>
    <w:rsid w:val="004F7A93"/>
    <w:rsid w:val="005240D4"/>
    <w:rsid w:val="00526358"/>
    <w:rsid w:val="00542BBB"/>
    <w:rsid w:val="005452E4"/>
    <w:rsid w:val="0056770F"/>
    <w:rsid w:val="00570DAD"/>
    <w:rsid w:val="00593318"/>
    <w:rsid w:val="005A38E7"/>
    <w:rsid w:val="005B656B"/>
    <w:rsid w:val="005C1C5A"/>
    <w:rsid w:val="005D029E"/>
    <w:rsid w:val="005D6912"/>
    <w:rsid w:val="00641072"/>
    <w:rsid w:val="00642549"/>
    <w:rsid w:val="00681F04"/>
    <w:rsid w:val="00691EB4"/>
    <w:rsid w:val="0070526C"/>
    <w:rsid w:val="007708F8"/>
    <w:rsid w:val="00780493"/>
    <w:rsid w:val="007A585E"/>
    <w:rsid w:val="007C237A"/>
    <w:rsid w:val="007F76EC"/>
    <w:rsid w:val="008021E1"/>
    <w:rsid w:val="00807E4F"/>
    <w:rsid w:val="00832694"/>
    <w:rsid w:val="00863CAC"/>
    <w:rsid w:val="00910CB5"/>
    <w:rsid w:val="009246B4"/>
    <w:rsid w:val="009364C7"/>
    <w:rsid w:val="00992018"/>
    <w:rsid w:val="00993CB9"/>
    <w:rsid w:val="009B64F3"/>
    <w:rsid w:val="009B7078"/>
    <w:rsid w:val="009C0330"/>
    <w:rsid w:val="009D7B05"/>
    <w:rsid w:val="00A325EF"/>
    <w:rsid w:val="00A440F8"/>
    <w:rsid w:val="00A53AA3"/>
    <w:rsid w:val="00A959EB"/>
    <w:rsid w:val="00AB6A4E"/>
    <w:rsid w:val="00AE23BA"/>
    <w:rsid w:val="00B02EC6"/>
    <w:rsid w:val="00B15159"/>
    <w:rsid w:val="00B33B52"/>
    <w:rsid w:val="00B50643"/>
    <w:rsid w:val="00BB7494"/>
    <w:rsid w:val="00BB7BB7"/>
    <w:rsid w:val="00C17471"/>
    <w:rsid w:val="00C273AB"/>
    <w:rsid w:val="00C82A7C"/>
    <w:rsid w:val="00CB112D"/>
    <w:rsid w:val="00CD1AA1"/>
    <w:rsid w:val="00CE1C16"/>
    <w:rsid w:val="00D43D89"/>
    <w:rsid w:val="00D44A9B"/>
    <w:rsid w:val="00D56148"/>
    <w:rsid w:val="00D635AF"/>
    <w:rsid w:val="00D86EE5"/>
    <w:rsid w:val="00D9517F"/>
    <w:rsid w:val="00DC0359"/>
    <w:rsid w:val="00E22B4D"/>
    <w:rsid w:val="00E50175"/>
    <w:rsid w:val="00E55A17"/>
    <w:rsid w:val="00EA3F49"/>
    <w:rsid w:val="00EC16B7"/>
    <w:rsid w:val="00EC1D47"/>
    <w:rsid w:val="00ED11B9"/>
    <w:rsid w:val="00F169C7"/>
    <w:rsid w:val="00F31D52"/>
    <w:rsid w:val="00F60BCD"/>
    <w:rsid w:val="00F628EA"/>
    <w:rsid w:val="00F80D38"/>
    <w:rsid w:val="00F8128A"/>
    <w:rsid w:val="00F9641C"/>
    <w:rsid w:val="00F970AC"/>
    <w:rsid w:val="00FA1C3A"/>
    <w:rsid w:val="00FB17DF"/>
    <w:rsid w:val="00FF4124"/>
    <w:rsid w:val="00FF6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8A"/>
  </w:style>
  <w:style w:type="paragraph" w:styleId="1">
    <w:name w:val="heading 1"/>
    <w:basedOn w:val="a"/>
    <w:link w:val="10"/>
    <w:uiPriority w:val="9"/>
    <w:qFormat/>
    <w:rsid w:val="00F60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60B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0B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0BCD"/>
  </w:style>
  <w:style w:type="character" w:customStyle="1" w:styleId="10">
    <w:name w:val="Заголовок 1 Знак"/>
    <w:basedOn w:val="a0"/>
    <w:link w:val="1"/>
    <w:uiPriority w:val="9"/>
    <w:rsid w:val="00F60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60BCD"/>
    <w:rPr>
      <w:color w:val="0000FF"/>
      <w:u w:val="single"/>
    </w:rPr>
  </w:style>
  <w:style w:type="character" w:customStyle="1" w:styleId="current">
    <w:name w:val="current"/>
    <w:basedOn w:val="a0"/>
    <w:rsid w:val="00F60BCD"/>
  </w:style>
  <w:style w:type="paragraph" w:customStyle="1" w:styleId="post-meta">
    <w:name w:val="post-meta"/>
    <w:basedOn w:val="a"/>
    <w:rsid w:val="00F6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cats">
    <w:name w:val="post-cats"/>
    <w:basedOn w:val="a0"/>
    <w:rsid w:val="00F60BCD"/>
  </w:style>
  <w:style w:type="character" w:customStyle="1" w:styleId="post-comments">
    <w:name w:val="post-comments"/>
    <w:basedOn w:val="a0"/>
    <w:rsid w:val="00F60BCD"/>
  </w:style>
  <w:style w:type="character" w:customStyle="1" w:styleId="post-views">
    <w:name w:val="post-views"/>
    <w:basedOn w:val="a0"/>
    <w:rsid w:val="00F60BCD"/>
  </w:style>
  <w:style w:type="character" w:customStyle="1" w:styleId="tie-date">
    <w:name w:val="tie-date"/>
    <w:basedOn w:val="a0"/>
    <w:rsid w:val="00F60BCD"/>
  </w:style>
  <w:style w:type="paragraph" w:styleId="a4">
    <w:name w:val="Normal (Web)"/>
    <w:basedOn w:val="a"/>
    <w:uiPriority w:val="99"/>
    <w:unhideWhenUsed/>
    <w:rsid w:val="00F6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60BCD"/>
    <w:rPr>
      <w:i/>
      <w:iCs/>
    </w:rPr>
  </w:style>
  <w:style w:type="paragraph" w:styleId="a6">
    <w:name w:val="List Paragraph"/>
    <w:basedOn w:val="a"/>
    <w:qFormat/>
    <w:rsid w:val="00570DAD"/>
    <w:pPr>
      <w:ind w:left="720"/>
      <w:contextualSpacing/>
    </w:pPr>
  </w:style>
  <w:style w:type="table" w:styleId="a7">
    <w:name w:val="Table Grid"/>
    <w:basedOn w:val="a1"/>
    <w:rsid w:val="00705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69855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single" w:sz="4" w:space="3" w:color="DDDDDD"/>
            <w:right w:val="none" w:sz="0" w:space="0" w:color="auto"/>
          </w:divBdr>
        </w:div>
        <w:div w:id="4906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ExAhknILzm/?igsh=Zndvb3Ria3FtY2Zl" TargetMode="External"/><Relationship Id="rId13" Type="http://schemas.openxmlformats.org/officeDocument/2006/relationships/hyperlink" Target="https://www.instagram.com/p/DCyRSAsozpL/?igsh=NXUwdWQxbXJyY3Zn" TargetMode="External"/><Relationship Id="rId18" Type="http://schemas.openxmlformats.org/officeDocument/2006/relationships/hyperlink" Target="https://www.instagram.com/p/DNc8zb8Ijna/?igsh=MTVmcmw2bDd0Ymo3cA" TargetMode="External"/><Relationship Id="rId26" Type="http://schemas.openxmlformats.org/officeDocument/2006/relationships/hyperlink" Target="https://www.instagram.com/reel/DUInW-4iB5z/?igsh=MWthaTZheHFxb2sxY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reel/DB8Q7lYseh4/?igsh=ZXJyaDdlZHp0MHpr" TargetMode="External"/><Relationship Id="rId7" Type="http://schemas.openxmlformats.org/officeDocument/2006/relationships/hyperlink" Target="https://www.instagram.com/reel/C6LHA_DsLuX/?igsh=MW83MzFscGVlNnJndg" TargetMode="External"/><Relationship Id="rId12" Type="http://schemas.openxmlformats.org/officeDocument/2006/relationships/hyperlink" Target="https://www.instagram.com/reel/DB8Q7lYseh4/?igsh=ZXJyaDdlZHp0MHpr" TargetMode="External"/><Relationship Id="rId17" Type="http://schemas.openxmlformats.org/officeDocument/2006/relationships/hyperlink" Target="https://www.instagram.com/p/DCyQh6tI7vP/?img_index=3&amp;igsh=MTVpbjZydXgyYnppdw" TargetMode="External"/><Relationship Id="rId25" Type="http://schemas.openxmlformats.org/officeDocument/2006/relationships/hyperlink" Target="https://www.instagram.com/p/DNc8zb8Ijna/?igsh=MTVmcmw2bDd0Ymo3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eel/C_z9o3-MINn/?igsh=MXV2b2V3Z3FmejJqaQ" TargetMode="External"/><Relationship Id="rId20" Type="http://schemas.openxmlformats.org/officeDocument/2006/relationships/hyperlink" Target="https://www.instagram.com/reel/DNNiyARolf6/?igsh=b281ZW55eTdlZ3I3" TargetMode="External"/><Relationship Id="rId29" Type="http://schemas.openxmlformats.org/officeDocument/2006/relationships/hyperlink" Target="https://www.instagram.com/reel/C_z9o3-MINn/?igsh=MXV2b2V3Z3FmejJqa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DExHUtxI42F/?igsh=NmZvYzdvZ2s0eWg" TargetMode="External"/><Relationship Id="rId11" Type="http://schemas.openxmlformats.org/officeDocument/2006/relationships/hyperlink" Target="https://www.instagram.com/p/C6ahxL8I_6j/?igsh=MWl4cWp1ajVqOGlqZw" TargetMode="External"/><Relationship Id="rId24" Type="http://schemas.openxmlformats.org/officeDocument/2006/relationships/hyperlink" Target="https://www.instagram.com/p/DC9MtiboxCd/?igsh=dXFzZm5sOGN6Njhw" TargetMode="External"/><Relationship Id="rId5" Type="http://schemas.openxmlformats.org/officeDocument/2006/relationships/hyperlink" Target="https://www.instagram.com/reel/C833nVqs7XL/?igsh=cGtpbXV4YTFoYzJh" TargetMode="External"/><Relationship Id="rId15" Type="http://schemas.openxmlformats.org/officeDocument/2006/relationships/hyperlink" Target="https://www.instagram.com/p/C_PqOarM4Le/?igsh=Z29lYTJkYXU5NDBm" TargetMode="External"/><Relationship Id="rId23" Type="http://schemas.openxmlformats.org/officeDocument/2006/relationships/hyperlink" Target="https://www.instagram.com/p/DI3xxJAIDsa/?igsh=aDZnbjdtbndqeDVo" TargetMode="External"/><Relationship Id="rId28" Type="http://schemas.openxmlformats.org/officeDocument/2006/relationships/hyperlink" Target="https://www.instagram.com/reel/DNBLZbutWtH/?igsh=MTk0bGlmM3duODZhdA" TargetMode="External"/><Relationship Id="rId10" Type="http://schemas.openxmlformats.org/officeDocument/2006/relationships/hyperlink" Target="https://www.instagram.com/reel/DWVmLpbDDqN/?igsh=NGhlenZmOXhkZ2Zl" TargetMode="External"/><Relationship Id="rId19" Type="http://schemas.openxmlformats.org/officeDocument/2006/relationships/hyperlink" Target="https://www.instagram.com/p/DH6hum4IQcD/?igsh=MTFtbjB6YXQzaGJheQ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DMAc7peohFx/?igsh=bm1oejYwbGg0Ynhv" TargetMode="External"/><Relationship Id="rId14" Type="http://schemas.openxmlformats.org/officeDocument/2006/relationships/hyperlink" Target="https://www.instagram.com/p/DCyQh6tI7vP/?img_index=3&amp;igsh=MTVpbjZydXgyYnppdw" TargetMode="External"/><Relationship Id="rId22" Type="http://schemas.openxmlformats.org/officeDocument/2006/relationships/hyperlink" Target="https://www.instagram.com/p/DMFMU0LMANW/?igsh=OW80c2h3OHljOGNh" TargetMode="External"/><Relationship Id="rId27" Type="http://schemas.openxmlformats.org/officeDocument/2006/relationships/hyperlink" Target="https://www.instagram.com/reel/DNNiyARolf6/?igsh=MXBuZTZ6dTc5YXFnZw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7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48</cp:revision>
  <cp:lastPrinted>2026-07-10T09:38:00Z</cp:lastPrinted>
  <dcterms:created xsi:type="dcterms:W3CDTF">2023-08-11T10:06:00Z</dcterms:created>
  <dcterms:modified xsi:type="dcterms:W3CDTF">2026-07-14T05:38:00Z</dcterms:modified>
</cp:coreProperties>
</file>